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6C1B4" w14:textId="24DEAD9E" w:rsidR="00565E36" w:rsidRPr="00565E36" w:rsidRDefault="00565E36" w:rsidP="00565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it-IT"/>
          <w14:ligatures w14:val="none"/>
        </w:rPr>
        <w:t>CameraWebSever.ino</w:t>
      </w:r>
    </w:p>
    <w:p w14:paraId="3A6F96C5" w14:textId="41D09A93" w:rsidR="00565E36" w:rsidRPr="00565E36" w:rsidRDefault="00565E36" w:rsidP="00565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1. Inclusione delle librerie</w:t>
      </w:r>
    </w:p>
    <w:p w14:paraId="65F7E785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cpp</w:t>
      </w:r>
    </w:p>
    <w:p w14:paraId="7279D5FF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CopiaModifica</w:t>
      </w:r>
      <w:proofErr w:type="spellEnd"/>
    </w:p>
    <w:p w14:paraId="47137B11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#include "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esp_camera.h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"</w:t>
      </w:r>
    </w:p>
    <w:p w14:paraId="51651683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#include &lt;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WiFi.h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&gt;</w:t>
      </w:r>
    </w:p>
    <w:p w14:paraId="2E1D898A" w14:textId="77777777" w:rsidR="00565E36" w:rsidRPr="00565E36" w:rsidRDefault="00565E36" w:rsidP="00565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esp_camera.h</w:t>
      </w:r>
      <w:proofErr w:type="spellEnd"/>
      <w:r w:rsidRPr="00565E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contiene tutte le funzioni per configurare e usare la fotocamera dell’ESP32.</w:t>
      </w:r>
    </w:p>
    <w:p w14:paraId="3E3246D4" w14:textId="77777777" w:rsidR="00565E36" w:rsidRPr="00565E36" w:rsidRDefault="00565E36" w:rsidP="00565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WiFi.h</w:t>
      </w:r>
      <w:proofErr w:type="spellEnd"/>
      <w:r w:rsidRPr="00565E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serve per connettere l’ESP32 a una rete WiFi.</w:t>
      </w:r>
    </w:p>
    <w:p w14:paraId="29D408BC" w14:textId="77777777" w:rsidR="00565E36" w:rsidRPr="00565E36" w:rsidRDefault="00565E36" w:rsidP="00565E3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4A3D8FDA">
          <v:rect id="_x0000_i1025" style="width:0;height:1.5pt" o:hralign="center" o:hrstd="t" o:hr="t" fillcolor="#a0a0a0" stroked="f"/>
        </w:pict>
      </w:r>
    </w:p>
    <w:p w14:paraId="465FE658" w14:textId="77777777" w:rsidR="00565E36" w:rsidRPr="00565E36" w:rsidRDefault="00565E36" w:rsidP="00565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2. Configurazione della fotocamera e scelta modello</w:t>
      </w:r>
    </w:p>
    <w:p w14:paraId="681493D6" w14:textId="77777777" w:rsidR="00565E36" w:rsidRPr="00565E36" w:rsidRDefault="00565E36" w:rsidP="00565E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Ci sono varie definizioni di modelli di camera commentate.</w:t>
      </w:r>
    </w:p>
    <w:p w14:paraId="787858B9" w14:textId="77777777" w:rsidR="00565E36" w:rsidRPr="00565E36" w:rsidRDefault="00565E36" w:rsidP="00565E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Viene attivata la linea:</w:t>
      </w:r>
    </w:p>
    <w:p w14:paraId="3BF0A532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cpp</w:t>
      </w:r>
    </w:p>
    <w:p w14:paraId="19FE4FE6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CopiaModifica</w:t>
      </w:r>
      <w:proofErr w:type="spellEnd"/>
    </w:p>
    <w:p w14:paraId="4C4BF123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#define CAMERA_MODEL_AI_THINKER</w:t>
      </w:r>
    </w:p>
    <w:p w14:paraId="186EA99A" w14:textId="77777777" w:rsidR="00565E36" w:rsidRPr="00565E36" w:rsidRDefault="00565E36" w:rsidP="00565E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Questo dice al programma quale configurazione di pin e caratteristiche hardware deve usare (l’AI </w:t>
      </w:r>
      <w:proofErr w:type="spellStart"/>
      <w:r w:rsidRPr="00565E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Thinker</w:t>
      </w:r>
      <w:proofErr w:type="spellEnd"/>
      <w:r w:rsidRPr="00565E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ESP32-CAM è molto diffuso).</w:t>
      </w:r>
    </w:p>
    <w:p w14:paraId="686D4346" w14:textId="77777777" w:rsidR="00565E36" w:rsidRPr="00565E36" w:rsidRDefault="00565E36" w:rsidP="00565E3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36C482E6">
          <v:rect id="_x0000_i1026" style="width:0;height:1.5pt" o:hralign="center" o:hrstd="t" o:hr="t" fillcolor="#a0a0a0" stroked="f"/>
        </w:pict>
      </w:r>
    </w:p>
    <w:p w14:paraId="42BAB576" w14:textId="77777777" w:rsidR="00565E36" w:rsidRPr="00565E36" w:rsidRDefault="00565E36" w:rsidP="00565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3. Configurazione WiFi</w:t>
      </w:r>
    </w:p>
    <w:p w14:paraId="0FD05254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cpp</w:t>
      </w:r>
    </w:p>
    <w:p w14:paraId="45F3078E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CopiaModifica</w:t>
      </w:r>
      <w:proofErr w:type="spellEnd"/>
    </w:p>
    <w:p w14:paraId="17759E6B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const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char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*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ssid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"UNIMORE";</w:t>
      </w:r>
    </w:p>
    <w:p w14:paraId="164B1B75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const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char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*password = "292456";</w:t>
      </w:r>
    </w:p>
    <w:p w14:paraId="5A690DE7" w14:textId="77777777" w:rsidR="00565E36" w:rsidRPr="00565E36" w:rsidRDefault="00565E36" w:rsidP="00565E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Qui si impostano nome e password della rete WiFi a cui connettersi.</w:t>
      </w:r>
    </w:p>
    <w:p w14:paraId="0B472BD1" w14:textId="77777777" w:rsidR="00565E36" w:rsidRPr="00565E36" w:rsidRDefault="00565E36" w:rsidP="00565E3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2BDE9031">
          <v:rect id="_x0000_i1027" style="width:0;height:1.5pt" o:hralign="center" o:hrstd="t" o:hr="t" fillcolor="#a0a0a0" stroked="f"/>
        </w:pict>
      </w:r>
    </w:p>
    <w:p w14:paraId="44689CAF" w14:textId="77777777" w:rsidR="00565E36" w:rsidRPr="00565E36" w:rsidRDefault="00565E36" w:rsidP="00565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4. Funzioni dichiarate</w:t>
      </w:r>
    </w:p>
    <w:p w14:paraId="7C4FC268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cpp</w:t>
      </w:r>
    </w:p>
    <w:p w14:paraId="1AE21202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CopiaModifica</w:t>
      </w:r>
      <w:proofErr w:type="spellEnd"/>
    </w:p>
    <w:p w14:paraId="6DD9A4E0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startCameraServer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();</w:t>
      </w:r>
    </w:p>
    <w:p w14:paraId="51971086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setupLedFlash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pin);</w:t>
      </w:r>
    </w:p>
    <w:p w14:paraId="2B61B4EE" w14:textId="77777777" w:rsidR="00565E36" w:rsidRPr="00565E36" w:rsidRDefault="00565E36" w:rsidP="00565E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startCameraServer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()</w:t>
      </w:r>
      <w:r w:rsidRPr="00565E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la funzione (definita altrove) che avvia il server web per gestire lo streaming e i comandi via HTTP.</w:t>
      </w:r>
    </w:p>
    <w:p w14:paraId="5E66D68A" w14:textId="77777777" w:rsidR="00565E36" w:rsidRPr="00565E36" w:rsidRDefault="00565E36" w:rsidP="00565E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setupLedFlash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()</w:t>
      </w:r>
      <w:r w:rsidRPr="00565E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serve per configurare il LED flash della camera se presente.</w:t>
      </w:r>
    </w:p>
    <w:p w14:paraId="2A41624C" w14:textId="77777777" w:rsidR="00565E36" w:rsidRPr="00565E36" w:rsidRDefault="00565E36" w:rsidP="00565E3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144E6B17">
          <v:rect id="_x0000_i1028" style="width:0;height:1.5pt" o:hralign="center" o:hrstd="t" o:hr="t" fillcolor="#a0a0a0" stroked="f"/>
        </w:pict>
      </w:r>
    </w:p>
    <w:p w14:paraId="2964C23F" w14:textId="77777777" w:rsidR="00565E36" w:rsidRPr="00565E36" w:rsidRDefault="00565E36" w:rsidP="00565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>5. Setup principale (</w:t>
      </w:r>
      <w:r w:rsidRPr="00565E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setup()</w:t>
      </w:r>
      <w:r w:rsidRPr="00565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)</w:t>
      </w:r>
    </w:p>
    <w:p w14:paraId="197CAD0D" w14:textId="77777777" w:rsidR="00565E36" w:rsidRPr="00565E36" w:rsidRDefault="00565E36" w:rsidP="00565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Inizializzazione seriale</w:t>
      </w:r>
      <w:r w:rsidRPr="00565E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(utile per debug via monitor seriale):</w:t>
      </w:r>
    </w:p>
    <w:p w14:paraId="5F078E1C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cpp</w:t>
      </w:r>
    </w:p>
    <w:p w14:paraId="3FE39F77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CopiaModifica</w:t>
      </w:r>
      <w:proofErr w:type="spellEnd"/>
    </w:p>
    <w:p w14:paraId="1A696329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Serial.begin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(115200);</w:t>
      </w:r>
    </w:p>
    <w:p w14:paraId="580DE7F2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Serial.setDebugOutput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true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288816C4" w14:textId="77777777" w:rsidR="00565E36" w:rsidRPr="00565E36" w:rsidRDefault="00565E36" w:rsidP="00565E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Configurazione pin e parametri della fotocamera</w:t>
      </w:r>
    </w:p>
    <w:p w14:paraId="07DE2D9B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cpp</w:t>
      </w:r>
    </w:p>
    <w:p w14:paraId="718842F6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CopiaModifica</w:t>
      </w:r>
      <w:proofErr w:type="spellEnd"/>
    </w:p>
    <w:p w14:paraId="137DC54A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camera_config_t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config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;</w:t>
      </w:r>
    </w:p>
    <w:p w14:paraId="5B066D57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config.ledc_channel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LEDC_CHANNEL_0;</w:t>
      </w:r>
    </w:p>
    <w:p w14:paraId="209D8B0F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config.ledc_timer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LEDC_TIMER_0;</w:t>
      </w:r>
    </w:p>
    <w:p w14:paraId="56EC79DE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config.pin_d0 = Y2_GPIO_NUM;</w:t>
      </w:r>
    </w:p>
    <w:p w14:paraId="490C1510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...</w:t>
      </w:r>
    </w:p>
    <w:p w14:paraId="6F90D15D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config.frame_size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FRAMESIZE_UXGA;</w:t>
      </w:r>
    </w:p>
    <w:p w14:paraId="21BCD2B9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config.pixel_format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PIXFORMAT_JPEG;</w:t>
      </w:r>
    </w:p>
    <w:p w14:paraId="63ECD973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...</w:t>
      </w:r>
    </w:p>
    <w:p w14:paraId="105EED3E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config.fb_location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CAMERA_FB_IN_PSRAM;</w:t>
      </w:r>
    </w:p>
    <w:p w14:paraId="24C01C8C" w14:textId="77777777" w:rsidR="00565E36" w:rsidRPr="00565E36" w:rsidRDefault="00565E36" w:rsidP="00565E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Qui si dicono quali pin GPIO usa la fotocamera per i dati, clock, sincronismi.</w:t>
      </w:r>
    </w:p>
    <w:p w14:paraId="7913E319" w14:textId="77777777" w:rsidR="00565E36" w:rsidRPr="00565E36" w:rsidRDefault="00565E36" w:rsidP="00565E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 imposta la risoluzione (UXGA = 1600x1200), formato JPEG.</w:t>
      </w:r>
    </w:p>
    <w:p w14:paraId="0AFC37C9" w14:textId="77777777" w:rsidR="00565E36" w:rsidRPr="00565E36" w:rsidRDefault="00565E36" w:rsidP="00565E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 è presente la PSRAM (RAM esterna, importante per immagini ad alta risoluzione) si aumentano qualità e buffer.</w:t>
      </w:r>
    </w:p>
    <w:p w14:paraId="08F4DDAF" w14:textId="77777777" w:rsidR="00565E36" w:rsidRPr="00565E36" w:rsidRDefault="00565E36" w:rsidP="00565E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Inizializzazione della camera</w:t>
      </w:r>
    </w:p>
    <w:p w14:paraId="34E936E0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cpp</w:t>
      </w:r>
    </w:p>
    <w:p w14:paraId="71EB00F8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CopiaModifica</w:t>
      </w:r>
      <w:proofErr w:type="spellEnd"/>
    </w:p>
    <w:p w14:paraId="5F9122E0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esp_err_t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err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esp_camera_init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(&amp;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config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5DF3E415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(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err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!= ESP_OK) {</w:t>
      </w:r>
    </w:p>
    <w:p w14:paraId="7081EB5E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Serial.printf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("Camera 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init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failed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with 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error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0x%x", 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err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432F6B03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return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;</w:t>
      </w:r>
    </w:p>
    <w:p w14:paraId="0D29214B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</w:t>
      </w:r>
    </w:p>
    <w:p w14:paraId="7DEEED7E" w14:textId="77777777" w:rsidR="00565E36" w:rsidRPr="00565E36" w:rsidRDefault="00565E36" w:rsidP="00565E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Inizializza il driver e hardware fotocamera con i parametri impostati. Se fallisce, stampa errore e ferma.</w:t>
      </w:r>
    </w:p>
    <w:p w14:paraId="521A0444" w14:textId="77777777" w:rsidR="00565E36" w:rsidRPr="00565E36" w:rsidRDefault="00565E36" w:rsidP="00565E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Configurazione del sensore (es. rotazione immagine)</w:t>
      </w:r>
    </w:p>
    <w:p w14:paraId="4B228A88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cpp</w:t>
      </w:r>
    </w:p>
    <w:p w14:paraId="0729577B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CopiaModifica</w:t>
      </w:r>
      <w:proofErr w:type="spellEnd"/>
    </w:p>
    <w:p w14:paraId="580DB584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sensor_t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*s = 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esp_camera_sensor_get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();</w:t>
      </w:r>
    </w:p>
    <w:p w14:paraId="20F96CC3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(s-&gt;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id.PID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== OV3660_PID) {</w:t>
      </w:r>
    </w:p>
    <w:p w14:paraId="1BCE2638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s-&gt;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set_vflip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(s, 1);</w:t>
      </w:r>
    </w:p>
    <w:p w14:paraId="4E9D00B8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s-&gt;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set_brightness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(s, 1);</w:t>
      </w:r>
    </w:p>
    <w:p w14:paraId="78316C88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s-&gt;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set_saturation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(s, -2);</w:t>
      </w:r>
    </w:p>
    <w:p w14:paraId="1B1D8782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</w:t>
      </w:r>
    </w:p>
    <w:p w14:paraId="56E4417E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...</w:t>
      </w:r>
    </w:p>
    <w:p w14:paraId="0DB1729E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(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config.pixel_format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== PIXFORMAT_JPEG) {</w:t>
      </w:r>
    </w:p>
    <w:p w14:paraId="6B86C3D4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s-&gt;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set_framesize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(s, FRAMESIZE_QVGA);</w:t>
      </w:r>
    </w:p>
    <w:p w14:paraId="2C139134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</w:t>
      </w:r>
    </w:p>
    <w:p w14:paraId="05B65508" w14:textId="77777777" w:rsidR="00565E36" w:rsidRPr="00565E36" w:rsidRDefault="00565E36" w:rsidP="00565E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Alcuni modelli di sensore hanno immagini girate o colori sbagliati, qui si correggono.</w:t>
      </w:r>
    </w:p>
    <w:p w14:paraId="3EE8BEEA" w14:textId="77777777" w:rsidR="00565E36" w:rsidRPr="00565E36" w:rsidRDefault="00565E36" w:rsidP="00565E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Setup LED Flash (se definito)</w:t>
      </w:r>
    </w:p>
    <w:p w14:paraId="01F0FAE4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>cpp</w:t>
      </w:r>
    </w:p>
    <w:p w14:paraId="14D5B52D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CopiaModifica</w:t>
      </w:r>
      <w:proofErr w:type="spellEnd"/>
    </w:p>
    <w:p w14:paraId="6594499A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#if 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defined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(LED_GPIO_NUM)</w:t>
      </w:r>
    </w:p>
    <w:p w14:paraId="04D88A04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setupLedFlash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(LED_GPIO_NUM);</w:t>
      </w:r>
    </w:p>
    <w:p w14:paraId="0233729B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#endif</w:t>
      </w:r>
    </w:p>
    <w:p w14:paraId="0AC04BCD" w14:textId="77777777" w:rsidR="00565E36" w:rsidRPr="00565E36" w:rsidRDefault="00565E36" w:rsidP="00565E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 la board ha un LED flash, viene configurato.</w:t>
      </w:r>
    </w:p>
    <w:p w14:paraId="0E28A064" w14:textId="77777777" w:rsidR="00565E36" w:rsidRPr="00565E36" w:rsidRDefault="00565E36" w:rsidP="00565E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Connessione WiFi</w:t>
      </w:r>
    </w:p>
    <w:p w14:paraId="479DC72D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cpp</w:t>
      </w:r>
    </w:p>
    <w:p w14:paraId="0AEEF669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CopiaModifica</w:t>
      </w:r>
      <w:proofErr w:type="spellEnd"/>
    </w:p>
    <w:p w14:paraId="0C6FC8E7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WiFi.begin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ssid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, password);</w:t>
      </w:r>
    </w:p>
    <w:p w14:paraId="377B0695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WiFi.setSleep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(false);</w:t>
      </w:r>
    </w:p>
    <w:p w14:paraId="05B8529B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while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(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WiFi.status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() != WL_CONNECTED) {</w:t>
      </w:r>
    </w:p>
    <w:p w14:paraId="0B45BAEF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delay(500);</w:t>
      </w:r>
    </w:p>
    <w:p w14:paraId="0D212643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Serial.print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(".");</w:t>
      </w:r>
    </w:p>
    <w:p w14:paraId="4BC59E19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</w:t>
      </w:r>
    </w:p>
    <w:p w14:paraId="774F030A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Serial.println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("WiFi 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connected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");</w:t>
      </w:r>
    </w:p>
    <w:p w14:paraId="2D348E4B" w14:textId="77777777" w:rsidR="00565E36" w:rsidRPr="00565E36" w:rsidRDefault="00565E36" w:rsidP="00565E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 connette alla rete WiFi specificata, con debug seriale.</w:t>
      </w:r>
    </w:p>
    <w:p w14:paraId="5443B03B" w14:textId="77777777" w:rsidR="00565E36" w:rsidRPr="00565E36" w:rsidRDefault="00565E36" w:rsidP="00565E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Avvio server camera</w:t>
      </w:r>
    </w:p>
    <w:p w14:paraId="43CCB13C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cpp</w:t>
      </w:r>
    </w:p>
    <w:p w14:paraId="1EB8108F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CopiaModifica</w:t>
      </w:r>
      <w:proofErr w:type="spellEnd"/>
    </w:p>
    <w:p w14:paraId="165FF58D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startCameraServer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();</w:t>
      </w:r>
    </w:p>
    <w:p w14:paraId="7A5BCD27" w14:textId="77777777" w:rsidR="00565E36" w:rsidRPr="00565E36" w:rsidRDefault="00565E36" w:rsidP="00565E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Qui parte il server HTTP che gestirà streaming e controllo della camera.</w:t>
      </w:r>
    </w:p>
    <w:p w14:paraId="2EDA5472" w14:textId="77777777" w:rsidR="00565E36" w:rsidRPr="00565E36" w:rsidRDefault="00565E36" w:rsidP="00565E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Stampa IP per collegarsi</w:t>
      </w:r>
    </w:p>
    <w:p w14:paraId="08E655E3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cpp</w:t>
      </w:r>
    </w:p>
    <w:p w14:paraId="077988FC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CopiaModifica</w:t>
      </w:r>
      <w:proofErr w:type="spellEnd"/>
    </w:p>
    <w:p w14:paraId="5C88E2C5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Serial.print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("Camera Ready! Use 'http://");</w:t>
      </w:r>
    </w:p>
    <w:p w14:paraId="0A707464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Serial.print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WiFi.localIP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());</w:t>
      </w:r>
    </w:p>
    <w:p w14:paraId="172DC51F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Serial.println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("' to 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connect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");</w:t>
      </w:r>
    </w:p>
    <w:p w14:paraId="51EFF0DB" w14:textId="77777777" w:rsidR="00565E36" w:rsidRPr="00565E36" w:rsidRDefault="00565E36" w:rsidP="00565E3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1F6F092E">
          <v:rect id="_x0000_i1029" style="width:0;height:1.5pt" o:hralign="center" o:hrstd="t" o:hr="t" fillcolor="#a0a0a0" stroked="f"/>
        </w:pict>
      </w:r>
    </w:p>
    <w:p w14:paraId="7CF7DD0B" w14:textId="77777777" w:rsidR="00565E36" w:rsidRPr="00565E36" w:rsidRDefault="00565E36" w:rsidP="00565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6. Loop principale (</w:t>
      </w:r>
      <w:r w:rsidRPr="00565E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loop()</w:t>
      </w:r>
      <w:r w:rsidRPr="00565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)</w:t>
      </w:r>
    </w:p>
    <w:p w14:paraId="4BE7E6E2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cpp</w:t>
      </w:r>
    </w:p>
    <w:p w14:paraId="1A91378F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CopiaModifica</w:t>
      </w:r>
      <w:proofErr w:type="spellEnd"/>
    </w:p>
    <w:p w14:paraId="500D190D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loop() {</w:t>
      </w:r>
    </w:p>
    <w:p w14:paraId="2186F917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// Do 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nothing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. 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Everything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is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done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in 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another</w:t>
      </w:r>
      <w:proofErr w:type="spellEnd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task by the web server</w:t>
      </w:r>
    </w:p>
    <w:p w14:paraId="520EBA60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delay(10000);</w:t>
      </w:r>
    </w:p>
    <w:p w14:paraId="1A10D89B" w14:textId="77777777" w:rsidR="00565E36" w:rsidRPr="00565E36" w:rsidRDefault="00565E36" w:rsidP="0056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</w:t>
      </w:r>
    </w:p>
    <w:p w14:paraId="13528316" w14:textId="77777777" w:rsidR="00565E36" w:rsidRPr="00565E36" w:rsidRDefault="00565E36" w:rsidP="00565E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Non fa nulla di attivo. Tutto il lavoro viene gestito da task separati (ad esempio il server web creato da </w:t>
      </w:r>
      <w:proofErr w:type="spellStart"/>
      <w:r w:rsidRPr="00565E3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startCameraServer</w:t>
      </w:r>
      <w:proofErr w:type="spellEnd"/>
      <w:r w:rsidRPr="00565E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).</w:t>
      </w:r>
    </w:p>
    <w:p w14:paraId="5F7B8F20" w14:textId="77777777" w:rsidR="00565E36" w:rsidRPr="00565E36" w:rsidRDefault="00565E36" w:rsidP="00565E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delay serve a non sovraccaricare il processore inutilmente.</w:t>
      </w:r>
    </w:p>
    <w:p w14:paraId="222E97F1" w14:textId="77777777" w:rsidR="00565E36" w:rsidRPr="00565E36" w:rsidRDefault="00565E36" w:rsidP="00565E3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01BFE98E">
          <v:rect id="_x0000_i1030" style="width:0;height:1.5pt" o:hralign="center" o:hrstd="t" o:hr="t" fillcolor="#a0a0a0" stroked="f"/>
        </w:pict>
      </w:r>
    </w:p>
    <w:p w14:paraId="7087BFCE" w14:textId="77777777" w:rsidR="00565E36" w:rsidRPr="00565E36" w:rsidRDefault="00565E36" w:rsidP="00565E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>Riassunto molto semplice</w:t>
      </w:r>
    </w:p>
    <w:p w14:paraId="22D63813" w14:textId="77777777" w:rsidR="00565E36" w:rsidRPr="00565E36" w:rsidRDefault="00565E36" w:rsidP="00565E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Configura e inizializza la fotocamera con parametri corretti.</w:t>
      </w:r>
    </w:p>
    <w:p w14:paraId="0F31FCA8" w14:textId="77777777" w:rsidR="00565E36" w:rsidRPr="00565E36" w:rsidRDefault="00565E36" w:rsidP="00565E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 connette alla WiFi.</w:t>
      </w:r>
    </w:p>
    <w:p w14:paraId="0BB68503" w14:textId="77777777" w:rsidR="00565E36" w:rsidRPr="00565E36" w:rsidRDefault="00565E36" w:rsidP="00565E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>Avvia un server web che permette di vedere lo stream video e inviare comandi.</w:t>
      </w:r>
    </w:p>
    <w:p w14:paraId="74197E9B" w14:textId="77777777" w:rsidR="00565E36" w:rsidRPr="00565E36" w:rsidRDefault="00565E36" w:rsidP="00565E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65E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programma principale poi “dorme” e lascia tutto a processi interni.</w:t>
      </w:r>
    </w:p>
    <w:p w14:paraId="31A4736A" w14:textId="77777777" w:rsidR="00565E36" w:rsidRDefault="00565E36"/>
    <w:sectPr w:rsidR="00565E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3F2D"/>
    <w:multiLevelType w:val="multilevel"/>
    <w:tmpl w:val="D6BC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E51E4"/>
    <w:multiLevelType w:val="multilevel"/>
    <w:tmpl w:val="A05C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A5667"/>
    <w:multiLevelType w:val="multilevel"/>
    <w:tmpl w:val="0856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71BB1"/>
    <w:multiLevelType w:val="multilevel"/>
    <w:tmpl w:val="3610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C2063"/>
    <w:multiLevelType w:val="multilevel"/>
    <w:tmpl w:val="4032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F7C21"/>
    <w:multiLevelType w:val="multilevel"/>
    <w:tmpl w:val="8066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50178"/>
    <w:multiLevelType w:val="multilevel"/>
    <w:tmpl w:val="1FA8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F0D2B"/>
    <w:multiLevelType w:val="multilevel"/>
    <w:tmpl w:val="9B7C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B5A7E"/>
    <w:multiLevelType w:val="multilevel"/>
    <w:tmpl w:val="9F18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95E40"/>
    <w:multiLevelType w:val="multilevel"/>
    <w:tmpl w:val="0BF4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781503"/>
    <w:multiLevelType w:val="multilevel"/>
    <w:tmpl w:val="6D88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33ADE"/>
    <w:multiLevelType w:val="multilevel"/>
    <w:tmpl w:val="25FA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5978F8"/>
    <w:multiLevelType w:val="multilevel"/>
    <w:tmpl w:val="49A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03708A"/>
    <w:multiLevelType w:val="multilevel"/>
    <w:tmpl w:val="6F50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081D6F"/>
    <w:multiLevelType w:val="multilevel"/>
    <w:tmpl w:val="AF98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276180">
    <w:abstractNumId w:val="2"/>
  </w:num>
  <w:num w:numId="2" w16cid:durableId="515921084">
    <w:abstractNumId w:val="9"/>
  </w:num>
  <w:num w:numId="3" w16cid:durableId="1273901439">
    <w:abstractNumId w:val="11"/>
  </w:num>
  <w:num w:numId="4" w16cid:durableId="1607348453">
    <w:abstractNumId w:val="5"/>
  </w:num>
  <w:num w:numId="5" w16cid:durableId="270093113">
    <w:abstractNumId w:val="8"/>
  </w:num>
  <w:num w:numId="6" w16cid:durableId="873077190">
    <w:abstractNumId w:val="3"/>
  </w:num>
  <w:num w:numId="7" w16cid:durableId="1584147924">
    <w:abstractNumId w:val="13"/>
  </w:num>
  <w:num w:numId="8" w16cid:durableId="322199632">
    <w:abstractNumId w:val="4"/>
  </w:num>
  <w:num w:numId="9" w16cid:durableId="840631487">
    <w:abstractNumId w:val="0"/>
  </w:num>
  <w:num w:numId="10" w16cid:durableId="1696810352">
    <w:abstractNumId w:val="7"/>
  </w:num>
  <w:num w:numId="11" w16cid:durableId="106395215">
    <w:abstractNumId w:val="10"/>
  </w:num>
  <w:num w:numId="12" w16cid:durableId="162859787">
    <w:abstractNumId w:val="1"/>
  </w:num>
  <w:num w:numId="13" w16cid:durableId="1958684226">
    <w:abstractNumId w:val="12"/>
  </w:num>
  <w:num w:numId="14" w16cid:durableId="973019510">
    <w:abstractNumId w:val="6"/>
  </w:num>
  <w:num w:numId="15" w16cid:durableId="5176950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36"/>
    <w:rsid w:val="0056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DEF8E"/>
  <w15:chartTrackingRefBased/>
  <w15:docId w15:val="{17E59156-1903-4F8B-A03A-E0AE0EEE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65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65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65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65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65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65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65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65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65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65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65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65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65E3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65E3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65E3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65E3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65E3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65E3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65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65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65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65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65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65E3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65E3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65E3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65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65E3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65E36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565E36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65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65E36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565E3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Carpredefinitoparagrafo"/>
    <w:rsid w:val="00565E36"/>
  </w:style>
  <w:style w:type="character" w:customStyle="1" w:styleId="hljs-keyword">
    <w:name w:val="hljs-keyword"/>
    <w:basedOn w:val="Carpredefinitoparagrafo"/>
    <w:rsid w:val="00565E36"/>
  </w:style>
  <w:style w:type="character" w:customStyle="1" w:styleId="hljs-string">
    <w:name w:val="hljs-string"/>
    <w:basedOn w:val="Carpredefinitoparagrafo"/>
    <w:rsid w:val="00565E36"/>
  </w:style>
  <w:style w:type="paragraph" w:styleId="NormaleWeb">
    <w:name w:val="Normal (Web)"/>
    <w:basedOn w:val="Normale"/>
    <w:uiPriority w:val="99"/>
    <w:semiHidden/>
    <w:unhideWhenUsed/>
    <w:rsid w:val="00565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hljs-type">
    <w:name w:val="hljs-type"/>
    <w:basedOn w:val="Carpredefinitoparagrafo"/>
    <w:rsid w:val="00565E36"/>
  </w:style>
  <w:style w:type="character" w:customStyle="1" w:styleId="hljs-title">
    <w:name w:val="hljs-title"/>
    <w:basedOn w:val="Carpredefinitoparagrafo"/>
    <w:rsid w:val="00565E36"/>
  </w:style>
  <w:style w:type="character" w:customStyle="1" w:styleId="hljs-params">
    <w:name w:val="hljs-params"/>
    <w:basedOn w:val="Carpredefinitoparagrafo"/>
    <w:rsid w:val="00565E36"/>
  </w:style>
  <w:style w:type="character" w:customStyle="1" w:styleId="hljs-builtin">
    <w:name w:val="hljs-built_in"/>
    <w:basedOn w:val="Carpredefinitoparagrafo"/>
    <w:rsid w:val="00565E36"/>
  </w:style>
  <w:style w:type="character" w:customStyle="1" w:styleId="hljs-number">
    <w:name w:val="hljs-number"/>
    <w:basedOn w:val="Carpredefinitoparagrafo"/>
    <w:rsid w:val="00565E36"/>
  </w:style>
  <w:style w:type="character" w:customStyle="1" w:styleId="hljs-literal">
    <w:name w:val="hljs-literal"/>
    <w:basedOn w:val="Carpredefinitoparagrafo"/>
    <w:rsid w:val="00565E36"/>
  </w:style>
  <w:style w:type="character" w:customStyle="1" w:styleId="hljs-comment">
    <w:name w:val="hljs-comment"/>
    <w:basedOn w:val="Carpredefinitoparagrafo"/>
    <w:rsid w:val="00565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9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0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6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6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1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7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0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8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RINALDI</dc:creator>
  <cp:keywords/>
  <dc:description/>
  <cp:lastModifiedBy>LUCA RINALDI</cp:lastModifiedBy>
  <cp:revision>1</cp:revision>
  <dcterms:created xsi:type="dcterms:W3CDTF">2025-05-29T14:02:00Z</dcterms:created>
  <dcterms:modified xsi:type="dcterms:W3CDTF">2025-05-29T14:05:00Z</dcterms:modified>
</cp:coreProperties>
</file>