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360DE" w14:textId="7906877D" w:rsidR="00006D3F" w:rsidRPr="00006D3F" w:rsidRDefault="00006D3F" w:rsidP="00006D3F">
      <w:pPr>
        <w:pStyle w:val="NormaleWeb"/>
        <w:rPr>
          <w:sz w:val="44"/>
          <w:szCs w:val="44"/>
        </w:rPr>
      </w:pPr>
      <w:r>
        <w:rPr>
          <w:sz w:val="44"/>
          <w:szCs w:val="44"/>
        </w:rPr>
        <w:t>App.hpptd.cpp</w:t>
      </w:r>
    </w:p>
    <w:p w14:paraId="6783AFB5" w14:textId="77777777" w:rsidR="00006D3F" w:rsidRDefault="00006D3F" w:rsidP="00006D3F">
      <w:pPr>
        <w:pStyle w:val="NormaleWeb"/>
      </w:pPr>
    </w:p>
    <w:p w14:paraId="7A823BDC" w14:textId="3B37D218" w:rsidR="00006D3F" w:rsidRDefault="00006D3F" w:rsidP="00006D3F">
      <w:pPr>
        <w:pStyle w:val="NormaleWeb"/>
      </w:pPr>
      <w:r>
        <w:t xml:space="preserve">Il codice è un </w:t>
      </w:r>
      <w:r>
        <w:rPr>
          <w:rStyle w:val="Enfasigrassetto"/>
          <w:rFonts w:eastAsiaTheme="majorEastAsia"/>
        </w:rPr>
        <w:t>web server ESP32</w:t>
      </w:r>
      <w:r>
        <w:t xml:space="preserve"> che:</w:t>
      </w:r>
    </w:p>
    <w:p w14:paraId="713F5451" w14:textId="77777777" w:rsidR="00006D3F" w:rsidRDefault="00006D3F" w:rsidP="00006D3F">
      <w:pPr>
        <w:pStyle w:val="NormaleWeb"/>
        <w:numPr>
          <w:ilvl w:val="0"/>
          <w:numId w:val="1"/>
        </w:numPr>
      </w:pPr>
      <w:r>
        <w:t>Riceve richieste HTTP per controllare parametri della camera,</w:t>
      </w:r>
    </w:p>
    <w:p w14:paraId="259288C2" w14:textId="77777777" w:rsidR="00006D3F" w:rsidRDefault="00006D3F" w:rsidP="00006D3F">
      <w:pPr>
        <w:pStyle w:val="NormaleWeb"/>
        <w:numPr>
          <w:ilvl w:val="0"/>
          <w:numId w:val="1"/>
        </w:numPr>
      </w:pPr>
      <w:r>
        <w:t>Permette di configurare clock, registri, risoluzione, PLL,</w:t>
      </w:r>
    </w:p>
    <w:p w14:paraId="01955285" w14:textId="77777777" w:rsidR="00006D3F" w:rsidRDefault="00006D3F" w:rsidP="00006D3F">
      <w:pPr>
        <w:pStyle w:val="NormaleWeb"/>
        <w:numPr>
          <w:ilvl w:val="0"/>
          <w:numId w:val="1"/>
        </w:numPr>
      </w:pPr>
      <w:r>
        <w:t>Espone un’interfaccia web per interagire con la camera,</w:t>
      </w:r>
    </w:p>
    <w:p w14:paraId="588B7C33" w14:textId="77777777" w:rsidR="00006D3F" w:rsidRDefault="00006D3F" w:rsidP="00006D3F">
      <w:pPr>
        <w:pStyle w:val="NormaleWeb"/>
        <w:numPr>
          <w:ilvl w:val="0"/>
          <w:numId w:val="1"/>
        </w:numPr>
      </w:pPr>
      <w:r>
        <w:t>Permette di catturare foto o video in streaming,</w:t>
      </w:r>
    </w:p>
    <w:p w14:paraId="7A28A018" w14:textId="77777777" w:rsidR="00006D3F" w:rsidRDefault="00006D3F" w:rsidP="00006D3F">
      <w:pPr>
        <w:pStyle w:val="NormaleWeb"/>
        <w:numPr>
          <w:ilvl w:val="0"/>
          <w:numId w:val="1"/>
        </w:numPr>
      </w:pPr>
      <w:r>
        <w:t xml:space="preserve">Gestisce tutto tramite HTTP GET e query </w:t>
      </w:r>
      <w:proofErr w:type="spellStart"/>
      <w:r>
        <w:t>parameters</w:t>
      </w:r>
      <w:proofErr w:type="spellEnd"/>
      <w:r>
        <w:t>.</w:t>
      </w:r>
    </w:p>
    <w:p w14:paraId="775EDFAD" w14:textId="77777777" w:rsidR="009F533E" w:rsidRDefault="009F533E" w:rsidP="009F533E">
      <w:pPr>
        <w:pStyle w:val="NormaleWeb"/>
      </w:pPr>
    </w:p>
    <w:p w14:paraId="6A940B1B" w14:textId="6C0D5D48" w:rsidR="00006D3F" w:rsidRDefault="008F36AE" w:rsidP="00006D3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Camera_pins.h</w:t>
      </w:r>
      <w:proofErr w:type="spellEnd"/>
    </w:p>
    <w:p w14:paraId="0D7B34DE" w14:textId="4524BA4B" w:rsidR="008F36AE" w:rsidRDefault="008F36AE" w:rsidP="00006D3F">
      <w:pPr>
        <w:rPr>
          <w:rStyle w:val="Enfasigrassetto"/>
        </w:rPr>
      </w:pPr>
      <w:r>
        <w:t xml:space="preserve">contiene le </w:t>
      </w:r>
      <w:r>
        <w:rPr>
          <w:rStyle w:val="Enfasigrassetto"/>
        </w:rPr>
        <w:t>definizioni dei pin GPIO per ciascun modello di ESP32-CAM</w:t>
      </w:r>
      <w:r>
        <w:rPr>
          <w:rStyle w:val="Enfasigrassetto"/>
        </w:rPr>
        <w:t>.</w:t>
      </w:r>
    </w:p>
    <w:p w14:paraId="153C0044" w14:textId="77777777" w:rsidR="008F36AE" w:rsidRPr="008F36AE" w:rsidRDefault="008F36AE" w:rsidP="008F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Questo blocco di codice viene attivato </w:t>
      </w: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solo se</w:t>
      </w: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definito il macro </w:t>
      </w:r>
      <w:r w:rsidRPr="008F36A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CAMERA_MODEL_AI_THINKER</w:t>
      </w: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(di solito tramite </w:t>
      </w:r>
      <w:r w:rsidRPr="008F36A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#define CAMERA_MODEL_AI_THINKER</w:t>
      </w: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nel codice). Questo identifica il modello di fotocamera </w:t>
      </w: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AI </w:t>
      </w:r>
      <w:proofErr w:type="spellStart"/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Thinker</w:t>
      </w:r>
      <w:proofErr w:type="spellEnd"/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ESP32-CAM</w:t>
      </w: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uno dei modelli più comuni di moduli camera con ESP32.</w:t>
      </w:r>
    </w:p>
    <w:p w14:paraId="39E2EA8C" w14:textId="77777777" w:rsidR="008F36AE" w:rsidRPr="008F36AE" w:rsidRDefault="008F36AE" w:rsidP="008F36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Cosa significa ciascuna riga</w:t>
      </w:r>
    </w:p>
    <w:p w14:paraId="514CDF64" w14:textId="77777777" w:rsidR="008F36AE" w:rsidRPr="008F36AE" w:rsidRDefault="008F36AE" w:rsidP="008F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Questi </w:t>
      </w:r>
      <w:r w:rsidRPr="008F36A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#define</w:t>
      </w: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associano i pin GPIO dell'ESP32 ai segnali della fotocamera. Ogni segnale fisico della fotocamera è collegato a un pin specifico della CPU ESP32.</w:t>
      </w:r>
    </w:p>
    <w:p w14:paraId="0D22D3B3" w14:textId="77777777" w:rsidR="008F36AE" w:rsidRPr="008F36AE" w:rsidRDefault="008F36AE" w:rsidP="008F36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PWDN_GPIO_NUM 32</w:t>
      </w: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 xml:space="preserve">Pin GPIO 32 controlla il segnale </w:t>
      </w: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PWDN (power down)</w:t>
      </w: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della fotocamera, usato per spegnere o accendere il modulo camera. Se la fotocamera non ha pin power down, potrebbe essere -1.</w:t>
      </w:r>
    </w:p>
    <w:p w14:paraId="0C2041BD" w14:textId="77777777" w:rsidR="008F36AE" w:rsidRPr="008F36AE" w:rsidRDefault="008F36AE" w:rsidP="008F36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RESET_GPIO_NUM -1</w:t>
      </w: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>Pin di reset hardware della fotocamera. Qui è -1, significa che non si usa un pin di reset dedicato.</w:t>
      </w:r>
    </w:p>
    <w:p w14:paraId="4C869C9E" w14:textId="77777777" w:rsidR="008F36AE" w:rsidRPr="008F36AE" w:rsidRDefault="008F36AE" w:rsidP="008F36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XCLK_GPIO_NUM 0</w:t>
      </w: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 xml:space="preserve">Pin GPIO 0 genera il segnale di clock esterno </w:t>
      </w: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XCLK</w:t>
      </w: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la fotocamera (tipicamente un clock a 20 MHz).</w:t>
      </w:r>
    </w:p>
    <w:p w14:paraId="633332A3" w14:textId="77777777" w:rsidR="008F36AE" w:rsidRPr="008F36AE" w:rsidRDefault="008F36AE" w:rsidP="008F36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SIOD_GPIO_NUM 26</w:t>
      </w: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SIOC_GPIO_NUM 27</w:t>
      </w: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>Pin 26 (SIOD) e 27 (SIOC) sono i segnali per il bus I²C della fotocamera, usati per configurare il sensore via protocollo SCCB (simile a I²C).</w:t>
      </w:r>
    </w:p>
    <w:p w14:paraId="3E2A7DDE" w14:textId="77777777" w:rsidR="008F36AE" w:rsidRPr="008F36AE" w:rsidRDefault="008F36AE" w:rsidP="008F36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7D6C6A82">
          <v:rect id="_x0000_i1025" style="width:0;height:1.5pt" o:hralign="center" o:hrstd="t" o:hr="t" fillcolor="#a0a0a0" stroked="f"/>
        </w:pict>
      </w:r>
    </w:p>
    <w:p w14:paraId="7F2B81A4" w14:textId="77777777" w:rsidR="008F36AE" w:rsidRPr="008F36AE" w:rsidRDefault="008F36AE" w:rsidP="008F36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I pin delle linee dati video (Y9..Y2)</w:t>
      </w:r>
    </w:p>
    <w:p w14:paraId="4319622B" w14:textId="77777777" w:rsidR="008F36AE" w:rsidRPr="008F36AE" w:rsidRDefault="008F36AE" w:rsidP="008F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 fotocamera usa un bus parallelo per i dati video a 8 bit:</w:t>
      </w:r>
    </w:p>
    <w:p w14:paraId="3FD7F38C" w14:textId="77777777" w:rsidR="008F36AE" w:rsidRPr="008F36AE" w:rsidRDefault="008F36AE" w:rsidP="008F36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Y9_GPIO_NUM 35</w:t>
      </w:r>
    </w:p>
    <w:p w14:paraId="5AA71939" w14:textId="77777777" w:rsidR="008F36AE" w:rsidRPr="008F36AE" w:rsidRDefault="008F36AE" w:rsidP="008F36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Y8_GPIO_NUM 34</w:t>
      </w:r>
    </w:p>
    <w:p w14:paraId="577F97F7" w14:textId="77777777" w:rsidR="008F36AE" w:rsidRPr="008F36AE" w:rsidRDefault="008F36AE" w:rsidP="008F36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Y7_GPIO_NUM 39</w:t>
      </w:r>
    </w:p>
    <w:p w14:paraId="54F5CD06" w14:textId="77777777" w:rsidR="008F36AE" w:rsidRPr="008F36AE" w:rsidRDefault="008F36AE" w:rsidP="008F36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Y6_GPIO_NUM 36</w:t>
      </w:r>
    </w:p>
    <w:p w14:paraId="74C74767" w14:textId="77777777" w:rsidR="008F36AE" w:rsidRPr="008F36AE" w:rsidRDefault="008F36AE" w:rsidP="008F36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Y5_GPIO_NUM 21</w:t>
      </w:r>
    </w:p>
    <w:p w14:paraId="1C0B2DA9" w14:textId="77777777" w:rsidR="008F36AE" w:rsidRPr="008F36AE" w:rsidRDefault="008F36AE" w:rsidP="008F36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Y4_GPIO_NUM 19</w:t>
      </w:r>
    </w:p>
    <w:p w14:paraId="73E36DF4" w14:textId="77777777" w:rsidR="008F36AE" w:rsidRPr="008F36AE" w:rsidRDefault="008F36AE" w:rsidP="008F36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Y3_GPIO_NUM 18</w:t>
      </w:r>
    </w:p>
    <w:p w14:paraId="76FE275E" w14:textId="77777777" w:rsidR="008F36AE" w:rsidRPr="008F36AE" w:rsidRDefault="008F36AE" w:rsidP="008F36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Y2_GPIO_NUM 5</w:t>
      </w:r>
    </w:p>
    <w:p w14:paraId="0F393990" w14:textId="77777777" w:rsidR="008F36AE" w:rsidRPr="008F36AE" w:rsidRDefault="008F36AE" w:rsidP="008F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Questi sono i pin GPIO collegati ai 8 bit di dati pixel (Y9 è il bit più significativo, Y2 il meno significativo).</w:t>
      </w:r>
    </w:p>
    <w:p w14:paraId="2161F8E5" w14:textId="77777777" w:rsidR="008F36AE" w:rsidRPr="008F36AE" w:rsidRDefault="008F36AE" w:rsidP="008F36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433EF0C4">
          <v:rect id="_x0000_i1026" style="width:0;height:1.5pt" o:hralign="center" o:hrstd="t" o:hr="t" fillcolor="#a0a0a0" stroked="f"/>
        </w:pict>
      </w:r>
    </w:p>
    <w:p w14:paraId="469629C8" w14:textId="77777777" w:rsidR="008F36AE" w:rsidRPr="008F36AE" w:rsidRDefault="008F36AE" w:rsidP="008F36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Segnali di sincronizzazione e clock</w:t>
      </w:r>
    </w:p>
    <w:p w14:paraId="09CDA72A" w14:textId="77777777" w:rsidR="008F36AE" w:rsidRPr="008F36AE" w:rsidRDefault="008F36AE" w:rsidP="008F36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VSYNC_GPIO_NUM 25</w:t>
      </w: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 xml:space="preserve">VSYNC indica l’inizio di una nuova immagine (frame </w:t>
      </w:r>
      <w:proofErr w:type="spellStart"/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sync</w:t>
      </w:r>
      <w:proofErr w:type="spellEnd"/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</w:t>
      </w:r>
    </w:p>
    <w:p w14:paraId="3192B101" w14:textId="77777777" w:rsidR="008F36AE" w:rsidRPr="008F36AE" w:rsidRDefault="008F36AE" w:rsidP="008F36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HREF_GPIO_NUM 23</w:t>
      </w: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 xml:space="preserve">HREF indica l’inizio di una nuova linea (line </w:t>
      </w:r>
      <w:proofErr w:type="spellStart"/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sync</w:t>
      </w:r>
      <w:proofErr w:type="spellEnd"/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</w:t>
      </w:r>
    </w:p>
    <w:p w14:paraId="639D366C" w14:textId="77777777" w:rsidR="008F36AE" w:rsidRPr="008F36AE" w:rsidRDefault="008F36AE" w:rsidP="008F36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PCLK_GPIO_NUM 22</w:t>
      </w: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>PCLK è il clock pixel che scandisce il flusso dati.</w:t>
      </w:r>
    </w:p>
    <w:p w14:paraId="213DBCE1" w14:textId="77777777" w:rsidR="008F36AE" w:rsidRPr="008F36AE" w:rsidRDefault="008F36AE" w:rsidP="008F36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60A76CA3">
          <v:rect id="_x0000_i1027" style="width:0;height:1.5pt" o:hralign="center" o:hrstd="t" o:hr="t" fillcolor="#a0a0a0" stroked="f"/>
        </w:pict>
      </w:r>
    </w:p>
    <w:p w14:paraId="5883CFF0" w14:textId="77777777" w:rsidR="008F36AE" w:rsidRPr="008F36AE" w:rsidRDefault="008F36AE" w:rsidP="008F36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LED di stato</w:t>
      </w:r>
    </w:p>
    <w:p w14:paraId="53CD1FF9" w14:textId="77777777" w:rsidR="008F36AE" w:rsidRPr="008F36AE" w:rsidRDefault="008F36AE" w:rsidP="008F36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LED_GPIO_NUM 4</w:t>
      </w: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 xml:space="preserve">Questo pin controlla il LED di illuminazione del modulo, per accendere la luce (flash). Di solito il pin 4 accende il LED sulla scheda AI </w:t>
      </w:r>
      <w:proofErr w:type="spellStart"/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Thinker</w:t>
      </w:r>
      <w:proofErr w:type="spellEnd"/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F5081F9" w14:textId="77777777" w:rsidR="008F36AE" w:rsidRPr="008F36AE" w:rsidRDefault="008F36AE" w:rsidP="008F36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11FF9677">
          <v:rect id="_x0000_i1028" style="width:0;height:1.5pt" o:hralign="center" o:hrstd="t" o:hr="t" fillcolor="#a0a0a0" stroked="f"/>
        </w:pict>
      </w:r>
    </w:p>
    <w:p w14:paraId="4E972A96" w14:textId="77777777" w:rsidR="008F36AE" w:rsidRPr="008F36AE" w:rsidRDefault="008F36AE" w:rsidP="008F36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In sintesi</w:t>
      </w:r>
    </w:p>
    <w:p w14:paraId="1849A385" w14:textId="77777777" w:rsidR="008F36AE" w:rsidRPr="008F36AE" w:rsidRDefault="008F36AE" w:rsidP="008F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Questo blocco mappa ciascun segnale fisico della fotocamera AI </w:t>
      </w:r>
      <w:proofErr w:type="spellStart"/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Thinker</w:t>
      </w:r>
      <w:proofErr w:type="spellEnd"/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ESP32-CAM su un GPIO specifico dell’ESP32, così il driver software sa esattamente quali pin usare per comunicare e acquisire immagini dal sensore.</w:t>
      </w:r>
    </w:p>
    <w:p w14:paraId="5239CA14" w14:textId="77777777" w:rsidR="008F36AE" w:rsidRDefault="008F36AE" w:rsidP="00006D3F"/>
    <w:p w14:paraId="39617622" w14:textId="75A70019" w:rsidR="008F36AE" w:rsidRDefault="008F36AE" w:rsidP="00006D3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Camera_index.h</w:t>
      </w:r>
      <w:proofErr w:type="spellEnd"/>
    </w:p>
    <w:p w14:paraId="555F94DD" w14:textId="77777777" w:rsidR="008F36AE" w:rsidRPr="008F36AE" w:rsidRDefault="008F36AE" w:rsidP="008F36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Cos’è generalmente un file </w:t>
      </w:r>
      <w:proofErr w:type="spellStart"/>
      <w:r w:rsidRPr="008F36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camera_index.h</w:t>
      </w:r>
      <w:proofErr w:type="spellEnd"/>
      <w:r w:rsidRPr="008F36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?</w:t>
      </w:r>
    </w:p>
    <w:p w14:paraId="4EDEC125" w14:textId="77777777" w:rsidR="008F36AE" w:rsidRPr="008F36AE" w:rsidRDefault="008F36AE" w:rsidP="008F36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È un file </w:t>
      </w:r>
      <w:proofErr w:type="spellStart"/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header</w:t>
      </w:r>
      <w:proofErr w:type="spellEnd"/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r w:rsidRPr="008F36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.h</w:t>
      </w: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che contiene risorse statiche "embedded" nel firmware</w:t>
      </w: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52A480A2" w14:textId="77777777" w:rsidR="008F36AE" w:rsidRPr="008F36AE" w:rsidRDefault="008F36AE" w:rsidP="008F36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In questo caso, è usato per </w:t>
      </w: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includere pagine web (HTML/JS/CSS) compresse</w:t>
      </w: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come array di byte C nel firmware del microcontrollore.</w:t>
      </w:r>
    </w:p>
    <w:p w14:paraId="0BE798AD" w14:textId="77777777" w:rsidR="008F36AE" w:rsidRPr="008F36AE" w:rsidRDefault="008F36AE" w:rsidP="008F36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Serve per poter </w:t>
      </w: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distribuire la pagina web che gestisce o mostra il flusso video della fotocamera direttamente dal firmware</w:t>
      </w: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senza bisogno di un file system esterno.</w:t>
      </w:r>
    </w:p>
    <w:p w14:paraId="4ED8E5CF" w14:textId="77777777" w:rsidR="008F36AE" w:rsidRPr="008F36AE" w:rsidRDefault="008F36AE" w:rsidP="008F36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In pratica, il file contiene tutto il contenuto del </w:t>
      </w:r>
      <w:proofErr w:type="spellStart"/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frontend</w:t>
      </w:r>
      <w:proofErr w:type="spellEnd"/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web (la UI che gira nel browser per controllare o visualizzare la camera) già convertito in dati C.</w:t>
      </w:r>
    </w:p>
    <w:p w14:paraId="71F5228B" w14:textId="77777777" w:rsidR="008F36AE" w:rsidRPr="008F36AE" w:rsidRDefault="008F36AE" w:rsidP="008F36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Il server web embedded nell’ESP32 (o altro MCU) risponde con questi dati quando un client (browser) fa la richiesta.</w:t>
      </w:r>
    </w:p>
    <w:p w14:paraId="643B215C" w14:textId="77777777" w:rsidR="008F36AE" w:rsidRPr="008F36AE" w:rsidRDefault="008F36AE" w:rsidP="008F36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3BBCCF0A">
          <v:rect id="_x0000_i1033" style="width:0;height:1.5pt" o:hralign="center" o:hrstd="t" o:hr="t" fillcolor="#a0a0a0" stroked="f"/>
        </w:pict>
      </w:r>
    </w:p>
    <w:p w14:paraId="4B7BB1CB" w14:textId="77777777" w:rsidR="008F36AE" w:rsidRPr="008F36AE" w:rsidRDefault="008F36AE" w:rsidP="008F36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Quindi, cosa fa </w:t>
      </w:r>
      <w:proofErr w:type="spellStart"/>
      <w:r w:rsidRPr="008F36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camera_index.h</w:t>
      </w:r>
      <w:proofErr w:type="spellEnd"/>
      <w:r w:rsidRPr="008F36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nel progetto?</w:t>
      </w:r>
    </w:p>
    <w:p w14:paraId="63609DBF" w14:textId="77777777" w:rsidR="008F36AE" w:rsidRPr="008F36AE" w:rsidRDefault="008F36AE" w:rsidP="008F3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Fornisce </w:t>
      </w: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le pagine web</w:t>
      </w: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(spesso un file index.html + altre risorse) </w:t>
      </w:r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compresse in </w:t>
      </w:r>
      <w:proofErr w:type="spellStart"/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gzip</w:t>
      </w:r>
      <w:proofErr w:type="spellEnd"/>
      <w:r w:rsidRPr="008F36A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come array di byte</w:t>
      </w: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0C90A2E6" w14:textId="77777777" w:rsidR="008F36AE" w:rsidRPr="008F36AE" w:rsidRDefault="008F36AE" w:rsidP="008F3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Permette al firmware di servire queste pagine web in modo molto efficiente, senza accesso a file esterni.</w:t>
      </w:r>
    </w:p>
    <w:p w14:paraId="23C6045C" w14:textId="77777777" w:rsidR="008F36AE" w:rsidRPr="008F36AE" w:rsidRDefault="008F36AE" w:rsidP="008F3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Viene incluso nel progetto C/C++ e compilato nel firmware.</w:t>
      </w:r>
    </w:p>
    <w:p w14:paraId="7EA1F6BD" w14:textId="77777777" w:rsidR="008F36AE" w:rsidRPr="008F36AE" w:rsidRDefault="008F36AE" w:rsidP="008F3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36A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Insieme al codice server HTTP, gestisce la visualizzazione della UI che controlla la camera o mostra il video.</w:t>
      </w:r>
    </w:p>
    <w:p w14:paraId="185B3D32" w14:textId="77777777" w:rsidR="008F36AE" w:rsidRPr="008F36AE" w:rsidRDefault="008F36AE" w:rsidP="00006D3F"/>
    <w:sectPr w:rsidR="008F36AE" w:rsidRPr="008F36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935EB"/>
    <w:multiLevelType w:val="multilevel"/>
    <w:tmpl w:val="8736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E6783"/>
    <w:multiLevelType w:val="multilevel"/>
    <w:tmpl w:val="AAF4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0289B"/>
    <w:multiLevelType w:val="multilevel"/>
    <w:tmpl w:val="F698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34945"/>
    <w:multiLevelType w:val="multilevel"/>
    <w:tmpl w:val="2D96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C010D"/>
    <w:multiLevelType w:val="multilevel"/>
    <w:tmpl w:val="1DAC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90C41"/>
    <w:multiLevelType w:val="multilevel"/>
    <w:tmpl w:val="A836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85FC1"/>
    <w:multiLevelType w:val="multilevel"/>
    <w:tmpl w:val="929E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476185">
    <w:abstractNumId w:val="1"/>
  </w:num>
  <w:num w:numId="2" w16cid:durableId="2091654462">
    <w:abstractNumId w:val="4"/>
  </w:num>
  <w:num w:numId="3" w16cid:durableId="1817410114">
    <w:abstractNumId w:val="5"/>
  </w:num>
  <w:num w:numId="4" w16cid:durableId="1382634893">
    <w:abstractNumId w:val="6"/>
  </w:num>
  <w:num w:numId="5" w16cid:durableId="1761172821">
    <w:abstractNumId w:val="3"/>
  </w:num>
  <w:num w:numId="6" w16cid:durableId="1695182489">
    <w:abstractNumId w:val="0"/>
  </w:num>
  <w:num w:numId="7" w16cid:durableId="1972856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3F"/>
    <w:rsid w:val="00006D3F"/>
    <w:rsid w:val="008F36AE"/>
    <w:rsid w:val="009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569B"/>
  <w15:chartTrackingRefBased/>
  <w15:docId w15:val="{168C5576-FDF4-4F47-8775-09153DB0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06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06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06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06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06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06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06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06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06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6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06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06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06D3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06D3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06D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06D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06D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06D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06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06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06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06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06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06D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06D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06D3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06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06D3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06D3F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006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006D3F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8F36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RINALDI</dc:creator>
  <cp:keywords/>
  <dc:description/>
  <cp:lastModifiedBy>LUCA RINALDI</cp:lastModifiedBy>
  <cp:revision>2</cp:revision>
  <dcterms:created xsi:type="dcterms:W3CDTF">2025-05-29T14:21:00Z</dcterms:created>
  <dcterms:modified xsi:type="dcterms:W3CDTF">2025-05-29T15:11:00Z</dcterms:modified>
</cp:coreProperties>
</file>