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rtl w:val="0"/>
        </w:rPr>
        <w:t xml:space="preserve">сследование было организовано в виде опроса среди потенциальной целевой аудитории, а именно среди случайно выбранных людей разного возраста. Опрос был проведен с целью подтверждения гипотезы об успешности изначально выбранной концепции приложения, а также для более четкого определения ЦА и типов объектов для посещения.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Проверяемые гипотезы. </w:t>
        <w:br w:type="textWrapping"/>
        <w:t xml:space="preserve">Наш продукт предназначен для информирования людей о достопримечательностях  г.Самары и помощи в построении маршрута по культурным\историческим объектам города.</w:t>
        <w:br w:type="textWrapping"/>
        <w:t xml:space="preserve">1. Жители и гости города желают посещать памятники природы\архитектуры\истории.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2. Люди желают самостоятельно организовать свой отдых, а значит потенциально нуждаются в информационных ресурсах для этого.</w:t>
        <w:br w:type="textWrapping"/>
        <w:t xml:space="preserve">3. В качестве информационного ресурса людей заинтересует telegram.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Итоги исследования: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6536948" cy="2749962"/>
            <wp:effectExtent b="0" l="0" r="0" t="0"/>
            <wp:docPr descr="Диаграмма ответов в Формах. Вопрос: 1. Ваш возраст. Количество ответов: 14 ответов." id="1" name="image4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1. Ваш возраст. Количество ответов: 14 ответов.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6948" cy="2749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Диаграмма ответов в Формах. Вопрос: 2. Как часто Вы путешествуете по городам России?. Количество ответов: 14 ответов." id="9" name="image6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2. Как часто Вы путешествуете по городам России?. Количество ответов: 14 ответов.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descr="Диаграмма ответов в Формах. Вопрос: 3. Как часто Вы посещаете достопримечательности Самары( культурные, исторические, природные)?. Количество ответов: 14 ответов." id="5" name="image1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3. Как часто Вы посещаете достопримечательности Самары( культурные, исторические, природные)?. Количество ответов: 14 ответов.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descr="Диаграмма ответов в Формах. Вопрос: 4. Как Вы предпочитаете организовывать свой отдых?. Количество ответов: 14 ответов." id="8" name="image7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4. Как Вы предпочитаете организовывать свой отдых?. Количество ответов: 14 ответов."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Диаграмма ответов в Формах. Вопрос: 5. Вы бы хотели получить помощь в составлении маршрута по интересным местам?. Количество ответов: 14 ответов." id="12" name="image12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5. Вы бы хотели получить помощь в составлении маршрута по интересным местам?. Количество ответов: 14 ответов."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descr="Диаграмма ответов в Формах. Вопрос: 6. Каким видам отдыха Вы отдаете предпочтение?. Количество ответов: 14 ответов." id="11" name="image10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6. Каким видам отдыха Вы отдаете предпочтение?. Количество ответов: 14 ответов."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descr="Диаграмма ответов в Формах. Вопрос: 7. Как Вы предпочитаете передвигаться по городу по туристическому маршруту?. Количество ответов: 14 ответов." id="10" name="image9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7. Как Вы предпочитаете передвигаться по городу по туристическому маршруту?. Количество ответов: 14 ответов."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descr="Диаграмма ответов в Формах. Вопрос: 8. Каким способом Вы ищете информацию о местах для посещения?. Количество ответов: 14 ответов." id="2" name="image11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8. Каким способом Вы ищете информацию о местах для посещения?. Количество ответов: 14 ответов."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Диаграмма ответов в Формах. Вопрос: 9. Насколько Вам удобны выбранные Вами способы?. Количество ответов: 14 ответов." id="7" name="image5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9. Насколько Вам удобны выбранные Вами способы?. Количество ответов: 14 ответов."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descr="Диаграмма ответов в Формах. Вопрос: 10. Какой альтернативный способ для планирования туристического отдыха Вы бы попробовали с большей вероятностью?. Количество ответов: 14 ответов." id="6" name="image3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10. Какой альтернативный способ для планирования туристического отдыха Вы бы попробовали с большей вероятностью?. Количество ответов: 14 ответов."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Диаграмма ответов в Формах. Вопрос: 11. Как часто Вы используете Telegram ?. Количество ответов: 14 ответов." id="4" name="image2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11. Как часто Вы используете Telegram ?. Количество ответов: 14 ответов."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descr="Диаграмма ответов в Формах. Вопрос: 12. Вам интересна возможность получать информацию о достопримечательностях и маршрутах к ним по запросу в Telegram бот ?. Количество ответов: 14 ответов." id="3" name="image8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12. Вам интересна возможность получать информацию о достопримечательностях и маршрутах к ним по запросу в Telegram бот ?. Количество ответов: 14 ответов."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Подводя итоги исследования, делаем вывод, что выдвинутые нами гипотезы справедливы.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Людям интересно посещение достопримечательностей Самары, они в большинстве своем (92.9</w:t>
      </w: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%</w:t>
      </w:r>
      <w:r w:rsidDel="00000000" w:rsidR="00000000" w:rsidRPr="00000000">
        <w:rPr>
          <w:rtl w:val="0"/>
        </w:rPr>
        <w:t xml:space="preserve">) самостоятельно планируют свой отдых и telegram бот вполне подходит в качестве помощника для планирования отдыха.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По результатам исследования видим, что концепция нашего продукта удовлетворяет основным потребностям целевой аудитории.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Также по результатам исследования принято решение о включении в реестр объектов бота магазины\сувенирные лавки, гастрономические и промышленные объекты.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