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528" w:rsidRDefault="00C364A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364A7">
        <w:rPr>
          <w:rFonts w:ascii="Times New Roman" w:hAnsi="Times New Roman" w:cs="Times New Roman"/>
          <w:b/>
          <w:sz w:val="36"/>
          <w:szCs w:val="36"/>
        </w:rPr>
        <w:t xml:space="preserve">Устанавливаем </w:t>
      </w:r>
      <w:r w:rsidRPr="00C364A7">
        <w:rPr>
          <w:rFonts w:ascii="Times New Roman" w:hAnsi="Times New Roman" w:cs="Times New Roman"/>
          <w:b/>
          <w:sz w:val="36"/>
          <w:szCs w:val="36"/>
          <w:lang w:val="en-US"/>
        </w:rPr>
        <w:t>Docker:</w:t>
      </w:r>
    </w:p>
    <w:p w:rsidR="00C364A7" w:rsidRDefault="00C364A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932170" cy="2800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4A7" w:rsidRDefault="00C364A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932170" cy="3512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4A7" w:rsidRDefault="00C364A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7885" cy="364045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4A7" w:rsidRDefault="00C364A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932170" cy="39122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4A7" w:rsidRDefault="00C364A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937885" cy="53848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1C0F" w:rsidRDefault="001F1C0F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1F1C0F" w:rsidRDefault="001F1C0F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874B9" w:rsidRDefault="009874B9">
      <w:pPr>
        <w:rPr>
          <w:rFonts w:ascii="Times New Roman" w:hAnsi="Times New Roman" w:cs="Times New Roman"/>
          <w:b/>
          <w:sz w:val="36"/>
          <w:szCs w:val="36"/>
        </w:rPr>
      </w:pPr>
      <w:r w:rsidRPr="009874B9">
        <w:rPr>
          <w:rFonts w:ascii="Times New Roman" w:hAnsi="Times New Roman" w:cs="Times New Roman"/>
          <w:b/>
          <w:sz w:val="36"/>
          <w:szCs w:val="36"/>
        </w:rPr>
        <w:t>Запускаем контейнер:</w:t>
      </w:r>
    </w:p>
    <w:p w:rsidR="009874B9" w:rsidRDefault="009874B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4832985" cy="1632585"/>
            <wp:effectExtent l="0" t="0" r="571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4B9" w:rsidRDefault="009874B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4728210" cy="323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4B9" w:rsidRDefault="009874B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4895850" cy="5384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C0F" w:rsidRPr="009874B9" w:rsidRDefault="001F1C0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37885" cy="366331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1C0F" w:rsidRPr="009874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4A7"/>
    <w:rsid w:val="001F1C0F"/>
    <w:rsid w:val="009874B9"/>
    <w:rsid w:val="00A92528"/>
    <w:rsid w:val="00C3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4D00F"/>
  <w15:chartTrackingRefBased/>
  <w15:docId w15:val="{B269EECC-9E50-412F-A0DB-84726059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64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2023-03-10T13:34:00Z</dcterms:created>
  <dcterms:modified xsi:type="dcterms:W3CDTF">2023-03-10T15:11:00Z</dcterms:modified>
</cp:coreProperties>
</file>