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2038"/>
        <w:gridCol w:w="5999"/>
        <w:gridCol w:w="477"/>
      </w:tblGrid>
      <w:tr w:rsidR="007B7817" w:rsidRPr="007B7817" w:rsidTr="007B7817">
        <w:tc>
          <w:tcPr>
            <w:tcW w:w="11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B7817" w:rsidRPr="007B7817" w:rsidRDefault="007B7817" w:rsidP="007B78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Selector</w:t>
            </w:r>
          </w:p>
        </w:tc>
        <w:tc>
          <w:tcPr>
            <w:tcW w:w="8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B7817" w:rsidRPr="007B7817" w:rsidRDefault="007B7817" w:rsidP="007B78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Example</w:t>
            </w:r>
          </w:p>
        </w:tc>
        <w:tc>
          <w:tcPr>
            <w:tcW w:w="28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B7817" w:rsidRPr="007B7817" w:rsidRDefault="007B7817" w:rsidP="007B78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Example description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B7817" w:rsidRPr="007B7817" w:rsidRDefault="007B7817" w:rsidP="007B781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CSS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.</w:t>
              </w:r>
              <w:r w:rsidRPr="007B7817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</w:rPr>
                <w:t>class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.intro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all elements with class="intro"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6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#</w:t>
              </w:r>
              <w:r w:rsidRPr="007B7817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#</w:t>
            </w:r>
            <w:proofErr w:type="spellStart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the element with id="</w:t>
            </w:r>
            <w:proofErr w:type="spellStart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firstname</w:t>
            </w:r>
            <w:proofErr w:type="spellEnd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7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*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all elements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8" w:history="1">
              <w:r w:rsidRPr="007B7817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</w:rPr>
                <w:t>element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all &lt;p&gt; elements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9" w:history="1">
              <w:proofErr w:type="spellStart"/>
              <w:r w:rsidRPr="007B7817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</w:rPr>
                <w:t>element,element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div,p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all &lt;div&gt; elements and all &lt;p&gt; elements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0" w:history="1">
              <w:r w:rsidRPr="007B7817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</w:rPr>
                <w:t>element</w:t>
              </w:r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 </w:t>
              </w:r>
              <w:proofErr w:type="spellStart"/>
              <w:r w:rsidRPr="007B7817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</w:rPr>
                <w:t>element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div 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all &lt;p&gt; elements inside &lt;div&gt; elements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1" w:history="1">
              <w:r w:rsidRPr="007B7817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</w:rPr>
                <w:t>element</w:t>
              </w:r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&gt;</w:t>
              </w:r>
              <w:r w:rsidRPr="007B7817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</w:rPr>
                <w:t>element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div&gt;p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all &lt;p&gt; elements where the parent is a &lt;div&gt;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2" w:history="1">
              <w:proofErr w:type="spellStart"/>
              <w:r w:rsidRPr="007B7817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</w:rPr>
                <w:t>element</w:t>
              </w:r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+</w:t>
              </w:r>
              <w:r w:rsidRPr="007B7817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</w:rPr>
                <w:t>element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div+p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all &lt;p&gt; elements that are placed immediately after &lt;div&gt; elements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3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[</w:t>
              </w:r>
              <w:r w:rsidRPr="007B7817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</w:rPr>
                <w:t>attribute</w:t>
              </w:r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[target]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all elements with a target attribute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4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[</w:t>
              </w:r>
              <w:r w:rsidRPr="007B7817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</w:rPr>
                <w:t>attribute</w:t>
              </w:r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=</w:t>
              </w:r>
              <w:r w:rsidRPr="007B7817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</w:rPr>
                <w:t>value</w:t>
              </w:r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[target=_blank]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all elements with target="_blank"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5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[</w:t>
              </w:r>
              <w:r w:rsidRPr="007B7817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</w:rPr>
                <w:t>attribute</w:t>
              </w:r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~=</w:t>
              </w:r>
              <w:r w:rsidRPr="007B7817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</w:rPr>
                <w:t>value</w:t>
              </w:r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[title~=flower]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all elements with a title attribute containing the word "flower"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6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[</w:t>
              </w:r>
              <w:r w:rsidRPr="007B7817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</w:rPr>
                <w:t>attribute</w:t>
              </w:r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|=</w:t>
              </w:r>
              <w:r w:rsidRPr="007B7817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</w:rPr>
                <w:t>value</w:t>
              </w:r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[</w:t>
            </w:r>
            <w:proofErr w:type="spellStart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lang</w:t>
            </w:r>
            <w:proofErr w:type="spellEnd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|=en]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 xml:space="preserve">Selects all elements with a </w:t>
            </w:r>
            <w:proofErr w:type="spellStart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lang</w:t>
            </w:r>
            <w:proofErr w:type="spellEnd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 xml:space="preserve"> attribute value starting with "en"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7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:link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a:link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all unvisited links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8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:visited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a:visited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all visited links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9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:active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a:active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the active link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0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:hover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a:hover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links on mouse over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1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:focus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input:focus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the input element which has focus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2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:first-letter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p:first-letter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the first letter of every &lt;p&gt;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3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:first-line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p:first-line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the first line of every &lt;p&gt;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4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:first-child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p:first-child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every &lt;p&gt; element that is the first child of its parent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5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:before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p:before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Insert content before  the content of every &lt;p&gt;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6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:after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p:after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Insert content after every &lt;p&gt;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7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:</w:t>
              </w:r>
              <w:proofErr w:type="spellStart"/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lang</w:t>
              </w:r>
              <w:proofErr w:type="spellEnd"/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(</w:t>
              </w:r>
              <w:r w:rsidRPr="007B7817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</w:rPr>
                <w:t>language</w:t>
              </w:r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p:lang(it)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 xml:space="preserve">Selects every &lt;p&gt; element with a </w:t>
            </w:r>
            <w:proofErr w:type="spellStart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lang</w:t>
            </w:r>
            <w:proofErr w:type="spellEnd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 xml:space="preserve"> attribute value starting with "it"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8" w:history="1">
              <w:r w:rsidRPr="007B7817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</w:rPr>
                <w:t>element1</w:t>
              </w:r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~</w:t>
              </w:r>
              <w:r w:rsidRPr="007B7817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</w:rPr>
                <w:t>element2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p~ul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every &lt;</w:t>
            </w:r>
            <w:proofErr w:type="spellStart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ul</w:t>
            </w:r>
            <w:proofErr w:type="spellEnd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&gt; element that are preceded by a &lt;p&gt;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9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[</w:t>
              </w:r>
              <w:r w:rsidRPr="007B7817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</w:rPr>
                <w:t>attribute</w:t>
              </w:r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^=</w:t>
              </w:r>
              <w:r w:rsidRPr="007B7817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</w:rPr>
                <w:t>value</w:t>
              </w:r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a[</w:t>
            </w:r>
            <w:proofErr w:type="spellStart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src</w:t>
            </w:r>
            <w:proofErr w:type="spellEnd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^="https"]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 xml:space="preserve">Selects every &lt;a&gt; element whose </w:t>
            </w:r>
            <w:proofErr w:type="spellStart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src</w:t>
            </w:r>
            <w:proofErr w:type="spellEnd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 xml:space="preserve"> attribute value begins with "https"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0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[</w:t>
              </w:r>
              <w:r w:rsidRPr="007B7817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</w:rPr>
                <w:t>attribute</w:t>
              </w:r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$=</w:t>
              </w:r>
              <w:r w:rsidRPr="007B7817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</w:rPr>
                <w:t>value</w:t>
              </w:r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a[</w:t>
            </w:r>
            <w:proofErr w:type="spellStart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src</w:t>
            </w:r>
            <w:proofErr w:type="spellEnd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$=".</w:t>
            </w:r>
            <w:proofErr w:type="spellStart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pdf</w:t>
            </w:r>
            <w:proofErr w:type="spellEnd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"]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 xml:space="preserve">Selects every &lt;a&gt; element whose </w:t>
            </w:r>
            <w:proofErr w:type="spellStart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src</w:t>
            </w:r>
            <w:proofErr w:type="spellEnd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 xml:space="preserve"> attribute value ends with ".</w:t>
            </w:r>
            <w:proofErr w:type="spellStart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pdf</w:t>
            </w:r>
            <w:proofErr w:type="spellEnd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1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[</w:t>
              </w:r>
              <w:r w:rsidRPr="007B7817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</w:rPr>
                <w:t>attribute</w:t>
              </w:r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*=</w:t>
              </w:r>
              <w:r w:rsidRPr="007B7817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</w:rPr>
                <w:t>value</w:t>
              </w:r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a[</w:t>
            </w:r>
            <w:proofErr w:type="spellStart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src</w:t>
            </w:r>
            <w:proofErr w:type="spellEnd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*="w3schools"]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 xml:space="preserve">Selects every &lt;a&gt; element whose </w:t>
            </w:r>
            <w:proofErr w:type="spellStart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src</w:t>
            </w:r>
            <w:proofErr w:type="spellEnd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 xml:space="preserve"> attribute value contains the substring "w3schools"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2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:first-of-type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p:first-of-type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every &lt;p&gt; element that is the first &lt;p&gt; element of its parent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3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:last-of-type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p:last-of-type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every &lt;p&gt; element that is the last &lt;p&gt; element of its parent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4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:only-of-type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p:only-of-type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every &lt;p&gt; element that is the only &lt;p&gt; element of its parent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5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:only-child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p:only-child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every &lt;p&gt; element that is the only child of its parent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6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:nth-child(</w:t>
              </w:r>
              <w:r w:rsidRPr="007B7817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</w:rPr>
                <w:t>n</w:t>
              </w:r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p:nth-child(2)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every &lt;p&gt; element that is the second child of its parent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7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:nth-last-child(</w:t>
              </w:r>
              <w:r w:rsidRPr="007B7817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</w:rPr>
                <w:t>n</w:t>
              </w:r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p:nth-last-child(2)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every &lt;p&gt; element that is the second child of its parent, counting from the last child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8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:nth-of-type(</w:t>
              </w:r>
              <w:r w:rsidRPr="007B7817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</w:rPr>
                <w:t>n</w:t>
              </w:r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p:nth-of-type(2)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every &lt;p&gt; element that is the second &lt;p&gt; element of its parent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9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:nth-last-of-type(</w:t>
              </w:r>
              <w:r w:rsidRPr="007B7817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</w:rPr>
                <w:t>n</w:t>
              </w:r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p:nth-last-of-type(2)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every &lt;p&gt; element that is the second &lt;p&gt; element of its parent, counting from the last child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0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:last-child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p:last-child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every &lt;p&gt; element that is the last child of its parent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1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:root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:root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the document’s root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2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:empty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p:empty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every &lt;p&gt; element that has no children (including text nodes)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3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:target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#news:target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the current active #news element (clicked on a URL containing that anchor name)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4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:enabled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input:enabled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every enabled &lt;input&gt;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5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:disabled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input:disabled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every disabled &lt;input&gt;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6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:checked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input:checked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every checked &lt;input&gt;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7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:not(</w:t>
              </w:r>
              <w:r w:rsidRPr="007B7817">
                <w:rPr>
                  <w:rFonts w:ascii="Verdana" w:eastAsia="Times New Roman" w:hAnsi="Verdana" w:cs="Times New Roman"/>
                  <w:i/>
                  <w:iCs/>
                  <w:color w:val="000000"/>
                  <w:sz w:val="18"/>
                  <w:szCs w:val="18"/>
                  <w:u w:val="single"/>
                </w:rPr>
                <w:t>selector</w:t>
              </w:r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:not(p)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every element that is not a &lt;p&gt;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</w:tr>
      <w:tr w:rsidR="007B7817" w:rsidRPr="007B7817" w:rsidTr="007B781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8" w:history="1">
              <w:r w:rsidRPr="007B7817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::selection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::selection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Selects the portion of an element that is selected by a user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7817" w:rsidRPr="007B7817" w:rsidRDefault="007B7817" w:rsidP="007B7817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7817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</w:tr>
    </w:tbl>
    <w:p w:rsidR="007B7817" w:rsidRPr="007B7817" w:rsidRDefault="007B7817" w:rsidP="007B781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301368" w:rsidRDefault="00301368">
      <w:bookmarkStart w:id="0" w:name="_GoBack"/>
      <w:bookmarkEnd w:id="0"/>
    </w:p>
    <w:sectPr w:rsidR="00301368" w:rsidSect="007B7817">
      <w:pgSz w:w="12240" w:h="15840"/>
      <w:pgMar w:top="1440" w:right="1440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817"/>
    <w:rsid w:val="00301368"/>
    <w:rsid w:val="007B7817"/>
    <w:rsid w:val="00E7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781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B78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781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B7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5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1418">
          <w:marLeft w:val="105"/>
          <w:marRight w:val="105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cssref/sel_attribute.asp" TargetMode="External"/><Relationship Id="rId18" Type="http://schemas.openxmlformats.org/officeDocument/2006/relationships/hyperlink" Target="http://www.w3schools.com/cssref/sel_visited.asp" TargetMode="External"/><Relationship Id="rId26" Type="http://schemas.openxmlformats.org/officeDocument/2006/relationships/hyperlink" Target="http://www.w3schools.com/cssref/sel_after.asp" TargetMode="External"/><Relationship Id="rId39" Type="http://schemas.openxmlformats.org/officeDocument/2006/relationships/hyperlink" Target="http://www.w3schools.com/cssref/sel_nth-last-of-type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s.com/cssref/sel_focus.asp" TargetMode="External"/><Relationship Id="rId34" Type="http://schemas.openxmlformats.org/officeDocument/2006/relationships/hyperlink" Target="http://www.w3schools.com/cssref/sel_only-of-type.asp" TargetMode="External"/><Relationship Id="rId42" Type="http://schemas.openxmlformats.org/officeDocument/2006/relationships/hyperlink" Target="http://www.w3schools.com/cssref/sel_empty.asp" TargetMode="External"/><Relationship Id="rId47" Type="http://schemas.openxmlformats.org/officeDocument/2006/relationships/hyperlink" Target="http://www.w3schools.com/cssref/sel_not.asp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www.w3schools.com/cssref/sel_all.asp" TargetMode="External"/><Relationship Id="rId12" Type="http://schemas.openxmlformats.org/officeDocument/2006/relationships/hyperlink" Target="http://www.w3schools.com/cssref/sel_element_pluss.asp" TargetMode="External"/><Relationship Id="rId17" Type="http://schemas.openxmlformats.org/officeDocument/2006/relationships/hyperlink" Target="http://www.w3schools.com/cssref/sel_link.asp" TargetMode="External"/><Relationship Id="rId25" Type="http://schemas.openxmlformats.org/officeDocument/2006/relationships/hyperlink" Target="http://www.w3schools.com/cssref/sel_before.asp" TargetMode="External"/><Relationship Id="rId33" Type="http://schemas.openxmlformats.org/officeDocument/2006/relationships/hyperlink" Target="http://www.w3schools.com/cssref/sel_last-of-type.asp" TargetMode="External"/><Relationship Id="rId38" Type="http://schemas.openxmlformats.org/officeDocument/2006/relationships/hyperlink" Target="http://www.w3schools.com/cssref/sel_nth-of-type.asp" TargetMode="External"/><Relationship Id="rId46" Type="http://schemas.openxmlformats.org/officeDocument/2006/relationships/hyperlink" Target="http://www.w3schools.com/cssref/sel_checked.as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w3schools.com/cssref/sel_attribute_value_lang.asp" TargetMode="External"/><Relationship Id="rId20" Type="http://schemas.openxmlformats.org/officeDocument/2006/relationships/hyperlink" Target="http://www.w3schools.com/cssref/sel_hover.asp" TargetMode="External"/><Relationship Id="rId29" Type="http://schemas.openxmlformats.org/officeDocument/2006/relationships/hyperlink" Target="http://www.w3schools.com/cssref/sel_attr_begin.asp" TargetMode="External"/><Relationship Id="rId41" Type="http://schemas.openxmlformats.org/officeDocument/2006/relationships/hyperlink" Target="http://www.w3schools.com/cssref/sel_root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cssref/sel_id.asp" TargetMode="External"/><Relationship Id="rId11" Type="http://schemas.openxmlformats.org/officeDocument/2006/relationships/hyperlink" Target="http://www.w3schools.com/cssref/sel_element_gt.asp" TargetMode="External"/><Relationship Id="rId24" Type="http://schemas.openxmlformats.org/officeDocument/2006/relationships/hyperlink" Target="http://www.w3schools.com/cssref/sel_firstchild.asp" TargetMode="External"/><Relationship Id="rId32" Type="http://schemas.openxmlformats.org/officeDocument/2006/relationships/hyperlink" Target="http://www.w3schools.com/cssref/sel_first-of-type.asp" TargetMode="External"/><Relationship Id="rId37" Type="http://schemas.openxmlformats.org/officeDocument/2006/relationships/hyperlink" Target="http://www.w3schools.com/cssref/sel_nth-last-child.asp" TargetMode="External"/><Relationship Id="rId40" Type="http://schemas.openxmlformats.org/officeDocument/2006/relationships/hyperlink" Target="http://www.w3schools.com/cssref/sel_last-child.asp" TargetMode="External"/><Relationship Id="rId45" Type="http://schemas.openxmlformats.org/officeDocument/2006/relationships/hyperlink" Target="http://www.w3schools.com/cssref/sel_disabled.asp" TargetMode="External"/><Relationship Id="rId5" Type="http://schemas.openxmlformats.org/officeDocument/2006/relationships/hyperlink" Target="http://www.w3schools.com/cssref/sel_class.asp" TargetMode="External"/><Relationship Id="rId15" Type="http://schemas.openxmlformats.org/officeDocument/2006/relationships/hyperlink" Target="http://www.w3schools.com/cssref/sel_attribute_value_contains.asp" TargetMode="External"/><Relationship Id="rId23" Type="http://schemas.openxmlformats.org/officeDocument/2006/relationships/hyperlink" Target="http://www.w3schools.com/cssref/sel_firstline.asp" TargetMode="External"/><Relationship Id="rId28" Type="http://schemas.openxmlformats.org/officeDocument/2006/relationships/hyperlink" Target="http://www.w3schools.com/cssref/sel_gen_sibling.asp" TargetMode="External"/><Relationship Id="rId36" Type="http://schemas.openxmlformats.org/officeDocument/2006/relationships/hyperlink" Target="http://www.w3schools.com/cssref/sel_nth-child.asp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w3schools.com/cssref/sel_element_element.asp" TargetMode="External"/><Relationship Id="rId19" Type="http://schemas.openxmlformats.org/officeDocument/2006/relationships/hyperlink" Target="http://www.w3schools.com/cssref/sel_active.asp" TargetMode="External"/><Relationship Id="rId31" Type="http://schemas.openxmlformats.org/officeDocument/2006/relationships/hyperlink" Target="http://www.w3schools.com/cssref/sel_attr_contain.asp" TargetMode="External"/><Relationship Id="rId44" Type="http://schemas.openxmlformats.org/officeDocument/2006/relationships/hyperlink" Target="http://www.w3schools.com/cssref/sel_enabled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cssref/sel_element_comma.asp" TargetMode="External"/><Relationship Id="rId14" Type="http://schemas.openxmlformats.org/officeDocument/2006/relationships/hyperlink" Target="http://www.w3schools.com/cssref/sel_attribute_value.asp" TargetMode="External"/><Relationship Id="rId22" Type="http://schemas.openxmlformats.org/officeDocument/2006/relationships/hyperlink" Target="http://www.w3schools.com/cssref/sel_firstletter.asp" TargetMode="External"/><Relationship Id="rId27" Type="http://schemas.openxmlformats.org/officeDocument/2006/relationships/hyperlink" Target="http://www.w3schools.com/cssref/sel_lang.asp" TargetMode="External"/><Relationship Id="rId30" Type="http://schemas.openxmlformats.org/officeDocument/2006/relationships/hyperlink" Target="http://www.w3schools.com/cssref/sel_attr_end.asp" TargetMode="External"/><Relationship Id="rId35" Type="http://schemas.openxmlformats.org/officeDocument/2006/relationships/hyperlink" Target="http://www.w3schools.com/cssref/sel_only-child.asp" TargetMode="External"/><Relationship Id="rId43" Type="http://schemas.openxmlformats.org/officeDocument/2006/relationships/hyperlink" Target="http://www.w3schools.com/cssref/sel_target.asp" TargetMode="External"/><Relationship Id="rId48" Type="http://schemas.openxmlformats.org/officeDocument/2006/relationships/hyperlink" Target="http://www.w3schools.com/cssref/sel_selection.asp" TargetMode="External"/><Relationship Id="rId8" Type="http://schemas.openxmlformats.org/officeDocument/2006/relationships/hyperlink" Target="http://www.w3schools.com/cssref/sel_elemen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980</Words>
  <Characters>5591</Characters>
  <Application>Microsoft Office Word</Application>
  <DocSecurity>0</DocSecurity>
  <Lines>46</Lines>
  <Paragraphs>13</Paragraphs>
  <ScaleCrop>false</ScaleCrop>
  <Company/>
  <LinksUpToDate>false</LinksUpToDate>
  <CharactersWithSpaces>6558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Anatolyev</dc:creator>
  <cp:lastModifiedBy>Pavel Anatolyev</cp:lastModifiedBy>
  <cp:revision>1</cp:revision>
  <dcterms:created xsi:type="dcterms:W3CDTF">2013-03-12T12:40:00Z</dcterms:created>
  <dcterms:modified xsi:type="dcterms:W3CDTF">2013-03-12T12:41:00Z</dcterms:modified>
</cp:coreProperties>
</file>