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1CBB6" w14:textId="54B08781" w:rsidR="00D61B53" w:rsidRDefault="00D61B53">
      <w:r>
        <w:t>Заметки для ГИТа</w:t>
      </w:r>
    </w:p>
    <w:sectPr w:rsidR="00D61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3"/>
    <w:rsid w:val="00D6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0AF40"/>
  <w15:chartTrackingRefBased/>
  <w15:docId w15:val="{31BBB5A4-4A54-C842-88BF-198FA01E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ms23047</dc:creator>
  <cp:keywords/>
  <dc:description/>
  <cp:lastModifiedBy>ms23047</cp:lastModifiedBy>
  <cp:revision>1</cp:revision>
  <dcterms:created xsi:type="dcterms:W3CDTF">2021-03-29T19:40:00Z</dcterms:created>
  <dcterms:modified xsi:type="dcterms:W3CDTF">2021-03-29T19:41:00Z</dcterms:modified>
</cp:coreProperties>
</file>