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59E1" w14:textId="6CE25CA6" w:rsidR="00C76E95" w:rsidRPr="00397B51" w:rsidRDefault="00472FC1" w:rsidP="00397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B51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№5</w:t>
      </w:r>
    </w:p>
    <w:p w14:paraId="4ECB47C3" w14:textId="77777777" w:rsidR="009B7E83" w:rsidRPr="00397B51" w:rsidRDefault="00472FC1" w:rsidP="00397B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7B51">
        <w:rPr>
          <w:rFonts w:ascii="Times New Roman" w:hAnsi="Times New Roman" w:cs="Times New Roman"/>
          <w:b/>
          <w:bCs/>
          <w:sz w:val="28"/>
          <w:szCs w:val="28"/>
        </w:rPr>
        <w:t xml:space="preserve">Подзапросы. </w:t>
      </w:r>
    </w:p>
    <w:sdt>
      <w:sdtPr>
        <w:rPr>
          <w:rFonts w:ascii="Times New Roman" w:hAnsi="Times New Roman" w:cs="Times New Roman"/>
          <w:sz w:val="28"/>
          <w:szCs w:val="28"/>
        </w:rPr>
        <w:id w:val="-79529593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kern w:val="2"/>
          <w:lang w:eastAsia="en-US"/>
          <w14:ligatures w14:val="standardContextual"/>
        </w:rPr>
      </w:sdtEndPr>
      <w:sdtContent>
        <w:p w14:paraId="75087968" w14:textId="7B0D25FC" w:rsidR="00397B51" w:rsidRPr="00397B51" w:rsidRDefault="00397B51" w:rsidP="00397B51">
          <w:pPr>
            <w:pStyle w:val="a4"/>
            <w:spacing w:before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338CF8FF" w14:textId="56706167" w:rsidR="00397B51" w:rsidRPr="00397B51" w:rsidRDefault="00397B51" w:rsidP="00397B5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397B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97B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97B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911880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Выполнение подзапросов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_Toc132911880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392DF2" w14:textId="3EC5675E" w:rsidR="00397B51" w:rsidRPr="00397B51" w:rsidRDefault="00397B51" w:rsidP="00397B5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1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Коррелирующие подзапросы.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_Toc132911881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A4788E" w14:textId="60C13AD6" w:rsidR="00397B51" w:rsidRPr="00397B51" w:rsidRDefault="00397B51" w:rsidP="00397B5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2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Подзапросы в основных командах </w:t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SQL</w:t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_Toc132911882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B198AF" w14:textId="085E0877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3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Подзапросы в SELECT.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_Toc132911883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3B34C9" w14:textId="73975959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4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Получение набора значений</w:t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: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_Toc132911884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64DA3C" w14:textId="7C4BBE0C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5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3.3.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Подзапрос как спецификация столбца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_Toc132911885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51A1F" w14:textId="7F7CFF86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6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3.4.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Подзапросы в команде INSERT.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_Toc132911886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97E76F" w14:textId="170FE237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7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3.5.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Подзапросы в команде UPDATE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_Toc132911887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9674CE" w14:textId="16388F91" w:rsidR="00397B51" w:rsidRPr="00397B51" w:rsidRDefault="00397B51" w:rsidP="00397B51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8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3.6.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Подзапросы в команде DELETE.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_Toc132911888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0BB078" w14:textId="5D955882" w:rsidR="00397B51" w:rsidRPr="00397B51" w:rsidRDefault="00397B51" w:rsidP="00397B51">
          <w:pPr>
            <w:pStyle w:val="11"/>
            <w:tabs>
              <w:tab w:val="left" w:pos="440"/>
              <w:tab w:val="right" w:leader="dot" w:pos="9345"/>
            </w:tabs>
            <w:spacing w:after="0"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32911889" w:history="1"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Pr="00397B51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Оператор EXISTS</w:t>
            </w:r>
            <w:r w:rsidRPr="00397B5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.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_Toc132911889 \h </w:instrTex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397B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68344" w14:textId="45716B56" w:rsidR="00397B51" w:rsidRPr="00397B51" w:rsidRDefault="00397B51" w:rsidP="00397B5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97B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A7CDE13" w14:textId="0325335D" w:rsidR="00397B51" w:rsidRPr="00397B51" w:rsidRDefault="00397B51" w:rsidP="00397B5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97B51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30949CF" w14:textId="70E2FB30" w:rsidR="00472FC1" w:rsidRPr="00397B51" w:rsidRDefault="00472FC1" w:rsidP="00397B51">
      <w:pPr>
        <w:pStyle w:val="1"/>
        <w:numPr>
          <w:ilvl w:val="0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0" w:name="_Toc132911880"/>
      <w:r w:rsidRPr="00397B51">
        <w:rPr>
          <w:rFonts w:ascii="Times New Roman" w:hAnsi="Times New Roman" w:cs="Times New Roman"/>
          <w:sz w:val="28"/>
          <w:szCs w:val="28"/>
        </w:rPr>
        <w:lastRenderedPageBreak/>
        <w:t>Выполнение подзапросов</w:t>
      </w:r>
      <w:bookmarkEnd w:id="0"/>
    </w:p>
    <w:p w14:paraId="7B09FBB9" w14:textId="544FEE42" w:rsidR="00472FC1" w:rsidRPr="00397B51" w:rsidRDefault="00472FC1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Создание таблиц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397B51">
        <w:rPr>
          <w:rFonts w:ascii="Times New Roman" w:hAnsi="Times New Roman" w:cs="Times New Roman"/>
          <w:sz w:val="28"/>
          <w:szCs w:val="28"/>
        </w:rPr>
        <w:t xml:space="preserve">,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Customers</w:t>
      </w:r>
      <w:r w:rsidRPr="00397B51">
        <w:rPr>
          <w:rFonts w:ascii="Times New Roman" w:hAnsi="Times New Roman" w:cs="Times New Roman"/>
          <w:sz w:val="28"/>
          <w:szCs w:val="28"/>
        </w:rPr>
        <w:t xml:space="preserve">,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97B51">
        <w:rPr>
          <w:rFonts w:ascii="Times New Roman" w:hAnsi="Times New Roman" w:cs="Times New Roman"/>
          <w:sz w:val="28"/>
          <w:szCs w:val="28"/>
        </w:rPr>
        <w:t xml:space="preserve"> и заполнение их данными.</w:t>
      </w:r>
    </w:p>
    <w:p w14:paraId="19743039" w14:textId="12744CF6" w:rsidR="00472FC1" w:rsidRPr="00397B51" w:rsidRDefault="00472FC1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0A5A9" wp14:editId="746D62D1">
            <wp:extent cx="3438525" cy="304695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2627" cy="305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8C4C7" w14:textId="40E1BF69" w:rsidR="009B7E83" w:rsidRPr="00397B51" w:rsidRDefault="009B7E83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Добавим в таблицы некоторые данные:</w:t>
      </w:r>
    </w:p>
    <w:p w14:paraId="12B93D8E" w14:textId="35474898" w:rsidR="00611624" w:rsidRPr="00397B51" w:rsidRDefault="00611624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C69997" wp14:editId="3B8235C7">
            <wp:extent cx="2772501" cy="447865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6037" cy="44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8C491" w14:textId="4BABFC2F" w:rsidR="00611624" w:rsidRPr="00397B51" w:rsidRDefault="00611624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lastRenderedPageBreak/>
        <w:t>Минимальная цена товара</w:t>
      </w:r>
      <w:r w:rsidRPr="00397B51">
        <w:rPr>
          <w:rFonts w:ascii="Times New Roman" w:hAnsi="Times New Roman" w:cs="Times New Roman"/>
          <w:sz w:val="28"/>
          <w:szCs w:val="28"/>
        </w:rPr>
        <w:br/>
      </w: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90A2F3" wp14:editId="0EC83DF7">
            <wp:extent cx="3590925" cy="1495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855F" w14:textId="6AE62F4E" w:rsidR="00611624" w:rsidRPr="00397B51" w:rsidRDefault="00611624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Цена выше средней</w:t>
      </w:r>
    </w:p>
    <w:p w14:paraId="1BB1B109" w14:textId="0F6BDDF3" w:rsidR="00611624" w:rsidRPr="00397B51" w:rsidRDefault="00611624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087C5A" wp14:editId="6D978466">
            <wp:extent cx="3619500" cy="1676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7E48" w14:textId="6AAF632D" w:rsidR="00611624" w:rsidRPr="00397B51" w:rsidRDefault="00611624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7C9913" w14:textId="1739E208" w:rsidR="00611624" w:rsidRPr="00397B51" w:rsidRDefault="00611624" w:rsidP="00397B51">
      <w:pPr>
        <w:pStyle w:val="1"/>
        <w:numPr>
          <w:ilvl w:val="0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1" w:name="_Toc132911881"/>
      <w:r w:rsidRPr="00397B51">
        <w:rPr>
          <w:rFonts w:ascii="Times New Roman" w:hAnsi="Times New Roman" w:cs="Times New Roman"/>
          <w:sz w:val="28"/>
          <w:szCs w:val="28"/>
        </w:rPr>
        <w:t>Коррелирующие подзапросы.</w:t>
      </w:r>
      <w:bookmarkEnd w:id="1"/>
    </w:p>
    <w:p w14:paraId="72CCB708" w14:textId="187485CD" w:rsidR="009B7E83" w:rsidRPr="00397B51" w:rsidRDefault="009B7E83" w:rsidP="00397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выберем все заказы из таблицы </w:t>
      </w:r>
      <w:proofErr w:type="spellStart"/>
      <w:r w:rsidRPr="00397B51">
        <w:rPr>
          <w:rFonts w:ascii="Times New Roman" w:hAnsi="Times New Roman" w:cs="Times New Roman"/>
          <w:sz w:val="28"/>
          <w:szCs w:val="28"/>
        </w:rPr>
        <w:t>Orders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>, добавив к ним информацию о товаре:</w:t>
      </w:r>
    </w:p>
    <w:p w14:paraId="22A10002" w14:textId="4965606C" w:rsidR="00611624" w:rsidRPr="00397B51" w:rsidRDefault="009414D9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980183" wp14:editId="487EC8D8">
            <wp:extent cx="3695700" cy="20669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946B" w14:textId="77777777" w:rsidR="009B7E83" w:rsidRPr="00397B51" w:rsidRDefault="009B7E83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выберем из таблицы Products те товары, стоимость которых выше</w:t>
      </w:r>
    </w:p>
    <w:p w14:paraId="37F86858" w14:textId="7A488EF4" w:rsidR="009B7E83" w:rsidRPr="00397B51" w:rsidRDefault="009B7E83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средней цены товаров для данного производителя</w:t>
      </w:r>
    </w:p>
    <w:p w14:paraId="5130FBA8" w14:textId="0D9BD305" w:rsidR="009414D9" w:rsidRPr="00397B51" w:rsidRDefault="009414D9" w:rsidP="00397B51">
      <w:pPr>
        <w:pStyle w:val="a3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FB2143" wp14:editId="62DA7C01">
            <wp:extent cx="3766212" cy="154305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8551" cy="154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E27" w14:textId="49A31832" w:rsidR="00611624" w:rsidRPr="00397B51" w:rsidRDefault="00D1605A" w:rsidP="00397B51">
      <w:pPr>
        <w:pStyle w:val="1"/>
        <w:numPr>
          <w:ilvl w:val="0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2" w:name="_Toc132911882"/>
      <w:r w:rsidRPr="00397B51">
        <w:rPr>
          <w:rFonts w:ascii="Times New Roman" w:hAnsi="Times New Roman" w:cs="Times New Roman"/>
          <w:sz w:val="28"/>
          <w:szCs w:val="28"/>
        </w:rPr>
        <w:t xml:space="preserve">Подзапросы в основных командах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397B51">
        <w:rPr>
          <w:rFonts w:ascii="Times New Roman" w:hAnsi="Times New Roman" w:cs="Times New Roman"/>
          <w:sz w:val="28"/>
          <w:szCs w:val="28"/>
        </w:rPr>
        <w:t>.</w:t>
      </w:r>
      <w:bookmarkEnd w:id="2"/>
    </w:p>
    <w:p w14:paraId="10E4060A" w14:textId="701D5991" w:rsidR="00D1605A" w:rsidRPr="00397B51" w:rsidRDefault="00D1605A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3" w:name="_Toc132911883"/>
      <w:r w:rsidRPr="00397B51">
        <w:rPr>
          <w:rFonts w:ascii="Times New Roman" w:hAnsi="Times New Roman" w:cs="Times New Roman"/>
          <w:sz w:val="28"/>
          <w:szCs w:val="28"/>
        </w:rPr>
        <w:t>Подзапросы в SELECT.</w:t>
      </w:r>
      <w:bookmarkEnd w:id="3"/>
    </w:p>
    <w:p w14:paraId="310207C9" w14:textId="09CB7839" w:rsidR="00D1605A" w:rsidRPr="00397B51" w:rsidRDefault="00D1605A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Товары, у которых цена выше средней.</w:t>
      </w:r>
    </w:p>
    <w:p w14:paraId="090D2C8C" w14:textId="295293DA" w:rsidR="00D1605A" w:rsidRPr="00397B51" w:rsidRDefault="00D1605A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26A0D8" wp14:editId="6D41200A">
            <wp:extent cx="2990850" cy="1575394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8677" cy="157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EEC42" w14:textId="3DBBE2F1" w:rsidR="00D1605A" w:rsidRPr="00397B51" w:rsidRDefault="00D1605A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Покупатели, у которых нет заказов.</w:t>
      </w:r>
    </w:p>
    <w:p w14:paraId="655D6B6E" w14:textId="279FD032" w:rsidR="00550948" w:rsidRPr="00397B51" w:rsidRDefault="00D1605A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55B925" wp14:editId="0CD282CE">
            <wp:extent cx="2971800" cy="1192031"/>
            <wp:effectExtent l="0" t="0" r="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5600" cy="119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47D4" w14:textId="4BEF3FBD" w:rsidR="00550948" w:rsidRPr="00397B51" w:rsidRDefault="00550948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4" w:name="_Toc132911884"/>
      <w:proofErr w:type="spellStart"/>
      <w:r w:rsidRPr="00397B51">
        <w:rPr>
          <w:rFonts w:ascii="Times New Roman" w:hAnsi="Times New Roman" w:cs="Times New Roman"/>
          <w:sz w:val="28"/>
          <w:szCs w:val="28"/>
          <w:lang w:val="en-US"/>
        </w:rPr>
        <w:t>Получение</w:t>
      </w:r>
      <w:proofErr w:type="spellEnd"/>
      <w:r w:rsidRPr="00397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7B51">
        <w:rPr>
          <w:rFonts w:ascii="Times New Roman" w:hAnsi="Times New Roman" w:cs="Times New Roman"/>
          <w:sz w:val="28"/>
          <w:szCs w:val="28"/>
          <w:lang w:val="en-US"/>
        </w:rPr>
        <w:t>набора</w:t>
      </w:r>
      <w:proofErr w:type="spellEnd"/>
      <w:r w:rsidRPr="00397B5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97B51">
        <w:rPr>
          <w:rFonts w:ascii="Times New Roman" w:hAnsi="Times New Roman" w:cs="Times New Roman"/>
          <w:sz w:val="28"/>
          <w:szCs w:val="28"/>
          <w:lang w:val="en-US"/>
        </w:rPr>
        <w:t>значений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>:</w:t>
      </w:r>
      <w:bookmarkEnd w:id="4"/>
    </w:p>
    <w:p w14:paraId="346D1B44" w14:textId="5CB7B8EF" w:rsidR="00550948" w:rsidRPr="00397B51" w:rsidRDefault="00550948" w:rsidP="00397B51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  <w:lang w:val="en-US"/>
        </w:rPr>
        <w:t>ALL</w:t>
      </w:r>
    </w:p>
    <w:p w14:paraId="4846E68C" w14:textId="0F3E8B22" w:rsidR="00550948" w:rsidRPr="00397B51" w:rsidRDefault="00550948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713726" wp14:editId="1914427F">
            <wp:extent cx="3264649" cy="971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66833" cy="9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56D0" w14:textId="2D6F0078" w:rsidR="00550948" w:rsidRPr="00397B51" w:rsidRDefault="00550948" w:rsidP="00397B51">
      <w:pPr>
        <w:pStyle w:val="a3"/>
        <w:numPr>
          <w:ilvl w:val="0"/>
          <w:numId w:val="4"/>
        </w:numPr>
        <w:spacing w:after="0" w:line="36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sz w:val="28"/>
          <w:szCs w:val="28"/>
          <w:lang w:val="en-US"/>
        </w:rPr>
        <w:t>ANY</w:t>
      </w:r>
    </w:p>
    <w:p w14:paraId="1671C69A" w14:textId="02FAA786" w:rsidR="00550948" w:rsidRPr="00397B51" w:rsidRDefault="00550948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2BB9781" wp14:editId="0F5B35A2">
            <wp:extent cx="3181350" cy="126343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89793" cy="1266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6751" w14:textId="77777777" w:rsidR="00550948" w:rsidRPr="00397B51" w:rsidRDefault="00550948" w:rsidP="00397B51">
      <w:pPr>
        <w:pStyle w:val="a3"/>
        <w:spacing w:after="0" w:line="36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3B76B404" w14:textId="7B760715" w:rsidR="00550948" w:rsidRPr="00397B51" w:rsidRDefault="00550948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5" w:name="_Toc132911885"/>
      <w:r w:rsidRPr="00397B51">
        <w:rPr>
          <w:rFonts w:ascii="Times New Roman" w:hAnsi="Times New Roman" w:cs="Times New Roman"/>
          <w:sz w:val="28"/>
          <w:szCs w:val="28"/>
        </w:rPr>
        <w:t>Подзапрос как спецификация столбца</w:t>
      </w:r>
      <w:bookmarkEnd w:id="5"/>
    </w:p>
    <w:p w14:paraId="2731020E" w14:textId="3EBB2A48" w:rsidR="009B7E83" w:rsidRPr="00397B51" w:rsidRDefault="009B7E83" w:rsidP="00397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выберем все</w:t>
      </w:r>
      <w:r w:rsidRPr="00397B51">
        <w:rPr>
          <w:rFonts w:ascii="Times New Roman" w:hAnsi="Times New Roman" w:cs="Times New Roman"/>
          <w:sz w:val="28"/>
          <w:szCs w:val="28"/>
        </w:rPr>
        <w:t xml:space="preserve"> </w:t>
      </w:r>
      <w:r w:rsidRPr="00397B51">
        <w:rPr>
          <w:rFonts w:ascii="Times New Roman" w:hAnsi="Times New Roman" w:cs="Times New Roman"/>
          <w:sz w:val="28"/>
          <w:szCs w:val="28"/>
        </w:rPr>
        <w:t>заказы и добавим к ним информацию о названии товара:</w:t>
      </w:r>
    </w:p>
    <w:p w14:paraId="79FAABF5" w14:textId="1E83FC70" w:rsidR="00550948" w:rsidRPr="00397B51" w:rsidRDefault="00550948" w:rsidP="00397B51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66B260" wp14:editId="22D7BDF4">
            <wp:extent cx="4143375" cy="1383687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496" cy="1386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8131A" w14:textId="02286D3C" w:rsidR="00EF5A95" w:rsidRPr="00397B51" w:rsidRDefault="00EF5A95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6" w:name="_Toc132911886"/>
      <w:r w:rsidRPr="00397B51">
        <w:rPr>
          <w:rFonts w:ascii="Times New Roman" w:hAnsi="Times New Roman" w:cs="Times New Roman"/>
          <w:sz w:val="28"/>
          <w:szCs w:val="28"/>
        </w:rPr>
        <w:t>Подзапросы в команде INSERT.</w:t>
      </w:r>
      <w:bookmarkEnd w:id="6"/>
    </w:p>
    <w:p w14:paraId="0A7DFBFB" w14:textId="554F578D" w:rsidR="00EF5A95" w:rsidRPr="00397B51" w:rsidRDefault="00EF5A95" w:rsidP="00397B51">
      <w:pPr>
        <w:pStyle w:val="a3"/>
        <w:spacing w:after="0" w:line="36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A903E1" wp14:editId="3D2BD320">
            <wp:extent cx="4663960" cy="179070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191" cy="179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AFC3" w14:textId="10533C95" w:rsidR="00EF5A95" w:rsidRPr="00397B51" w:rsidRDefault="00EF5A95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7" w:name="_Toc132911887"/>
      <w:r w:rsidRPr="00397B51">
        <w:rPr>
          <w:rFonts w:ascii="Times New Roman" w:hAnsi="Times New Roman" w:cs="Times New Roman"/>
          <w:sz w:val="28"/>
          <w:szCs w:val="28"/>
        </w:rPr>
        <w:t>Подзапросы в команде UPDATE</w:t>
      </w:r>
      <w:bookmarkEnd w:id="7"/>
    </w:p>
    <w:p w14:paraId="2A56CC30" w14:textId="2B935368" w:rsidR="009B7E83" w:rsidRPr="00397B51" w:rsidRDefault="009B7E83" w:rsidP="00397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увеличим количество купленных товаров на 2 в тех заказах, где покупатель </w:t>
      </w:r>
      <w:proofErr w:type="spellStart"/>
      <w:r w:rsidRPr="00397B51">
        <w:rPr>
          <w:rFonts w:ascii="Times New Roman" w:hAnsi="Times New Roman" w:cs="Times New Roman"/>
          <w:sz w:val="28"/>
          <w:szCs w:val="28"/>
        </w:rPr>
        <w:t>Тоm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>:</w:t>
      </w:r>
    </w:p>
    <w:p w14:paraId="6447DD6B" w14:textId="4E63E65D" w:rsidR="00EF5A95" w:rsidRPr="00397B51" w:rsidRDefault="00EF5A95" w:rsidP="00397B51">
      <w:pPr>
        <w:pStyle w:val="a3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3028E2" wp14:editId="2C9D1ADA">
            <wp:extent cx="4876800" cy="13335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8534E" w14:textId="44DE0C37" w:rsidR="009B7E83" w:rsidRPr="00397B51" w:rsidRDefault="009B7E83" w:rsidP="00397B51">
      <w:pPr>
        <w:pStyle w:val="a3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установим для заказа цену товара, полученную в результате подзапроса:</w:t>
      </w:r>
    </w:p>
    <w:p w14:paraId="69896D34" w14:textId="63238D1A" w:rsidR="00EF5A95" w:rsidRPr="00397B51" w:rsidRDefault="00EF5A95" w:rsidP="00397B51">
      <w:pPr>
        <w:pStyle w:val="a3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E7C65D2" wp14:editId="7399822A">
            <wp:extent cx="4295775" cy="1157727"/>
            <wp:effectExtent l="0" t="0" r="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06841" cy="116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046C" w14:textId="2597F800" w:rsidR="006C1449" w:rsidRPr="00397B51" w:rsidRDefault="006C1449" w:rsidP="00397B51">
      <w:pPr>
        <w:pStyle w:val="2"/>
        <w:numPr>
          <w:ilvl w:val="1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8" w:name="_Toc132911888"/>
      <w:r w:rsidRPr="00397B51">
        <w:rPr>
          <w:rFonts w:ascii="Times New Roman" w:hAnsi="Times New Roman" w:cs="Times New Roman"/>
          <w:sz w:val="28"/>
          <w:szCs w:val="28"/>
        </w:rPr>
        <w:lastRenderedPageBreak/>
        <w:t>Подзапросы в команде DELETE.</w:t>
      </w:r>
      <w:bookmarkEnd w:id="8"/>
    </w:p>
    <w:p w14:paraId="0B3ED0C3" w14:textId="172DA2F8" w:rsidR="009B7E83" w:rsidRPr="00397B51" w:rsidRDefault="009B7E83" w:rsidP="00397B5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удалим все заказы </w:t>
      </w:r>
      <w:proofErr w:type="spellStart"/>
      <w:r w:rsidRPr="00397B51">
        <w:rPr>
          <w:rFonts w:ascii="Times New Roman" w:hAnsi="Times New Roman" w:cs="Times New Roman"/>
          <w:sz w:val="28"/>
          <w:szCs w:val="28"/>
        </w:rPr>
        <w:t>наGalaxy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 xml:space="preserve"> S8, которые сделал </w:t>
      </w:r>
      <w:proofErr w:type="spellStart"/>
      <w:r w:rsidRPr="00397B51">
        <w:rPr>
          <w:rFonts w:ascii="Times New Roman" w:hAnsi="Times New Roman" w:cs="Times New Roman"/>
          <w:sz w:val="28"/>
          <w:szCs w:val="28"/>
        </w:rPr>
        <w:t>Bob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>:</w:t>
      </w:r>
    </w:p>
    <w:p w14:paraId="1C784718" w14:textId="019B6894" w:rsidR="00550948" w:rsidRPr="00397B51" w:rsidRDefault="006C1449" w:rsidP="00397B51">
      <w:pPr>
        <w:pStyle w:val="a3"/>
        <w:spacing w:after="0" w:line="360" w:lineRule="auto"/>
        <w:ind w:left="1418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CA1926" wp14:editId="730A5A05">
            <wp:extent cx="4133850" cy="916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107" cy="91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84E67" w14:textId="17A5CEBC" w:rsidR="006C1449" w:rsidRPr="00397B51" w:rsidRDefault="006C1449" w:rsidP="00397B51">
      <w:pPr>
        <w:pStyle w:val="1"/>
        <w:numPr>
          <w:ilvl w:val="0"/>
          <w:numId w:val="5"/>
        </w:numPr>
        <w:spacing w:before="0"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bookmarkStart w:id="9" w:name="_Toc132911889"/>
      <w:proofErr w:type="spellStart"/>
      <w:r w:rsidRPr="00397B51">
        <w:rPr>
          <w:rFonts w:ascii="Times New Roman" w:hAnsi="Times New Roman" w:cs="Times New Roman"/>
          <w:sz w:val="28"/>
          <w:szCs w:val="28"/>
          <w:lang w:val="en-US"/>
        </w:rPr>
        <w:t>Оператор</w:t>
      </w:r>
      <w:proofErr w:type="spellEnd"/>
      <w:r w:rsidRPr="00397B51">
        <w:rPr>
          <w:rFonts w:ascii="Times New Roman" w:hAnsi="Times New Roman" w:cs="Times New Roman"/>
          <w:sz w:val="28"/>
          <w:szCs w:val="28"/>
          <w:lang w:val="en-US"/>
        </w:rPr>
        <w:t xml:space="preserve"> EXISTS</w:t>
      </w:r>
      <w:r w:rsidRPr="00397B51">
        <w:rPr>
          <w:rFonts w:ascii="Times New Roman" w:hAnsi="Times New Roman" w:cs="Times New Roman"/>
          <w:sz w:val="28"/>
          <w:szCs w:val="28"/>
        </w:rPr>
        <w:t>.</w:t>
      </w:r>
      <w:bookmarkEnd w:id="9"/>
    </w:p>
    <w:p w14:paraId="77CA9922" w14:textId="437DB452" w:rsidR="009B7E83" w:rsidRPr="00397B51" w:rsidRDefault="009B7E83" w:rsidP="00397B51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>найдем всех покупателей из таблицы Customer, которые делали заказы:</w:t>
      </w:r>
    </w:p>
    <w:p w14:paraId="38BD28E7" w14:textId="171C366D" w:rsidR="00550948" w:rsidRPr="00397B51" w:rsidRDefault="006C1449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0EB902" wp14:editId="41A4454B">
            <wp:extent cx="2162175" cy="1192050"/>
            <wp:effectExtent l="0" t="0" r="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9472" cy="1201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1BC48" w14:textId="77777777" w:rsidR="009B7E83" w:rsidRPr="00397B51" w:rsidRDefault="009B7E83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B1ADBC" w14:textId="03B38882" w:rsidR="009B7E83" w:rsidRPr="00397B51" w:rsidRDefault="009B7E83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найдем все товары из таблицы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Products</w:t>
      </w:r>
      <w:r w:rsidRPr="00397B51">
        <w:rPr>
          <w:rFonts w:ascii="Times New Roman" w:hAnsi="Times New Roman" w:cs="Times New Roman"/>
          <w:sz w:val="28"/>
          <w:szCs w:val="28"/>
        </w:rPr>
        <w:t>, на которые не было заказов в таблице</w:t>
      </w:r>
      <w:r w:rsidRPr="00397B51">
        <w:rPr>
          <w:rFonts w:ascii="Times New Roman" w:hAnsi="Times New Roman" w:cs="Times New Roman"/>
          <w:sz w:val="28"/>
          <w:szCs w:val="28"/>
        </w:rPr>
        <w:t xml:space="preserve">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Orders</w:t>
      </w:r>
      <w:r w:rsidRPr="00397B51">
        <w:rPr>
          <w:rFonts w:ascii="Times New Roman" w:hAnsi="Times New Roman" w:cs="Times New Roman"/>
          <w:sz w:val="28"/>
          <w:szCs w:val="28"/>
        </w:rPr>
        <w:t>:</w:t>
      </w:r>
    </w:p>
    <w:p w14:paraId="3060B0F7" w14:textId="5A4D5CB0" w:rsidR="006C1449" w:rsidRPr="00397B51" w:rsidRDefault="006C1449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4E99FC8" wp14:editId="5BD39C22">
            <wp:extent cx="4809864" cy="18192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3421" cy="18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69A8" w14:textId="6833643D" w:rsidR="0033368F" w:rsidRPr="00397B51" w:rsidRDefault="0033368F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397B51">
        <w:rPr>
          <w:rFonts w:ascii="Times New Roman" w:hAnsi="Times New Roman" w:cs="Times New Roman"/>
          <w:sz w:val="28"/>
          <w:szCs w:val="28"/>
        </w:rPr>
        <w:t xml:space="preserve">Стоит отметить, что для получения подобного результата ы могли бы использовать и </w:t>
      </w:r>
      <w:proofErr w:type="spellStart"/>
      <w:r w:rsidRPr="00397B51">
        <w:rPr>
          <w:rFonts w:ascii="Times New Roman" w:hAnsi="Times New Roman" w:cs="Times New Roman"/>
          <w:sz w:val="28"/>
          <w:szCs w:val="28"/>
        </w:rPr>
        <w:t>опеатор</w:t>
      </w:r>
      <w:proofErr w:type="spellEnd"/>
      <w:r w:rsidRPr="00397B51">
        <w:rPr>
          <w:rFonts w:ascii="Times New Roman" w:hAnsi="Times New Roman" w:cs="Times New Roman"/>
          <w:sz w:val="28"/>
          <w:szCs w:val="28"/>
        </w:rPr>
        <w:t xml:space="preserve"> </w:t>
      </w:r>
      <w:r w:rsidRPr="00397B51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97B51">
        <w:rPr>
          <w:rFonts w:ascii="Times New Roman" w:hAnsi="Times New Roman" w:cs="Times New Roman"/>
          <w:sz w:val="28"/>
          <w:szCs w:val="28"/>
        </w:rPr>
        <w:t>:</w:t>
      </w:r>
    </w:p>
    <w:p w14:paraId="260AA016" w14:textId="74B192A2" w:rsidR="009B7E83" w:rsidRPr="00397B51" w:rsidRDefault="009B7E83" w:rsidP="00397B51">
      <w:pPr>
        <w:pStyle w:val="a3"/>
        <w:spacing w:after="0" w:line="360" w:lineRule="auto"/>
        <w:ind w:left="709"/>
        <w:rPr>
          <w:rFonts w:ascii="Times New Roman" w:hAnsi="Times New Roman" w:cs="Times New Roman"/>
          <w:sz w:val="28"/>
          <w:szCs w:val="28"/>
          <w:lang w:val="en-US"/>
        </w:rPr>
      </w:pPr>
      <w:r w:rsidRPr="00397B5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53558C" wp14:editId="2705D013">
            <wp:extent cx="4000500" cy="2114550"/>
            <wp:effectExtent l="0" t="0" r="0" b="0"/>
            <wp:docPr id="335588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881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E83" w:rsidRPr="00397B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B4EBF"/>
    <w:multiLevelType w:val="hybridMultilevel"/>
    <w:tmpl w:val="335E22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137B4"/>
    <w:multiLevelType w:val="hybridMultilevel"/>
    <w:tmpl w:val="D05E554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40AC6"/>
    <w:multiLevelType w:val="hybridMultilevel"/>
    <w:tmpl w:val="0AAA93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F84C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71871EA"/>
    <w:multiLevelType w:val="hybridMultilevel"/>
    <w:tmpl w:val="E0CEEEC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C80548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B903D03"/>
    <w:multiLevelType w:val="hybridMultilevel"/>
    <w:tmpl w:val="B32E63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0496C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110542565">
    <w:abstractNumId w:val="0"/>
  </w:num>
  <w:num w:numId="2" w16cid:durableId="1187404625">
    <w:abstractNumId w:val="6"/>
  </w:num>
  <w:num w:numId="3" w16cid:durableId="109981262">
    <w:abstractNumId w:val="2"/>
  </w:num>
  <w:num w:numId="4" w16cid:durableId="447624914">
    <w:abstractNumId w:val="4"/>
  </w:num>
  <w:num w:numId="5" w16cid:durableId="2078672891">
    <w:abstractNumId w:val="3"/>
  </w:num>
  <w:num w:numId="6" w16cid:durableId="886071395">
    <w:abstractNumId w:val="7"/>
  </w:num>
  <w:num w:numId="7" w16cid:durableId="891890740">
    <w:abstractNumId w:val="1"/>
  </w:num>
  <w:num w:numId="8" w16cid:durableId="4482036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95"/>
    <w:rsid w:val="0033368F"/>
    <w:rsid w:val="00397B51"/>
    <w:rsid w:val="00472FC1"/>
    <w:rsid w:val="00550948"/>
    <w:rsid w:val="00611624"/>
    <w:rsid w:val="006C1449"/>
    <w:rsid w:val="00913A89"/>
    <w:rsid w:val="009414D9"/>
    <w:rsid w:val="009B7E83"/>
    <w:rsid w:val="00C76E95"/>
    <w:rsid w:val="00D1605A"/>
    <w:rsid w:val="00EF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BF866"/>
  <w15:chartTrackingRefBased/>
  <w15:docId w15:val="{80F9616F-5A53-4906-9212-50367AD1C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E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2FC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B7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B7E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397B51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397B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97B51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397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B0BC3-C5E9-4C65-BA9F-D90320BD0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pavel1502_2001@mail.ru</dc:creator>
  <cp:keywords/>
  <dc:description/>
  <cp:lastModifiedBy>pavel1502_2001@mail.ru</cp:lastModifiedBy>
  <cp:revision>5</cp:revision>
  <dcterms:created xsi:type="dcterms:W3CDTF">2023-03-22T17:11:00Z</dcterms:created>
  <dcterms:modified xsi:type="dcterms:W3CDTF">2023-04-20T16:38:00Z</dcterms:modified>
</cp:coreProperties>
</file>