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2FD" w:rsidRPr="006F32CA" w:rsidRDefault="006F32CA">
      <w:r>
        <w:t>Сверстат</w:t>
      </w:r>
      <w:bookmarkStart w:id="0" w:name="_GoBack"/>
      <w:bookmarkEnd w:id="0"/>
      <w:r>
        <w:t xml:space="preserve">ь с помощью </w:t>
      </w:r>
      <w:r>
        <w:rPr>
          <w:lang w:val="en-US"/>
        </w:rPr>
        <w:t>CSS</w:t>
      </w:r>
      <w:r w:rsidRPr="006F32CA">
        <w:t xml:space="preserve"> </w:t>
      </w:r>
      <w:r>
        <w:t>шахматную доску.</w:t>
      </w:r>
    </w:p>
    <w:sectPr w:rsidR="00B222FD" w:rsidRPr="006F3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0B4"/>
    <w:rsid w:val="006F32CA"/>
    <w:rsid w:val="00B222FD"/>
    <w:rsid w:val="00C4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6B37B"/>
  <w15:chartTrackingRefBased/>
  <w15:docId w15:val="{E593195D-11FE-4DD5-82BA-E3A69079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vitebsk.itstep</dc:creator>
  <cp:keywords/>
  <dc:description/>
  <cp:lastModifiedBy>vitebsk.itstep</cp:lastModifiedBy>
  <cp:revision>2</cp:revision>
  <dcterms:created xsi:type="dcterms:W3CDTF">2019-12-17T17:57:00Z</dcterms:created>
  <dcterms:modified xsi:type="dcterms:W3CDTF">2019-12-17T17:58:00Z</dcterms:modified>
</cp:coreProperties>
</file>