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226" w:rsidRPr="003A4579" w:rsidRDefault="003A4579" w:rsidP="003A4579">
      <w:bookmarkStart w:id="0" w:name="_GoBack"/>
      <w:bookmarkEnd w:id="0"/>
      <w:r>
        <w:t>Добавить в чат метку времени.</w:t>
      </w:r>
    </w:p>
    <w:sectPr w:rsidR="00654226" w:rsidRPr="003A45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226"/>
    <w:rsid w:val="000046EF"/>
    <w:rsid w:val="003A4579"/>
    <w:rsid w:val="004211AE"/>
    <w:rsid w:val="00461C26"/>
    <w:rsid w:val="00654226"/>
    <w:rsid w:val="0085408C"/>
    <w:rsid w:val="00D62315"/>
    <w:rsid w:val="00D66C54"/>
    <w:rsid w:val="00FE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EAA6DD-F72C-4EAF-9BF2-D31EAD704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vitebsk.itstep</dc:creator>
  <cp:keywords/>
  <dc:description/>
  <cp:lastModifiedBy>vitebsk.itstep</cp:lastModifiedBy>
  <cp:revision>2</cp:revision>
  <dcterms:created xsi:type="dcterms:W3CDTF">2020-02-14T18:33:00Z</dcterms:created>
  <dcterms:modified xsi:type="dcterms:W3CDTF">2020-02-14T18:33:00Z</dcterms:modified>
</cp:coreProperties>
</file>