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99009F" w14:textId="0ADE2555" w:rsidR="0069216E" w:rsidRPr="0069216E" w:rsidRDefault="00476AA9" w:rsidP="002D4E81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Test </w:t>
      </w:r>
      <w:r w:rsidR="0069216E" w:rsidRPr="0069216E">
        <w:rPr>
          <w:sz w:val="36"/>
          <w:szCs w:val="36"/>
          <w:lang w:val="en-US"/>
        </w:rPr>
        <w:t>Laborator IA</w:t>
      </w:r>
      <w:r w:rsidR="0034360A">
        <w:rPr>
          <w:sz w:val="36"/>
          <w:szCs w:val="36"/>
          <w:lang w:val="en-US"/>
        </w:rPr>
        <w:t xml:space="preserve"> – subiectul 2</w:t>
      </w:r>
    </w:p>
    <w:p w14:paraId="526EDFC9" w14:textId="497E3140" w:rsidR="00B56082" w:rsidRDefault="00BB3691" w:rsidP="0069216E">
      <w:pPr>
        <w:jc w:val="both"/>
      </w:pPr>
      <w:r>
        <w:rPr>
          <w:lang w:val="en-US"/>
        </w:rPr>
        <w:t xml:space="preserve">Creați un </w:t>
      </w:r>
      <w:r>
        <w:t>folder</w:t>
      </w:r>
      <w:r w:rsidR="0069216E">
        <w:t xml:space="preserve"> în care lucrați. </w:t>
      </w:r>
      <w:r>
        <w:t xml:space="preserve">Donwloadați-vă în acest folder subiectul și datele corespunzătoare. </w:t>
      </w:r>
      <w:r w:rsidR="00E72184">
        <w:t xml:space="preserve">Veți scrie codul Matlab al soluției voastre în fișierul program.m. </w:t>
      </w:r>
      <w:r w:rsidR="0069216E">
        <w:t xml:space="preserve">La sfârșit veți </w:t>
      </w:r>
      <w:r>
        <w:t>trimite soluția cu toate</w:t>
      </w:r>
      <w:r w:rsidR="0069216E">
        <w:t xml:space="preserve"> </w:t>
      </w:r>
      <w:r>
        <w:t>fișierele scrise</w:t>
      </w:r>
      <w:r w:rsidR="0069216E">
        <w:t xml:space="preserve"> conținând soluția voastră</w:t>
      </w:r>
      <w:r>
        <w:t xml:space="preserve"> la o adresa de mail menționată</w:t>
      </w:r>
      <w:r w:rsidR="0069216E">
        <w:t>.</w:t>
      </w:r>
    </w:p>
    <w:p w14:paraId="1ECECAC8" w14:textId="587F7D6B" w:rsidR="00486ECC" w:rsidRPr="00B46AF0" w:rsidRDefault="00BB3691" w:rsidP="00C0408E">
      <w:pPr>
        <w:jc w:val="both"/>
      </w:pPr>
      <w:r>
        <w:t xml:space="preserve">În acest test veți scrie un program care antrenează o rețea pentru </w:t>
      </w:r>
      <w:r w:rsidR="002B54CE">
        <w:t xml:space="preserve">a aproxima o funcție </w:t>
      </w:r>
      <w:r w:rsidR="00B46AF0">
        <w:t xml:space="preserve">care mapează punctele </w:t>
      </w:r>
      <w:r w:rsidR="00B46AF0" w:rsidRPr="00B46AF0">
        <w:rPr>
          <w:b/>
        </w:rPr>
        <w:t>p</w:t>
      </w:r>
      <w:r w:rsidR="00B46AF0">
        <w:t xml:space="preserve"> în target-urile </w:t>
      </w:r>
      <w:r w:rsidR="00B46AF0" w:rsidRPr="00B46AF0">
        <w:rPr>
          <w:b/>
        </w:rPr>
        <w:t>t</w:t>
      </w:r>
      <w:r w:rsidR="00B46AF0">
        <w:t xml:space="preserve">. </w:t>
      </w:r>
      <w:r w:rsidR="00C0408E">
        <w:t xml:space="preserve">Încărcați mulțimea </w:t>
      </w:r>
      <w:r w:rsidR="00B46AF0">
        <w:t>de perechi de puncte (</w:t>
      </w:r>
      <w:r w:rsidR="00B46AF0" w:rsidRPr="00B46AF0">
        <w:rPr>
          <w:b/>
        </w:rPr>
        <w:t>p</w:t>
      </w:r>
      <w:r w:rsidR="00B46AF0">
        <w:t>,</w:t>
      </w:r>
      <w:r w:rsidR="00B46AF0" w:rsidRPr="00B46AF0">
        <w:rPr>
          <w:b/>
        </w:rPr>
        <w:t>t</w:t>
      </w:r>
      <w:r w:rsidR="00B46AF0">
        <w:t xml:space="preserve">) </w:t>
      </w:r>
      <w:r w:rsidR="00C0408E">
        <w:t xml:space="preserve">din fișierul ’S.mat’ (folosiți comanda </w:t>
      </w:r>
      <w:r w:rsidR="00C0408E" w:rsidRPr="00486ECC">
        <w:rPr>
          <w:i/>
        </w:rPr>
        <w:t>load</w:t>
      </w:r>
      <w:r w:rsidR="00C0408E">
        <w:t>).</w:t>
      </w:r>
      <w:r w:rsidR="0056011F">
        <w:t xml:space="preserve"> Realizați următoarele:</w:t>
      </w:r>
    </w:p>
    <w:p w14:paraId="4E3B1F1B" w14:textId="77777777" w:rsidR="0056011F" w:rsidRDefault="00191D1C" w:rsidP="0056011F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(1 punct) </w:t>
      </w:r>
      <w:r w:rsidR="00E72184" w:rsidRPr="00BD415E">
        <w:rPr>
          <w:lang w:val="en-US"/>
        </w:rPr>
        <w:t>Plotați punctele mulțimii S</w:t>
      </w:r>
      <w:r w:rsidR="00C0408E">
        <w:rPr>
          <w:lang w:val="en-US"/>
        </w:rPr>
        <w:t xml:space="preserve"> reprezentând</w:t>
      </w:r>
      <w:r w:rsidR="00B46AF0">
        <w:rPr>
          <w:lang w:val="en-US"/>
        </w:rPr>
        <w:t>u-le</w:t>
      </w:r>
      <w:r w:rsidR="00C0408E">
        <w:rPr>
          <w:lang w:val="en-US"/>
        </w:rPr>
        <w:t xml:space="preserve"> cu </w:t>
      </w:r>
      <w:r w:rsidR="00B46AF0">
        <w:rPr>
          <w:lang w:val="en-US"/>
        </w:rPr>
        <w:t>marker-ul ‘o’ și culoarea albastră.</w:t>
      </w:r>
    </w:p>
    <w:p w14:paraId="4B492843" w14:textId="10D33DEA" w:rsidR="0056011F" w:rsidRDefault="00731FFF" w:rsidP="0056011F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56011F">
        <w:rPr>
          <w:lang w:val="en-US"/>
        </w:rPr>
        <w:t>(1 punct)</w:t>
      </w:r>
      <w:r w:rsidR="00A7245A" w:rsidRPr="0056011F">
        <w:rPr>
          <w:lang w:val="en-US"/>
        </w:rPr>
        <w:t xml:space="preserve"> </w:t>
      </w:r>
      <w:r w:rsidRPr="0056011F">
        <w:rPr>
          <w:lang w:val="en-US"/>
        </w:rPr>
        <w:t xml:space="preserve">Împărțiți mulțimea S în 2 părți: </w:t>
      </w:r>
      <w:r w:rsidR="0056011F" w:rsidRPr="0056011F">
        <w:rPr>
          <w:lang w:val="en-US"/>
        </w:rPr>
        <w:t>punctel</w:t>
      </w:r>
      <w:r w:rsidR="00131F75">
        <w:rPr>
          <w:lang w:val="en-US"/>
        </w:rPr>
        <w:t>e</w:t>
      </w:r>
      <w:r w:rsidR="0056011F" w:rsidRPr="0056011F">
        <w:rPr>
          <w:lang w:val="en-US"/>
        </w:rPr>
        <w:t xml:space="preserve"> (</w:t>
      </w:r>
      <w:r w:rsidR="0056011F" w:rsidRPr="00131F75">
        <w:rPr>
          <w:b/>
          <w:lang w:val="en-US"/>
        </w:rPr>
        <w:t>p</w:t>
      </w:r>
      <w:r w:rsidR="0056011F" w:rsidRPr="0056011F">
        <w:rPr>
          <w:lang w:val="en-US"/>
        </w:rPr>
        <w:t>,</w:t>
      </w:r>
      <w:r w:rsidR="00131F75">
        <w:rPr>
          <w:lang w:val="en-US"/>
        </w:rPr>
        <w:t xml:space="preserve"> </w:t>
      </w:r>
      <w:r w:rsidR="0056011F" w:rsidRPr="00131F75">
        <w:rPr>
          <w:b/>
          <w:lang w:val="en-US"/>
        </w:rPr>
        <w:t>t</w:t>
      </w:r>
      <w:r w:rsidR="0056011F" w:rsidRPr="0056011F">
        <w:rPr>
          <w:lang w:val="en-US"/>
        </w:rPr>
        <w:t>) de pe coloane impare sunt asignate lui S1 iar cele din coloane pare sunt asignate lui S2.</w:t>
      </w:r>
    </w:p>
    <w:p w14:paraId="0783908C" w14:textId="7953D88F" w:rsidR="0056011F" w:rsidRDefault="0056011F" w:rsidP="0056011F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(1</w:t>
      </w:r>
      <w:r w:rsidR="00131F75">
        <w:rPr>
          <w:lang w:val="en-US"/>
        </w:rPr>
        <w:t>.5</w:t>
      </w:r>
      <w:r>
        <w:rPr>
          <w:lang w:val="en-US"/>
        </w:rPr>
        <w:t xml:space="preserve"> punct</w:t>
      </w:r>
      <w:r w:rsidR="00131F75">
        <w:rPr>
          <w:lang w:val="en-US"/>
        </w:rPr>
        <w:t>e</w:t>
      </w:r>
      <w:r>
        <w:rPr>
          <w:lang w:val="en-US"/>
        </w:rPr>
        <w:t xml:space="preserve">) Construiți o rețea de perceptroni multistrat cu 2 straturi care să învețe funcța care mapează punctele </w:t>
      </w:r>
      <w:r w:rsidRPr="0056011F">
        <w:rPr>
          <w:b/>
          <w:lang w:val="en-US"/>
        </w:rPr>
        <w:t>p</w:t>
      </w:r>
      <w:r>
        <w:rPr>
          <w:lang w:val="en-US"/>
        </w:rPr>
        <w:t xml:space="preserve"> în target-urile </w:t>
      </w:r>
      <w:r w:rsidRPr="0056011F">
        <w:rPr>
          <w:b/>
          <w:lang w:val="en-US"/>
        </w:rPr>
        <w:t>t</w:t>
      </w:r>
      <w:r>
        <w:rPr>
          <w:lang w:val="en-US"/>
        </w:rPr>
        <w:t>. Rețeaua va avea 2 perceptroni pe stratul ascuns, funcțiile de transfer ‘tansig’ și ‘purelin’ pentru cele două strat</w:t>
      </w:r>
      <w:r w:rsidR="00131F75">
        <w:rPr>
          <w:lang w:val="en-US"/>
        </w:rPr>
        <w:t>uri și va fi antrenată cu algor</w:t>
      </w:r>
      <w:r>
        <w:rPr>
          <w:lang w:val="en-US"/>
        </w:rPr>
        <w:t>i</w:t>
      </w:r>
      <w:r w:rsidR="00131F75">
        <w:rPr>
          <w:lang w:val="en-US"/>
        </w:rPr>
        <w:t>t</w:t>
      </w:r>
      <w:r>
        <w:rPr>
          <w:lang w:val="en-US"/>
        </w:rPr>
        <w:t>mul gradientului conjugat.</w:t>
      </w:r>
    </w:p>
    <w:p w14:paraId="3888ABD8" w14:textId="2AE3EC1D" w:rsidR="0056011F" w:rsidRDefault="0056011F" w:rsidP="0056011F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(1</w:t>
      </w:r>
      <w:r w:rsidR="00131F75">
        <w:rPr>
          <w:lang w:val="en-US"/>
        </w:rPr>
        <w:t>.5</w:t>
      </w:r>
      <w:r>
        <w:rPr>
          <w:lang w:val="en-US"/>
        </w:rPr>
        <w:t xml:space="preserve"> punct</w:t>
      </w:r>
      <w:r w:rsidR="00131F75">
        <w:rPr>
          <w:lang w:val="en-US"/>
        </w:rPr>
        <w:t>e</w:t>
      </w:r>
      <w:r>
        <w:rPr>
          <w:lang w:val="en-US"/>
        </w:rPr>
        <w:t>) Antrenați rețeaua de la punctul c) pe S1 folosind o tehnică</w:t>
      </w:r>
      <w:r w:rsidRPr="00D057D0">
        <w:rPr>
          <w:lang w:val="en-US"/>
        </w:rPr>
        <w:t xml:space="preserve"> pentru a evita fenomenul de overfitting.</w:t>
      </w:r>
      <w:r>
        <w:rPr>
          <w:lang w:val="en-US"/>
        </w:rPr>
        <w:t xml:space="preserve">  </w:t>
      </w:r>
    </w:p>
    <w:p w14:paraId="4E320A67" w14:textId="3D1BD2C0" w:rsidR="0056011F" w:rsidRDefault="00131F75" w:rsidP="0056011F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(2</w:t>
      </w:r>
      <w:r w:rsidR="0056011F">
        <w:rPr>
          <w:lang w:val="en-US"/>
        </w:rPr>
        <w:t xml:space="preserve"> punct</w:t>
      </w:r>
      <w:r>
        <w:rPr>
          <w:lang w:val="en-US"/>
        </w:rPr>
        <w:t>e</w:t>
      </w:r>
      <w:r w:rsidR="0056011F">
        <w:rPr>
          <w:lang w:val="en-US"/>
        </w:rPr>
        <w:t xml:space="preserve">) Plotați </w:t>
      </w:r>
      <w:r>
        <w:rPr>
          <w:lang w:val="en-US"/>
        </w:rPr>
        <w:t>graficul funcției implementate de rețea pe S2. Comparați cu graficul funcției ce trebuia aproximată. Ce constatați?</w:t>
      </w:r>
    </w:p>
    <w:p w14:paraId="6F70E4F1" w14:textId="479BCE65" w:rsidR="00131F75" w:rsidRDefault="00131F75" w:rsidP="0056011F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(2 puncte) Reluați punctele c-e pentru o rețea de perceptroni multistrat cu 10 perceptroni pe stratul ascuns și cu funcția de antrenare data de algoritmul Levenberg-Marquardt. </w:t>
      </w:r>
    </w:p>
    <w:p w14:paraId="0884FB8F" w14:textId="378BCA36" w:rsidR="002B54CE" w:rsidRDefault="002B54CE" w:rsidP="002B54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7"/>
          <w:szCs w:val="27"/>
          <w:lang w:val="en-US"/>
        </w:rPr>
      </w:pPr>
      <w:r>
        <w:rPr>
          <w:rFonts w:ascii="Cambria" w:hAnsi="Cambria" w:cs="Cambria"/>
          <w:color w:val="000000"/>
          <w:sz w:val="27"/>
          <w:szCs w:val="27"/>
          <w:lang w:val="en-US"/>
        </w:rPr>
        <w:t> </w:t>
      </w:r>
    </w:p>
    <w:p w14:paraId="23D1A304" w14:textId="77777777" w:rsidR="00BB6ACF" w:rsidRDefault="00BB6ACF" w:rsidP="00BB6ACF">
      <w:pPr>
        <w:pStyle w:val="ListParagraph"/>
        <w:jc w:val="both"/>
        <w:rPr>
          <w:lang w:val="en-US"/>
        </w:rPr>
      </w:pPr>
    </w:p>
    <w:p w14:paraId="777F209A" w14:textId="77777777" w:rsidR="000711B8" w:rsidRDefault="000711B8" w:rsidP="00BB6ACF">
      <w:pPr>
        <w:pStyle w:val="ListParagraph"/>
        <w:jc w:val="both"/>
        <w:rPr>
          <w:lang w:val="en-US"/>
        </w:rPr>
      </w:pPr>
      <w:bookmarkStart w:id="0" w:name="_GoBack"/>
      <w:bookmarkEnd w:id="0"/>
    </w:p>
    <w:p w14:paraId="0F178C2E" w14:textId="77777777" w:rsidR="00BF7FBA" w:rsidRPr="00D057D0" w:rsidRDefault="00BF7FBA" w:rsidP="00BB6ACF">
      <w:pPr>
        <w:pStyle w:val="ListParagraph"/>
        <w:jc w:val="both"/>
        <w:rPr>
          <w:lang w:val="en-US"/>
        </w:rPr>
      </w:pPr>
    </w:p>
    <w:p w14:paraId="6AC3D9F3" w14:textId="25E7CA07" w:rsidR="00544723" w:rsidRPr="00544723" w:rsidRDefault="00544723" w:rsidP="00544723">
      <w:pPr>
        <w:jc w:val="both"/>
        <w:rPr>
          <w:lang w:val="en-US"/>
        </w:rPr>
      </w:pPr>
      <w:r>
        <w:rPr>
          <w:lang w:val="en-US"/>
        </w:rPr>
        <w:t>Se acordă 1 punct din Oficiu. Timp de lucru : o oră.</w:t>
      </w:r>
    </w:p>
    <w:sectPr w:rsidR="00544723" w:rsidRPr="005447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01987"/>
    <w:multiLevelType w:val="hybridMultilevel"/>
    <w:tmpl w:val="FBCA28E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4D46C2E"/>
    <w:multiLevelType w:val="hybridMultilevel"/>
    <w:tmpl w:val="01045E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5B5732"/>
    <w:multiLevelType w:val="hybridMultilevel"/>
    <w:tmpl w:val="1462434E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EB4579"/>
    <w:multiLevelType w:val="hybridMultilevel"/>
    <w:tmpl w:val="01045E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A012A4"/>
    <w:multiLevelType w:val="hybridMultilevel"/>
    <w:tmpl w:val="01045E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78B"/>
    <w:rsid w:val="00027B7F"/>
    <w:rsid w:val="000330FE"/>
    <w:rsid w:val="000354BA"/>
    <w:rsid w:val="0005305F"/>
    <w:rsid w:val="00061A97"/>
    <w:rsid w:val="000711B8"/>
    <w:rsid w:val="00085758"/>
    <w:rsid w:val="0010744E"/>
    <w:rsid w:val="00131F75"/>
    <w:rsid w:val="00134226"/>
    <w:rsid w:val="00191D1C"/>
    <w:rsid w:val="00282859"/>
    <w:rsid w:val="002B54CE"/>
    <w:rsid w:val="002D4E81"/>
    <w:rsid w:val="0034360A"/>
    <w:rsid w:val="00391FE9"/>
    <w:rsid w:val="00476AA9"/>
    <w:rsid w:val="00486ECC"/>
    <w:rsid w:val="00490C4C"/>
    <w:rsid w:val="00494C6D"/>
    <w:rsid w:val="004A32C5"/>
    <w:rsid w:val="004C1754"/>
    <w:rsid w:val="00544723"/>
    <w:rsid w:val="0056011F"/>
    <w:rsid w:val="005A3E4E"/>
    <w:rsid w:val="005C38B8"/>
    <w:rsid w:val="0060278B"/>
    <w:rsid w:val="0069216E"/>
    <w:rsid w:val="006B49AD"/>
    <w:rsid w:val="00731FFF"/>
    <w:rsid w:val="007A59FF"/>
    <w:rsid w:val="00880D5B"/>
    <w:rsid w:val="008A00E7"/>
    <w:rsid w:val="008A2836"/>
    <w:rsid w:val="008B79B9"/>
    <w:rsid w:val="00965AB5"/>
    <w:rsid w:val="00A058BB"/>
    <w:rsid w:val="00A7245A"/>
    <w:rsid w:val="00B10DED"/>
    <w:rsid w:val="00B24988"/>
    <w:rsid w:val="00B40620"/>
    <w:rsid w:val="00B45255"/>
    <w:rsid w:val="00B46AF0"/>
    <w:rsid w:val="00B56082"/>
    <w:rsid w:val="00B706B3"/>
    <w:rsid w:val="00BB3691"/>
    <w:rsid w:val="00BB6ACF"/>
    <w:rsid w:val="00BD415E"/>
    <w:rsid w:val="00BF7FBA"/>
    <w:rsid w:val="00C021C7"/>
    <w:rsid w:val="00C0408E"/>
    <w:rsid w:val="00C165C6"/>
    <w:rsid w:val="00CB5716"/>
    <w:rsid w:val="00CF1358"/>
    <w:rsid w:val="00CF5A72"/>
    <w:rsid w:val="00D057D0"/>
    <w:rsid w:val="00D95F8D"/>
    <w:rsid w:val="00DC39F9"/>
    <w:rsid w:val="00E36EDC"/>
    <w:rsid w:val="00E664D7"/>
    <w:rsid w:val="00E72184"/>
    <w:rsid w:val="00F7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F795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78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86EC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6EC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EC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78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86EC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6EC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EC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4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239</Words>
  <Characters>1365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 E</dc:creator>
  <cp:lastModifiedBy>Bogdan Alexe</cp:lastModifiedBy>
  <cp:revision>3</cp:revision>
  <cp:lastPrinted>2016-09-01T13:49:00Z</cp:lastPrinted>
  <dcterms:created xsi:type="dcterms:W3CDTF">2016-09-01T13:49:00Z</dcterms:created>
  <dcterms:modified xsi:type="dcterms:W3CDTF">2016-09-01T13:53:00Z</dcterms:modified>
</cp:coreProperties>
</file>