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AA0C" w14:textId="45C6689C" w:rsidR="006470FD" w:rsidRPr="0044061E" w:rsidRDefault="00366E48" w:rsidP="00366E48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44061E">
        <w:rPr>
          <w:rFonts w:asciiTheme="majorHAnsi" w:hAnsiTheme="majorHAnsi" w:cstheme="majorHAnsi"/>
          <w:b/>
          <w:bCs/>
          <w:sz w:val="32"/>
          <w:szCs w:val="32"/>
          <w:u w:val="single"/>
        </w:rPr>
        <w:t>Subiecte Analiză matematică 2</w:t>
      </w:r>
    </w:p>
    <w:p w14:paraId="22C95F57" w14:textId="77379B2E" w:rsidR="0044061E" w:rsidRPr="0044061E" w:rsidRDefault="0044061E" w:rsidP="00366E48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44061E">
        <w:rPr>
          <w:rFonts w:asciiTheme="majorHAnsi" w:hAnsiTheme="majorHAnsi" w:cstheme="majorHAnsi"/>
          <w:b/>
          <w:bCs/>
          <w:sz w:val="32"/>
          <w:szCs w:val="32"/>
          <w:u w:val="single"/>
        </w:rPr>
        <w:t>--examen--</w:t>
      </w:r>
    </w:p>
    <w:p w14:paraId="1B2ED497" w14:textId="77777777" w:rsidR="00366E48" w:rsidRPr="0044061E" w:rsidRDefault="00366E48" w:rsidP="00366E48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4AC6B107" w14:textId="586ABB39" w:rsidR="00366E48" w:rsidRPr="0044061E" w:rsidRDefault="00366E48" w:rsidP="0044061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Subiectul 1</w:t>
      </w:r>
      <w:r w:rsidR="008F32F5" w:rsidRPr="0044061E">
        <w:rPr>
          <w:rFonts w:asciiTheme="majorHAnsi" w:hAnsiTheme="majorHAnsi" w:cstheme="majorHAnsi"/>
          <w:b/>
          <w:bCs/>
          <w:sz w:val="28"/>
          <w:szCs w:val="28"/>
        </w:rPr>
        <w:t>- Grupa 311</w:t>
      </w:r>
    </w:p>
    <w:p w14:paraId="22158453" w14:textId="77777777" w:rsidR="0044061E" w:rsidRPr="0044061E" w:rsidRDefault="0044061E" w:rsidP="0044061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4B9CCB3F" w14:textId="7ABBE3D8" w:rsidR="00366E48" w:rsidRPr="0044061E" w:rsidRDefault="00366E48" w:rsidP="00366E48">
      <w:pPr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</w:rPr>
        <w:t>1..   Fie f</w:t>
      </w:r>
      <w:r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>:R</w:t>
      </w:r>
      <w:r w:rsidRPr="0044061E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fr-FR"/>
        </w:rPr>
        <w:t>2</w:t>
      </w:r>
      <w:r w:rsidR="006774BC">
        <w:rPr>
          <w:rFonts w:asciiTheme="majorHAnsi" w:hAnsiTheme="majorHAnsi" w:cstheme="majorHAnsi"/>
          <w:b/>
          <w:bCs/>
          <w:sz w:val="28"/>
          <w:szCs w:val="28"/>
          <w:lang w:val="fr-FR"/>
        </w:rPr>
        <w:t>→</w:t>
      </w:r>
      <w:r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>R</w:t>
      </w:r>
      <w:r w:rsidR="00DD142A"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>, f(x,y)=4x</w:t>
      </w:r>
      <w:r w:rsidR="00DD142A" w:rsidRPr="0044061E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fr-FR"/>
        </w:rPr>
        <w:t>2</w:t>
      </w:r>
      <w:r w:rsidR="00DD142A"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>+y</w:t>
      </w:r>
      <w:r w:rsidR="00DD142A" w:rsidRPr="0044061E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fr-FR"/>
        </w:rPr>
        <w:t>2</w:t>
      </w:r>
      <w:r w:rsidR="00DD142A"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>+2x</w:t>
      </w:r>
      <w:r w:rsidR="00DD142A" w:rsidRPr="0044061E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fr-FR"/>
        </w:rPr>
        <w:t>2</w:t>
      </w:r>
      <w:r w:rsidR="00DD142A"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>y-4 si multimea A={(x,y)</w:t>
      </w:r>
      <w:r w:rsidR="00DD142A"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 </w:t>
      </w:r>
      <w:r w:rsidR="00DD142A" w:rsidRPr="0044061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 w:rsidR="00DD142A"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R</w:t>
      </w:r>
      <w:r w:rsidR="00DD142A"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="00DD142A"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 | 4x</w:t>
      </w:r>
      <w:r w:rsidR="00DD142A"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="00DD142A"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+y≤4}.</w:t>
      </w:r>
    </w:p>
    <w:p w14:paraId="4657E8B8" w14:textId="3CF1F2A4" w:rsidR="00DD142A" w:rsidRPr="0044061E" w:rsidRDefault="00DD142A" w:rsidP="00DD142A">
      <w:pPr>
        <w:ind w:left="336"/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Sa se afle: a) punctele critice si natura lor</w:t>
      </w:r>
    </w:p>
    <w:p w14:paraId="6403BDEF" w14:textId="516EB26D" w:rsidR="00DD142A" w:rsidRPr="0044061E" w:rsidRDefault="00DD142A" w:rsidP="00366E48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                           b) min f(A), max f(A)</w:t>
      </w:r>
    </w:p>
    <w:p w14:paraId="1028A1FE" w14:textId="1FA062CC" w:rsidR="00DD142A" w:rsidRPr="0044061E" w:rsidRDefault="00DD142A" w:rsidP="00366E48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fr-FR"/>
        </w:rPr>
        <w:tab/>
        <w:t xml:space="preserve"> </w:t>
      </w:r>
      <w:r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          </w:t>
      </w:r>
      <w:r w:rsidRPr="0044061E">
        <w:rPr>
          <w:rFonts w:asciiTheme="majorHAnsi" w:hAnsiTheme="majorHAnsi" w:cstheme="majorHAnsi"/>
          <w:b/>
          <w:bCs/>
          <w:sz w:val="24"/>
          <w:szCs w:val="24"/>
          <w:lang w:val="fr-FR"/>
        </w:rPr>
        <w:t>c) Sa se dea un exemplu de multime B nemarginita astfel incat f(B)e marginita</w:t>
      </w:r>
    </w:p>
    <w:p w14:paraId="042B771E" w14:textId="77777777" w:rsidR="00DD142A" w:rsidRPr="0044061E" w:rsidRDefault="00DD142A" w:rsidP="00366E48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49FE607F" w14:textId="2E811D0D" w:rsidR="00DD142A" w:rsidRPr="0044061E" w:rsidRDefault="00DD142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2.. </w:t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x,y</m:t>
            </m:r>
          </m:e>
        </m:d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ajorHAnsi"/>
                <w:b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b/>
                    <w:bCs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ajorHAnsi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HAnsi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HAnsi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HAns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HAns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HAnsi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HAns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 xml:space="preserve"> ,    </m:t>
                </m:r>
                <m:d>
                  <m:d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≠</m:t>
                </m:r>
                <m:d>
                  <m:d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0,0</m:t>
                    </m:r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0  &amp;              ,    (x,y)=(0,0)</m:t>
                </m:r>
              </m:e>
            </m:eqArr>
          </m:e>
        </m:d>
      </m:oMath>
      <w:r w:rsidR="0044127F" w:rsidRPr="0044061E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 </w:t>
      </w:r>
    </w:p>
    <w:p w14:paraId="227CFC2A" w14:textId="0F4CE5BA" w:rsidR="00DD142A" w:rsidRPr="0044061E" w:rsidRDefault="00E46A62" w:rsidP="00366E48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     </w:t>
      </w:r>
      <w:r w:rsidR="0044127F"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>Sa se demonstreze ca e continua in (0,0) si ca NU e diferentiabila in (0,0)</w:t>
      </w:r>
    </w:p>
    <w:p w14:paraId="3E6926BD" w14:textId="77777777" w:rsidR="0044127F" w:rsidRPr="0044061E" w:rsidRDefault="0044127F" w:rsidP="00366E48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110EB41D" w14:textId="3E7F60B3" w:rsidR="0044127F" w:rsidRPr="0044061E" w:rsidRDefault="0044127F" w:rsidP="00366E48">
      <w:pPr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3..  Fie punctele O(0,0) , M(-1,1) si N(1,1) care formeaza un </w:t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  <w:lang w:val="fr-FR"/>
          </w:rPr>
          <m:t>Δ</m:t>
        </m:r>
      </m:oMath>
      <w:r w:rsidR="00E46A62"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 xml:space="preserve"> notat cu A(multimea noastra).</w:t>
      </w:r>
    </w:p>
    <w:p w14:paraId="670C7B8C" w14:textId="4CC75C53" w:rsidR="00E46A62" w:rsidRPr="0044061E" w:rsidRDefault="00E46A62" w:rsidP="00366E48">
      <w:pPr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</w:pP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 xml:space="preserve">       Sa se calculeze </w:t>
      </w:r>
      <m:oMath>
        <m:nary>
          <m:naryPr>
            <m:chr m:val="∬"/>
            <m:limLoc m:val="undOvr"/>
            <m:supHide m:val="1"/>
            <m:ctrlPr>
              <w:rPr>
                <w:rFonts w:ascii="Cambria Math" w:eastAsiaTheme="minorEastAsia" w:hAnsi="Cambria Math" w:cstheme="majorHAnsi"/>
                <w:b/>
                <w:bCs/>
                <w:i/>
                <w:sz w:val="28"/>
                <w:szCs w:val="28"/>
                <w:lang w:val="fr-FR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A</m:t>
            </m:r>
          </m:sub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b/>
                    <w:bCs/>
                    <w:i/>
                    <w:sz w:val="28"/>
                    <w:szCs w:val="28"/>
                    <w:lang w:val="fr-F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fr-FR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  <w:lang w:val="fr-FR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 xml:space="preserve"> </m:t>
                </m:r>
              </m:e>
            </m:rad>
          </m:e>
        </m:nary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  <w:lang w:val="fr-FR"/>
          </w:rPr>
          <m:t xml:space="preserve"> dxdy</m:t>
        </m:r>
      </m:oMath>
    </w:p>
    <w:p w14:paraId="0BC5FB4B" w14:textId="77777777" w:rsidR="00E46A62" w:rsidRPr="0044061E" w:rsidRDefault="00E46A62" w:rsidP="00366E48">
      <w:pPr>
        <w:rPr>
          <w:rFonts w:asciiTheme="majorHAnsi" w:eastAsiaTheme="minorEastAsia" w:hAnsiTheme="majorHAnsi" w:cstheme="majorHAnsi"/>
          <w:b/>
          <w:bCs/>
          <w:sz w:val="24"/>
          <w:szCs w:val="24"/>
          <w:lang w:val="fr-FR"/>
        </w:rPr>
      </w:pPr>
    </w:p>
    <w:p w14:paraId="2EF6A579" w14:textId="25B7ADDE" w:rsidR="00E46A62" w:rsidRPr="0044061E" w:rsidRDefault="00E46A62" w:rsidP="00366E48">
      <w:pPr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</w:pPr>
      <w:r w:rsidRPr="0044061E">
        <w:rPr>
          <w:rFonts w:asciiTheme="majorHAnsi" w:eastAsiaTheme="minorEastAsia" w:hAnsiTheme="majorHAnsi" w:cstheme="majorHAnsi"/>
          <w:b/>
          <w:bCs/>
          <w:sz w:val="24"/>
          <w:szCs w:val="24"/>
          <w:lang w:val="fr-FR"/>
        </w:rPr>
        <w:t xml:space="preserve">4.. 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>Fie conul z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vertAlign w:val="superscript"/>
          <w:lang w:val="fr-FR"/>
        </w:rPr>
        <w:t>2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>=x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vertAlign w:val="superscript"/>
          <w:lang w:val="fr-FR"/>
        </w:rPr>
        <w:t>2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>+y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vertAlign w:val="superscript"/>
          <w:lang w:val="fr-FR"/>
        </w:rPr>
        <w:t>2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 xml:space="preserve"> si cilindrul x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vertAlign w:val="superscript"/>
          <w:lang w:val="fr-FR"/>
        </w:rPr>
        <w:t>2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>+y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vertAlign w:val="superscript"/>
          <w:lang w:val="fr-FR"/>
        </w:rPr>
        <w:t>2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>=1 si A multimea punctelor din R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vertAlign w:val="superscript"/>
          <w:lang w:val="fr-FR"/>
        </w:rPr>
        <w:t>3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 xml:space="preserve"> situata deasupra planului xOy, </w:t>
      </w:r>
      <w:r w:rsidR="008F32F5"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>in exteriorul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 xml:space="preserve"> conului si in interiorul cilindrului. </w:t>
      </w:r>
    </w:p>
    <w:p w14:paraId="0937906B" w14:textId="12505BE8" w:rsidR="00E46A62" w:rsidRPr="0044061E" w:rsidRDefault="00E46A62" w:rsidP="00366E48">
      <w:pPr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</w:pP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 xml:space="preserve">     Sa se calculeze </w:t>
      </w:r>
      <m:oMath>
        <m:nary>
          <m:naryPr>
            <m:chr m:val="∭"/>
            <m:limLoc m:val="undOvr"/>
            <m:supHide m:val="1"/>
            <m:ctrlPr>
              <w:rPr>
                <w:rFonts w:ascii="Cambria Math" w:eastAsiaTheme="minorEastAsia" w:hAnsi="Cambria Math" w:cstheme="majorHAnsi"/>
                <w:b/>
                <w:bCs/>
                <w:i/>
                <w:sz w:val="28"/>
                <w:szCs w:val="28"/>
                <w:lang w:val="fr-FR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A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z</m:t>
            </m:r>
            <m:d>
              <m:dPr>
                <m:ctrlPr>
                  <w:rPr>
                    <w:rFonts w:ascii="Cambria Math" w:eastAsiaTheme="minorEastAsia" w:hAnsi="Cambria Math" w:cstheme="majorHAnsi"/>
                    <w:b/>
                    <w:bCs/>
                    <w:i/>
                    <w:sz w:val="28"/>
                    <w:szCs w:val="28"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fr-FR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fr-FR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dx dy dz</m:t>
            </m:r>
          </m:e>
        </m:nary>
      </m:oMath>
    </w:p>
    <w:p w14:paraId="1BC624CB" w14:textId="77777777" w:rsidR="008F32F5" w:rsidRPr="0044061E" w:rsidRDefault="008F32F5" w:rsidP="00366E48">
      <w:pPr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</w:pPr>
    </w:p>
    <w:p w14:paraId="584E2C07" w14:textId="1FBA7943" w:rsidR="008F32F5" w:rsidRPr="0044061E" w:rsidRDefault="008F32F5" w:rsidP="00366E48">
      <w:pPr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</w:pP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 xml:space="preserve">5.. Fie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  <w:lang w:val="fr-FR"/>
          </w:rPr>
          <m:t>Γ</m:t>
        </m:r>
      </m:oMath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 xml:space="preserve"> curba simpla din R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vertAlign w:val="superscript"/>
          <w:lang w:val="fr-FR"/>
        </w:rPr>
        <w:t>3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 xml:space="preserve"> avand imaginea </w:t>
      </w:r>
    </w:p>
    <w:p w14:paraId="4EF83A3B" w14:textId="01BCF28E" w:rsidR="008F32F5" w:rsidRPr="0044061E" w:rsidRDefault="008F32F5" w:rsidP="00366E48">
      <w:pPr>
        <w:rPr>
          <w:rFonts w:asciiTheme="majorHAnsi" w:eastAsiaTheme="minorEastAsia" w:hAnsiTheme="majorHAnsi" w:cstheme="majorHAnsi"/>
          <w:b/>
          <w:bCs/>
          <w:color w:val="4D5156"/>
          <w:sz w:val="28"/>
          <w:szCs w:val="28"/>
          <w:shd w:val="clear" w:color="auto" w:fill="FFFFFF"/>
        </w:rPr>
      </w:pP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 xml:space="preserve">      I(r)={(x,y,z)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 </w:t>
      </w:r>
      <w:r w:rsidRPr="0044061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R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3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 | x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+y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=1, z=xy, y≥0, x≥0 }. </w:t>
      </w:r>
      <w:r w:rsidRPr="0044061E">
        <w:rPr>
          <w:rFonts w:asciiTheme="majorHAnsi" w:hAnsiTheme="majorHAnsi" w:cstheme="majorHAnsi"/>
          <w:b/>
          <w:bCs/>
          <w:color w:val="4D5156"/>
          <w:sz w:val="28"/>
          <w:szCs w:val="28"/>
          <w:shd w:val="clear" w:color="auto" w:fill="FFFFFF"/>
        </w:rPr>
        <w:t xml:space="preserve">Sa se calculeze </w:t>
      </w:r>
      <m:oMath>
        <m:nary>
          <m:naryPr>
            <m:limLoc m:val="undOvr"/>
            <m:grow m:val="1"/>
            <m:supHide m:val="1"/>
            <m:ctrlPr>
              <w:rPr>
                <w:rFonts w:ascii="Cambria Math" w:hAnsi="Cambria Math" w:cstheme="majorHAnsi"/>
                <w:b/>
                <w:bCs/>
                <w:i/>
                <w:color w:val="4D5156"/>
                <w:sz w:val="28"/>
                <w:szCs w:val="28"/>
                <w:shd w:val="clear" w:color="auto" w:fill="FFFFFF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ajorHAnsi"/>
                <w:color w:val="4D5156"/>
                <w:sz w:val="28"/>
                <w:szCs w:val="28"/>
                <w:shd w:val="clear" w:color="auto" w:fill="FFFFFF"/>
              </w:rPr>
              <m:t>Γ</m:t>
            </m:r>
          </m:sub>
          <m:sup/>
          <m:e>
            <m:r>
              <m:rPr>
                <m:sty m:val="bi"/>
              </m:rPr>
              <w:rPr>
                <w:rFonts w:ascii="Cambria Math" w:hAnsi="Cambria Math" w:cstheme="majorHAnsi"/>
                <w:color w:val="4D5156"/>
                <w:sz w:val="28"/>
                <w:szCs w:val="28"/>
                <w:shd w:val="clear" w:color="auto" w:fill="FFFFFF"/>
              </w:rPr>
              <m:t>z</m:t>
            </m:r>
          </m:e>
        </m:nary>
        <m:r>
          <m:rPr>
            <m:sty m:val="bi"/>
          </m:rPr>
          <w:rPr>
            <w:rFonts w:ascii="Cambria Math" w:hAnsi="Cambria Math" w:cstheme="majorHAnsi"/>
            <w:color w:val="4D5156"/>
            <w:sz w:val="28"/>
            <w:szCs w:val="28"/>
            <w:shd w:val="clear" w:color="auto" w:fill="FFFFFF"/>
          </w:rPr>
          <m:t>ds</m:t>
        </m:r>
      </m:oMath>
    </w:p>
    <w:p w14:paraId="313318D2" w14:textId="77777777" w:rsidR="008F32F5" w:rsidRDefault="008F32F5" w:rsidP="00366E48">
      <w:pPr>
        <w:rPr>
          <w:rFonts w:asciiTheme="majorHAnsi" w:eastAsiaTheme="minorEastAsia" w:hAnsiTheme="majorHAnsi" w:cstheme="majorHAnsi"/>
          <w:b/>
          <w:bCs/>
          <w:color w:val="4D5156"/>
          <w:sz w:val="28"/>
          <w:szCs w:val="28"/>
          <w:shd w:val="clear" w:color="auto" w:fill="FFFFFF"/>
        </w:rPr>
      </w:pPr>
    </w:p>
    <w:p w14:paraId="3BE7D98B" w14:textId="77777777" w:rsidR="0044061E" w:rsidRPr="0044061E" w:rsidRDefault="0044061E" w:rsidP="00366E48">
      <w:pPr>
        <w:rPr>
          <w:rFonts w:asciiTheme="majorHAnsi" w:eastAsiaTheme="minorEastAsia" w:hAnsiTheme="majorHAnsi" w:cstheme="majorHAnsi"/>
          <w:b/>
          <w:bCs/>
          <w:color w:val="4D5156"/>
          <w:sz w:val="28"/>
          <w:szCs w:val="28"/>
          <w:shd w:val="clear" w:color="auto" w:fill="FFFFFF"/>
        </w:rPr>
      </w:pPr>
    </w:p>
    <w:p w14:paraId="50F97C7A" w14:textId="77777777" w:rsidR="008F32F5" w:rsidRPr="0044061E" w:rsidRDefault="008F32F5" w:rsidP="00366E48">
      <w:pPr>
        <w:rPr>
          <w:rFonts w:asciiTheme="majorHAnsi" w:eastAsiaTheme="minorEastAsia" w:hAnsiTheme="majorHAnsi" w:cstheme="majorHAnsi"/>
          <w:b/>
          <w:bCs/>
          <w:color w:val="4D5156"/>
          <w:sz w:val="28"/>
          <w:szCs w:val="28"/>
          <w:shd w:val="clear" w:color="auto" w:fill="FFFFFF"/>
        </w:rPr>
      </w:pPr>
    </w:p>
    <w:p w14:paraId="5EF074A4" w14:textId="0FFEB62F" w:rsidR="008F32F5" w:rsidRPr="0044061E" w:rsidRDefault="008F32F5" w:rsidP="0044061E">
      <w:pPr>
        <w:jc w:val="center"/>
        <w:rPr>
          <w:rFonts w:asciiTheme="majorHAnsi" w:eastAsiaTheme="minorEastAsia" w:hAnsiTheme="majorHAnsi" w:cstheme="majorHAnsi"/>
          <w:b/>
          <w:bCs/>
          <w:color w:val="4D5156"/>
          <w:sz w:val="28"/>
          <w:szCs w:val="28"/>
          <w:shd w:val="clear" w:color="auto" w:fill="FFFFFF"/>
        </w:rPr>
      </w:pPr>
      <w:r w:rsidRPr="0044061E">
        <w:rPr>
          <w:rFonts w:asciiTheme="majorHAnsi" w:eastAsiaTheme="minorEastAsia" w:hAnsiTheme="majorHAnsi" w:cstheme="majorHAnsi"/>
          <w:b/>
          <w:bCs/>
          <w:color w:val="4D5156"/>
          <w:sz w:val="28"/>
          <w:szCs w:val="28"/>
          <w:highlight w:val="yellow"/>
          <w:shd w:val="clear" w:color="auto" w:fill="FFFFFF"/>
        </w:rPr>
        <w:lastRenderedPageBreak/>
        <w:t>Subiectul 2</w:t>
      </w:r>
      <w:r w:rsidRPr="0044061E">
        <w:rPr>
          <w:rFonts w:asciiTheme="majorHAnsi" w:eastAsiaTheme="minorEastAsia" w:hAnsiTheme="majorHAnsi" w:cstheme="majorHAnsi"/>
          <w:b/>
          <w:bCs/>
          <w:color w:val="4D5156"/>
          <w:sz w:val="28"/>
          <w:szCs w:val="28"/>
          <w:shd w:val="clear" w:color="auto" w:fill="FFFFFF"/>
        </w:rPr>
        <w:t>---grupa 312+315</w:t>
      </w:r>
    </w:p>
    <w:p w14:paraId="23F39E7E" w14:textId="77777777" w:rsidR="0044061E" w:rsidRPr="0044061E" w:rsidRDefault="0044061E" w:rsidP="0044061E">
      <w:pPr>
        <w:jc w:val="center"/>
        <w:rPr>
          <w:rFonts w:asciiTheme="majorHAnsi" w:eastAsiaTheme="minorEastAsia" w:hAnsiTheme="majorHAnsi" w:cstheme="majorHAnsi"/>
          <w:b/>
          <w:bCs/>
          <w:color w:val="4D5156"/>
          <w:sz w:val="28"/>
          <w:szCs w:val="28"/>
          <w:shd w:val="clear" w:color="auto" w:fill="FFFFFF"/>
        </w:rPr>
      </w:pPr>
    </w:p>
    <w:p w14:paraId="03FD0CDD" w14:textId="1B5CCD50" w:rsidR="0039287F" w:rsidRPr="0044061E" w:rsidRDefault="0039287F" w:rsidP="0039287F">
      <w:pPr>
        <w:pStyle w:val="Listparagraf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>Sa se determine punctele critice ale functiei definite prin</w:t>
      </w:r>
    </w:p>
    <w:p w14:paraId="2F2D3500" w14:textId="315D6E0E" w:rsidR="0039287F" w:rsidRPr="0044061E" w:rsidRDefault="0039287F" w:rsidP="0039287F">
      <w:pPr>
        <w:pStyle w:val="Listparagraf"/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fr-FR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                       f(x,y)=x</w:t>
      </w:r>
      <w:r w:rsidRPr="0044061E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fr-FR"/>
        </w:rPr>
        <w:t>3</w:t>
      </w:r>
      <w:r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>+3xy</w:t>
      </w:r>
      <w:r w:rsidRPr="0044061E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fr-FR"/>
        </w:rPr>
        <w:t>2</w:t>
      </w:r>
      <w:r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>-3x</w:t>
      </w:r>
      <w:r w:rsidRPr="0044061E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fr-FR"/>
        </w:rPr>
        <w:t>2</w:t>
      </w:r>
      <w:r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>-3y</w:t>
      </w:r>
      <w:r w:rsidRPr="0044061E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fr-FR"/>
        </w:rPr>
        <w:t>2</w:t>
      </w:r>
    </w:p>
    <w:p w14:paraId="7250097B" w14:textId="77777777" w:rsidR="0039287F" w:rsidRPr="0044061E" w:rsidRDefault="0039287F" w:rsidP="0039287F">
      <w:pPr>
        <w:pStyle w:val="Listparagraf"/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1DAC7A60" w14:textId="4200B5F1" w:rsidR="0039287F" w:rsidRPr="0044061E" w:rsidRDefault="0039287F" w:rsidP="0039287F">
      <w:pPr>
        <w:pStyle w:val="Listparagraf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Sa se calculeze </w:t>
      </w:r>
      <m:oMath>
        <m:nary>
          <m:naryPr>
            <m:chr m:val="∬"/>
            <m:limLoc m:val="undOvr"/>
            <m:supHide m:val="1"/>
            <m:ctrlPr>
              <w:rPr>
                <w:rFonts w:ascii="Cambria Math" w:eastAsiaTheme="minorEastAsia" w:hAnsi="Cambria Math" w:cstheme="majorHAnsi"/>
                <w:b/>
                <w:bCs/>
                <w:i/>
                <w:sz w:val="28"/>
                <w:szCs w:val="28"/>
                <w:lang w:val="fr-FR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A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fr-FR"/>
              </w:rPr>
              <m:t>xy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b/>
                    <w:bCs/>
                    <w:i/>
                    <w:sz w:val="28"/>
                    <w:szCs w:val="28"/>
                    <w:lang w:val="fr-F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fr-FR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  <w:lang w:val="fr-FR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  <w:lang w:val="fr-FR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fr-FR"/>
                  </w:rPr>
                  <m:t xml:space="preserve"> </m:t>
                </m:r>
              </m:e>
            </m:rad>
          </m:e>
        </m:nary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  <w:lang w:val="fr-FR"/>
          </w:rPr>
          <m:t xml:space="preserve"> dxdy</m:t>
        </m:r>
      </m:oMath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>, daca A={(x,y)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 </w:t>
      </w:r>
      <w:r w:rsidRPr="0044061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 R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|x≥0,y≥0,x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+y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≤1}</w:t>
      </w:r>
    </w:p>
    <w:p w14:paraId="54C80DC5" w14:textId="77777777" w:rsidR="0039287F" w:rsidRPr="0044061E" w:rsidRDefault="0039287F" w:rsidP="0039287F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3CC4173C" w14:textId="23E664F2" w:rsidR="0039287F" w:rsidRPr="0044061E" w:rsidRDefault="00A6451B" w:rsidP="0039287F">
      <w:pPr>
        <w:pStyle w:val="Listparagraf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>Sa se demonstreze ca functia f :R</w:t>
      </w:r>
      <w:r w:rsidRPr="0044061E"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fr-FR"/>
        </w:rPr>
        <w:t>2</w:t>
      </w:r>
      <w:r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>\{(0,0)}</w:t>
      </w:r>
      <w:r w:rsidR="006774BC">
        <w:rPr>
          <w:rFonts w:asciiTheme="majorHAnsi" w:hAnsiTheme="majorHAnsi" w:cstheme="majorHAnsi"/>
          <w:b/>
          <w:bCs/>
          <w:sz w:val="28"/>
          <w:szCs w:val="28"/>
          <w:lang w:val="fr-FR"/>
        </w:rPr>
        <w:t>→</w:t>
      </w:r>
      <w:r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R, definita prin </w:t>
      </w:r>
    </w:p>
    <w:p w14:paraId="2C6BF290" w14:textId="77777777" w:rsidR="00A6451B" w:rsidRPr="0044061E" w:rsidRDefault="00A6451B" w:rsidP="00A6451B">
      <w:pPr>
        <w:pStyle w:val="Listparagraf"/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0FD9AA6E" w14:textId="3C235582" w:rsidR="00A6451B" w:rsidRPr="0044061E" w:rsidRDefault="00A6451B" w:rsidP="00A6451B">
      <w:pPr>
        <w:pStyle w:val="Listparagraf"/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  <w:lang w:val="en-US"/>
        </w:rPr>
        <w:t>f(x,y)= arctg(</w:t>
      </w:r>
      <m:oMath>
        <m:f>
          <m:fPr>
            <m:ctrlPr>
              <w:rPr>
                <w:rFonts w:ascii="Cambria Math" w:hAnsi="Cambria Math" w:cstheme="majorHAnsi"/>
                <w:b/>
                <w:bCs/>
                <w:i/>
                <w:sz w:val="28"/>
                <w:szCs w:val="28"/>
                <w:lang w:val="fr-F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HAnsi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×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theme="majorHAnsi"/>
                    <w:b/>
                    <w:bCs/>
                    <w:i/>
                    <w:sz w:val="28"/>
                    <w:szCs w:val="28"/>
                    <w:lang w:val="fr-F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28"/>
                    <w:szCs w:val="28"/>
                    <w:lang w:val="fr-FR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theme="majorHAnsi"/>
                    <w:b/>
                    <w:bCs/>
                    <w:i/>
                    <w:sz w:val="28"/>
                    <w:szCs w:val="28"/>
                    <w:lang w:val="fr-F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28"/>
                    <w:szCs w:val="28"/>
                    <w:lang w:val="fr-FR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)    nu are limita in punctul (0,0).</w:t>
      </w:r>
    </w:p>
    <w:p w14:paraId="6F2576CB" w14:textId="77777777" w:rsidR="00A6451B" w:rsidRPr="0044061E" w:rsidRDefault="00A6451B" w:rsidP="00A6451B">
      <w:pPr>
        <w:pStyle w:val="Listparagraf"/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</w:p>
    <w:p w14:paraId="5F500467" w14:textId="28A66AB9" w:rsidR="00A6451B" w:rsidRPr="0044061E" w:rsidRDefault="00A6451B" w:rsidP="00A6451B">
      <w:pPr>
        <w:pStyle w:val="Listparagraf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>Fie D multimea din plan marginita de parabolele y=x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vertAlign w:val="superscript"/>
          <w:lang w:val="fr-FR"/>
        </w:rPr>
        <w:t>2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 xml:space="preserve"> si x=y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vertAlign w:val="superscript"/>
          <w:lang w:val="fr-FR"/>
        </w:rPr>
        <w:t>2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 xml:space="preserve">. Sa se calculeze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32"/>
            <w:szCs w:val="32"/>
            <w:lang w:val="fr-FR"/>
          </w:rPr>
          <m:t>∱</m:t>
        </m:r>
        <m:d>
          <m:dPr>
            <m:ctrlPr>
              <w:rPr>
                <w:rFonts w:ascii="Cambria Math" w:eastAsiaTheme="minorEastAsia" w:hAnsi="Cambria Math" w:cstheme="majorHAnsi"/>
                <w:b/>
                <w:bCs/>
                <w:i/>
                <w:sz w:val="32"/>
                <w:szCs w:val="3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32"/>
                <w:szCs w:val="32"/>
                <w:lang w:val="fr-FR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32"/>
                <w:szCs w:val="32"/>
                <w:lang w:val="fr-FR"/>
              </w:rPr>
              <m:t>xy-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b/>
                    <w:bCs/>
                    <w:i/>
                    <w:sz w:val="32"/>
                    <w:szCs w:val="32"/>
                    <w:lang w:val="fr-F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  <w:lang w:val="fr-FR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  <w:lang w:val="fr-FR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theme="majorHAnsi"/>
            <w:sz w:val="32"/>
            <w:szCs w:val="32"/>
            <w:lang w:val="fr-FR"/>
          </w:rPr>
          <m:t>dx+</m:t>
        </m:r>
        <m:d>
          <m:dPr>
            <m:ctrlPr>
              <w:rPr>
                <w:rFonts w:ascii="Cambria Math" w:eastAsiaTheme="minorEastAsia" w:hAnsi="Cambria Math" w:cstheme="majorHAnsi"/>
                <w:b/>
                <w:bCs/>
                <w:i/>
                <w:sz w:val="32"/>
                <w:szCs w:val="3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32"/>
                <w:szCs w:val="32"/>
                <w:lang w:val="fr-FR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b/>
                    <w:bCs/>
                    <w:i/>
                    <w:sz w:val="32"/>
                    <w:szCs w:val="32"/>
                    <w:lang w:val="fr-F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  <w:lang w:val="fr-FR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  <w:lang w:val="fr-FR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theme="majorHAnsi"/>
            <w:sz w:val="32"/>
            <w:szCs w:val="32"/>
            <w:lang w:val="fr-FR"/>
          </w:rPr>
          <m:t>dy</m:t>
        </m:r>
      </m:oMath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>.</w:t>
      </w:r>
    </w:p>
    <w:p w14:paraId="7F29FBF2" w14:textId="77777777" w:rsidR="00A6451B" w:rsidRPr="0044061E" w:rsidRDefault="00A6451B" w:rsidP="00A6451B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5CCBB1EB" w14:textId="6AA034E3" w:rsidR="00A6451B" w:rsidRPr="0044061E" w:rsidRDefault="00A6451B" w:rsidP="00A6451B">
      <w:pPr>
        <w:pStyle w:val="Listparagraf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Sa se calculeze </w:t>
      </w:r>
      <m:oMath>
        <m:nary>
          <m:naryPr>
            <m:chr m:val="∭"/>
            <m:limLoc m:val="undOvr"/>
            <m:ctrlPr>
              <w:rPr>
                <w:rFonts w:ascii="Cambria Math" w:hAnsi="Cambria Math" w:cstheme="majorHAnsi"/>
                <w:b/>
                <w:bCs/>
                <w:i/>
                <w:sz w:val="28"/>
                <w:szCs w:val="28"/>
                <w:lang w:val="fr-F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  <w:lang w:val="fr-FR"/>
              </w:rPr>
              <m:t>A</m:t>
            </m:r>
          </m:sub>
          <m:sup/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  <w:lang w:val="fr-FR"/>
              </w:rPr>
              <m:t>xyz dxdydz</m:t>
            </m:r>
          </m:e>
        </m:nary>
      </m:oMath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 xml:space="preserve"> daca A este acea parte a bilei x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vertAlign w:val="superscript"/>
          <w:lang w:val="fr-FR"/>
        </w:rPr>
        <w:t>2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>+y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vertAlign w:val="superscript"/>
          <w:lang w:val="fr-FR"/>
        </w:rPr>
        <w:t>2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>+z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vertAlign w:val="superscript"/>
          <w:lang w:val="fr-FR"/>
        </w:rPr>
        <w:t>2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>≤4 situata in planul octant, sub planul z=1 .</w:t>
      </w:r>
    </w:p>
    <w:p w14:paraId="17CB98E5" w14:textId="77777777" w:rsidR="00A6451B" w:rsidRPr="0044061E" w:rsidRDefault="00A6451B" w:rsidP="00A6451B">
      <w:pPr>
        <w:pStyle w:val="Listparagraf"/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0BA6C476" w14:textId="77777777" w:rsidR="00A6451B" w:rsidRPr="0044061E" w:rsidRDefault="00A6451B" w:rsidP="00A6451B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1A4E8B8A" w14:textId="77777777" w:rsidR="00A6451B" w:rsidRPr="0044061E" w:rsidRDefault="00A6451B" w:rsidP="00A6451B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45562270" w14:textId="77777777" w:rsidR="00A6451B" w:rsidRPr="0044061E" w:rsidRDefault="00A6451B" w:rsidP="00A6451B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3F610796" w14:textId="77777777" w:rsidR="00A6451B" w:rsidRPr="0044061E" w:rsidRDefault="00A6451B" w:rsidP="00A6451B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55B79AEB" w14:textId="77777777" w:rsidR="00A6451B" w:rsidRPr="0044061E" w:rsidRDefault="00A6451B" w:rsidP="00A6451B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5F01D3BE" w14:textId="77777777" w:rsidR="00A6451B" w:rsidRPr="0044061E" w:rsidRDefault="00A6451B" w:rsidP="00A6451B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4190888F" w14:textId="77777777" w:rsidR="00A6451B" w:rsidRPr="0044061E" w:rsidRDefault="00A6451B" w:rsidP="00A6451B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36812DBC" w14:textId="77777777" w:rsidR="00A6451B" w:rsidRDefault="00A6451B" w:rsidP="00A6451B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2D6E4B64" w14:textId="77777777" w:rsidR="006774BC" w:rsidRDefault="006774BC" w:rsidP="00A6451B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210EE546" w14:textId="77777777" w:rsidR="006774BC" w:rsidRPr="0044061E" w:rsidRDefault="006774BC" w:rsidP="00A6451B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2D4E3114" w14:textId="77777777" w:rsidR="0044061E" w:rsidRPr="0044061E" w:rsidRDefault="0044061E" w:rsidP="00A6451B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2B354786" w14:textId="5C6CEEC6" w:rsidR="00A6451B" w:rsidRPr="0044061E" w:rsidRDefault="00A6451B" w:rsidP="0044061E">
      <w:pPr>
        <w:jc w:val="center"/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lastRenderedPageBreak/>
        <w:t>Subiectul 3</w:t>
      </w:r>
      <w:r w:rsidRPr="0044061E">
        <w:rPr>
          <w:rFonts w:asciiTheme="majorHAnsi" w:hAnsiTheme="majorHAnsi" w:cstheme="majorHAnsi"/>
          <w:b/>
          <w:bCs/>
          <w:sz w:val="28"/>
          <w:szCs w:val="28"/>
          <w:lang w:val="en-US"/>
        </w:rPr>
        <w:t>--- 313+111</w:t>
      </w:r>
      <w:r w:rsidRPr="0044061E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 CRIMA</w:t>
      </w:r>
    </w:p>
    <w:p w14:paraId="5C66C2BC" w14:textId="77777777" w:rsidR="004940F9" w:rsidRPr="0044061E" w:rsidRDefault="004940F9" w:rsidP="00A6451B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1B3A2D3" w14:textId="3AC715EE" w:rsidR="00A6451B" w:rsidRPr="0044061E" w:rsidRDefault="00F40DCD" w:rsidP="00A6451B">
      <w:pPr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  <w:lang w:val="fr-FR"/>
        </w:rPr>
        <w:t>1.Fiind data o multimer A</w:t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  <w:lang w:val="fr-FR"/>
          </w:rPr>
          <m:t>⊆</m:t>
        </m:r>
      </m:oMath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>R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vertAlign w:val="superscript"/>
          <w:lang w:val="fr-FR"/>
        </w:rPr>
        <w:t>2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>, pentru orice numere reale x si y notam A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vertAlign w:val="subscript"/>
          <w:lang w:val="fr-FR"/>
        </w:rPr>
        <w:t>x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lang w:val="fr-FR"/>
        </w:rPr>
        <w:t>={y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 </w:t>
      </w:r>
      <w:r w:rsidRPr="0044061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R | (x,y) </w:t>
      </w:r>
      <w:r w:rsidRPr="0044061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A} si A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bscript"/>
        </w:rPr>
        <w:t>y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={x </w:t>
      </w:r>
      <w:r w:rsidRPr="0044061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R | (x,y) </w:t>
      </w:r>
      <w:r w:rsidRPr="0044061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A} sectiunile lui A prin x si respectiv y.</w:t>
      </w:r>
    </w:p>
    <w:p w14:paraId="118CBD07" w14:textId="42BC328F" w:rsidR="00F40DCD" w:rsidRPr="0044061E" w:rsidRDefault="00F40DCD" w:rsidP="00A6451B">
      <w:pPr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a) Sa se demonstreze ca daca A este inchisa, atunci A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bscript"/>
        </w:rPr>
        <w:t>x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 este inchisa oricare ar fi x </w:t>
      </w:r>
      <w:r w:rsidRPr="0044061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R si A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bscript"/>
        </w:rPr>
        <w:t>y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 este inchisa oricare ar fi y </w:t>
      </w:r>
      <w:r w:rsidRPr="0044061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R.</w:t>
      </w:r>
    </w:p>
    <w:p w14:paraId="31072D5E" w14:textId="7AC7B0A6" w:rsidR="00F40DCD" w:rsidRPr="0044061E" w:rsidRDefault="00F40DCD" w:rsidP="00A6451B">
      <w:pPr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b) Sa se dea un exemplu de multime A</w:t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⊆</m:t>
        </m:r>
      </m:oMath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</w:rPr>
        <w:t>R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vertAlign w:val="superscript"/>
        </w:rPr>
        <w:t xml:space="preserve">2 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</w:rPr>
        <w:t>cu proprietatea ca A nu este compacta,dar A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vertAlign w:val="subscript"/>
        </w:rPr>
        <w:t>x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este compacta si are interiorul nevid pentru orice x</w:t>
      </w:r>
      <w:r w:rsidRPr="0044061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R, iar A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bscript"/>
        </w:rPr>
        <w:t>y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 este compacta si are interiorul nevid pentru orice y</w:t>
      </w:r>
      <w:r w:rsidRPr="0044061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R.</w:t>
      </w:r>
    </w:p>
    <w:p w14:paraId="508C24C1" w14:textId="77777777" w:rsidR="0044061E" w:rsidRPr="0044061E" w:rsidRDefault="0044061E" w:rsidP="00A6451B">
      <w:pPr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</w:p>
    <w:p w14:paraId="35A259B3" w14:textId="77777777" w:rsidR="00F40DCD" w:rsidRPr="0044061E" w:rsidRDefault="00F40DCD" w:rsidP="00A6451B">
      <w:pPr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2. Se considera functia definita prin f(x,y)=x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+y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-xy-x-y si </w:t>
      </w:r>
    </w:p>
    <w:p w14:paraId="03A038D7" w14:textId="06D85B80" w:rsidR="00F40DCD" w:rsidRPr="0044061E" w:rsidRDefault="00F40DCD" w:rsidP="00A6451B">
      <w:pPr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multimea A={(x,y) </w:t>
      </w:r>
      <w:r w:rsidRPr="0044061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R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| x≥0, y≥0, x+y≤3}, sa se determine min f(A) si max f(A).</w:t>
      </w:r>
    </w:p>
    <w:p w14:paraId="3D40D6ED" w14:textId="77777777" w:rsidR="0044061E" w:rsidRPr="0044061E" w:rsidRDefault="0044061E" w:rsidP="00A6451B">
      <w:pPr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</w:p>
    <w:p w14:paraId="337A5EA1" w14:textId="27084D51" w:rsidR="00F40DCD" w:rsidRPr="0044061E" w:rsidRDefault="00F40DCD" w:rsidP="00A6451B">
      <w:pPr>
        <w:rPr>
          <w:rFonts w:asciiTheme="majorHAnsi" w:eastAsiaTheme="minorEastAsia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3. a) Sa se dea un exemplu de functie continua g:R</w:t>
      </w:r>
      <w:r w:rsidR="006774BC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→</w:t>
      </w:r>
      <w:r w:rsidR="00793E72"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R cu proprietatea ca g(x)&gt;0 pentru orice x</w:t>
      </w:r>
      <w:r w:rsidR="00793E72" w:rsidRPr="0044061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 w:rsidR="00793E72"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(1,2) si g(x)=0 pentru orice x</w:t>
      </w:r>
      <m:oMath>
        <m:r>
          <m:rPr>
            <m:sty m:val="bi"/>
          </m:rPr>
          <w:rPr>
            <w:rFonts w:ascii="Cambria Math" w:hAnsi="Cambria Math" w:cstheme="majorHAnsi"/>
            <w:color w:val="4D5156"/>
            <w:sz w:val="24"/>
            <w:szCs w:val="24"/>
            <w:shd w:val="clear" w:color="auto" w:fill="FFFFFF"/>
          </w:rPr>
          <m:t>∉</m:t>
        </m:r>
      </m:oMath>
      <w:r w:rsidR="00793E72" w:rsidRPr="0044061E">
        <w:rPr>
          <w:rFonts w:asciiTheme="majorHAnsi" w:eastAsiaTheme="minorEastAsia" w:hAnsiTheme="majorHAnsi" w:cstheme="majorHAnsi"/>
          <w:b/>
          <w:bCs/>
          <w:color w:val="4D5156"/>
          <w:sz w:val="24"/>
          <w:szCs w:val="24"/>
          <w:shd w:val="clear" w:color="auto" w:fill="FFFFFF"/>
        </w:rPr>
        <w:t>(1,2)</w:t>
      </w:r>
    </w:p>
    <w:p w14:paraId="5B65E0FE" w14:textId="79F438A8" w:rsidR="00793E72" w:rsidRPr="0044061E" w:rsidRDefault="00793E72" w:rsidP="00A6451B">
      <w:pPr>
        <w:rPr>
          <w:rFonts w:asciiTheme="majorHAnsi" w:eastAsiaTheme="minorEastAsia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  <w:r w:rsidRPr="0044061E">
        <w:rPr>
          <w:rFonts w:asciiTheme="majorHAnsi" w:eastAsiaTheme="minorEastAsia" w:hAnsiTheme="majorHAnsi" w:cstheme="majorHAnsi"/>
          <w:b/>
          <w:bCs/>
          <w:color w:val="4D5156"/>
          <w:sz w:val="24"/>
          <w:szCs w:val="24"/>
          <w:shd w:val="clear" w:color="auto" w:fill="FFFFFF"/>
        </w:rPr>
        <w:t>b)Fie g:R</w:t>
      </w:r>
      <w:r w:rsidR="006774BC">
        <w:rPr>
          <w:rFonts w:asciiTheme="majorHAnsi" w:eastAsiaTheme="minorEastAsia" w:hAnsiTheme="majorHAnsi" w:cstheme="majorHAnsi"/>
          <w:b/>
          <w:bCs/>
          <w:color w:val="4D5156"/>
          <w:sz w:val="24"/>
          <w:szCs w:val="24"/>
          <w:shd w:val="clear" w:color="auto" w:fill="FFFFFF"/>
        </w:rPr>
        <w:t>→</w:t>
      </w:r>
      <w:r w:rsidRPr="0044061E">
        <w:rPr>
          <w:rFonts w:asciiTheme="majorHAnsi" w:eastAsiaTheme="minorEastAsia" w:hAnsiTheme="majorHAnsi" w:cstheme="majorHAnsi"/>
          <w:b/>
          <w:bCs/>
          <w:color w:val="4D5156"/>
          <w:sz w:val="24"/>
          <w:szCs w:val="24"/>
          <w:shd w:val="clear" w:color="auto" w:fill="FFFFFF"/>
        </w:rPr>
        <w:t>R o functie cu proprietatea de la a) si fie f:R</w:t>
      </w:r>
      <w:r w:rsidRPr="0044061E">
        <w:rPr>
          <w:rFonts w:asciiTheme="majorHAnsi" w:eastAsiaTheme="minorEastAsia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="006774BC">
        <w:rPr>
          <w:rFonts w:asciiTheme="majorHAnsi" w:eastAsiaTheme="minorEastAsia" w:hAnsiTheme="majorHAnsi" w:cstheme="majorHAnsi"/>
          <w:b/>
          <w:bCs/>
          <w:color w:val="4D5156"/>
          <w:sz w:val="24"/>
          <w:szCs w:val="24"/>
          <w:shd w:val="clear" w:color="auto" w:fill="FFFFFF"/>
        </w:rPr>
        <w:t>→</w:t>
      </w:r>
      <w:r w:rsidRPr="0044061E">
        <w:rPr>
          <w:rFonts w:asciiTheme="majorHAnsi" w:eastAsiaTheme="minorEastAsia" w:hAnsiTheme="majorHAnsi" w:cstheme="majorHAnsi"/>
          <w:b/>
          <w:bCs/>
          <w:color w:val="4D5156"/>
          <w:sz w:val="24"/>
          <w:szCs w:val="24"/>
          <w:shd w:val="clear" w:color="auto" w:fill="FFFFFF"/>
        </w:rPr>
        <w:t>R functia definita prin</w:t>
      </w:r>
    </w:p>
    <w:p w14:paraId="0E778E17" w14:textId="5B6480D7" w:rsidR="00793E72" w:rsidRPr="0044061E" w:rsidRDefault="00793E7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4061E">
        <w:rPr>
          <w:rFonts w:asciiTheme="majorHAnsi" w:eastAsiaTheme="minorEastAsia" w:hAnsiTheme="majorHAnsi" w:cstheme="majorHAnsi"/>
          <w:b/>
          <w:bCs/>
          <w:color w:val="4D5156"/>
          <w:sz w:val="24"/>
          <w:szCs w:val="24"/>
          <w:shd w:val="clear" w:color="auto" w:fill="FFFFFF"/>
        </w:rPr>
        <w:t>f(x,y)=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b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b/>
                    <w:bCs/>
                    <w:i/>
                    <w:sz w:val="28"/>
                    <w:szCs w:val="28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 xml:space="preserve"> 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 xml:space="preserve">  ,  &amp;x≠0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0                  ,  &amp;x=0</m:t>
                </m:r>
              </m:e>
            </m:eqArr>
          </m:e>
        </m:d>
      </m:oMath>
    </w:p>
    <w:p w14:paraId="519A6AF8" w14:textId="4F5880A5" w:rsidR="00793E72" w:rsidRPr="0044061E" w:rsidRDefault="00793E72" w:rsidP="00A6451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4061E">
        <w:rPr>
          <w:rFonts w:asciiTheme="majorHAnsi" w:hAnsiTheme="majorHAnsi" w:cstheme="majorHAnsi"/>
          <w:b/>
          <w:bCs/>
          <w:sz w:val="24"/>
          <w:szCs w:val="24"/>
        </w:rPr>
        <w:t>Sa se studieze diferentiabilitatea lui f in punctul (0,0)</w:t>
      </w:r>
    </w:p>
    <w:p w14:paraId="478B0DF9" w14:textId="77777777" w:rsidR="0044061E" w:rsidRPr="0044061E" w:rsidRDefault="0044061E" w:rsidP="00A6451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352A9B" w14:textId="3F9C811F" w:rsidR="00793E72" w:rsidRPr="0044061E" w:rsidRDefault="00793E72" w:rsidP="00A6451B">
      <w:pPr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</w:rPr>
        <w:t xml:space="preserve">4. Sa se calculeze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 w:cstheme="majorHAnsi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ajorHAnsi"/>
                <w:sz w:val="32"/>
                <w:szCs w:val="32"/>
              </w:rPr>
              <m:t>A</m:t>
            </m:r>
          </m:sub>
          <m:sup/>
          <m:e>
            <m:f>
              <m:fPr>
                <m:ctrlPr>
                  <w:rPr>
                    <w:rFonts w:ascii="Cambria Math" w:hAnsi="Cambria Math" w:cstheme="majorHAnsi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32"/>
                            <w:szCs w:val="32"/>
                          </w:rPr>
                          <m:t>y+1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theme="majorHAnsi"/>
                <w:sz w:val="32"/>
                <w:szCs w:val="32"/>
              </w:rPr>
              <m:t xml:space="preserve"> dxdy</m:t>
            </m:r>
          </m:e>
        </m:nary>
      </m:oMath>
      <w:r w:rsidRPr="0044061E">
        <w:rPr>
          <w:rFonts w:asciiTheme="majorHAnsi" w:eastAsiaTheme="minorEastAsia" w:hAnsiTheme="majorHAnsi" w:cstheme="majorHAnsi"/>
          <w:b/>
          <w:bCs/>
          <w:sz w:val="32"/>
          <w:szCs w:val="32"/>
        </w:rPr>
        <w:t xml:space="preserve"> , 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</w:rPr>
        <w:t>daca A={(x,y)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 </w:t>
      </w:r>
      <w:r w:rsidRPr="0044061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R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| |x|≤y≤2-x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="0044061E"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 xml:space="preserve"> 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}</w:t>
      </w:r>
    </w:p>
    <w:p w14:paraId="7864947B" w14:textId="77777777" w:rsidR="0044061E" w:rsidRPr="0044061E" w:rsidRDefault="0044061E" w:rsidP="00A6451B">
      <w:pPr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</w:p>
    <w:p w14:paraId="0824C282" w14:textId="08992C6A" w:rsidR="00793E72" w:rsidRPr="0044061E" w:rsidRDefault="00793E72" w:rsidP="00A6451B">
      <w:pPr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5. Sa se determine coordonatele centrului de greutate al solidului omogen situat in interiorul sferei x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+y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+(</w:t>
      </w:r>
      <w:r w:rsidR="004940F9"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z-1)</w:t>
      </w:r>
      <w:r w:rsidR="004940F9"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="004940F9"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=1 si in exteriorul sferei x</w:t>
      </w:r>
      <w:r w:rsidR="004940F9"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="004940F9"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+y</w:t>
      </w:r>
      <w:r w:rsidR="004940F9"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="004940F9"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+z</w:t>
      </w:r>
      <w:r w:rsidR="004940F9"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="004940F9"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=1.</w:t>
      </w:r>
    </w:p>
    <w:p w14:paraId="3A327474" w14:textId="77777777" w:rsidR="004940F9" w:rsidRPr="0044061E" w:rsidRDefault="004940F9" w:rsidP="00A6451B">
      <w:pPr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</w:p>
    <w:p w14:paraId="6DFA7FD2" w14:textId="77777777" w:rsidR="004940F9" w:rsidRPr="0044061E" w:rsidRDefault="004940F9" w:rsidP="00A6451B">
      <w:pPr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</w:p>
    <w:p w14:paraId="1C2C5DAE" w14:textId="77777777" w:rsidR="004940F9" w:rsidRPr="0044061E" w:rsidRDefault="004940F9" w:rsidP="00A6451B">
      <w:pPr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</w:p>
    <w:p w14:paraId="2FAB4498" w14:textId="77777777" w:rsidR="0044061E" w:rsidRPr="0044061E" w:rsidRDefault="0044061E" w:rsidP="00A6451B">
      <w:pPr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</w:p>
    <w:p w14:paraId="77728883" w14:textId="77777777" w:rsidR="004940F9" w:rsidRDefault="004940F9" w:rsidP="00A6451B">
      <w:pPr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</w:p>
    <w:p w14:paraId="2EFFCAF2" w14:textId="77777777" w:rsidR="0044061E" w:rsidRPr="0044061E" w:rsidRDefault="0044061E" w:rsidP="00A6451B">
      <w:pPr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</w:p>
    <w:p w14:paraId="1DD8DB91" w14:textId="101F516A" w:rsidR="004940F9" w:rsidRPr="0044061E" w:rsidRDefault="004940F9" w:rsidP="0044061E">
      <w:pPr>
        <w:jc w:val="center"/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highlight w:val="yellow"/>
          <w:shd w:val="clear" w:color="auto" w:fill="FFFFFF"/>
        </w:rPr>
        <w:lastRenderedPageBreak/>
        <w:t>Subiectul 4----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 314+316</w:t>
      </w:r>
    </w:p>
    <w:p w14:paraId="5842F845" w14:textId="77777777" w:rsidR="0044061E" w:rsidRPr="0044061E" w:rsidRDefault="0044061E" w:rsidP="0044061E">
      <w:pPr>
        <w:jc w:val="center"/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</w:p>
    <w:p w14:paraId="6C9446FF" w14:textId="07CA4A58" w:rsidR="004940F9" w:rsidRPr="0044061E" w:rsidRDefault="004940F9" w:rsidP="004940F9">
      <w:pPr>
        <w:pStyle w:val="Listparagraf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</w:rPr>
        <w:t>f(x,y)=x</w:t>
      </w:r>
      <w:r w:rsidRPr="0044061E">
        <w:rPr>
          <w:rFonts w:asciiTheme="majorHAnsi" w:hAnsiTheme="majorHAnsi" w:cstheme="majorHAnsi"/>
          <w:b/>
          <w:bCs/>
          <w:sz w:val="28"/>
          <w:szCs w:val="28"/>
          <w:vertAlign w:val="superscript"/>
        </w:rPr>
        <w:t>2</w:t>
      </w:r>
      <w:r w:rsidRPr="0044061E">
        <w:rPr>
          <w:rFonts w:asciiTheme="majorHAnsi" w:hAnsiTheme="majorHAnsi" w:cstheme="majorHAnsi"/>
          <w:b/>
          <w:bCs/>
          <w:sz w:val="28"/>
          <w:szCs w:val="28"/>
        </w:rPr>
        <w:t>+xy-3y</w:t>
      </w:r>
      <w:r w:rsidRPr="0044061E">
        <w:rPr>
          <w:rFonts w:asciiTheme="majorHAnsi" w:hAnsiTheme="majorHAnsi" w:cstheme="majorHAnsi"/>
          <w:b/>
          <w:bCs/>
          <w:sz w:val="28"/>
          <w:szCs w:val="28"/>
          <w:vertAlign w:val="superscript"/>
        </w:rPr>
        <w:t>2</w:t>
      </w:r>
      <w:r w:rsidRPr="0044061E">
        <w:rPr>
          <w:rFonts w:asciiTheme="majorHAnsi" w:hAnsiTheme="majorHAnsi" w:cstheme="majorHAnsi"/>
          <w:b/>
          <w:bCs/>
          <w:sz w:val="28"/>
          <w:szCs w:val="28"/>
        </w:rPr>
        <w:t>, C={(x,y)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 </w:t>
      </w:r>
      <w:r w:rsidRPr="0044061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R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| x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+xy+y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=1}</w:t>
      </w:r>
    </w:p>
    <w:p w14:paraId="76D8C1A7" w14:textId="545A8B6A" w:rsidR="004940F9" w:rsidRPr="0044061E" w:rsidRDefault="004940F9" w:rsidP="004940F9">
      <w:pPr>
        <w:pStyle w:val="Listparagraf"/>
        <w:rPr>
          <w:rFonts w:asciiTheme="majorHAnsi" w:hAnsiTheme="majorHAnsi" w:cstheme="majorHAnsi"/>
          <w:b/>
          <w:bCs/>
          <w:sz w:val="28"/>
          <w:szCs w:val="28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</w:rPr>
        <w:t>a)enunati teorema de caracterizare a multimilor inchise cu ajutorul sirurilor. Demonstrati ca C este inchisa si marginita</w:t>
      </w:r>
    </w:p>
    <w:p w14:paraId="02CF23FF" w14:textId="24CC5345" w:rsidR="004940F9" w:rsidRPr="0044061E" w:rsidRDefault="004940F9" w:rsidP="004940F9">
      <w:pPr>
        <w:pStyle w:val="Listparagraf"/>
        <w:rPr>
          <w:rFonts w:asciiTheme="majorHAnsi" w:hAnsiTheme="majorHAnsi" w:cstheme="majorHAnsi"/>
          <w:b/>
          <w:bCs/>
          <w:sz w:val="28"/>
          <w:szCs w:val="28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</w:rPr>
        <w:t>b) min f(C) si max f(C)</w:t>
      </w:r>
    </w:p>
    <w:p w14:paraId="08A7D38F" w14:textId="2A986ED0" w:rsidR="004940F9" w:rsidRPr="0044061E" w:rsidRDefault="004940F9" w:rsidP="004940F9">
      <w:pPr>
        <w:pStyle w:val="Listparagraf"/>
        <w:rPr>
          <w:rFonts w:asciiTheme="majorHAnsi" w:hAnsiTheme="majorHAnsi" w:cstheme="majorHAnsi"/>
          <w:b/>
          <w:bCs/>
          <w:sz w:val="28"/>
          <w:szCs w:val="28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</w:rPr>
        <w:t>c)ecuatia tangentei la conica C in (-1,0) cu ajutorul teoremei functiei implicite. Sa se compare rezultatul cau cel obtinut prin dedublare.</w:t>
      </w:r>
    </w:p>
    <w:p w14:paraId="05B21F84" w14:textId="77777777" w:rsidR="0044061E" w:rsidRPr="0044061E" w:rsidRDefault="0044061E" w:rsidP="004940F9">
      <w:pPr>
        <w:pStyle w:val="Listparagraf"/>
        <w:rPr>
          <w:rFonts w:asciiTheme="majorHAnsi" w:hAnsiTheme="majorHAnsi" w:cstheme="majorHAnsi"/>
          <w:b/>
          <w:bCs/>
          <w:sz w:val="28"/>
          <w:szCs w:val="28"/>
        </w:rPr>
      </w:pPr>
    </w:p>
    <w:p w14:paraId="0B72617F" w14:textId="275CE7C5" w:rsidR="004940F9" w:rsidRPr="0044061E" w:rsidRDefault="004940F9" w:rsidP="0044061E">
      <w:pPr>
        <w:pStyle w:val="Listparagraf"/>
        <w:numPr>
          <w:ilvl w:val="0"/>
          <w:numId w:val="6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</w:rPr>
        <w:t xml:space="preserve">Se considera punctele O(0,0), M(1,0), N(1,1). Calculati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 w:cstheme="majorHAnsi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A</m:t>
            </m:r>
          </m:sub>
          <m:sup/>
          <m:e>
            <m:f>
              <m:fPr>
                <m:ctrlPr>
                  <w:rPr>
                    <w:rFonts w:ascii="Cambria Math" w:hAnsi="Cambria Math" w:cstheme="majorHAnsi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1+x+y</m:t>
                </m:r>
              </m:den>
            </m:f>
          </m:e>
        </m:nary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dxdy</m:t>
        </m:r>
      </m:oMath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, A multimea</w:t>
      </w:r>
      <w:r w:rsidR="00BA7F70" w:rsidRPr="0044061E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punctelor din plan situate in interiorul si pe laturile ΔOMN.</w:t>
      </w:r>
    </w:p>
    <w:p w14:paraId="6134674A" w14:textId="77777777" w:rsidR="0044061E" w:rsidRPr="0044061E" w:rsidRDefault="0044061E" w:rsidP="0044061E">
      <w:pPr>
        <w:pStyle w:val="Listparagraf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14:paraId="391DA95E" w14:textId="120E4C06" w:rsidR="0044061E" w:rsidRPr="0044061E" w:rsidRDefault="00BA7F70" w:rsidP="004940F9">
      <w:pPr>
        <w:pStyle w:val="Listparagraf"/>
        <w:numPr>
          <w:ilvl w:val="0"/>
          <w:numId w:val="6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</w:rPr>
        <w:t>Sa se determine volumul si G(centrul de greutate) al solidului omogen situat deasupra planului xOy, in interiorul sferei de ecuatie x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vertAlign w:val="superscript"/>
        </w:rPr>
        <w:t>2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</w:rPr>
        <w:t>+y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vertAlign w:val="superscript"/>
        </w:rPr>
        <w:t>2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</w:rPr>
        <w:t>+z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vertAlign w:val="superscript"/>
        </w:rPr>
        <w:t>2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</w:rPr>
        <w:t>=4 si in interiorul cilindrului x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vertAlign w:val="superscript"/>
        </w:rPr>
        <w:t>2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</w:rPr>
        <w:t>+y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  <w:vertAlign w:val="superscript"/>
        </w:rPr>
        <w:t>2</w:t>
      </w: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</w:rPr>
        <w:t>=1.</w:t>
      </w:r>
    </w:p>
    <w:p w14:paraId="22583CC8" w14:textId="77777777" w:rsidR="0044061E" w:rsidRPr="0044061E" w:rsidRDefault="0044061E" w:rsidP="0044061E">
      <w:pPr>
        <w:pStyle w:val="Listparagraf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14:paraId="626A47FA" w14:textId="77777777" w:rsidR="0044061E" w:rsidRPr="0044061E" w:rsidRDefault="0044061E" w:rsidP="0044061E">
      <w:pPr>
        <w:pStyle w:val="Listparagraf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14:paraId="463CB9D6" w14:textId="16D5DA78" w:rsidR="0044061E" w:rsidRPr="0044061E" w:rsidRDefault="00BA7F70" w:rsidP="0044061E">
      <w:pPr>
        <w:pStyle w:val="Listparagraf"/>
        <w:numPr>
          <w:ilvl w:val="0"/>
          <w:numId w:val="6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Fie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Γ</m:t>
        </m:r>
      </m:oMath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curba simpla din R avand imaginea</w:t>
      </w:r>
    </w:p>
    <w:p w14:paraId="56174DC8" w14:textId="09B429C0" w:rsidR="00BA7F70" w:rsidRPr="0044061E" w:rsidRDefault="00BA7F70" w:rsidP="004940F9">
      <w:pPr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 I(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Γ)</m:t>
        </m:r>
      </m:oMath>
      <w:r w:rsidRPr="0044061E">
        <w:rPr>
          <w:rFonts w:asciiTheme="majorHAnsi" w:eastAsiaTheme="minorEastAsia" w:hAnsiTheme="majorHAnsi" w:cstheme="majorHAnsi"/>
          <w:b/>
          <w:bCs/>
          <w:sz w:val="28"/>
          <w:szCs w:val="28"/>
        </w:rPr>
        <w:t>={(x,y,z)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 </w:t>
      </w:r>
      <w:r w:rsidRPr="0044061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R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3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| x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+y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=1, z=xy, x≥0, y≥0} si fie forma diferentiabila f(x,y,z)=(x+z)dx+(y+z)dy+(x-y)dz</w:t>
      </w:r>
    </w:p>
    <w:p w14:paraId="038F6A6A" w14:textId="1C49F5A8" w:rsidR="00BA7F70" w:rsidRPr="0044061E" w:rsidRDefault="00BA7F70" w:rsidP="004940F9">
      <w:pPr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>a)demonstrati ca f este exacta si determinati o primitiva a sa</w:t>
      </w:r>
    </w:p>
    <w:p w14:paraId="31461336" w14:textId="0E32A924" w:rsidR="00BA7F70" w:rsidRPr="0044061E" w:rsidRDefault="00BA7F70" w:rsidP="004940F9">
      <w:pPr>
        <w:rPr>
          <w:rFonts w:asciiTheme="majorHAnsi" w:eastAsiaTheme="minorEastAsia" w:hAnsiTheme="majorHAnsi" w:cstheme="majorHAnsi"/>
          <w:b/>
          <w:bCs/>
          <w:color w:val="4D5156"/>
          <w:sz w:val="24"/>
          <w:szCs w:val="24"/>
          <w:shd w:val="clear" w:color="auto" w:fill="FFFFFF"/>
        </w:rPr>
      </w:pPr>
      <w:r w:rsidRPr="0044061E">
        <w:rPr>
          <w:rFonts w:asciiTheme="majorHAnsi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b) </w:t>
      </w:r>
      <m:oMath>
        <m:nary>
          <m:naryPr>
            <m:limLoc m:val="undOvr"/>
            <m:grow m:val="1"/>
            <m:supHide m:val="1"/>
            <m:ctrlPr>
              <w:rPr>
                <w:rFonts w:ascii="Cambria Math" w:hAnsi="Cambria Math" w:cstheme="majorHAnsi"/>
                <w:b/>
                <w:bCs/>
                <w:i/>
                <w:color w:val="4D5156"/>
                <w:sz w:val="24"/>
                <w:szCs w:val="24"/>
                <w:shd w:val="clear" w:color="auto" w:fill="FFFFFF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ajorHAnsi"/>
                <w:color w:val="4D5156"/>
                <w:sz w:val="24"/>
                <w:szCs w:val="24"/>
                <w:shd w:val="clear" w:color="auto" w:fill="FFFFFF"/>
              </w:rPr>
              <m:t>Γ</m:t>
            </m:r>
          </m:sub>
          <m:sup/>
          <m:e>
            <m:r>
              <m:rPr>
                <m:sty m:val="bi"/>
              </m:rPr>
              <w:rPr>
                <w:rFonts w:ascii="Cambria Math" w:hAnsi="Cambria Math" w:cstheme="majorHAnsi"/>
                <w:color w:val="4D5156"/>
                <w:sz w:val="24"/>
                <w:szCs w:val="24"/>
                <w:shd w:val="clear" w:color="auto" w:fill="FFFFFF"/>
              </w:rPr>
              <m:t>f</m:t>
            </m:r>
          </m:e>
        </m:nary>
      </m:oMath>
      <w:r w:rsidRPr="0044061E">
        <w:rPr>
          <w:rFonts w:asciiTheme="majorHAnsi" w:eastAsiaTheme="minorEastAsia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, sensul pe curba </w:t>
      </w:r>
      <m:oMath>
        <m:r>
          <m:rPr>
            <m:sty m:val="bi"/>
          </m:rPr>
          <w:rPr>
            <w:rFonts w:ascii="Cambria Math" w:eastAsiaTheme="minorEastAsia" w:hAnsi="Cambria Math" w:cstheme="majorHAnsi"/>
            <w:color w:val="4D5156"/>
            <w:sz w:val="24"/>
            <w:szCs w:val="24"/>
            <w:shd w:val="clear" w:color="auto" w:fill="FFFFFF"/>
          </w:rPr>
          <m:t>Γ</m:t>
        </m:r>
      </m:oMath>
      <w:r w:rsidRPr="0044061E">
        <w:rPr>
          <w:rFonts w:asciiTheme="majorHAnsi" w:eastAsiaTheme="minorEastAsia" w:hAnsiTheme="majorHAnsi" w:cstheme="majorHAnsi"/>
          <w:b/>
          <w:bCs/>
          <w:color w:val="4D5156"/>
          <w:sz w:val="24"/>
          <w:szCs w:val="24"/>
          <w:shd w:val="clear" w:color="auto" w:fill="FFFFFF"/>
        </w:rPr>
        <w:t xml:space="preserve"> fiind in asa fel incat proiectia acesteia pe planul xOy sa fie parcursa in sens trigonometric</w:t>
      </w:r>
    </w:p>
    <w:p w14:paraId="50F5ED8F" w14:textId="448B59DA" w:rsidR="0044061E" w:rsidRPr="0044061E" w:rsidRDefault="0044061E" w:rsidP="0044061E">
      <w:pPr>
        <w:pStyle w:val="Listparagraf"/>
        <w:numPr>
          <w:ilvl w:val="0"/>
          <w:numId w:val="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</w:rPr>
        <w:t xml:space="preserve">cu ajutorul unei parametrizari a lui </w:t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Γ</m:t>
        </m:r>
      </m:oMath>
    </w:p>
    <w:p w14:paraId="4ECF2375" w14:textId="486F8569" w:rsidR="0044061E" w:rsidRDefault="0044061E" w:rsidP="0044061E">
      <w:pPr>
        <w:pStyle w:val="Listparagraf"/>
        <w:numPr>
          <w:ilvl w:val="0"/>
          <w:numId w:val="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4061E">
        <w:rPr>
          <w:rFonts w:asciiTheme="majorHAnsi" w:hAnsiTheme="majorHAnsi" w:cstheme="majorHAnsi"/>
          <w:b/>
          <w:bCs/>
          <w:sz w:val="28"/>
          <w:szCs w:val="28"/>
        </w:rPr>
        <w:t>cu teorema lui Leibniz-Newton</w:t>
      </w:r>
    </w:p>
    <w:p w14:paraId="11400DBA" w14:textId="77777777" w:rsidR="0044061E" w:rsidRDefault="0044061E" w:rsidP="0044061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6305C58" w14:textId="77777777" w:rsidR="0044061E" w:rsidRDefault="0044061E" w:rsidP="0044061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03DED07" w14:textId="77777777" w:rsidR="0044061E" w:rsidRDefault="0044061E" w:rsidP="0044061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5F07D4E" w14:textId="77777777" w:rsidR="0044061E" w:rsidRDefault="0044061E" w:rsidP="0044061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2A89F18" w14:textId="77777777" w:rsidR="0044061E" w:rsidRDefault="0044061E" w:rsidP="0044061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67918FD" w14:textId="77777777" w:rsidR="0044061E" w:rsidRDefault="0044061E" w:rsidP="0044061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A21F9E0" w14:textId="77777777" w:rsidR="0044061E" w:rsidRDefault="0044061E" w:rsidP="0044061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F48D9A" w14:textId="77777777" w:rsidR="0044061E" w:rsidRDefault="0044061E" w:rsidP="0044061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94E838C" w14:textId="021C841C" w:rsidR="0044061E" w:rsidRDefault="0044061E" w:rsidP="0044061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Subiecte RESTANTA</w:t>
      </w:r>
    </w:p>
    <w:p w14:paraId="249FECA8" w14:textId="77777777" w:rsidR="0044061E" w:rsidRDefault="0044061E" w:rsidP="0044061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03514AE4" w14:textId="1BC9A1A1" w:rsidR="0044061E" w:rsidRDefault="0044061E" w:rsidP="0044061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Subiectul 1.</w:t>
      </w:r>
      <w:r w:rsidR="00D72680">
        <w:rPr>
          <w:rFonts w:asciiTheme="majorHAnsi" w:hAnsiTheme="majorHAnsi" w:cstheme="majorHAnsi"/>
          <w:b/>
          <w:bCs/>
          <w:sz w:val="28"/>
          <w:szCs w:val="28"/>
        </w:rPr>
        <w:t xml:space="preserve"> 314+315+316</w:t>
      </w:r>
    </w:p>
    <w:p w14:paraId="0820DA7C" w14:textId="7991B6EA" w:rsidR="00D72680" w:rsidRPr="00D72680" w:rsidRDefault="00D72680" w:rsidP="00D72680">
      <w:pPr>
        <w:pStyle w:val="Listparagraf"/>
        <w:numPr>
          <w:ilvl w:val="0"/>
          <w:numId w:val="8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Se considera multimea A={(x,y)</w:t>
      </w:r>
      <w:r w:rsidRPr="00D72680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</w:t>
      </w:r>
      <w:r w:rsidRPr="0039287F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R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| x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-1≤y≤1-x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} si functia f:A</w:t>
      </w:r>
      <w:r w:rsidR="006774BC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→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R,</w:t>
      </w:r>
    </w:p>
    <w:p w14:paraId="3E6F3E9B" w14:textId="12378F44" w:rsidR="00D72680" w:rsidRDefault="00D72680" w:rsidP="00D72680">
      <w:pPr>
        <w:pStyle w:val="Listparagraf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f(x,y)=x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-y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  <w:vertAlign w:val="superscript"/>
        </w:rPr>
        <w:t xml:space="preserve">2 </w:t>
      </w:r>
      <w:r>
        <w:rPr>
          <w:rFonts w:asciiTheme="majorHAnsi" w:hAnsiTheme="majorHAnsi" w:cstheme="majorHAnsi"/>
          <w:b/>
          <w:bCs/>
          <w:sz w:val="28"/>
          <w:szCs w:val="28"/>
        </w:rPr>
        <w:t>. Sa se determine min f(A) si max f(A).</w:t>
      </w:r>
    </w:p>
    <w:p w14:paraId="5BE78BF3" w14:textId="77777777" w:rsidR="00D72680" w:rsidRDefault="00D72680" w:rsidP="00D72680">
      <w:pPr>
        <w:pStyle w:val="Listparagraf"/>
        <w:rPr>
          <w:rFonts w:asciiTheme="majorHAnsi" w:hAnsiTheme="majorHAnsi" w:cstheme="majorHAnsi"/>
          <w:b/>
          <w:bCs/>
          <w:sz w:val="28"/>
          <w:szCs w:val="28"/>
        </w:rPr>
      </w:pPr>
    </w:p>
    <w:p w14:paraId="74F37DB6" w14:textId="708908E8" w:rsidR="00D72680" w:rsidRDefault="00D72680" w:rsidP="00D72680">
      <w:pPr>
        <w:pStyle w:val="Listparagraf"/>
        <w:numPr>
          <w:ilvl w:val="0"/>
          <w:numId w:val="8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Fie f:R</w:t>
      </w:r>
      <w:r>
        <w:rPr>
          <w:rFonts w:asciiTheme="majorHAnsi" w:hAnsiTheme="majorHAnsi" w:cstheme="majorHAnsi"/>
          <w:b/>
          <w:bCs/>
          <w:sz w:val="28"/>
          <w:szCs w:val="28"/>
          <w:vertAlign w:val="superscript"/>
        </w:rPr>
        <w:t>2</w:t>
      </w:r>
      <w:r w:rsidR="006774BC">
        <w:rPr>
          <w:rFonts w:asciiTheme="majorHAnsi" w:hAnsiTheme="majorHAnsi" w:cstheme="majorHAnsi"/>
          <w:b/>
          <w:bCs/>
          <w:sz w:val="28"/>
          <w:szCs w:val="28"/>
        </w:rPr>
        <w:t>→</w:t>
      </w:r>
      <w:r>
        <w:rPr>
          <w:rFonts w:asciiTheme="majorHAnsi" w:hAnsiTheme="majorHAnsi" w:cstheme="majorHAnsi"/>
          <w:b/>
          <w:bCs/>
          <w:sz w:val="28"/>
          <w:szCs w:val="28"/>
        </w:rPr>
        <w:t>R o functie care indeplineste urmatoarele conditii:</w:t>
      </w:r>
    </w:p>
    <w:p w14:paraId="2F01306E" w14:textId="11D17A35" w:rsidR="00D72680" w:rsidRPr="00D72680" w:rsidRDefault="00D72680" w:rsidP="00D72680">
      <w:pPr>
        <w:pStyle w:val="Listparagraf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∀</m:t>
        </m:r>
      </m:oMath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y</w:t>
      </w:r>
      <w:r w:rsidRPr="0039287F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R sectiunea f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  <w:vertAlign w:val="subscript"/>
        </w:rPr>
        <w:t>y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:R</w:t>
      </w:r>
      <w:r w:rsidR="006774BC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→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R , f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  <w:vertAlign w:val="subscript"/>
        </w:rPr>
        <w:t>y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(x)=f(x,y) continua pe R</w:t>
      </w:r>
    </w:p>
    <w:p w14:paraId="1AA6E288" w14:textId="4823AF2C" w:rsidR="00D72680" w:rsidRPr="00D72680" w:rsidRDefault="00D72680" w:rsidP="00D72680">
      <w:pPr>
        <w:pStyle w:val="Listparagraf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∃</m:t>
        </m:r>
      </m:oMath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α</m:t>
        </m:r>
      </m:oMath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&gt;0 : | f(x,y)-f(x,y’)≤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α</m:t>
        </m:r>
      </m:oMath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|y-y’|,</w:t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∀</m:t>
        </m:r>
      </m:oMath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x,y,y’</w:t>
      </w:r>
      <w:r w:rsidRPr="0039287F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R</w:t>
      </w:r>
    </w:p>
    <w:p w14:paraId="5FCFB49E" w14:textId="226A2941" w:rsidR="00D72680" w:rsidRDefault="00D72680" w:rsidP="00D72680">
      <w:pPr>
        <w:pStyle w:val="Listparagraf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Sa se demonstreze ca f este continua pe R</w:t>
      </w:r>
      <w:r>
        <w:rPr>
          <w:rFonts w:asciiTheme="majorHAnsi" w:hAnsiTheme="majorHAnsi" w:cstheme="majorHAnsi"/>
          <w:b/>
          <w:bCs/>
          <w:sz w:val="28"/>
          <w:szCs w:val="28"/>
          <w:vertAlign w:val="superscript"/>
        </w:rPr>
        <w:t>2</w:t>
      </w:r>
    </w:p>
    <w:p w14:paraId="488D4920" w14:textId="77777777" w:rsidR="00D72680" w:rsidRDefault="00D72680" w:rsidP="00D72680">
      <w:pPr>
        <w:pStyle w:val="Listparagraf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38ACDAB3" w14:textId="142A819E" w:rsidR="0075670E" w:rsidRPr="00D5450E" w:rsidRDefault="00D72680" w:rsidP="0075670E">
      <w:pPr>
        <w:pStyle w:val="Listparagraf"/>
        <w:numPr>
          <w:ilvl w:val="0"/>
          <w:numId w:val="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D72680">
        <w:rPr>
          <w:rFonts w:asciiTheme="majorHAnsi" w:hAnsiTheme="majorHAnsi" w:cstheme="majorHAnsi"/>
          <w:b/>
          <w:bCs/>
          <w:sz w:val="28"/>
          <w:szCs w:val="28"/>
        </w:rPr>
        <w:t xml:space="preserve">Sa se calculeze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 w:cstheme="majorHAnsi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A</m:t>
            </m:r>
          </m:sub>
          <m:sup/>
          <m:e>
            <m:f>
              <m:fPr>
                <m:ctrlPr>
                  <w:rPr>
                    <w:rFonts w:ascii="Cambria Math" w:hAnsi="Cambria Math" w:cstheme="majorHAnsi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 xml:space="preserve"> dxdydz</m:t>
        </m:r>
      </m:oMath>
      <w:r>
        <w:rPr>
          <w:rFonts w:asciiTheme="majorHAnsi" w:hAnsiTheme="majorHAnsi" w:cstheme="majorHAnsi"/>
          <w:b/>
          <w:bCs/>
          <w:sz w:val="28"/>
          <w:szCs w:val="28"/>
        </w:rPr>
        <w:t xml:space="preserve"> ,daca A={(x,y,z)</w:t>
      </w:r>
      <w:r w:rsidR="0075670E" w:rsidRPr="0075670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</w:t>
      </w:r>
      <w:r w:rsidR="0075670E" w:rsidRPr="0039287F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 w:rsidR="0075670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R</w:t>
      </w:r>
      <w:r w:rsidR="0075670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  <w:vertAlign w:val="superscript"/>
        </w:rPr>
        <w:t>3</w:t>
      </w:r>
      <w:r w:rsidR="0075670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| x</w:t>
      </w:r>
      <w:r w:rsidR="0075670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="0075670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+y</w:t>
      </w:r>
      <w:r w:rsidR="0075670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="0075670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+z</w:t>
      </w:r>
      <w:r w:rsidR="0075670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="0075670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≤1,  z≥</w:t>
      </w:r>
      <m:oMath>
        <m:f>
          <m:fPr>
            <m:ctrlPr>
              <w:rPr>
                <w:rFonts w:ascii="Cambria Math" w:hAnsi="Cambria Math" w:cs="Cambria Math"/>
                <w:b/>
                <w:bCs/>
                <w:i/>
                <w:color w:val="4D5156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color w:val="4D5156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color w:val="4D5156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="0075670E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}</w:t>
      </w:r>
    </w:p>
    <w:p w14:paraId="21145CF2" w14:textId="13851464" w:rsidR="0075670E" w:rsidRPr="0075670E" w:rsidRDefault="0075670E" w:rsidP="0075670E">
      <w:pPr>
        <w:pStyle w:val="Listparagraf"/>
        <w:numPr>
          <w:ilvl w:val="0"/>
          <w:numId w:val="8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Sa se calculeze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 w:cstheme="majorHAnsi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A</m:t>
            </m:r>
          </m:sub>
          <m:sup/>
          <m:e>
            <m:f>
              <m:fPr>
                <m:ctrlPr>
                  <w:rPr>
                    <w:rFonts w:ascii="Cambria Math" w:hAnsi="Cambria Math" w:cstheme="majorHAnsi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dxdy , daca A={(x,y)</w:t>
      </w:r>
      <w:r w:rsidRPr="0075670E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</w:t>
      </w:r>
      <w:r w:rsidRPr="0039287F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R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| x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+y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≤1≤x+y}</w:t>
      </w:r>
    </w:p>
    <w:p w14:paraId="1CA565A9" w14:textId="77777777" w:rsidR="0075670E" w:rsidRPr="0075670E" w:rsidRDefault="0075670E" w:rsidP="0075670E">
      <w:pPr>
        <w:pStyle w:val="Listparagraf"/>
        <w:rPr>
          <w:rFonts w:asciiTheme="majorHAnsi" w:hAnsiTheme="majorHAnsi" w:cstheme="majorHAnsi"/>
          <w:b/>
          <w:bCs/>
          <w:sz w:val="28"/>
          <w:szCs w:val="28"/>
        </w:rPr>
      </w:pPr>
    </w:p>
    <w:p w14:paraId="40B32ABB" w14:textId="77777777" w:rsidR="0075670E" w:rsidRPr="0075670E" w:rsidRDefault="0075670E" w:rsidP="0075670E">
      <w:pPr>
        <w:pStyle w:val="Listparagraf"/>
        <w:numPr>
          <w:ilvl w:val="0"/>
          <w:numId w:val="8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A=R</w:t>
      </w:r>
      <w:r>
        <w:rPr>
          <w:rFonts w:asciiTheme="majorHAnsi" w:hAnsiTheme="majorHAnsi" w:cstheme="majorHAnsi"/>
          <w:b/>
          <w:bCs/>
          <w:sz w:val="28"/>
          <w:szCs w:val="28"/>
          <w:vertAlign w:val="superscript"/>
        </w:rPr>
        <w:t>2</w:t>
      </w:r>
      <w:r>
        <w:rPr>
          <w:rFonts w:asciiTheme="majorHAnsi" w:hAnsiTheme="majorHAnsi" w:cstheme="majorHAnsi"/>
          <w:b/>
          <w:bCs/>
          <w:sz w:val="28"/>
          <w:szCs w:val="28"/>
        </w:rPr>
        <w:t>×(0,</w:t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∞</m:t>
        </m:r>
      </m:oMath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) si forma diferentiala de gradul I in A definita prin</w:t>
      </w:r>
    </w:p>
    <w:p w14:paraId="347B1808" w14:textId="77777777" w:rsidR="0075670E" w:rsidRPr="0075670E" w:rsidRDefault="0075670E" w:rsidP="0075670E">
      <w:pPr>
        <w:pStyle w:val="Listparagraf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14:paraId="12889413" w14:textId="2934ED70" w:rsidR="0075670E" w:rsidRDefault="0075670E" w:rsidP="0075670E">
      <w:pPr>
        <w:pStyle w:val="Listparagraf"/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f(x,y,z)=2x lnz dx+ </w:t>
      </w:r>
      <m:oMath>
        <m:f>
          <m:fPr>
            <m:ctrlPr>
              <w:rPr>
                <w:rFonts w:ascii="Cambria Math" w:eastAsiaTheme="minorEastAsia" w:hAnsi="Cambria Math" w:cstheme="majorHAnsi"/>
                <w:b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32"/>
                <w:szCs w:val="32"/>
              </w:rPr>
              <m:t>z</m:t>
            </m:r>
          </m:den>
        </m:f>
      </m:oMath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dy+ </w:t>
      </w:r>
      <m:oMath>
        <m:f>
          <m:fPr>
            <m:ctrlPr>
              <w:rPr>
                <w:rFonts w:ascii="Cambria Math" w:eastAsiaTheme="minorEastAsia" w:hAnsi="Cambria Math" w:cstheme="majorHAns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32"/>
                <w:szCs w:val="32"/>
              </w:rPr>
              <m:t>a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32"/>
                <w:szCs w:val="32"/>
              </w:rPr>
              <m:t>z+b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>y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75670E">
        <w:rPr>
          <w:rFonts w:asciiTheme="majorHAnsi" w:eastAsiaTheme="minorEastAsia" w:hAnsiTheme="majorHAnsi" w:cstheme="majorHAnsi"/>
          <w:b/>
          <w:bCs/>
          <w:sz w:val="32"/>
          <w:szCs w:val="32"/>
        </w:rPr>
        <w:t xml:space="preserve"> 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dz.  Sa se determine a,b</w:t>
      </w:r>
      <w:r w:rsidRPr="0039287F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R astfel incat </w:t>
      </w:r>
      <m:oMath>
        <m:r>
          <m:rPr>
            <m:sty m:val="bi"/>
          </m:rPr>
          <w:rPr>
            <w:rFonts w:ascii="Cambria Math" w:hAnsi="Cambria Math" w:cs="Cambria Math"/>
            <w:color w:val="4D5156"/>
            <w:sz w:val="28"/>
            <w:szCs w:val="28"/>
            <w:shd w:val="clear" w:color="auto" w:fill="FFFFFF"/>
          </w:rPr>
          <m:t>∫f</m:t>
        </m:r>
      </m:oMath>
      <w:r w:rsidRPr="00D5450E">
        <w:rPr>
          <w:rFonts w:ascii="Cambria Math" w:eastAsiaTheme="minorEastAsia" w:hAnsi="Cambria Math" w:cs="Cambria Math"/>
          <w:b/>
          <w:bCs/>
          <w:color w:val="4D5156"/>
          <w:sz w:val="28"/>
          <w:szCs w:val="28"/>
          <w:shd w:val="clear" w:color="auto" w:fill="FFFFFF"/>
        </w:rPr>
        <w:t xml:space="preserve"> </w:t>
      </w:r>
      <w:r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sa nu depinda de drum si sa se calculeze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 w:cs="Cambria Math"/>
                <w:b/>
                <w:bCs/>
                <w:i/>
                <w:color w:val="4D5156"/>
                <w:sz w:val="28"/>
                <w:szCs w:val="28"/>
                <w:shd w:val="clear" w:color="auto" w:fill="FFFFFF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Cambria Math"/>
                <w:color w:val="4D5156"/>
                <w:sz w:val="28"/>
                <w:szCs w:val="28"/>
                <w:shd w:val="clear" w:color="auto" w:fill="FFFFFF"/>
              </w:rPr>
              <m:t>(1,0,1)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Cambria Math"/>
                <w:color w:val="4D5156"/>
                <w:sz w:val="28"/>
                <w:szCs w:val="28"/>
                <w:shd w:val="clear" w:color="auto" w:fill="FFFFFF"/>
              </w:rPr>
              <m:t>(-1,1,e)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color w:val="4D5156"/>
                <w:sz w:val="28"/>
                <w:szCs w:val="28"/>
                <w:shd w:val="clear" w:color="auto" w:fill="FFFFFF"/>
              </w:rPr>
              <m:t>f</m:t>
            </m:r>
          </m:e>
        </m:nary>
      </m:oMath>
      <w:r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.</w:t>
      </w:r>
    </w:p>
    <w:p w14:paraId="54723E56" w14:textId="77777777" w:rsidR="00D5450E" w:rsidRDefault="00D5450E" w:rsidP="0075670E">
      <w:pPr>
        <w:pStyle w:val="Listparagraf"/>
        <w:rPr>
          <w:rFonts w:asciiTheme="majorHAnsi" w:hAnsiTheme="majorHAnsi" w:cstheme="majorHAnsi"/>
          <w:sz w:val="28"/>
          <w:szCs w:val="28"/>
        </w:rPr>
      </w:pPr>
    </w:p>
    <w:p w14:paraId="3065A678" w14:textId="77777777" w:rsidR="00D5450E" w:rsidRDefault="00D5450E" w:rsidP="0075670E">
      <w:pPr>
        <w:pStyle w:val="Listparagraf"/>
        <w:rPr>
          <w:rFonts w:asciiTheme="majorHAnsi" w:hAnsiTheme="majorHAnsi" w:cstheme="majorHAnsi"/>
          <w:sz w:val="28"/>
          <w:szCs w:val="28"/>
        </w:rPr>
      </w:pPr>
    </w:p>
    <w:p w14:paraId="2931AD33" w14:textId="77777777" w:rsidR="00D5450E" w:rsidRDefault="00D5450E" w:rsidP="0075670E">
      <w:pPr>
        <w:pStyle w:val="Listparagraf"/>
        <w:rPr>
          <w:rFonts w:asciiTheme="majorHAnsi" w:hAnsiTheme="majorHAnsi" w:cstheme="majorHAnsi"/>
          <w:sz w:val="28"/>
          <w:szCs w:val="28"/>
        </w:rPr>
      </w:pPr>
    </w:p>
    <w:p w14:paraId="1145C1FE" w14:textId="77777777" w:rsidR="00D5450E" w:rsidRDefault="00D5450E" w:rsidP="0075670E">
      <w:pPr>
        <w:pStyle w:val="Listparagraf"/>
        <w:rPr>
          <w:rFonts w:asciiTheme="majorHAnsi" w:hAnsiTheme="majorHAnsi" w:cstheme="majorHAnsi"/>
          <w:sz w:val="28"/>
          <w:szCs w:val="28"/>
        </w:rPr>
      </w:pPr>
    </w:p>
    <w:p w14:paraId="131BBF71" w14:textId="77777777" w:rsidR="00D5450E" w:rsidRDefault="00D5450E" w:rsidP="0075670E">
      <w:pPr>
        <w:pStyle w:val="Listparagraf"/>
        <w:rPr>
          <w:rFonts w:asciiTheme="majorHAnsi" w:hAnsiTheme="majorHAnsi" w:cstheme="majorHAnsi"/>
          <w:sz w:val="28"/>
          <w:szCs w:val="28"/>
        </w:rPr>
      </w:pPr>
    </w:p>
    <w:p w14:paraId="5C7732C7" w14:textId="77777777" w:rsidR="00D5450E" w:rsidRDefault="00D5450E" w:rsidP="0075670E">
      <w:pPr>
        <w:pStyle w:val="Listparagraf"/>
        <w:rPr>
          <w:rFonts w:asciiTheme="majorHAnsi" w:hAnsiTheme="majorHAnsi" w:cstheme="majorHAnsi"/>
          <w:sz w:val="28"/>
          <w:szCs w:val="28"/>
        </w:rPr>
      </w:pPr>
    </w:p>
    <w:p w14:paraId="3877D28E" w14:textId="77777777" w:rsidR="00D5450E" w:rsidRDefault="00D5450E" w:rsidP="0075670E">
      <w:pPr>
        <w:pStyle w:val="Listparagraf"/>
        <w:rPr>
          <w:rFonts w:asciiTheme="majorHAnsi" w:hAnsiTheme="majorHAnsi" w:cstheme="majorHAnsi"/>
          <w:sz w:val="28"/>
          <w:szCs w:val="28"/>
        </w:rPr>
      </w:pPr>
    </w:p>
    <w:p w14:paraId="026CFBED" w14:textId="77777777" w:rsidR="00D5450E" w:rsidRDefault="00D5450E" w:rsidP="0075670E">
      <w:pPr>
        <w:pStyle w:val="Listparagraf"/>
        <w:rPr>
          <w:rFonts w:asciiTheme="majorHAnsi" w:hAnsiTheme="majorHAnsi" w:cstheme="majorHAnsi"/>
          <w:sz w:val="28"/>
          <w:szCs w:val="28"/>
        </w:rPr>
      </w:pPr>
    </w:p>
    <w:p w14:paraId="47F58CF4" w14:textId="77777777" w:rsidR="00D5450E" w:rsidRDefault="00D5450E" w:rsidP="0075670E">
      <w:pPr>
        <w:pStyle w:val="Listparagraf"/>
        <w:rPr>
          <w:rFonts w:asciiTheme="majorHAnsi" w:hAnsiTheme="majorHAnsi" w:cstheme="majorHAnsi"/>
          <w:sz w:val="28"/>
          <w:szCs w:val="28"/>
        </w:rPr>
      </w:pPr>
    </w:p>
    <w:p w14:paraId="0D51D5BB" w14:textId="77777777" w:rsidR="00D5450E" w:rsidRDefault="00D5450E" w:rsidP="0075670E">
      <w:pPr>
        <w:pStyle w:val="Listparagraf"/>
        <w:rPr>
          <w:rFonts w:asciiTheme="majorHAnsi" w:hAnsiTheme="majorHAnsi" w:cstheme="majorHAnsi"/>
          <w:sz w:val="28"/>
          <w:szCs w:val="28"/>
        </w:rPr>
      </w:pPr>
    </w:p>
    <w:p w14:paraId="4F82D872" w14:textId="77777777" w:rsidR="00D5450E" w:rsidRDefault="00D5450E" w:rsidP="0075670E">
      <w:pPr>
        <w:pStyle w:val="Listparagraf"/>
        <w:rPr>
          <w:rFonts w:asciiTheme="majorHAnsi" w:hAnsiTheme="majorHAnsi" w:cstheme="majorHAnsi"/>
          <w:sz w:val="28"/>
          <w:szCs w:val="28"/>
        </w:rPr>
      </w:pPr>
    </w:p>
    <w:p w14:paraId="14DDA336" w14:textId="77777777" w:rsidR="00D5450E" w:rsidRDefault="00D5450E" w:rsidP="0075670E">
      <w:pPr>
        <w:pStyle w:val="Listparagraf"/>
        <w:rPr>
          <w:rFonts w:asciiTheme="majorHAnsi" w:hAnsiTheme="majorHAnsi" w:cstheme="majorHAnsi"/>
          <w:sz w:val="28"/>
          <w:szCs w:val="28"/>
        </w:rPr>
      </w:pPr>
    </w:p>
    <w:p w14:paraId="2A6969E1" w14:textId="77777777" w:rsidR="00D5450E" w:rsidRDefault="00D5450E" w:rsidP="0075670E">
      <w:pPr>
        <w:pStyle w:val="Listparagraf"/>
        <w:rPr>
          <w:rFonts w:asciiTheme="majorHAnsi" w:hAnsiTheme="majorHAnsi" w:cstheme="majorHAnsi"/>
          <w:sz w:val="28"/>
          <w:szCs w:val="28"/>
        </w:rPr>
      </w:pPr>
    </w:p>
    <w:p w14:paraId="5AAB3FA2" w14:textId="77777777" w:rsidR="00D5450E" w:rsidRDefault="00D5450E" w:rsidP="0075670E">
      <w:pPr>
        <w:pStyle w:val="Listparagraf"/>
        <w:rPr>
          <w:rFonts w:asciiTheme="majorHAnsi" w:hAnsiTheme="majorHAnsi" w:cstheme="majorHAnsi"/>
          <w:sz w:val="28"/>
          <w:szCs w:val="28"/>
        </w:rPr>
      </w:pPr>
    </w:p>
    <w:p w14:paraId="1E0A190C" w14:textId="77777777" w:rsidR="00D5450E" w:rsidRDefault="00D5450E" w:rsidP="0075670E">
      <w:pPr>
        <w:pStyle w:val="Listparagraf"/>
        <w:rPr>
          <w:rFonts w:asciiTheme="majorHAnsi" w:hAnsiTheme="majorHAnsi" w:cstheme="majorHAnsi"/>
          <w:sz w:val="28"/>
          <w:szCs w:val="28"/>
        </w:rPr>
      </w:pPr>
    </w:p>
    <w:p w14:paraId="16D3A80F" w14:textId="77777777" w:rsidR="00D5450E" w:rsidRDefault="00D5450E" w:rsidP="0075670E">
      <w:pPr>
        <w:pStyle w:val="Listparagraf"/>
        <w:rPr>
          <w:rFonts w:asciiTheme="majorHAnsi" w:hAnsiTheme="majorHAnsi" w:cstheme="majorHAnsi"/>
          <w:sz w:val="28"/>
          <w:szCs w:val="28"/>
        </w:rPr>
      </w:pPr>
    </w:p>
    <w:p w14:paraId="6DBC7176" w14:textId="32FF97BC" w:rsidR="00D5450E" w:rsidRDefault="00D5450E" w:rsidP="00D5450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Subiectul 2. 111(Mate ro)</w:t>
      </w:r>
    </w:p>
    <w:p w14:paraId="7522B79A" w14:textId="49FA26A4" w:rsidR="00D5450E" w:rsidRDefault="00D5450E" w:rsidP="00D5450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4644BB" wp14:editId="4225F666">
            <wp:extent cx="5760720" cy="4472940"/>
            <wp:effectExtent l="0" t="0" r="0" b="3810"/>
            <wp:docPr id="2067359708" name="Imagine 1" descr="O imagine care conține text, tablă de scris, scris de mână, tablă albă de scris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59708" name="Imagine 1" descr="O imagine care conține text, tablă de scris, scris de mână, tablă albă de scris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66BF" w14:textId="6793DD26" w:rsidR="00D5450E" w:rsidRDefault="00D5450E" w:rsidP="00D5450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479DE5" wp14:editId="352FFB3E">
            <wp:extent cx="5760720" cy="3634740"/>
            <wp:effectExtent l="0" t="0" r="0" b="3810"/>
            <wp:docPr id="2090388993" name="Imagine 2" descr="O imagine care conține text, tablă de scris, scris de mână, tablă albă de scris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88993" name="Imagine 2" descr="O imagine care conține text, tablă de scris, scris de mână, tablă albă de scris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B598" w14:textId="353B8A37" w:rsidR="00D5450E" w:rsidRDefault="00D5450E" w:rsidP="00D5450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FF179F" wp14:editId="53D434A1">
            <wp:extent cx="5760720" cy="3272155"/>
            <wp:effectExtent l="0" t="0" r="0" b="4445"/>
            <wp:docPr id="138111152" name="Imagine 3" descr="O imagine care conține text, tablă de scris, scris de mână, cret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1152" name="Imagine 3" descr="O imagine care conține text, tablă de scris, scris de mână, cret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6E93" w14:textId="77777777" w:rsidR="00D5450E" w:rsidRDefault="00D5450E" w:rsidP="00D5450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BF942A2" w14:textId="77777777" w:rsidR="00D5450E" w:rsidRDefault="00D5450E" w:rsidP="00D5450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44BB00D" w14:textId="77777777" w:rsidR="00D5450E" w:rsidRDefault="00D5450E" w:rsidP="00D5450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25E4F88" w14:textId="77777777" w:rsidR="00D5450E" w:rsidRDefault="00D5450E" w:rsidP="00D5450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E99E13D" w14:textId="77777777" w:rsidR="006774BC" w:rsidRDefault="006774BC" w:rsidP="00D5450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698A901" w14:textId="682E9869" w:rsidR="00D5450E" w:rsidRDefault="00D5450E" w:rsidP="00D5450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Subiectul 3. 311+312+313</w:t>
      </w:r>
    </w:p>
    <w:p w14:paraId="2C23A5D8" w14:textId="77777777" w:rsidR="00405B33" w:rsidRDefault="00405B33" w:rsidP="00D5450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C1FEBBB" w14:textId="0C790F1A" w:rsidR="008C29EA" w:rsidRDefault="008C29EA" w:rsidP="00D5450E">
      <w:pP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1.</w:t>
      </w:r>
      <w:r w:rsidR="00884AA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9137D5">
        <w:rPr>
          <w:rFonts w:asciiTheme="majorHAnsi" w:hAnsiTheme="majorHAnsi" w:cstheme="majorHAnsi"/>
          <w:b/>
          <w:bCs/>
          <w:sz w:val="28"/>
          <w:szCs w:val="28"/>
        </w:rPr>
        <w:t>Se considera A</w:t>
      </w:r>
      <w:r w:rsidR="001073DA">
        <w:rPr>
          <w:rFonts w:asciiTheme="majorHAnsi" w:hAnsiTheme="majorHAnsi" w:cstheme="majorHAnsi"/>
          <w:b/>
          <w:bCs/>
          <w:sz w:val="28"/>
          <w:szCs w:val="28"/>
        </w:rPr>
        <w:t>=</w:t>
      </w:r>
      <w:r w:rsidR="001073DA" w:rsidRPr="001073DA">
        <w:rPr>
          <w:rFonts w:asciiTheme="majorHAnsi" w:hAnsiTheme="majorHAnsi" w:cstheme="majorHAnsi"/>
          <w:b/>
          <w:bCs/>
          <w:sz w:val="28"/>
          <w:szCs w:val="28"/>
          <w:lang w:val="fr-FR"/>
        </w:rPr>
        <w:t>{(x,</w:t>
      </w:r>
      <w:r w:rsidR="001073DA">
        <w:rPr>
          <w:rFonts w:asciiTheme="majorHAnsi" w:hAnsiTheme="majorHAnsi" w:cstheme="majorHAnsi"/>
          <w:b/>
          <w:bCs/>
          <w:sz w:val="28"/>
          <w:szCs w:val="28"/>
          <w:lang w:val="fr-FR"/>
        </w:rPr>
        <w:t>y)</w:t>
      </w:r>
      <w:r w:rsidR="001073DA" w:rsidRPr="001073DA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</w:t>
      </w:r>
      <w:r w:rsidR="001073DA" w:rsidRPr="0039287F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 w:rsidR="001073DA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R</w:t>
      </w:r>
      <w:r w:rsidR="001073DA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="001073DA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|</w:t>
      </w:r>
      <w:r w:rsidR="00D370E4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-1≤y≤x≤1 } </w:t>
      </w:r>
      <w:r w:rsidR="00601251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si f(x,y)=(x-y)</w:t>
      </w:r>
      <w:r w:rsidR="00601251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="009A7A4D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+3xy. Sa se calculeze min f(A) si max f(A).</w:t>
      </w:r>
    </w:p>
    <w:p w14:paraId="1057FF11" w14:textId="77777777" w:rsidR="00347947" w:rsidRDefault="009A7A4D" w:rsidP="00D5450E">
      <w:pPr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</w:pP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2. Sa se calculeze</w:t>
      </w:r>
      <w:r w:rsidR="004C1DA2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 w:cs="Cambria Math"/>
                <w:b/>
                <w:bCs/>
                <w:i/>
                <w:color w:val="4D5156"/>
                <w:sz w:val="28"/>
                <w:szCs w:val="28"/>
                <w:shd w:val="clear" w:color="auto" w:fill="FFFFFF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Cambria Math"/>
                <w:color w:val="4D5156"/>
                <w:sz w:val="28"/>
                <w:szCs w:val="28"/>
                <w:shd w:val="clear" w:color="auto" w:fill="FFFFFF"/>
              </w:rPr>
              <m:t>A</m:t>
            </m:r>
          </m:sub>
          <m:sup/>
          <m:e>
            <m:r>
              <m:rPr>
                <m:sty m:val="bi"/>
              </m:rPr>
              <w:rPr>
                <w:rFonts w:ascii="Cambria Math" w:hAnsi="Cambria Math" w:cs="Cambria Math"/>
                <w:color w:val="4D5156"/>
                <w:sz w:val="28"/>
                <w:szCs w:val="28"/>
                <w:shd w:val="clear" w:color="auto" w:fill="FFFFFF"/>
              </w:rPr>
              <m:t>xyz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b/>
                    <w:bCs/>
                    <w:i/>
                    <w:color w:val="4D5156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  <w:color w:val="4D5156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4D5156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4D5156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Cambria Math"/>
                    <w:color w:val="4D5156"/>
                    <w:sz w:val="28"/>
                    <w:szCs w:val="28"/>
                    <w:shd w:val="clear" w:color="auto" w:fill="FFFFFF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color w:val="4D5156"/>
                    <w:sz w:val="28"/>
                    <w:szCs w:val="28"/>
                    <w:shd w:val="clear" w:color="auto" w:fill="FFFFFF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  <w:color w:val="4D5156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4D5156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4D5156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</m:e>
            </m:rad>
          </m:e>
        </m:nary>
      </m:oMath>
      <w:r w:rsidR="0021246E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dxdydz</w:t>
      </w:r>
      <w:r w:rsidR="003570D4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, stiind ca</w:t>
      </w:r>
      <w:r w:rsidR="00347947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</w:t>
      </w:r>
    </w:p>
    <w:p w14:paraId="070DAF7A" w14:textId="0E219187" w:rsidR="003570D4" w:rsidRDefault="00347947" w:rsidP="00D5450E">
      <w:pP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</w:pPr>
      <w:r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                                 </w:t>
      </w:r>
      <w:r w:rsidR="003570D4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A={(x,y,z)</w:t>
      </w:r>
      <w:r w:rsidR="003570D4" w:rsidRPr="003570D4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</w:t>
      </w:r>
      <w:r w:rsidR="003570D4" w:rsidRPr="0039287F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 w:rsidR="003570D4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R</w:t>
      </w:r>
      <w:r w:rsidR="003570D4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  <w:vertAlign w:val="superscript"/>
        </w:rPr>
        <w:t>3</w:t>
      </w:r>
      <w:r w:rsidR="003570D4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| </w:t>
      </w:r>
      <w:r w:rsidR="00F91857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x</w:t>
      </w:r>
      <w:r w:rsidR="00F91857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="00F91857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+y</w:t>
      </w:r>
      <w:r w:rsidR="00F91857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="00F91857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≤1, x≥0, </w:t>
      </w:r>
      <w:r w:rsidR="00C1772D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y≤0, 0≤z≤6}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.</w:t>
      </w:r>
    </w:p>
    <w:p w14:paraId="69152C03" w14:textId="30F6F09A" w:rsidR="00347947" w:rsidRDefault="00347947" w:rsidP="00D5450E">
      <w:pPr>
        <w:rPr>
          <w:rFonts w:ascii="Cambria Math" w:eastAsiaTheme="minorEastAsia" w:hAnsi="Cambria Math" w:cs="Cambria Math"/>
          <w:b/>
          <w:bCs/>
          <w:color w:val="4D5156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3</w:t>
      </w:r>
      <w:r w:rsidR="00884AA6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. 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Fie f:R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Cambria Math"/>
            <w:color w:val="4D5156"/>
            <w:sz w:val="24"/>
            <w:szCs w:val="24"/>
            <w:shd w:val="clear" w:color="auto" w:fill="FFFFFF"/>
          </w:rPr>
          <m:t>→</m:t>
        </m:r>
      </m:oMath>
      <w:r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R</w:t>
      </w:r>
      <w:r w:rsidR="00CA6F8D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, f(x,y)=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b/>
                <w:bCs/>
                <w:i/>
                <w:color w:val="4D5156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b/>
                    <w:bCs/>
                    <w:i/>
                    <w:color w:val="4D5156"/>
                    <w:sz w:val="28"/>
                    <w:szCs w:val="28"/>
                    <w:shd w:val="clear" w:color="auto" w:fill="FFFFFF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Cambria Math"/>
                        <w:bCs/>
                        <w:color w:val="4D5156"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bCs/>
                            <w:color w:val="4D5156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4D5156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4D5156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mbria Math"/>
                            <w:bCs/>
                            <w:i/>
                            <w:color w:val="4D5156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4D5156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4D5156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bCs/>
                            <w:color w:val="4D5156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4D5156"/>
                            <w:sz w:val="28"/>
                            <w:szCs w:val="28"/>
                            <w:shd w:val="clear" w:color="auto" w:fill="FFFFFF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bCs/>
                                <w:i/>
                                <w:color w:val="4D5156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color w:val="4D5156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color w:val="4D5156"/>
                                <w:sz w:val="28"/>
                                <w:szCs w:val="28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color w:val="4D5156"/>
                            <w:sz w:val="28"/>
                            <w:szCs w:val="28"/>
                            <w:shd w:val="clear" w:color="auto" w:fill="FFFFFF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bCs/>
                                <w:i/>
                                <w:color w:val="4D5156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color w:val="4D5156"/>
                                <w:sz w:val="28"/>
                                <w:szCs w:val="28"/>
                                <w:shd w:val="clear" w:color="auto" w:fill="FFFFFF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color w:val="4D5156"/>
                                <w:sz w:val="28"/>
                                <w:szCs w:val="28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color w:val="4D5156"/>
                            <w:sz w:val="28"/>
                            <w:szCs w:val="28"/>
                            <w:shd w:val="clear" w:color="auto" w:fill="FFFFFF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4D5156"/>
                            <w:sz w:val="28"/>
                            <w:szCs w:val="28"/>
                            <w:shd w:val="clear" w:color="auto" w:fill="FFFFFF"/>
                          </w:rPr>
                          <m:t>3/</m:t>
                        </m:r>
                        <m:r>
                          <w:rPr>
                            <w:rFonts w:ascii="Cambria Math" w:hAnsi="Cambria Math" w:cs="Cambria Math"/>
                            <w:color w:val="4D5156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mbria Math"/>
                    <w:color w:val="4D5156"/>
                    <w:sz w:val="28"/>
                    <w:szCs w:val="28"/>
                    <w:shd w:val="clear" w:color="auto" w:fill="FFFFFF"/>
                  </w:rPr>
                  <m:t xml:space="preserve"> , daca (x,y)≠(0,0)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color w:val="4D5156"/>
                    <w:sz w:val="28"/>
                    <w:szCs w:val="28"/>
                    <w:shd w:val="clear" w:color="auto" w:fill="FFFFFF"/>
                  </w:rPr>
                  <m:t xml:space="preserve">             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color w:val="4D5156"/>
                    <w:sz w:val="28"/>
                    <w:szCs w:val="28"/>
                    <w:shd w:val="clear" w:color="auto" w:fill="FFFFFF"/>
                  </w:rPr>
                  <m:t>0    , daca</m:t>
                </m:r>
                <m:d>
                  <m:dPr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  <w:color w:val="4D5156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4D5156"/>
                        <w:sz w:val="28"/>
                        <w:szCs w:val="28"/>
                        <w:shd w:val="clear" w:color="auto" w:fill="FFFFFF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Cambria Math"/>
                    <w:color w:val="4D5156"/>
                    <w:sz w:val="28"/>
                    <w:szCs w:val="28"/>
                    <w:shd w:val="clear" w:color="auto" w:fill="FFFFFF"/>
                  </w:rPr>
                  <m:t>=(0,0)</m:t>
                </m:r>
              </m:e>
            </m:eqArr>
          </m:e>
        </m:d>
      </m:oMath>
    </w:p>
    <w:p w14:paraId="2F501F0F" w14:textId="3D6E6792" w:rsidR="00ED4254" w:rsidRPr="00405B33" w:rsidRDefault="00ED4254" w:rsidP="00D5450E">
      <w:pPr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</w:pPr>
      <w:r w:rsidRPr="00405B33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Sa se demonstreze ca f nu este continua in (0,0)</w:t>
      </w:r>
      <w:r w:rsidR="00D739CF" w:rsidRPr="00405B33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si nu este diferentiabila</w:t>
      </w:r>
      <w:r w:rsidR="00461E92" w:rsidRPr="00405B33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in (0,0).</w:t>
      </w:r>
    </w:p>
    <w:p w14:paraId="36F3A576" w14:textId="6038818A" w:rsidR="00461E92" w:rsidRPr="00D41CCA" w:rsidRDefault="00461E92" w:rsidP="00D41CCA">
      <w:pPr>
        <w:pStyle w:val="Listparagraf"/>
        <w:numPr>
          <w:ilvl w:val="0"/>
          <w:numId w:val="10"/>
        </w:numPr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</w:pPr>
      <w:r w:rsidRPr="00D41CCA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Sa se calculeze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 w:cs="Cambria Math"/>
                <w:b/>
                <w:bCs/>
                <w:i/>
                <w:color w:val="4D5156"/>
                <w:sz w:val="32"/>
                <w:szCs w:val="32"/>
                <w:shd w:val="clear" w:color="auto" w:fill="FFFFFF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Cambria Math"/>
                <w:color w:val="4D5156"/>
                <w:sz w:val="32"/>
                <w:szCs w:val="32"/>
                <w:shd w:val="clear" w:color="auto" w:fill="FFFFFF"/>
              </w:rPr>
              <m:t>A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Cambria Math"/>
                    <w:b/>
                    <w:bCs/>
                    <w:i/>
                    <w:color w:val="4D5156"/>
                    <w:sz w:val="32"/>
                    <w:szCs w:val="32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ambria Math"/>
                        <w:b/>
                        <w:bCs/>
                        <w:i/>
                        <w:color w:val="4D5156"/>
                        <w:sz w:val="32"/>
                        <w:szCs w:val="32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4D5156"/>
                        <w:sz w:val="32"/>
                        <w:szCs w:val="32"/>
                        <w:shd w:val="clear" w:color="auto" w:fill="FFFFFF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4D5156"/>
                        <w:sz w:val="32"/>
                        <w:szCs w:val="32"/>
                        <w:shd w:val="clear" w:color="auto" w:fill="FFFF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color w:val="4D5156"/>
                    <w:sz w:val="32"/>
                    <w:szCs w:val="32"/>
                    <w:shd w:val="clear" w:color="auto" w:fill="FFFFFF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b/>
                        <w:bCs/>
                        <w:i/>
                        <w:color w:val="4D5156"/>
                        <w:sz w:val="32"/>
                        <w:szCs w:val="32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4D5156"/>
                        <w:sz w:val="32"/>
                        <w:szCs w:val="32"/>
                        <w:shd w:val="clear" w:color="auto" w:fill="FFFFFF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4D5156"/>
                        <w:sz w:val="32"/>
                        <w:szCs w:val="32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b/>
                        <w:bCs/>
                        <w:i/>
                        <w:color w:val="4D5156"/>
                        <w:sz w:val="32"/>
                        <w:szCs w:val="32"/>
                        <w:shd w:val="clear" w:color="auto" w:fill="FFFFFF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b/>
                            <w:bCs/>
                            <w:i/>
                            <w:color w:val="4D5156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color w:val="4D5156"/>
                            <w:sz w:val="32"/>
                            <w:szCs w:val="32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color w:val="4D5156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  <w:color w:val="4D5156"/>
                        <w:sz w:val="32"/>
                        <w:szCs w:val="32"/>
                        <w:shd w:val="clear" w:color="auto" w:fill="FFFF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b/>
                            <w:bCs/>
                            <w:i/>
                            <w:color w:val="4D5156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color w:val="4D5156"/>
                            <w:sz w:val="32"/>
                            <w:szCs w:val="32"/>
                            <w:shd w:val="clear" w:color="auto" w:fill="FFFFFF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color w:val="4D5156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 w:rsidR="00EA6F4F" w:rsidRPr="00D41CCA">
        <w:rPr>
          <w:rFonts w:ascii="Cambria Math" w:eastAsiaTheme="minorEastAsia" w:hAnsi="Cambria Math" w:cs="Cambria Math"/>
          <w:b/>
          <w:bCs/>
          <w:color w:val="4D5156"/>
          <w:sz w:val="32"/>
          <w:szCs w:val="32"/>
          <w:shd w:val="clear" w:color="auto" w:fill="FFFFFF"/>
        </w:rPr>
        <w:t xml:space="preserve"> </w:t>
      </w:r>
      <w:r w:rsidR="00EA6F4F" w:rsidRPr="00D41CCA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dxdy , daca</w:t>
      </w:r>
      <w:r w:rsidR="00FE3CE3" w:rsidRPr="00D41CCA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A</w:t>
      </w:r>
      <m:oMath>
        <m:r>
          <m:rPr>
            <m:sty m:val="bi"/>
          </m:rPr>
          <w:rPr>
            <w:rFonts w:ascii="Cambria Math" w:eastAsiaTheme="minorEastAsia" w:hAnsi="Cambria Math" w:cs="Cambria Math"/>
            <w:color w:val="4D5156"/>
            <w:sz w:val="24"/>
            <w:szCs w:val="24"/>
            <w:shd w:val="clear" w:color="auto" w:fill="FFFFFF"/>
          </w:rPr>
          <m:t>⊆</m:t>
        </m:r>
      </m:oMath>
      <w:r w:rsidR="00FE3CE3" w:rsidRPr="00D41CCA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R</w:t>
      </w:r>
      <w:r w:rsidR="00FE3CE3" w:rsidRPr="00D41CCA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="00FE3CE3" w:rsidRPr="00D41CCA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este marginita de dreptele</w:t>
      </w:r>
      <w:r w:rsidR="00527FE9" w:rsidRPr="00D41CCA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</w:t>
      </w:r>
    </w:p>
    <w:p w14:paraId="61023592" w14:textId="2B2CD028" w:rsidR="00527FE9" w:rsidRDefault="00A13914" w:rsidP="00527FE9">
      <w:pPr>
        <w:pStyle w:val="Listparagraf"/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</w:pPr>
      <w:r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x</w:t>
      </w:r>
      <w:r w:rsidR="00527FE9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+y=</w:t>
      </w:r>
      <w:r w:rsidR="003A4A95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-</w:t>
      </w:r>
      <w:r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2</w:t>
      </w:r>
      <w:r w:rsidR="003A4A95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     x+y=</w:t>
      </w:r>
      <w:r w:rsidR="00F169AC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2</w:t>
      </w:r>
    </w:p>
    <w:p w14:paraId="081565DD" w14:textId="497DE81F" w:rsidR="00A13914" w:rsidRDefault="00A13914" w:rsidP="00527FE9">
      <w:pPr>
        <w:pStyle w:val="Listparagraf"/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</w:pPr>
      <w:r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x-y=1</w:t>
      </w:r>
      <w:r w:rsidR="00F169AC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         x-y=3</w:t>
      </w:r>
    </w:p>
    <w:p w14:paraId="4BECE526" w14:textId="77777777" w:rsidR="00F169AC" w:rsidRDefault="00F169AC" w:rsidP="00527FE9">
      <w:pPr>
        <w:pStyle w:val="Listparagraf"/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</w:pPr>
    </w:p>
    <w:p w14:paraId="0C213A3C" w14:textId="20A91483" w:rsidR="009B6E4B" w:rsidRPr="00884AA6" w:rsidRDefault="00F169AC" w:rsidP="00884AA6">
      <w:pPr>
        <w:pStyle w:val="Listparagraf"/>
        <w:numPr>
          <w:ilvl w:val="0"/>
          <w:numId w:val="10"/>
        </w:numPr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</w:pPr>
      <w:r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Sa se </w:t>
      </w:r>
      <w:r w:rsidR="0004115D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dea un exemplu de functie f:R</w:t>
      </w:r>
      <w:r w:rsidR="0004115D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  <w:vertAlign w:val="superscript"/>
        </w:rPr>
        <w:t>2</w:t>
      </w:r>
      <w:r w:rsidR="006774BC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→</w:t>
      </w:r>
      <w:r w:rsidR="0004115D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R care nu este continua,dar are proprietatea ca</w:t>
      </w:r>
      <w:r w:rsidR="009A1A90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pentru</w:t>
      </w:r>
      <w:r w:rsidR="00020369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mbria Math"/>
            <w:color w:val="4D5156"/>
            <w:sz w:val="24"/>
            <w:szCs w:val="24"/>
            <w:shd w:val="clear" w:color="auto" w:fill="FFFFFF"/>
          </w:rPr>
          <m:t>∀</m:t>
        </m:r>
      </m:oMath>
      <w:r w:rsidR="00020369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x,y</w:t>
      </w:r>
      <w:r w:rsidR="00020369" w:rsidRPr="0039287F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∈</w:t>
      </w:r>
      <w:r w:rsidR="00020369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>R</w:t>
      </w:r>
      <w:r w:rsidR="009A1A90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sectiunile </w:t>
      </w:r>
      <w:r w:rsidR="00884AA6">
        <w:rPr>
          <w:rFonts w:ascii="Cambria Math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  </w:t>
      </w:r>
      <w:r w:rsidR="006F5FFF" w:rsidRPr="00884AA6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f</w:t>
      </w:r>
      <w:r w:rsidR="009B6E4B" w:rsidRPr="00884AA6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  <w:vertAlign w:val="subscript"/>
        </w:rPr>
        <w:t>x</w:t>
      </w:r>
      <w:r w:rsidR="006F5FFF" w:rsidRPr="00884AA6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:R</w:t>
      </w:r>
      <w:r w:rsidR="006774BC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→</w:t>
      </w:r>
      <w:r w:rsidR="006F5FFF" w:rsidRPr="00884AA6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R, f</w:t>
      </w:r>
      <w:r w:rsidR="006F5FFF" w:rsidRPr="00884AA6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  <w:vertAlign w:val="subscript"/>
        </w:rPr>
        <w:t>x</w:t>
      </w:r>
      <w:r w:rsidR="006F5FFF" w:rsidRPr="00884AA6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 xml:space="preserve">(x)=f(x,y) si </w:t>
      </w:r>
    </w:p>
    <w:p w14:paraId="461FBC25" w14:textId="2AA5882C" w:rsidR="006F5FFF" w:rsidRPr="00A670C0" w:rsidRDefault="006F5FFF" w:rsidP="009B6E4B">
      <w:pPr>
        <w:pStyle w:val="Listparagraf"/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</w:pPr>
      <w:r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f</w:t>
      </w:r>
      <w:r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  <w:vertAlign w:val="subscript"/>
        </w:rPr>
        <w:t>y</w:t>
      </w:r>
      <w:r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:R</w:t>
      </w:r>
      <w:r w:rsidR="006774BC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→</w:t>
      </w:r>
      <w:r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R</w:t>
      </w:r>
      <w:r w:rsidR="00A670C0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, f</w:t>
      </w:r>
      <w:r w:rsidR="00A670C0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  <w:vertAlign w:val="subscript"/>
        </w:rPr>
        <w:t>y</w:t>
      </w:r>
      <w:r w:rsidR="00A670C0">
        <w:rPr>
          <w:rFonts w:ascii="Cambria Math" w:eastAsiaTheme="minorEastAsia" w:hAnsi="Cambria Math" w:cs="Cambria Math"/>
          <w:b/>
          <w:bCs/>
          <w:color w:val="4D5156"/>
          <w:sz w:val="24"/>
          <w:szCs w:val="24"/>
          <w:shd w:val="clear" w:color="auto" w:fill="FFFFFF"/>
        </w:rPr>
        <w:t>(x)=f(x,y) sunt continue.</w:t>
      </w:r>
    </w:p>
    <w:sectPr w:rsidR="006F5FFF" w:rsidRPr="00A67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55B1"/>
    <w:multiLevelType w:val="hybridMultilevel"/>
    <w:tmpl w:val="51384598"/>
    <w:lvl w:ilvl="0" w:tplc="0418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" w15:restartNumberingAfterBreak="0">
    <w:nsid w:val="12FC0246"/>
    <w:multiLevelType w:val="hybridMultilevel"/>
    <w:tmpl w:val="A6AC8A62"/>
    <w:lvl w:ilvl="0" w:tplc="0418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63035"/>
    <w:multiLevelType w:val="hybridMultilevel"/>
    <w:tmpl w:val="B0A2AC7A"/>
    <w:lvl w:ilvl="0" w:tplc="7BEC960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4D5156"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56BCE"/>
    <w:multiLevelType w:val="hybridMultilevel"/>
    <w:tmpl w:val="8EA0045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B3746"/>
    <w:multiLevelType w:val="hybridMultilevel"/>
    <w:tmpl w:val="475C148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26E64"/>
    <w:multiLevelType w:val="hybridMultilevel"/>
    <w:tmpl w:val="99E8C5D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F549CA"/>
    <w:multiLevelType w:val="hybridMultilevel"/>
    <w:tmpl w:val="683895F0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F7632"/>
    <w:multiLevelType w:val="hybridMultilevel"/>
    <w:tmpl w:val="DD187E5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947E6"/>
    <w:multiLevelType w:val="hybridMultilevel"/>
    <w:tmpl w:val="4712DD5A"/>
    <w:lvl w:ilvl="0" w:tplc="6C660CD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  <w:b/>
        <w:color w:val="4D5156"/>
        <w:sz w:val="24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750D9"/>
    <w:multiLevelType w:val="hybridMultilevel"/>
    <w:tmpl w:val="D60064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900367">
    <w:abstractNumId w:val="4"/>
  </w:num>
  <w:num w:numId="2" w16cid:durableId="684016705">
    <w:abstractNumId w:val="6"/>
  </w:num>
  <w:num w:numId="3" w16cid:durableId="1565723820">
    <w:abstractNumId w:val="3"/>
  </w:num>
  <w:num w:numId="4" w16cid:durableId="496385158">
    <w:abstractNumId w:val="0"/>
  </w:num>
  <w:num w:numId="5" w16cid:durableId="571433418">
    <w:abstractNumId w:val="2"/>
  </w:num>
  <w:num w:numId="6" w16cid:durableId="2098281420">
    <w:abstractNumId w:val="8"/>
  </w:num>
  <w:num w:numId="7" w16cid:durableId="465247503">
    <w:abstractNumId w:val="9"/>
  </w:num>
  <w:num w:numId="8" w16cid:durableId="1762485173">
    <w:abstractNumId w:val="7"/>
  </w:num>
  <w:num w:numId="9" w16cid:durableId="1224411151">
    <w:abstractNumId w:val="5"/>
  </w:num>
  <w:num w:numId="10" w16cid:durableId="725690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48"/>
    <w:rsid w:val="00020369"/>
    <w:rsid w:val="00040BB9"/>
    <w:rsid w:val="0004115D"/>
    <w:rsid w:val="00075F05"/>
    <w:rsid w:val="001073DA"/>
    <w:rsid w:val="0021246E"/>
    <w:rsid w:val="00347947"/>
    <w:rsid w:val="003570D4"/>
    <w:rsid w:val="00366E48"/>
    <w:rsid w:val="003800CE"/>
    <w:rsid w:val="0039287F"/>
    <w:rsid w:val="003A4A95"/>
    <w:rsid w:val="00405B33"/>
    <w:rsid w:val="0044061E"/>
    <w:rsid w:val="0044127F"/>
    <w:rsid w:val="00461E92"/>
    <w:rsid w:val="004940F9"/>
    <w:rsid w:val="004C1DA2"/>
    <w:rsid w:val="00527FE9"/>
    <w:rsid w:val="00592FAD"/>
    <w:rsid w:val="00601251"/>
    <w:rsid w:val="006470FD"/>
    <w:rsid w:val="006774BC"/>
    <w:rsid w:val="006F5FFF"/>
    <w:rsid w:val="0075670E"/>
    <w:rsid w:val="00793E72"/>
    <w:rsid w:val="007D0D87"/>
    <w:rsid w:val="007E4CEB"/>
    <w:rsid w:val="00884AA6"/>
    <w:rsid w:val="008C29EA"/>
    <w:rsid w:val="008F32F5"/>
    <w:rsid w:val="009137D5"/>
    <w:rsid w:val="009A1A90"/>
    <w:rsid w:val="009A7A4D"/>
    <w:rsid w:val="009B6E4B"/>
    <w:rsid w:val="00A13914"/>
    <w:rsid w:val="00A6451B"/>
    <w:rsid w:val="00A670C0"/>
    <w:rsid w:val="00A71B73"/>
    <w:rsid w:val="00AA595A"/>
    <w:rsid w:val="00B46B8E"/>
    <w:rsid w:val="00BA7F70"/>
    <w:rsid w:val="00C1772D"/>
    <w:rsid w:val="00CA6F8D"/>
    <w:rsid w:val="00D05524"/>
    <w:rsid w:val="00D370E4"/>
    <w:rsid w:val="00D41CCA"/>
    <w:rsid w:val="00D5450E"/>
    <w:rsid w:val="00D72680"/>
    <w:rsid w:val="00D739CF"/>
    <w:rsid w:val="00DD142A"/>
    <w:rsid w:val="00E46A62"/>
    <w:rsid w:val="00E725F2"/>
    <w:rsid w:val="00EA6F4F"/>
    <w:rsid w:val="00ED4254"/>
    <w:rsid w:val="00F169AC"/>
    <w:rsid w:val="00F40DCD"/>
    <w:rsid w:val="00F732D4"/>
    <w:rsid w:val="00F91857"/>
    <w:rsid w:val="00FE3CE3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2D7B"/>
  <w15:chartTrackingRefBased/>
  <w15:docId w15:val="{C9058BD9-7E9A-4C6E-90C1-FBC1D44A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66E48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A645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841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Dariana Andreia</dc:creator>
  <cp:keywords/>
  <dc:description/>
  <cp:lastModifiedBy>Dariana Andreia</cp:lastModifiedBy>
  <cp:revision>42</cp:revision>
  <dcterms:created xsi:type="dcterms:W3CDTF">2023-07-26T17:09:00Z</dcterms:created>
  <dcterms:modified xsi:type="dcterms:W3CDTF">2023-07-27T08:54:00Z</dcterms:modified>
</cp:coreProperties>
</file>