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67D1CBEB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Факультет систем управления и робототехники</w:t>
      </w:r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82C6ADE" w:rsidR="00ED7DE2" w:rsidRPr="00ED7DE2" w:rsidRDefault="00E50564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Операционные системы</w:t>
      </w:r>
    </w:p>
    <w:p w14:paraId="114C41C7" w14:textId="508DAC96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EndPr/>
        <w:sdtContent>
          <w:r w:rsidR="005876A9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EndPr/>
      <w:sdtContent>
        <w:p w14:paraId="77E651EC" w14:textId="1C63370E" w:rsidR="00ED7DE2" w:rsidRDefault="005876A9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Ефаринов Павел Андреевич</w:t>
          </w:r>
        </w:p>
      </w:sdtContent>
    </w:sdt>
    <w:p w14:paraId="0D7771AF" w14:textId="0FC34BC2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EndPr/>
        <w:sdtContent>
          <w:r w:rsidR="005876A9" w:rsidRPr="005876A9">
            <w:rPr>
              <w:rFonts w:ascii="Times New Roman" w:hAnsi="Times New Roman" w:cs="Times New Roman"/>
              <w:sz w:val="24"/>
              <w:szCs w:val="24"/>
              <w:lang w:val="ru-RU"/>
            </w:rPr>
            <w:t>P33122</w:t>
          </w:r>
        </w:sdtContent>
      </w:sdt>
    </w:p>
    <w:p w14:paraId="73F6F96D" w14:textId="71189134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Преподавател</w:t>
      </w:r>
      <w:r w:rsidR="00E50564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EndPr/>
        <w:sdtContent>
          <w:r w:rsidR="00E50564" w:rsidRPr="00E50564">
            <w:rPr>
              <w:rFonts w:ascii="Times New Roman" w:hAnsi="Times New Roman" w:cs="Times New Roman"/>
              <w:sz w:val="24"/>
              <w:szCs w:val="24"/>
              <w:lang w:val="ru-RU"/>
            </w:rPr>
            <w:t>Клименков Сергей Викторович</w:t>
          </w:r>
        </w:sdtContent>
      </w:sdt>
    </w:p>
    <w:p w14:paraId="56877B77" w14:textId="488B4AE3" w:rsidR="00E50564" w:rsidRDefault="00E50564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Покид Александр Владимирович</w:t>
      </w:r>
    </w:p>
    <w:p w14:paraId="427691F5" w14:textId="31248236" w:rsidR="00E50564" w:rsidRDefault="00E50564" w:rsidP="00E505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485B469D" w14:textId="71684434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91E98B" w14:textId="77777777" w:rsidR="005876A9" w:rsidRPr="00ED7DE2" w:rsidRDefault="005876A9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381A32A2" w14:textId="20B9482C" w:rsidR="00ED7DE2" w:rsidRDefault="00ED7DE2" w:rsidP="005876A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2020</w:t>
      </w: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558BDDBF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Arial" w:hAnsi="Arial" w:cs="Arial"/>
            <w:sz w:val="20"/>
            <w:szCs w:val="20"/>
            <w:lang w:val="ru-RU"/>
          </w:rPr>
          <w:id w:val="-1883081245"/>
          <w:placeholder>
            <w:docPart w:val="DefaultPlaceholder_-1854013440"/>
          </w:placeholder>
          <w:text/>
        </w:sdtPr>
        <w:sdtEndPr/>
        <w:sdtContent>
          <w:r w:rsidR="00E50564" w:rsidRPr="00E50564">
            <w:rPr>
              <w:rFonts w:ascii="Arial" w:hAnsi="Arial" w:cs="Arial"/>
              <w:sz w:val="20"/>
              <w:szCs w:val="20"/>
              <w:lang w:val="ru-RU"/>
            </w:rPr>
            <w:t>A=186;B=0xA6EF4BD5;C=mmap;D=32;E=112;F=block;G=37;H=seq;I=27;J=sum;K=sem</w:t>
          </w:r>
        </w:sdtContent>
      </w:sdt>
    </w:p>
    <w:p w14:paraId="6351EE0F" w14:textId="504062C4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Задание:</w:t>
      </w:r>
    </w:p>
    <w:p w14:paraId="1C714B59" w14:textId="77777777" w:rsidR="00E50564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Разработать программу на языке С, которая осуществляет следующие действия</w:t>
      </w:r>
    </w:p>
    <w:p w14:paraId="416460DC" w14:textId="33D97BF9" w:rsidR="00E50564" w:rsidRPr="00E50564" w:rsidRDefault="00E50564" w:rsidP="00E505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Создает область памяти размером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мегабайт, начинающихся с адреса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(если возможно) при помощи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=(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malloc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mmap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) заполненную случайными числами /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dev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urandom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потоков. Используя системные средства мониторинга, определите адрес начала в адресном пространстве процесса и характеристики выделенных участков памяти.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Замеры виртуальной/физической памяти необходимо снять:</w:t>
      </w:r>
    </w:p>
    <w:p w14:paraId="42E4B55C" w14:textId="77777777" w:rsidR="00E50564" w:rsidRPr="00E50564" w:rsidRDefault="00E50564" w:rsidP="00E505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0564">
        <w:rPr>
          <w:rFonts w:ascii="Times New Roman" w:eastAsia="Times New Roman" w:hAnsi="Times New Roman" w:cs="Times New Roman"/>
          <w:sz w:val="24"/>
          <w:szCs w:val="24"/>
        </w:rPr>
        <w:t>До аллокации</w:t>
      </w:r>
    </w:p>
    <w:p w14:paraId="5B0E514D" w14:textId="77777777" w:rsidR="00E50564" w:rsidRPr="00E50564" w:rsidRDefault="00E50564" w:rsidP="00E505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0564">
        <w:rPr>
          <w:rFonts w:ascii="Times New Roman" w:eastAsia="Times New Roman" w:hAnsi="Times New Roman" w:cs="Times New Roman"/>
          <w:sz w:val="24"/>
          <w:szCs w:val="24"/>
        </w:rPr>
        <w:t>После аллокации</w:t>
      </w:r>
    </w:p>
    <w:p w14:paraId="4F51F0BB" w14:textId="77777777" w:rsidR="00E50564" w:rsidRPr="00E50564" w:rsidRDefault="00E50564" w:rsidP="00E505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0564">
        <w:rPr>
          <w:rFonts w:ascii="Times New Roman" w:eastAsia="Times New Roman" w:hAnsi="Times New Roman" w:cs="Times New Roman"/>
          <w:sz w:val="24"/>
          <w:szCs w:val="24"/>
        </w:rPr>
        <w:t>После заполнения участка данными</w:t>
      </w:r>
    </w:p>
    <w:p w14:paraId="158D1625" w14:textId="77777777" w:rsidR="00E50564" w:rsidRPr="00E50564" w:rsidRDefault="00E50564" w:rsidP="00E505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0564">
        <w:rPr>
          <w:rFonts w:ascii="Times New Roman" w:eastAsia="Times New Roman" w:hAnsi="Times New Roman" w:cs="Times New Roman"/>
          <w:sz w:val="24"/>
          <w:szCs w:val="24"/>
        </w:rPr>
        <w:t>После деаллокации</w:t>
      </w:r>
    </w:p>
    <w:p w14:paraId="6097459B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Записывает область памяти в файлы одинакового размера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мегабайт с использованием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=(блочного, некешируемого) обращения к диску. Размер блока ввода-вывода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байт. Преподаватель выдает в качестве задания последовательность записи/чтения блоков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=(последовательный, заданный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или случайный)</w:t>
      </w:r>
    </w:p>
    <w:p w14:paraId="2656460B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Генерацию данных и запись осуществлять в бесконечном цикле.</w:t>
      </w:r>
    </w:p>
    <w:p w14:paraId="56C9DBB4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отдельных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потоках осуществлять чтение данных из файлов и подсчитывать агрегированные характеристики данных -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J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=(сумму, среднее значение, максимальное, минимальное значение).</w:t>
      </w:r>
    </w:p>
    <w:p w14:paraId="18FE5BB7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Чтение и запись данных в/из файла должна быть защищена примитивами синхронизации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=(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futex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cv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sem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flock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71112E5B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По заданию преподавателя изменить приоритеты потоков и описать изменения в характеристиках программы.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B2C3FB6" w14:textId="77777777" w:rsidR="00E50564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запуска программы возможно использовать операционную систему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Windows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 или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Debian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Ubuntu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виртуальном окружении.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B94FD43" w14:textId="77777777" w:rsidR="00E50564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Измерить значения затраченного процессорного времени на выполнение программы и на операции ввода-вывода используя системные утилиты.</w:t>
      </w:r>
    </w:p>
    <w:p w14:paraId="0DC4CC82" w14:textId="77777777" w:rsidR="00E50564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Отследить трассу системных вызовов.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C677C33" w14:textId="0A16D24D" w:rsidR="00ED7DE2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Используя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stap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построить графики системных характеристик.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E6BC25F" w14:textId="3CF6354C" w:rsidR="00ED7DE2" w:rsidRPr="00E50564" w:rsidRDefault="00ED7DE2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Отчет</w:t>
      </w:r>
      <w:r w:rsidRPr="00E5056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22A2B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&lt;sys/mman.h&gt;</w:t>
      </w:r>
    </w:p>
    <w:p w14:paraId="0BC8A8D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&lt;stdio.h&gt;</w:t>
      </w:r>
    </w:p>
    <w:p w14:paraId="2C00E9B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&lt;stdlib.h&gt;</w:t>
      </w:r>
    </w:p>
    <w:p w14:paraId="3A13B7A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&lt;pthread.h&gt;</w:t>
      </w:r>
    </w:p>
    <w:p w14:paraId="217939C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&lt;semaphore.h&gt;</w:t>
      </w:r>
    </w:p>
    <w:p w14:paraId="42AAD61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&lt;string.h&gt;</w:t>
      </w:r>
    </w:p>
    <w:p w14:paraId="2EE43D2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&lt;unistd.h&gt;</w:t>
      </w:r>
    </w:p>
    <w:p w14:paraId="050A99E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2BEBDC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lastRenderedPageBreak/>
        <w:t>const size_t A = 186 * 1024 * 1024;</w:t>
      </w:r>
    </w:p>
    <w:p w14:paraId="6A83887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void* B = (void*) 0xA6EF4BD5;</w:t>
      </w:r>
    </w:p>
    <w:p w14:paraId="5316D27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void* page_aligned_B = (void*) 0xA6EF4000;</w:t>
      </w:r>
    </w:p>
    <w:p w14:paraId="2D93ECA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const int D = 32;</w:t>
      </w:r>
    </w:p>
    <w:p w14:paraId="1EEB887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const int E = 112 * 1024 * 1024;</w:t>
      </w:r>
    </w:p>
    <w:p w14:paraId="4CDEC1A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const size_t G = 37;</w:t>
      </w:r>
    </w:p>
    <w:p w14:paraId="18B7F2A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const int I = 27;</w:t>
      </w:r>
    </w:p>
    <w:p w14:paraId="63E468A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const int file_number = 20;</w:t>
      </w:r>
    </w:p>
    <w:p w14:paraId="4C8F97C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_Atomic unsigned long long processed_files_count = 0;</w:t>
      </w:r>
    </w:p>
    <w:p w14:paraId="3BBF51B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sem_t files_semaphore;</w:t>
      </w:r>
    </w:p>
    <w:p w14:paraId="35AF975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C4D38E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98D938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struct memory_filler_data {</w:t>
      </w:r>
    </w:p>
    <w:p w14:paraId="3762253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size_t part_length;</w:t>
      </w:r>
    </w:p>
    <w:p w14:paraId="4B3ABA7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void* address;</w:t>
      </w:r>
    </w:p>
    <w:p w14:paraId="27117C3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FILE* random_file;</w:t>
      </w:r>
    </w:p>
    <w:p w14:paraId="64D7414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};</w:t>
      </w:r>
    </w:p>
    <w:p w14:paraId="30EFAE2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75F845C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void* memory_filler_thread(void* in_thread_data) {</w:t>
      </w:r>
    </w:p>
    <w:p w14:paraId="509A1E6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struct memory_filler_data thread_data = *(struct memory_filler_data*) in_thread_data;</w:t>
      </w:r>
    </w:p>
    <w:p w14:paraId="438CAB3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fread(thread_data.address, thread_data.part_length, 1, thread_data.random_file);</w:t>
      </w:r>
    </w:p>
    <w:p w14:paraId="0691EC8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free(in_thread_data);</w:t>
      </w:r>
    </w:p>
    <w:p w14:paraId="272B8E5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pthread_exit(NULL);</w:t>
      </w:r>
    </w:p>
    <w:p w14:paraId="4D00B29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2ED1196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6C8ABF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_Noreturn void* file_aggregator_thread() {</w:t>
      </w:r>
    </w:p>
    <w:p w14:paraId="7B79B58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while (1) {</w:t>
      </w:r>
    </w:p>
    <w:p w14:paraId="0736395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sem_wait(&amp;files_semaphore);</w:t>
      </w:r>
    </w:p>
    <w:p w14:paraId="4641854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printf("Aggregator thread awakened!\n");</w:t>
      </w:r>
    </w:p>
    <w:p w14:paraId="5AA3F9F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unsigned long long current_file = processed_files_count++;</w:t>
      </w:r>
    </w:p>
    <w:p w14:paraId="5FB989D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char filename[20];</w:t>
      </w:r>
    </w:p>
    <w:p w14:paraId="6BEADD4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sprintf(filename, "%llu", current_file);</w:t>
      </w:r>
    </w:p>
    <w:p w14:paraId="2C376ED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5A31E2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long long sum = 0;</w:t>
      </w:r>
    </w:p>
    <w:p w14:paraId="3DC9341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int num;</w:t>
      </w:r>
    </w:p>
    <w:p w14:paraId="6ADFE90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AFAFAB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FILE* output_file = fopen(filename, "r");</w:t>
      </w:r>
    </w:p>
    <w:p w14:paraId="79705A0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6399BF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while (fread(&amp;num, sizeof(int), 1, output_file) == 1) {</w:t>
      </w:r>
    </w:p>
    <w:p w14:paraId="4B208D1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    sum += num;</w:t>
      </w:r>
    </w:p>
    <w:p w14:paraId="3AD2C1E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}</w:t>
      </w:r>
    </w:p>
    <w:p w14:paraId="42661E2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2A07AF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fclose(output_file);</w:t>
      </w:r>
    </w:p>
    <w:p w14:paraId="419A2EA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printf("My current file is: %llu It's sum is: %lld\n", current_file, sum);</w:t>
      </w:r>
    </w:p>
    <w:p w14:paraId="52FD474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59A3B9D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remove(filename);</w:t>
      </w:r>
    </w:p>
    <w:p w14:paraId="791C770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540ECA7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pthread_exit(NULL);</w:t>
      </w:r>
    </w:p>
    <w:p w14:paraId="567A145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246C2B8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4CE713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void fill_memory(void* memory_address, size_t memory_size) {</w:t>
      </w:r>
    </w:p>
    <w:p w14:paraId="5ED969D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55BF80A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//before allocation</w:t>
      </w:r>
    </w:p>
    <w:p w14:paraId="2EB67A8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98859C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mmap(memory_address, memory_size, PROT_READ | PROT_WRITE, MAP_ANONYMOUS | MAP_PRIVATE, -1, 0);</w:t>
      </w:r>
    </w:p>
    <w:p w14:paraId="6EE9DA7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1C702FD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//after allocation</w:t>
      </w:r>
    </w:p>
    <w:p w14:paraId="16E87F7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706E8D5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FILE* random_file = fopen("/dev/urandom", "r");</w:t>
      </w:r>
    </w:p>
    <w:p w14:paraId="5C31E4C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123795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pthread_t filler_threads[D];</w:t>
      </w:r>
    </w:p>
    <w:p w14:paraId="48F2FBE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size_t part_length = memory_size / D;</w:t>
      </w:r>
    </w:p>
    <w:p w14:paraId="2CB601E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for (int i = 0; i &lt; D; ++i) {</w:t>
      </w:r>
    </w:p>
    <w:p w14:paraId="5D745A2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struct memory_filler_data* thread_data = malloc(sizeof(struct memory_filler_data));</w:t>
      </w:r>
    </w:p>
    <w:p w14:paraId="53B281F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230189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thread_data-&gt;part_length = part_length;</w:t>
      </w:r>
    </w:p>
    <w:p w14:paraId="0A2B9C5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thread_data-&gt;address = memory_address + part_length * i;</w:t>
      </w:r>
    </w:p>
    <w:p w14:paraId="46188BE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thread_data-&gt;random_file = random_file;</w:t>
      </w:r>
    </w:p>
    <w:p w14:paraId="36BBB11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59849E6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pthread_create(&amp;filler_threads[i], NULL, memory_filler_thread, (void*) thread_data);</w:t>
      </w:r>
    </w:p>
    <w:p w14:paraId="4FBDF5B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45874F1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72F1B2E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for (int i = 0; i &lt; D; ++i) {</w:t>
      </w:r>
    </w:p>
    <w:p w14:paraId="3D69B67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pthread_join(filler_threads[i], NULL);</w:t>
      </w:r>
    </w:p>
    <w:p w14:paraId="1B8AC07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3505592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93A56E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fclose(random_file);</w:t>
      </w:r>
    </w:p>
    <w:p w14:paraId="3E23DF8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14376E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//after memory fill</w:t>
      </w:r>
    </w:p>
    <w:p w14:paraId="1434E6C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4C86A4A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4688F9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void fill_file_from_memory(void* memory_address, size_t data_length, char* filename) {</w:t>
      </w:r>
    </w:p>
    <w:p w14:paraId="1A5AB83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FILE* output_file = fopen(filename, "w");</w:t>
      </w:r>
    </w:p>
    <w:p w14:paraId="25597CE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fwrite(memory_address, G, data_length / G + 1, output_file);</w:t>
      </w:r>
    </w:p>
    <w:p w14:paraId="7518A35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fclose(output_file);</w:t>
      </w:r>
    </w:p>
    <w:p w14:paraId="4D3F5E7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131863B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9B6EEF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void* fill_memory_write_file() {</w:t>
      </w:r>
    </w:p>
    <w:p w14:paraId="69FAB1D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sem_init(&amp;files_semaphore, 0, 0);</w:t>
      </w:r>
    </w:p>
    <w:p w14:paraId="5184F70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unsigned long long created_files_count = 0;</w:t>
      </w:r>
    </w:p>
    <w:p w14:paraId="75054EF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while (1) {</w:t>
      </w:r>
    </w:p>
    <w:p w14:paraId="67B30C8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//    for (int i = 0; i &lt; file_number; ++i) {</w:t>
      </w:r>
    </w:p>
    <w:p w14:paraId="5AF49D3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fill_memory(B, A);</w:t>
      </w:r>
    </w:p>
    <w:p w14:paraId="7541133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char* filename = malloc(20 * sizeof(char));</w:t>
      </w:r>
    </w:p>
    <w:p w14:paraId="5C8AE79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sprintf(filename, "%llu", created_files_count);</w:t>
      </w:r>
    </w:p>
    <w:p w14:paraId="57E3782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printf("Current file: %s\n", filename);</w:t>
      </w:r>
    </w:p>
    <w:p w14:paraId="4C844F8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fill_file_from_memory(B, E, filename);</w:t>
      </w:r>
    </w:p>
    <w:p w14:paraId="0AEB90B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A1C59F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created_files_count++;</w:t>
      </w:r>
    </w:p>
    <w:p w14:paraId="7CB3E7C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sem_post(&amp;files_semaphore);</w:t>
      </w:r>
    </w:p>
    <w:p w14:paraId="1CD01DC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77133C9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munmap(page_aligned_B, A);</w:t>
      </w:r>
    </w:p>
    <w:p w14:paraId="38099E1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free(filename);</w:t>
      </w:r>
    </w:p>
    <w:p w14:paraId="6402BBC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57EAE94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// after deallocating</w:t>
      </w:r>
    </w:p>
    <w:p w14:paraId="6A04522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42CFE08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sem_destroy(&amp;files_semaphore);</w:t>
      </w:r>
    </w:p>
    <w:p w14:paraId="3BE596C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pthread_exit(NULL);</w:t>
      </w:r>
    </w:p>
    <w:p w14:paraId="71D5195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173922E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5FCAFB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void* aggregate_files() {</w:t>
      </w:r>
    </w:p>
    <w:p w14:paraId="49EECBD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sleep(25);</w:t>
      </w:r>
    </w:p>
    <w:p w14:paraId="690FADD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pthread_t aggregation_threads[I];</w:t>
      </w:r>
    </w:p>
    <w:p w14:paraId="198CA85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for (int i = 0; i &lt; D; ++i) {</w:t>
      </w:r>
    </w:p>
    <w:p w14:paraId="4422AA8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pthread_create(&amp;aggregation_threads[i], NULL, file_aggregator_thread, NULL);</w:t>
      </w:r>
    </w:p>
    <w:p w14:paraId="00F5F61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76EE5E1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pthread_exit(NULL);</w:t>
      </w:r>
    </w:p>
    <w:p w14:paraId="319B953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38B8E2C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7DFFCA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int main() {</w:t>
      </w:r>
    </w:p>
    <w:p w14:paraId="56EC53C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pthread_t* memory = malloc(sizeof(pthread_t));</w:t>
      </w:r>
    </w:p>
    <w:p w14:paraId="4356F39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pthread_t* files = malloc(sizeof(pthread_t));</w:t>
      </w:r>
    </w:p>
    <w:p w14:paraId="79CB390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457873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pthread_create(memory, NULL, fill_memory_write_file, NULL);</w:t>
      </w:r>
    </w:p>
    <w:p w14:paraId="2CEB933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pthread_create(files, NULL, aggregate_files, NULL);</w:t>
      </w:r>
    </w:p>
    <w:p w14:paraId="647B61F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C6A61C0" w14:textId="77777777" w:rsidR="00E50564" w:rsidRPr="0075529C" w:rsidRDefault="00E50564" w:rsidP="00E50564">
      <w:pPr>
        <w:spacing w:after="0" w:line="240" w:lineRule="auto"/>
        <w:rPr>
          <w:rFonts w:ascii="Consolas" w:hAnsi="Consolas" w:cs="Times New Roman"/>
          <w:lang w:val="ru-RU"/>
        </w:rPr>
      </w:pPr>
      <w:r w:rsidRPr="00E50564">
        <w:rPr>
          <w:rFonts w:ascii="Consolas" w:hAnsi="Consolas" w:cs="Times New Roman"/>
        </w:rPr>
        <w:t xml:space="preserve">    pthread</w:t>
      </w:r>
      <w:r w:rsidRPr="0075529C">
        <w:rPr>
          <w:rFonts w:ascii="Consolas" w:hAnsi="Consolas" w:cs="Times New Roman"/>
          <w:lang w:val="ru-RU"/>
        </w:rPr>
        <w:t>_</w:t>
      </w:r>
      <w:r w:rsidRPr="00E50564">
        <w:rPr>
          <w:rFonts w:ascii="Consolas" w:hAnsi="Consolas" w:cs="Times New Roman"/>
        </w:rPr>
        <w:t>exit</w:t>
      </w:r>
      <w:r w:rsidRPr="0075529C">
        <w:rPr>
          <w:rFonts w:ascii="Consolas" w:hAnsi="Consolas" w:cs="Times New Roman"/>
          <w:lang w:val="ru-RU"/>
        </w:rPr>
        <w:t>(</w:t>
      </w:r>
      <w:r w:rsidRPr="00E50564">
        <w:rPr>
          <w:rFonts w:ascii="Consolas" w:hAnsi="Consolas" w:cs="Times New Roman"/>
        </w:rPr>
        <w:t>NULL</w:t>
      </w:r>
      <w:r w:rsidRPr="0075529C">
        <w:rPr>
          <w:rFonts w:ascii="Consolas" w:hAnsi="Consolas" w:cs="Times New Roman"/>
          <w:lang w:val="ru-RU"/>
        </w:rPr>
        <w:t>);</w:t>
      </w:r>
    </w:p>
    <w:p w14:paraId="55A73735" w14:textId="7723BEAB" w:rsidR="008201C5" w:rsidRPr="0075529C" w:rsidRDefault="00E50564" w:rsidP="00E50564">
      <w:pPr>
        <w:spacing w:after="0" w:line="240" w:lineRule="auto"/>
        <w:rPr>
          <w:rFonts w:ascii="Consolas" w:hAnsi="Consolas" w:cs="Times New Roman"/>
          <w:lang w:val="ru-RU"/>
        </w:rPr>
      </w:pPr>
      <w:r w:rsidRPr="0075529C">
        <w:rPr>
          <w:rFonts w:ascii="Consolas" w:hAnsi="Consolas" w:cs="Times New Roman"/>
          <w:lang w:val="ru-RU"/>
        </w:rPr>
        <w:t>}</w:t>
      </w:r>
    </w:p>
    <w:p w14:paraId="31569504" w14:textId="619F8DB2" w:rsidR="004042DA" w:rsidRPr="0075529C" w:rsidRDefault="004042DA" w:rsidP="00E50564">
      <w:pPr>
        <w:spacing w:after="0" w:line="240" w:lineRule="auto"/>
        <w:rPr>
          <w:rFonts w:ascii="Consolas" w:hAnsi="Consolas" w:cs="Times New Roman"/>
          <w:lang w:val="ru-RU"/>
        </w:rPr>
      </w:pPr>
    </w:p>
    <w:p w14:paraId="410BDE4D" w14:textId="0621E477" w:rsidR="004042DA" w:rsidRPr="004042DA" w:rsidRDefault="004042DA" w:rsidP="00E5056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42D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выполнения.</w:t>
      </w:r>
    </w:p>
    <w:p w14:paraId="54897114" w14:textId="57FE42D9" w:rsidR="00E50564" w:rsidRPr="0075529C" w:rsidRDefault="00E50564" w:rsidP="00E50564">
      <w:pPr>
        <w:spacing w:after="0" w:line="240" w:lineRule="auto"/>
        <w:rPr>
          <w:rFonts w:ascii="Consolas" w:hAnsi="Consolas" w:cs="Times New Roman"/>
          <w:sz w:val="24"/>
          <w:szCs w:val="24"/>
          <w:lang w:val="ru-RU"/>
        </w:rPr>
      </w:pPr>
    </w:p>
    <w:p w14:paraId="50577631" w14:textId="7E1D635C" w:rsidR="004042DA" w:rsidRDefault="004042DA" w:rsidP="00E5056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Мониторинг и профилирование выполнялись в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Pr="004042DA">
        <w:rPr>
          <w:rFonts w:ascii="Times New Roman" w:hAnsi="Times New Roman" w:cs="Times New Roman"/>
          <w:sz w:val="24"/>
          <w:szCs w:val="24"/>
          <w:lang w:val="ru-RU"/>
        </w:rPr>
        <w:t xml:space="preserve"> 18.04.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Средствами мониторинга являлись утилиты </w:t>
      </w:r>
      <w:r>
        <w:rPr>
          <w:rFonts w:ascii="Times New Roman" w:hAnsi="Times New Roman" w:cs="Times New Roman"/>
          <w:sz w:val="24"/>
          <w:szCs w:val="24"/>
        </w:rPr>
        <w:t>gdb</w:t>
      </w:r>
      <w:r w:rsidRPr="004042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CF3F7C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top</w:t>
      </w:r>
      <w:r w:rsidR="00CF3F7C" w:rsidRPr="00CF3F7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F3F7C">
        <w:rPr>
          <w:rFonts w:ascii="Times New Roman" w:hAnsi="Times New Roman" w:cs="Times New Roman"/>
          <w:sz w:val="24"/>
          <w:szCs w:val="24"/>
        </w:rPr>
        <w:t>top</w:t>
      </w:r>
      <w:r w:rsidR="00CF3F7C" w:rsidRPr="00CF3F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F3F7C">
        <w:rPr>
          <w:rFonts w:ascii="Times New Roman" w:hAnsi="Times New Roman" w:cs="Times New Roman"/>
          <w:sz w:val="24"/>
          <w:szCs w:val="24"/>
          <w:lang w:val="ru-RU"/>
        </w:rPr>
        <w:t>не хотел показывать ресурсы потоков</w:t>
      </w:r>
      <w:r w:rsidR="00CF3F7C" w:rsidRPr="00CF3F7C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4042D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23F7A35" w14:textId="28400B69" w:rsidR="004042DA" w:rsidRDefault="004042DA" w:rsidP="00E5056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C0291E9" w14:textId="51AD0EF5" w:rsidR="004042DA" w:rsidRPr="004042DA" w:rsidRDefault="004042DA" w:rsidP="00E5056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42D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Результаты замеров потребляемой памяти.</w:t>
      </w:r>
    </w:p>
    <w:p w14:paraId="1B5C5E82" w14:textId="4B9FB70A" w:rsidR="004042DA" w:rsidRDefault="004042DA" w:rsidP="00E50564">
      <w:pPr>
        <w:spacing w:after="0" w:line="240" w:lineRule="auto"/>
        <w:rPr>
          <w:rFonts w:ascii="Consolas" w:hAnsi="Consolas" w:cs="Times New Roman"/>
          <w:sz w:val="24"/>
          <w:szCs w:val="24"/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21"/>
        <w:gridCol w:w="8258"/>
      </w:tblGrid>
      <w:tr w:rsidR="004042DA" w14:paraId="11E53472" w14:textId="6EA1DD07" w:rsidTr="004042DA">
        <w:tc>
          <w:tcPr>
            <w:tcW w:w="3361" w:type="dxa"/>
          </w:tcPr>
          <w:p w14:paraId="19D97F48" w14:textId="7BA9E262" w:rsidR="004042DA" w:rsidRPr="004042DA" w:rsidRDefault="004042DA" w:rsidP="004042DA">
            <w:pPr>
              <w:rPr>
                <w:rFonts w:ascii="Consolas" w:hAnsi="Consolas" w:cs="Times New Roman"/>
                <w:b/>
                <w:bCs/>
                <w:sz w:val="24"/>
                <w:szCs w:val="24"/>
                <w:lang w:val="ru-RU"/>
              </w:rPr>
            </w:pPr>
            <w:r w:rsidRPr="004042DA">
              <w:rPr>
                <w:rFonts w:ascii="Consolas" w:hAnsi="Consolas" w:cs="Times New Roman"/>
                <w:b/>
                <w:bCs/>
                <w:sz w:val="24"/>
                <w:szCs w:val="24"/>
                <w:lang w:val="ru-RU"/>
              </w:rPr>
              <w:t>Точка замера</w:t>
            </w:r>
          </w:p>
        </w:tc>
        <w:tc>
          <w:tcPr>
            <w:tcW w:w="3260" w:type="dxa"/>
          </w:tcPr>
          <w:p w14:paraId="47F4B589" w14:textId="11B47393" w:rsidR="004042DA" w:rsidRPr="004042DA" w:rsidRDefault="004042DA" w:rsidP="004042DA">
            <w:pPr>
              <w:rPr>
                <w:rFonts w:ascii="Consolas" w:hAnsi="Consolas" w:cs="Times New Roman"/>
                <w:b/>
                <w:bCs/>
                <w:sz w:val="24"/>
                <w:szCs w:val="24"/>
                <w:lang w:val="ru-RU"/>
              </w:rPr>
            </w:pPr>
            <w:r w:rsidRPr="004042DA">
              <w:rPr>
                <w:rFonts w:ascii="Consolas" w:hAnsi="Consolas" w:cs="Times New Roman"/>
                <w:b/>
                <w:bCs/>
                <w:sz w:val="24"/>
                <w:szCs w:val="24"/>
                <w:lang w:val="ru-RU"/>
              </w:rPr>
              <w:t>Результат замера</w:t>
            </w:r>
          </w:p>
        </w:tc>
      </w:tr>
      <w:tr w:rsidR="004042DA" w14:paraId="1A3758E8" w14:textId="413DA0E5" w:rsidTr="004042DA">
        <w:tc>
          <w:tcPr>
            <w:tcW w:w="3361" w:type="dxa"/>
          </w:tcPr>
          <w:p w14:paraId="2119AD91" w14:textId="3A0C882F" w:rsidR="004042DA" w:rsidRDefault="004042DA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t>До аллокации</w:t>
            </w:r>
          </w:p>
        </w:tc>
        <w:tc>
          <w:tcPr>
            <w:tcW w:w="3260" w:type="dxa"/>
          </w:tcPr>
          <w:p w14:paraId="71245755" w14:textId="567942DB" w:rsidR="004042DA" w:rsidRPr="00CF3F7C" w:rsidRDefault="00915D24" w:rsidP="004042DA">
            <w:pPr>
              <w:rPr>
                <w:rFonts w:ascii="Consolas" w:hAnsi="Consolas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739EE9" wp14:editId="30A21E83">
                  <wp:extent cx="6152515" cy="1043940"/>
                  <wp:effectExtent l="0" t="0" r="635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2DA" w14:paraId="2C35A206" w14:textId="14D5DAEB" w:rsidTr="004042DA">
        <w:tc>
          <w:tcPr>
            <w:tcW w:w="3361" w:type="dxa"/>
          </w:tcPr>
          <w:p w14:paraId="585A8E07" w14:textId="7AD38250" w:rsidR="004042DA" w:rsidRDefault="004042DA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lastRenderedPageBreak/>
              <w:t>После аллокации</w:t>
            </w:r>
          </w:p>
        </w:tc>
        <w:tc>
          <w:tcPr>
            <w:tcW w:w="3260" w:type="dxa"/>
          </w:tcPr>
          <w:p w14:paraId="250782E7" w14:textId="2B7534E3" w:rsidR="004042DA" w:rsidRDefault="00915D24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7C59D18" wp14:editId="01AB80B4">
                  <wp:extent cx="6152515" cy="124650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124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2DA" w14:paraId="0C6579D0" w14:textId="7AFAD036" w:rsidTr="004042DA">
        <w:tc>
          <w:tcPr>
            <w:tcW w:w="3361" w:type="dxa"/>
          </w:tcPr>
          <w:p w14:paraId="20958C4F" w14:textId="570951F9" w:rsidR="004042DA" w:rsidRDefault="004042DA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t>После заполнения данными</w:t>
            </w:r>
          </w:p>
        </w:tc>
        <w:tc>
          <w:tcPr>
            <w:tcW w:w="3260" w:type="dxa"/>
          </w:tcPr>
          <w:p w14:paraId="24347B28" w14:textId="46397FF8" w:rsidR="004042DA" w:rsidRDefault="00915D24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2ECC443" wp14:editId="62F759B6">
                  <wp:extent cx="6152515" cy="2635250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263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2DA" w14:paraId="184363C2" w14:textId="7A251E6B" w:rsidTr="004042DA">
        <w:tc>
          <w:tcPr>
            <w:tcW w:w="3361" w:type="dxa"/>
          </w:tcPr>
          <w:p w14:paraId="2BFED098" w14:textId="68A88431" w:rsidR="004042DA" w:rsidRDefault="004042DA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t>После деаллокации</w:t>
            </w:r>
          </w:p>
        </w:tc>
        <w:tc>
          <w:tcPr>
            <w:tcW w:w="3260" w:type="dxa"/>
          </w:tcPr>
          <w:p w14:paraId="69951B40" w14:textId="38FF5A8A" w:rsidR="004042DA" w:rsidRDefault="00915D24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2A768AD" wp14:editId="75CC4852">
                  <wp:extent cx="6152515" cy="2614295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261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DE4A" w14:textId="3810FC9F" w:rsidR="004042DA" w:rsidRDefault="004042DA" w:rsidP="004042DA">
      <w:pPr>
        <w:spacing w:after="0" w:line="240" w:lineRule="auto"/>
        <w:rPr>
          <w:rFonts w:ascii="Consolas" w:hAnsi="Consolas" w:cs="Times New Roman"/>
          <w:sz w:val="24"/>
          <w:szCs w:val="24"/>
          <w:lang w:val="ru-RU"/>
        </w:rPr>
      </w:pPr>
    </w:p>
    <w:p w14:paraId="6C021F92" w14:textId="77777777" w:rsidR="006C7EC6" w:rsidRDefault="006C7EC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F65409C" w14:textId="51D4CE7B" w:rsid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Загрузка </w:t>
      </w:r>
      <w:r>
        <w:rPr>
          <w:rFonts w:ascii="Times New Roman" w:hAnsi="Times New Roman" w:cs="Times New Roman"/>
          <w:sz w:val="24"/>
          <w:szCs w:val="24"/>
        </w:rPr>
        <w:t>CPU:</w:t>
      </w:r>
    </w:p>
    <w:p w14:paraId="40331AC6" w14:textId="418F0BC5" w:rsidR="006C7EC6" w:rsidRP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2EBB7E" wp14:editId="44A992CF">
            <wp:extent cx="6152515" cy="278638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D27D" w14:textId="77777777" w:rsid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FDB3C8E" w14:textId="77777777" w:rsidR="006C7EC6" w:rsidRDefault="006C7EC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C255F49" w14:textId="2D8DFAC3" w:rsidR="006C7EC6" w:rsidRP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C7EC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Статистика </w:t>
      </w:r>
      <w:r w:rsidRPr="006C7EC6">
        <w:rPr>
          <w:rFonts w:ascii="Times New Roman" w:hAnsi="Times New Roman" w:cs="Times New Roman"/>
          <w:sz w:val="24"/>
          <w:szCs w:val="24"/>
        </w:rPr>
        <w:t>IO</w:t>
      </w:r>
      <w:r w:rsidRPr="006C7EC6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AD9DFE2" w14:textId="17454ADB" w:rsidR="006C7EC6" w:rsidRP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Среднее за 10с (при замере 1 раз в секунду загрузка доходила до 100МБ/с):</w:t>
      </w:r>
    </w:p>
    <w:p w14:paraId="239320D8" w14:textId="7EDDFEAE" w:rsidR="004042DA" w:rsidRDefault="006C7EC6" w:rsidP="00E50564">
      <w:pPr>
        <w:spacing w:after="0" w:line="240" w:lineRule="auto"/>
        <w:rPr>
          <w:rFonts w:ascii="Consolas" w:hAnsi="Consolas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F470CEB" wp14:editId="5D5E7591">
            <wp:extent cx="6152515" cy="114871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9E2C" w14:textId="51CFA504" w:rsidR="006C7EC6" w:rsidRDefault="006C7EC6" w:rsidP="00291089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7A0AEDF" wp14:editId="6C2C2AC9">
            <wp:extent cx="6152515" cy="447548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B052" w14:textId="0BD12601" w:rsidR="00ED7DE2" w:rsidRPr="008201C5" w:rsidRDefault="00ED7DE2" w:rsidP="00291089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Pr="008201C5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00F26E4F" w14:textId="30312A77" w:rsidR="00ED7DE2" w:rsidRPr="0075529C" w:rsidRDefault="008201C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результате выполнения лабораторной работы я </w:t>
      </w:r>
      <w:r w:rsidR="0075529C">
        <w:rPr>
          <w:rFonts w:ascii="Times New Roman" w:hAnsi="Times New Roman" w:cs="Times New Roman"/>
          <w:sz w:val="24"/>
          <w:szCs w:val="24"/>
          <w:lang w:val="ru-RU"/>
        </w:rPr>
        <w:t xml:space="preserve">понял, как можно осуществлять профилирование и мониторинг приложений в </w:t>
      </w:r>
      <w:r w:rsidR="0075529C">
        <w:rPr>
          <w:rFonts w:ascii="Times New Roman" w:hAnsi="Times New Roman" w:cs="Times New Roman"/>
          <w:sz w:val="24"/>
          <w:szCs w:val="24"/>
        </w:rPr>
        <w:t>OS</w:t>
      </w:r>
      <w:r w:rsidR="0075529C" w:rsidRPr="0075529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5529C">
        <w:rPr>
          <w:rFonts w:ascii="Times New Roman" w:hAnsi="Times New Roman" w:cs="Times New Roman"/>
          <w:sz w:val="24"/>
          <w:szCs w:val="24"/>
          <w:lang w:val="ru-RU"/>
        </w:rPr>
        <w:t>*</w:t>
      </w:r>
      <w:r w:rsidR="0075529C">
        <w:rPr>
          <w:rFonts w:ascii="Times New Roman" w:hAnsi="Times New Roman" w:cs="Times New Roman"/>
          <w:sz w:val="24"/>
          <w:szCs w:val="24"/>
        </w:rPr>
        <w:t>nix</w:t>
      </w:r>
      <w:r w:rsidR="0075529C" w:rsidRPr="0075529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5529C">
        <w:rPr>
          <w:rFonts w:ascii="Times New Roman" w:hAnsi="Times New Roman" w:cs="Times New Roman"/>
          <w:sz w:val="24"/>
          <w:szCs w:val="24"/>
          <w:lang w:val="ru-RU"/>
        </w:rPr>
        <w:t xml:space="preserve"> Изучил основы многопоточного программирования на языке С.</w:t>
      </w:r>
      <w:bookmarkStart w:id="0" w:name="_GoBack"/>
      <w:bookmarkEnd w:id="0"/>
    </w:p>
    <w:sectPr w:rsidR="00ED7DE2" w:rsidRPr="0075529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87510"/>
    <w:multiLevelType w:val="multilevel"/>
    <w:tmpl w:val="6C5A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5A259A"/>
    <w:multiLevelType w:val="multilevel"/>
    <w:tmpl w:val="741CF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AF6889"/>
    <w:multiLevelType w:val="multilevel"/>
    <w:tmpl w:val="15F2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291089"/>
    <w:rsid w:val="004042DA"/>
    <w:rsid w:val="00471383"/>
    <w:rsid w:val="005876A9"/>
    <w:rsid w:val="006C7EC6"/>
    <w:rsid w:val="0075529C"/>
    <w:rsid w:val="007E2AD6"/>
    <w:rsid w:val="008201C5"/>
    <w:rsid w:val="008A3647"/>
    <w:rsid w:val="00915D24"/>
    <w:rsid w:val="009F4A12"/>
    <w:rsid w:val="00A25F97"/>
    <w:rsid w:val="00BD29B2"/>
    <w:rsid w:val="00CF3F7C"/>
    <w:rsid w:val="00D17381"/>
    <w:rsid w:val="00E50564"/>
    <w:rsid w:val="00ED7DE2"/>
    <w:rsid w:val="00FC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character" w:styleId="a4">
    <w:name w:val="Hyperlink"/>
    <w:basedOn w:val="a0"/>
    <w:uiPriority w:val="99"/>
    <w:unhideWhenUsed/>
    <w:rsid w:val="00587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876A9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E505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7">
    <w:name w:val="Table Grid"/>
    <w:basedOn w:val="a1"/>
    <w:uiPriority w:val="39"/>
    <w:rsid w:val="00404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2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381845"/>
    <w:rsid w:val="008B6CCD"/>
    <w:rsid w:val="009705DD"/>
    <w:rsid w:val="00D02E83"/>
    <w:rsid w:val="00D26218"/>
    <w:rsid w:val="00D32DB9"/>
    <w:rsid w:val="00DC2F5E"/>
    <w:rsid w:val="00DD0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26218"/>
    <w:rPr>
      <w:color w:val="808080"/>
    </w:rPr>
  </w:style>
  <w:style w:type="paragraph" w:customStyle="1" w:styleId="AB95BB2F840A4758A27E923930CF4E66">
    <w:name w:val="AB95BB2F840A4758A27E923930CF4E66"/>
    <w:rsid w:val="00D262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8</Pages>
  <Words>952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Павел Ефаринов</cp:lastModifiedBy>
  <cp:revision>8</cp:revision>
  <dcterms:created xsi:type="dcterms:W3CDTF">2020-09-10T14:58:00Z</dcterms:created>
  <dcterms:modified xsi:type="dcterms:W3CDTF">2020-11-05T10:54:00Z</dcterms:modified>
</cp:coreProperties>
</file>