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C069C" w14:textId="75B04E1D" w:rsidR="007404C7" w:rsidRPr="00415439" w:rsidRDefault="007404C7" w:rsidP="0006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15439">
        <w:rPr>
          <w:rFonts w:ascii="Times New Roman" w:eastAsia="Times New Roman" w:hAnsi="Times New Roman" w:cs="Times New Roman"/>
          <w:b/>
          <w:sz w:val="28"/>
          <w:szCs w:val="28"/>
        </w:rPr>
        <w:t xml:space="preserve">Государственное бюджетное общеобразовательное учреждение города Москвы </w:t>
      </w:r>
      <w:r w:rsidR="000636E9" w:rsidRPr="000636E9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415439">
        <w:rPr>
          <w:rFonts w:ascii="Times New Roman" w:eastAsia="Times New Roman" w:hAnsi="Times New Roman" w:cs="Times New Roman"/>
          <w:b/>
          <w:sz w:val="28"/>
          <w:szCs w:val="28"/>
        </w:rPr>
        <w:t>Школа №1601</w:t>
      </w:r>
      <w:r w:rsidR="000636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636E9" w:rsidRPr="00415439">
        <w:rPr>
          <w:rFonts w:ascii="Times New Roman" w:eastAsia="Times New Roman" w:hAnsi="Times New Roman" w:cs="Times New Roman"/>
          <w:b/>
          <w:sz w:val="28"/>
          <w:szCs w:val="28"/>
        </w:rPr>
        <w:t>имени Героя Советского Союза Е.К. Лютикова</w:t>
      </w:r>
      <w:r w:rsidR="000636E9" w:rsidRPr="000636E9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FB6B208" w14:textId="77777777" w:rsidR="0036425A" w:rsidRPr="00415439" w:rsidRDefault="0036425A" w:rsidP="0036425A">
      <w:pPr>
        <w:pStyle w:val="af0"/>
        <w:rPr>
          <w:sz w:val="32"/>
        </w:rPr>
      </w:pPr>
    </w:p>
    <w:p w14:paraId="6ED89BD8" w14:textId="77777777" w:rsidR="0036425A" w:rsidRPr="00415439" w:rsidRDefault="0036425A" w:rsidP="0036425A">
      <w:pPr>
        <w:pStyle w:val="af0"/>
        <w:rPr>
          <w:sz w:val="32"/>
        </w:rPr>
      </w:pPr>
    </w:p>
    <w:p w14:paraId="06DF9D7E" w14:textId="77777777" w:rsidR="0036425A" w:rsidRPr="00415439" w:rsidRDefault="0036425A" w:rsidP="0036425A">
      <w:pPr>
        <w:pStyle w:val="af0"/>
        <w:rPr>
          <w:sz w:val="32"/>
        </w:rPr>
      </w:pPr>
    </w:p>
    <w:p w14:paraId="4BA98D2A" w14:textId="1EC480EC" w:rsidR="0036425A" w:rsidRDefault="0036425A" w:rsidP="0036425A">
      <w:pPr>
        <w:pStyle w:val="af0"/>
        <w:rPr>
          <w:sz w:val="32"/>
        </w:rPr>
      </w:pPr>
    </w:p>
    <w:p w14:paraId="5AE09A62" w14:textId="77777777" w:rsidR="000636E9" w:rsidRPr="00415439" w:rsidRDefault="000636E9" w:rsidP="0036425A">
      <w:pPr>
        <w:pStyle w:val="af0"/>
        <w:rPr>
          <w:sz w:val="32"/>
        </w:rPr>
      </w:pPr>
    </w:p>
    <w:p w14:paraId="42996C69" w14:textId="77777777" w:rsidR="0036425A" w:rsidRPr="00415439" w:rsidRDefault="0036425A" w:rsidP="0036425A">
      <w:pPr>
        <w:pStyle w:val="af0"/>
        <w:rPr>
          <w:sz w:val="32"/>
        </w:rPr>
      </w:pPr>
    </w:p>
    <w:p w14:paraId="12E0BE0E" w14:textId="77777777" w:rsidR="0036425A" w:rsidRPr="00415439" w:rsidRDefault="0036425A" w:rsidP="0036425A">
      <w:pPr>
        <w:pStyle w:val="af0"/>
        <w:rPr>
          <w:sz w:val="32"/>
        </w:rPr>
      </w:pPr>
    </w:p>
    <w:p w14:paraId="52E7E49E" w14:textId="32C0A0C5" w:rsidR="0036425A" w:rsidRPr="00415439" w:rsidRDefault="0036425A" w:rsidP="0036425A">
      <w:pPr>
        <w:pStyle w:val="af0"/>
        <w:rPr>
          <w:sz w:val="32"/>
        </w:rPr>
      </w:pPr>
    </w:p>
    <w:p w14:paraId="22E47D9C" w14:textId="77777777" w:rsidR="0036425A" w:rsidRPr="00415439" w:rsidRDefault="0036425A" w:rsidP="0036425A">
      <w:pPr>
        <w:pStyle w:val="af0"/>
        <w:rPr>
          <w:sz w:val="32"/>
        </w:rPr>
      </w:pPr>
    </w:p>
    <w:p w14:paraId="253A70D2" w14:textId="77777777" w:rsidR="0036425A" w:rsidRPr="00415439" w:rsidRDefault="0036425A" w:rsidP="0036425A">
      <w:pPr>
        <w:pStyle w:val="af0"/>
        <w:rPr>
          <w:sz w:val="32"/>
        </w:rPr>
      </w:pPr>
    </w:p>
    <w:p w14:paraId="4E06DF96" w14:textId="77777777" w:rsidR="0036425A" w:rsidRPr="00415439" w:rsidRDefault="0036425A" w:rsidP="0036425A">
      <w:pPr>
        <w:pStyle w:val="af0"/>
        <w:rPr>
          <w:sz w:val="32"/>
        </w:rPr>
      </w:pPr>
    </w:p>
    <w:p w14:paraId="0376B56E" w14:textId="77777777" w:rsidR="00860AFC" w:rsidRPr="00860AFC" w:rsidRDefault="00860AFC" w:rsidP="00860AFC">
      <w:pPr>
        <w:pStyle w:val="af0"/>
        <w:ind w:firstLine="851"/>
        <w:jc w:val="center"/>
        <w:rPr>
          <w:b/>
          <w:caps/>
          <w:sz w:val="32"/>
          <w:szCs w:val="32"/>
        </w:rPr>
      </w:pPr>
      <w:r w:rsidRPr="00860AFC">
        <w:rPr>
          <w:b/>
          <w:caps/>
          <w:sz w:val="32"/>
          <w:szCs w:val="32"/>
        </w:rPr>
        <w:t>Профиль «Информационные технологии»</w:t>
      </w:r>
    </w:p>
    <w:p w14:paraId="3B0DAC00" w14:textId="7C1AE532" w:rsidR="0036425A" w:rsidRPr="00415439" w:rsidRDefault="00860AFC" w:rsidP="00860AFC">
      <w:pPr>
        <w:pStyle w:val="af0"/>
        <w:ind w:firstLine="851"/>
        <w:jc w:val="center"/>
        <w:rPr>
          <w:b/>
          <w:sz w:val="32"/>
        </w:rPr>
      </w:pPr>
      <w:r w:rsidRPr="00860AFC">
        <w:rPr>
          <w:b/>
          <w:caps/>
          <w:sz w:val="32"/>
          <w:szCs w:val="32"/>
        </w:rPr>
        <w:t>Командный кейс № 2 «Управление столовой»</w:t>
      </w:r>
    </w:p>
    <w:p w14:paraId="168C5D7C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21EB1D97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53DADE87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0E97D57C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71E5B3DC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1431F982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5C3DA9FF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44AF7733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1A7CB805" w14:textId="77777777" w:rsidR="0036425A" w:rsidRPr="00415439" w:rsidRDefault="0036425A" w:rsidP="0036425A">
      <w:pPr>
        <w:pStyle w:val="af0"/>
        <w:rPr>
          <w:b/>
          <w:sz w:val="32"/>
        </w:rPr>
      </w:pPr>
    </w:p>
    <w:p w14:paraId="4F69CB46" w14:textId="77777777" w:rsidR="0036425A" w:rsidRPr="00415439" w:rsidRDefault="0036425A" w:rsidP="0036425A">
      <w:pPr>
        <w:pStyle w:val="af0"/>
        <w:spacing w:before="36"/>
        <w:rPr>
          <w:b/>
          <w:sz w:val="32"/>
        </w:rPr>
      </w:pPr>
    </w:p>
    <w:p w14:paraId="28A811B3" w14:textId="491E733B" w:rsidR="0036425A" w:rsidRPr="00415439" w:rsidRDefault="0036425A" w:rsidP="0036425A">
      <w:pPr>
        <w:pStyle w:val="af0"/>
        <w:spacing w:line="322" w:lineRule="exact"/>
        <w:ind w:left="4678"/>
      </w:pPr>
      <w:r w:rsidRPr="00415439">
        <w:rPr>
          <w:spacing w:val="-2"/>
        </w:rPr>
        <w:t>Участник</w:t>
      </w:r>
      <w:r w:rsidR="008F24FE">
        <w:rPr>
          <w:spacing w:val="-2"/>
        </w:rPr>
        <w:t>и</w:t>
      </w:r>
      <w:r w:rsidRPr="00415439">
        <w:rPr>
          <w:spacing w:val="-2"/>
        </w:rPr>
        <w:t>:</w:t>
      </w:r>
    </w:p>
    <w:p w14:paraId="52BBCEA0" w14:textId="627CD931" w:rsidR="0036425A" w:rsidRPr="00415439" w:rsidRDefault="0036425A" w:rsidP="0036425A">
      <w:pPr>
        <w:pStyle w:val="af0"/>
        <w:ind w:left="4678"/>
      </w:pPr>
      <w:r w:rsidRPr="00415439">
        <w:t>ученик</w:t>
      </w:r>
      <w:r w:rsidR="008F24FE">
        <w:t>и</w:t>
      </w:r>
      <w:r w:rsidRPr="00415439">
        <w:rPr>
          <w:spacing w:val="-3"/>
        </w:rPr>
        <w:t xml:space="preserve"> </w:t>
      </w:r>
      <w:r w:rsidRPr="00415439">
        <w:t>10</w:t>
      </w:r>
      <w:r w:rsidRPr="00415439">
        <w:rPr>
          <w:spacing w:val="-2"/>
        </w:rPr>
        <w:t xml:space="preserve"> </w:t>
      </w:r>
      <w:r w:rsidRPr="00415439">
        <w:t>«И»</w:t>
      </w:r>
      <w:r w:rsidRPr="00415439">
        <w:rPr>
          <w:spacing w:val="-4"/>
        </w:rPr>
        <w:t xml:space="preserve"> </w:t>
      </w:r>
      <w:r w:rsidRPr="00415439">
        <w:t>класса</w:t>
      </w:r>
      <w:r w:rsidRPr="00415439">
        <w:rPr>
          <w:spacing w:val="-3"/>
        </w:rPr>
        <w:t xml:space="preserve"> </w:t>
      </w:r>
      <w:r w:rsidRPr="00415439">
        <w:t>ГБОУ</w:t>
      </w:r>
      <w:r w:rsidRPr="00415439">
        <w:rPr>
          <w:spacing w:val="-2"/>
        </w:rPr>
        <w:t xml:space="preserve"> </w:t>
      </w:r>
      <w:r w:rsidRPr="00415439">
        <w:rPr>
          <w:spacing w:val="-4"/>
        </w:rPr>
        <w:t>Школ</w:t>
      </w:r>
      <w:r w:rsidR="00DF0035">
        <w:rPr>
          <w:spacing w:val="-4"/>
        </w:rPr>
        <w:t>ы</w:t>
      </w:r>
    </w:p>
    <w:p w14:paraId="0B5055CF" w14:textId="77777777" w:rsidR="000B40BD" w:rsidRDefault="0036425A" w:rsidP="0036425A">
      <w:pPr>
        <w:pStyle w:val="af0"/>
        <w:ind w:left="4678"/>
        <w:rPr>
          <w:spacing w:val="-3"/>
        </w:rPr>
      </w:pPr>
      <w:r w:rsidRPr="00415439">
        <w:t>№</w:t>
      </w:r>
      <w:r w:rsidRPr="00415439">
        <w:rPr>
          <w:spacing w:val="-4"/>
        </w:rPr>
        <w:t xml:space="preserve"> </w:t>
      </w:r>
      <w:r w:rsidRPr="00415439">
        <w:t>1601</w:t>
      </w:r>
    </w:p>
    <w:p w14:paraId="12E476C1" w14:textId="09F6BD82" w:rsidR="000B40BD" w:rsidRDefault="0036425A" w:rsidP="0036425A">
      <w:pPr>
        <w:pStyle w:val="af0"/>
        <w:ind w:left="4678"/>
        <w:rPr>
          <w:sz w:val="28"/>
          <w:szCs w:val="28"/>
        </w:rPr>
      </w:pPr>
      <w:r w:rsidRPr="00415439">
        <w:rPr>
          <w:bCs/>
          <w:sz w:val="28"/>
          <w:szCs w:val="28"/>
        </w:rPr>
        <w:t>Кудинов</w:t>
      </w:r>
      <w:r w:rsidRPr="00415439">
        <w:rPr>
          <w:sz w:val="28"/>
          <w:szCs w:val="28"/>
        </w:rPr>
        <w:t xml:space="preserve"> Павел Дмитриевич</w:t>
      </w:r>
    </w:p>
    <w:p w14:paraId="408B7694" w14:textId="61AC9770" w:rsidR="0036425A" w:rsidRPr="00415439" w:rsidRDefault="008F24FE" w:rsidP="0036425A">
      <w:pPr>
        <w:pStyle w:val="af0"/>
        <w:ind w:left="4678"/>
      </w:pPr>
      <w:r>
        <w:rPr>
          <w:sz w:val="28"/>
          <w:szCs w:val="28"/>
        </w:rPr>
        <w:t>Фокин Дмитрий Александрович</w:t>
      </w:r>
    </w:p>
    <w:p w14:paraId="2FD22FF2" w14:textId="3B32413B" w:rsidR="0036425A" w:rsidRDefault="0036425A" w:rsidP="0036425A">
      <w:pPr>
        <w:pStyle w:val="af0"/>
        <w:ind w:left="4678"/>
      </w:pPr>
    </w:p>
    <w:p w14:paraId="11FD56AB" w14:textId="028F9AD6" w:rsidR="00DF0035" w:rsidRDefault="00DF0035" w:rsidP="0036425A">
      <w:pPr>
        <w:pStyle w:val="af0"/>
        <w:ind w:left="4678"/>
      </w:pPr>
      <w:r>
        <w:t>Руководитель:</w:t>
      </w:r>
    </w:p>
    <w:p w14:paraId="5A33BDEC" w14:textId="70621C78" w:rsidR="00DF0035" w:rsidRDefault="00DF0035" w:rsidP="0036425A">
      <w:pPr>
        <w:pStyle w:val="af0"/>
        <w:ind w:left="4678"/>
      </w:pPr>
      <w:r>
        <w:t>учитель информатики ГБОУ Школы № 1601</w:t>
      </w:r>
    </w:p>
    <w:p w14:paraId="2D4A7028" w14:textId="7EEB2D7D" w:rsidR="0036425A" w:rsidRPr="00DF0035" w:rsidRDefault="00DF0035" w:rsidP="00DF0035">
      <w:pPr>
        <w:pStyle w:val="af0"/>
        <w:ind w:left="4678"/>
      </w:pPr>
      <w:r>
        <w:t>Касько Роман Эдуардович</w:t>
      </w:r>
    </w:p>
    <w:p w14:paraId="3A781E44" w14:textId="77777777" w:rsidR="000B40BD" w:rsidRPr="00415439" w:rsidRDefault="000B40BD" w:rsidP="0036425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EAA8888" w14:textId="0F44935D" w:rsidR="0036425A" w:rsidRPr="00415439" w:rsidRDefault="0036425A" w:rsidP="0036425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4D614FA" w14:textId="33EF8B85" w:rsidR="0036425A" w:rsidRPr="00415439" w:rsidRDefault="0036425A" w:rsidP="0036425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7C838D9" w14:textId="273993E8" w:rsidR="0036425A" w:rsidRPr="00415439" w:rsidRDefault="0036425A" w:rsidP="0036425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6EBF229" w14:textId="77777777" w:rsidR="0036425A" w:rsidRPr="00415439" w:rsidRDefault="0036425A" w:rsidP="0036425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45FB820" w14:textId="5B7B96F7" w:rsidR="003D2CB1" w:rsidRPr="00415439" w:rsidRDefault="006C6D7A" w:rsidP="006C6D7A">
      <w:pPr>
        <w:tabs>
          <w:tab w:val="center" w:pos="5173"/>
          <w:tab w:val="right" w:pos="9638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7404C7"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>Москва</w:t>
      </w:r>
      <w:r w:rsidR="0036425A"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="007404C7"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</w:t>
      </w:r>
      <w:r w:rsidR="0036425A"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31373595"/>
        <w:docPartObj>
          <w:docPartGallery w:val="Table of Contents"/>
          <w:docPartUnique/>
        </w:docPartObj>
      </w:sdtPr>
      <w:sdtEndPr/>
      <w:sdtContent>
        <w:p w14:paraId="586E8C64" w14:textId="3DBDA557" w:rsidR="00415439" w:rsidRPr="000521C4" w:rsidRDefault="0005165F" w:rsidP="000521C4">
          <w:pPr>
            <w:pStyle w:val="af8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521C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F7CD62B" w14:textId="77777777" w:rsidR="00DD2FB5" w:rsidRPr="000521C4" w:rsidRDefault="00DD2FB5" w:rsidP="000521C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</w:pPr>
        </w:p>
        <w:p w14:paraId="536C3E06" w14:textId="517C456B" w:rsidR="000521C4" w:rsidRPr="000521C4" w:rsidRDefault="00415439" w:rsidP="000521C4">
          <w:pPr>
            <w:pStyle w:val="12"/>
            <w:rPr>
              <w:rFonts w:eastAsiaTheme="minorEastAsia"/>
            </w:rPr>
          </w:pPr>
          <w:r w:rsidRPr="000521C4">
            <w:rPr>
              <w:rFonts w:eastAsia="Calibri"/>
            </w:rPr>
            <w:fldChar w:fldCharType="begin"/>
          </w:r>
          <w:r w:rsidRPr="000521C4">
            <w:rPr>
              <w:rFonts w:eastAsia="Calibri"/>
            </w:rPr>
            <w:instrText xml:space="preserve"> TOC \o "1-3" \u </w:instrText>
          </w:r>
          <w:r w:rsidRPr="000521C4">
            <w:rPr>
              <w:rFonts w:eastAsia="Calibri"/>
            </w:rPr>
            <w:fldChar w:fldCharType="separate"/>
          </w:r>
          <w:r w:rsidR="000521C4" w:rsidRPr="000521C4">
            <w:t>Введение</w:t>
          </w:r>
          <w:r w:rsidR="000521C4" w:rsidRPr="000521C4">
            <w:tab/>
          </w:r>
          <w:r w:rsidR="000521C4" w:rsidRPr="000521C4">
            <w:fldChar w:fldCharType="begin"/>
          </w:r>
          <w:r w:rsidR="000521C4" w:rsidRPr="000521C4">
            <w:instrText xml:space="preserve"> PAGEREF _Toc190012044 \h </w:instrText>
          </w:r>
          <w:r w:rsidR="000521C4" w:rsidRPr="000521C4">
            <w:fldChar w:fldCharType="separate"/>
          </w:r>
          <w:r w:rsidR="00043148">
            <w:t>3</w:t>
          </w:r>
          <w:r w:rsidR="000521C4" w:rsidRPr="000521C4">
            <w:fldChar w:fldCharType="end"/>
          </w:r>
        </w:p>
        <w:p w14:paraId="7A9442B8" w14:textId="7680F313" w:rsidR="000521C4" w:rsidRPr="000521C4" w:rsidRDefault="000521C4" w:rsidP="000521C4">
          <w:pPr>
            <w:pStyle w:val="12"/>
            <w:rPr>
              <w:rFonts w:eastAsiaTheme="minorEastAsia"/>
            </w:rPr>
          </w:pPr>
          <w:r w:rsidRPr="000521C4">
            <w:rPr>
              <w:color w:val="000000"/>
            </w:rPr>
            <w:t>1.</w:t>
          </w:r>
          <w:r w:rsidRPr="000521C4">
            <w:rPr>
              <w:rFonts w:eastAsiaTheme="minorEastAsia"/>
            </w:rPr>
            <w:tab/>
          </w:r>
          <w:r w:rsidRPr="000521C4">
            <w:rPr>
              <w:color w:val="000000"/>
            </w:rPr>
            <w:t>Цель и задачи работы</w:t>
          </w:r>
          <w:r w:rsidRPr="000521C4">
            <w:tab/>
          </w:r>
          <w:r w:rsidRPr="000521C4">
            <w:fldChar w:fldCharType="begin"/>
          </w:r>
          <w:r w:rsidRPr="000521C4">
            <w:instrText xml:space="preserve"> PAGEREF _Toc190012045 \h </w:instrText>
          </w:r>
          <w:r w:rsidRPr="000521C4">
            <w:fldChar w:fldCharType="separate"/>
          </w:r>
          <w:r w:rsidR="00043148">
            <w:t>4</w:t>
          </w:r>
          <w:r w:rsidRPr="000521C4">
            <w:fldChar w:fldCharType="end"/>
          </w:r>
        </w:p>
        <w:p w14:paraId="24D0852E" w14:textId="53D712C4" w:rsidR="000521C4" w:rsidRPr="000521C4" w:rsidRDefault="000521C4" w:rsidP="000521C4">
          <w:pPr>
            <w:pStyle w:val="12"/>
            <w:rPr>
              <w:rFonts w:eastAsiaTheme="minorEastAsia"/>
            </w:rPr>
          </w:pPr>
          <w:r w:rsidRPr="000521C4">
            <w:t>2.</w:t>
          </w:r>
          <w:r w:rsidRPr="000521C4">
            <w:rPr>
              <w:rFonts w:eastAsiaTheme="minorEastAsia"/>
            </w:rPr>
            <w:tab/>
          </w:r>
          <w:r w:rsidRPr="000521C4">
            <w:t>Методика выполнения работы</w:t>
          </w:r>
          <w:r w:rsidRPr="000521C4">
            <w:tab/>
          </w:r>
          <w:r w:rsidRPr="000521C4">
            <w:fldChar w:fldCharType="begin"/>
          </w:r>
          <w:r w:rsidRPr="000521C4">
            <w:instrText xml:space="preserve"> PAGEREF _Toc190012046 \h </w:instrText>
          </w:r>
          <w:r w:rsidRPr="000521C4">
            <w:fldChar w:fldCharType="separate"/>
          </w:r>
          <w:r w:rsidR="00043148">
            <w:t>5</w:t>
          </w:r>
          <w:r w:rsidRPr="000521C4">
            <w:fldChar w:fldCharType="end"/>
          </w:r>
        </w:p>
        <w:p w14:paraId="6E9204C2" w14:textId="46C8FCC4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2.1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Планы и сроки выполнения работы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_Toc190012047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5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72CD7884" w14:textId="35FA5C96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2.2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Обоснование выбранных технологий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_Toc190012048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5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4F954B79" w14:textId="0E336D98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2.3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Структурная схема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_Toc190012049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7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2D7D53F9" w14:textId="2AAD3499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2.4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Функциональная схема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_Toc190012050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9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3C0B4A54" w14:textId="7219B626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2.5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Блок схема основного алгоритма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_Toc190012051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10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182F4E50" w14:textId="0FBE11E9" w:rsidR="000521C4" w:rsidRPr="000521C4" w:rsidRDefault="000521C4" w:rsidP="000521C4">
          <w:pPr>
            <w:pStyle w:val="22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2.6</w:t>
          </w:r>
          <w:r w:rsidRPr="000521C4"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СУБД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_Toc190012052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11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69DC05B6" w14:textId="6E126DF8" w:rsidR="000521C4" w:rsidRPr="000521C4" w:rsidRDefault="000521C4" w:rsidP="000521C4">
          <w:pPr>
            <w:pStyle w:val="12"/>
            <w:rPr>
              <w:rFonts w:eastAsiaTheme="minorEastAsia"/>
            </w:rPr>
          </w:pPr>
          <w:r w:rsidRPr="000521C4">
            <w:t>3.</w:t>
          </w:r>
          <w:r w:rsidRPr="000521C4">
            <w:rPr>
              <w:rFonts w:eastAsiaTheme="minorEastAsia"/>
            </w:rPr>
            <w:tab/>
          </w:r>
          <w:r w:rsidRPr="000521C4">
            <w:t>Результаты работы и их проверка</w:t>
          </w:r>
          <w:r w:rsidRPr="000521C4">
            <w:tab/>
          </w:r>
          <w:r w:rsidRPr="000521C4">
            <w:fldChar w:fldCharType="begin"/>
          </w:r>
          <w:r w:rsidRPr="000521C4">
            <w:instrText xml:space="preserve"> PAGEREF _Toc190012053 \h </w:instrText>
          </w:r>
          <w:r w:rsidRPr="000521C4">
            <w:fldChar w:fldCharType="separate"/>
          </w:r>
          <w:r w:rsidR="00043148">
            <w:t>13</w:t>
          </w:r>
          <w:r w:rsidRPr="000521C4">
            <w:fldChar w:fldCharType="end"/>
          </w:r>
        </w:p>
        <w:p w14:paraId="38D40F3A" w14:textId="47503A03" w:rsidR="000521C4" w:rsidRPr="000521C4" w:rsidRDefault="000521C4" w:rsidP="000521C4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eastAsia="Times New Roman" w:hAnsi="Times New Roman" w:cs="Times New Roman"/>
              <w:b/>
              <w:bCs/>
              <w:noProof/>
              <w:sz w:val="28"/>
              <w:szCs w:val="28"/>
            </w:rPr>
            <w:t>3.1 Итоговый продукт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_Toc190012054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13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3A59046E" w14:textId="64FD5A93" w:rsidR="000521C4" w:rsidRPr="000521C4" w:rsidRDefault="000521C4" w:rsidP="000521C4">
          <w:pPr>
            <w:pStyle w:val="2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</w:rPr>
          </w:pP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3.2 Тестирование приложения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ab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PAGEREF _Toc190012055 \h </w:instrTex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r w:rsidR="0004314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13</w:t>
          </w:r>
          <w:r w:rsidRPr="000521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040BBA12" w14:textId="2234AFCC" w:rsidR="000521C4" w:rsidRPr="000521C4" w:rsidRDefault="000521C4" w:rsidP="000521C4">
          <w:pPr>
            <w:pStyle w:val="12"/>
            <w:rPr>
              <w:rFonts w:eastAsiaTheme="minorEastAsia"/>
            </w:rPr>
          </w:pPr>
          <w:r w:rsidRPr="000521C4">
            <w:t>4.</w:t>
          </w:r>
          <w:r w:rsidRPr="000521C4">
            <w:rPr>
              <w:rFonts w:eastAsiaTheme="minorEastAsia"/>
            </w:rPr>
            <w:tab/>
          </w:r>
          <w:r w:rsidRPr="000521C4">
            <w:t>Выводы и оценка проделанной работы</w:t>
          </w:r>
          <w:r w:rsidRPr="000521C4">
            <w:tab/>
          </w:r>
          <w:r w:rsidRPr="000521C4">
            <w:fldChar w:fldCharType="begin"/>
          </w:r>
          <w:r w:rsidRPr="000521C4">
            <w:instrText xml:space="preserve"> PAGEREF _Toc190012056 \h </w:instrText>
          </w:r>
          <w:r w:rsidRPr="000521C4">
            <w:fldChar w:fldCharType="separate"/>
          </w:r>
          <w:r w:rsidR="00043148">
            <w:t>15</w:t>
          </w:r>
          <w:r w:rsidRPr="000521C4">
            <w:fldChar w:fldCharType="end"/>
          </w:r>
        </w:p>
        <w:p w14:paraId="50EDEA4D" w14:textId="3CB18A3A" w:rsidR="000521C4" w:rsidRPr="000521C4" w:rsidRDefault="000521C4" w:rsidP="000521C4">
          <w:pPr>
            <w:pStyle w:val="12"/>
            <w:rPr>
              <w:rFonts w:eastAsiaTheme="minorEastAsia"/>
            </w:rPr>
          </w:pPr>
          <w:r w:rsidRPr="000521C4">
            <w:t>Список литературы</w:t>
          </w:r>
          <w:r w:rsidRPr="000521C4">
            <w:tab/>
          </w:r>
          <w:r w:rsidRPr="000521C4">
            <w:fldChar w:fldCharType="begin"/>
          </w:r>
          <w:r w:rsidRPr="000521C4">
            <w:instrText xml:space="preserve"> PAGEREF _Toc190012057 \h </w:instrText>
          </w:r>
          <w:r w:rsidRPr="000521C4">
            <w:fldChar w:fldCharType="separate"/>
          </w:r>
          <w:r w:rsidR="00043148">
            <w:t>16</w:t>
          </w:r>
          <w:r w:rsidRPr="000521C4">
            <w:fldChar w:fldCharType="end"/>
          </w:r>
        </w:p>
        <w:p w14:paraId="0171A232" w14:textId="52427ACA" w:rsidR="00DD2FB5" w:rsidRPr="000521C4" w:rsidRDefault="00415439" w:rsidP="000521C4">
          <w:pPr>
            <w:spacing w:line="360" w:lineRule="auto"/>
            <w:rPr>
              <w:rFonts w:ascii="Times New Roman" w:eastAsia="Calibri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r w:rsidRPr="000521C4">
            <w:rPr>
              <w:rFonts w:ascii="Times New Roman" w:eastAsia="Calibri" w:hAnsi="Times New Roman" w:cs="Times New Roman"/>
              <w:b/>
              <w:bCs/>
              <w:noProof/>
              <w:sz w:val="28"/>
              <w:szCs w:val="28"/>
              <w:lang w:eastAsia="ru-RU"/>
            </w:rPr>
            <w:fldChar w:fldCharType="end"/>
          </w:r>
        </w:p>
      </w:sdtContent>
    </w:sdt>
    <w:p w14:paraId="18410686" w14:textId="59EA1841" w:rsidR="003D2CB1" w:rsidRPr="000521C4" w:rsidRDefault="003D2CB1" w:rsidP="000521C4">
      <w:pPr>
        <w:pStyle w:val="ac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1541A" w14:textId="21F41ECC" w:rsidR="00020B9D" w:rsidRPr="000521C4" w:rsidRDefault="00020B9D" w:rsidP="000521C4">
      <w:pPr>
        <w:pStyle w:val="ac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E382D" w14:textId="77777777" w:rsidR="00020B9D" w:rsidRPr="000521C4" w:rsidRDefault="00020B9D" w:rsidP="000521C4">
      <w:pPr>
        <w:pStyle w:val="ac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543AA" w14:textId="36AEAD4F" w:rsidR="003D2CB1" w:rsidRDefault="003D2CB1" w:rsidP="000521C4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3B8843" w14:textId="77777777" w:rsidR="000521C4" w:rsidRDefault="000521C4" w:rsidP="000521C4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2060BF" w14:textId="77777777" w:rsidR="00142B5B" w:rsidRPr="00415439" w:rsidRDefault="00142B5B" w:rsidP="003D2CB1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BB6E86" w14:textId="43D77528" w:rsidR="003D2CB1" w:rsidRPr="00415439" w:rsidRDefault="003D2CB1" w:rsidP="003D2CB1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7C781C" w14:textId="1A733704" w:rsidR="003D2CB1" w:rsidRPr="00415439" w:rsidRDefault="003D2CB1" w:rsidP="00DD541E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1259E9" w14:textId="77777777" w:rsidR="00DD541E" w:rsidRPr="00415439" w:rsidRDefault="00DD541E" w:rsidP="00FC7FFC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D0C64A0" w14:textId="6641A0F2" w:rsidR="00A80781" w:rsidRPr="00415439" w:rsidRDefault="00615BF3" w:rsidP="0005165F">
      <w:pPr>
        <w:pStyle w:val="ac"/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90012044"/>
      <w:r w:rsidRPr="0041543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0"/>
    </w:p>
    <w:p w14:paraId="03562468" w14:textId="77777777" w:rsidR="003D2CB1" w:rsidRPr="00415439" w:rsidRDefault="003D2CB1" w:rsidP="003D2CB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327D3F" w14:textId="299159AF" w:rsidR="00C10FDB" w:rsidRPr="00415439" w:rsidRDefault="00CB03B6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3B6">
        <w:rPr>
          <w:rFonts w:ascii="Times New Roman" w:hAnsi="Times New Roman" w:cs="Times New Roman"/>
          <w:sz w:val="28"/>
          <w:szCs w:val="28"/>
        </w:rPr>
        <w:t>Отсутствие специализированного приложения для управления школьной столовой приводит к ряду существенных проблем. Без автоматизированной системы становится сложно эффективно контролировать меню, учет выданных блюд, остатки продуктов и процесс оплаты питания. Это может приводить к перерасходу продуктов, ошибкам в учёте и снижению качества обслуживания учащихся. Также при отсутствии удобного программного обеспечения затрудняется организация работы сотрудников столовой и администраторов, увеличивается вероятность несоответствий в отчетности и задержек при согласовании заявок на закупку. В целом, наличие специализированного веб-приложения для управления школьным питанием позволяет упростить процессы учета и контроля, повысить прозрачность работы столовой, эффективность управления и безопасность питания учащихся.</w:t>
      </w:r>
    </w:p>
    <w:p w14:paraId="0946C8FD" w14:textId="7B993FC3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14F32" w14:textId="48102818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F0280" w14:textId="77777777" w:rsidR="00DD541E" w:rsidRPr="00415439" w:rsidRDefault="00DD541E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C5B9E" w14:textId="3322F6F8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96980" w14:textId="77777777" w:rsidR="00625764" w:rsidRPr="00415439" w:rsidRDefault="00625764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3A5AF" w14:textId="7D87EB9C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6B2FC" w14:textId="18ED5C5E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D4E6C" w14:textId="64B681FD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5B14F" w14:textId="178FFAD8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6ED77" w14:textId="7E209C28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3B7FF" w14:textId="43868914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59D22" w14:textId="58A9E529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93E80" w14:textId="2E9B78B3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24385" w14:textId="77777777" w:rsidR="00C9598C" w:rsidRPr="00415439" w:rsidRDefault="00C9598C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B13FD5" w14:textId="678DF9B8" w:rsidR="00C10FDB" w:rsidRPr="00415439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73470" w14:textId="77777777" w:rsidR="00D35C45" w:rsidRPr="00415439" w:rsidRDefault="00D35C45" w:rsidP="003D2CB1">
      <w:pPr>
        <w:spacing w:after="6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757993" w14:textId="20023310" w:rsidR="003D2CB1" w:rsidRPr="00415439" w:rsidRDefault="00AC4264" w:rsidP="009A38F6">
      <w:pPr>
        <w:pStyle w:val="a9"/>
        <w:numPr>
          <w:ilvl w:val="0"/>
          <w:numId w:val="6"/>
        </w:numPr>
        <w:spacing w:after="0" w:line="36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90012046"/>
      <w:r w:rsidRPr="0041543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Методика выполнения работы</w:t>
      </w:r>
      <w:bookmarkEnd w:id="1"/>
    </w:p>
    <w:p w14:paraId="52A9F031" w14:textId="6B67AD5C" w:rsidR="00A80781" w:rsidRPr="00415439" w:rsidRDefault="00C10FDB" w:rsidP="0005165F">
      <w:pPr>
        <w:pStyle w:val="ac"/>
        <w:numPr>
          <w:ilvl w:val="1"/>
          <w:numId w:val="6"/>
        </w:numPr>
        <w:spacing w:line="360" w:lineRule="auto"/>
        <w:ind w:left="1418" w:hanging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90012048"/>
      <w:r w:rsidRPr="00415439">
        <w:rPr>
          <w:rFonts w:ascii="Times New Roman" w:hAnsi="Times New Roman" w:cs="Times New Roman"/>
          <w:b/>
          <w:bCs/>
          <w:sz w:val="28"/>
          <w:szCs w:val="28"/>
        </w:rPr>
        <w:t>Обоснование выбранных технологий</w:t>
      </w:r>
      <w:bookmarkEnd w:id="2"/>
    </w:p>
    <w:p w14:paraId="0AC396AD" w14:textId="5BA1317A" w:rsidR="00885246" w:rsidRDefault="00C10FDB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При выборе технологий </w:t>
      </w:r>
      <w:r w:rsidR="00F40163" w:rsidRPr="00415439">
        <w:rPr>
          <w:rFonts w:ascii="Times New Roman" w:hAnsi="Times New Roman" w:cs="Times New Roman"/>
          <w:sz w:val="28"/>
          <w:szCs w:val="28"/>
        </w:rPr>
        <w:t>для реализации веб-приложения мы ориентировались на несколько факторов: скорость разработки, доступность и простота в использовании.</w:t>
      </w:r>
    </w:p>
    <w:p w14:paraId="1EDE9259" w14:textId="77777777" w:rsidR="00CB03B6" w:rsidRPr="00415439" w:rsidRDefault="00CB03B6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4A96D" w14:textId="33613BA4" w:rsidR="00885246" w:rsidRPr="00415439" w:rsidRDefault="00885246" w:rsidP="00FD328B">
      <w:pPr>
        <w:pStyle w:val="ac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439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</w:p>
    <w:p w14:paraId="3F55FBFA" w14:textId="64EFA08C" w:rsidR="00C10FDB" w:rsidRPr="00415439" w:rsidRDefault="00F40163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Под все перечисленные</w:t>
      </w:r>
      <w:r w:rsidR="00885246" w:rsidRPr="00415439">
        <w:rPr>
          <w:rFonts w:ascii="Times New Roman" w:hAnsi="Times New Roman" w:cs="Times New Roman"/>
          <w:sz w:val="28"/>
          <w:szCs w:val="28"/>
        </w:rPr>
        <w:t xml:space="preserve"> выше</w:t>
      </w:r>
      <w:r w:rsidRPr="00415439">
        <w:rPr>
          <w:rFonts w:ascii="Times New Roman" w:hAnsi="Times New Roman" w:cs="Times New Roman"/>
          <w:sz w:val="28"/>
          <w:szCs w:val="28"/>
        </w:rPr>
        <w:t xml:space="preserve"> требования отлично подходит язык программирования </w:t>
      </w:r>
      <w:r w:rsidRPr="0041543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15439">
        <w:rPr>
          <w:rFonts w:ascii="Times New Roman" w:hAnsi="Times New Roman" w:cs="Times New Roman"/>
          <w:sz w:val="28"/>
          <w:szCs w:val="28"/>
        </w:rPr>
        <w:t xml:space="preserve">, так как он очень прост </w:t>
      </w:r>
      <w:r w:rsidR="00CE0405">
        <w:rPr>
          <w:rFonts w:ascii="Times New Roman" w:hAnsi="Times New Roman" w:cs="Times New Roman"/>
          <w:sz w:val="28"/>
          <w:szCs w:val="28"/>
        </w:rPr>
        <w:t>в</w:t>
      </w:r>
      <w:r w:rsidRPr="00415439">
        <w:rPr>
          <w:rFonts w:ascii="Times New Roman" w:hAnsi="Times New Roman" w:cs="Times New Roman"/>
          <w:sz w:val="28"/>
          <w:szCs w:val="28"/>
        </w:rPr>
        <w:t xml:space="preserve"> изучении и для него существует множество удобных инструментов для разработки.</w:t>
      </w:r>
    </w:p>
    <w:p w14:paraId="1955C0F6" w14:textId="11E4F2A0" w:rsidR="007E2C26" w:rsidRDefault="00885246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ab/>
        <w:t xml:space="preserve">В качестве фреймворка для написания веб-приложения был выбран </w:t>
      </w:r>
      <w:r w:rsidR="00860AFC" w:rsidRPr="00CB03B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CB03B6">
        <w:rPr>
          <w:rFonts w:ascii="Times New Roman" w:hAnsi="Times New Roman" w:cs="Times New Roman"/>
          <w:sz w:val="28"/>
          <w:szCs w:val="28"/>
        </w:rPr>
        <w:t xml:space="preserve"> из-за его </w:t>
      </w:r>
      <w:r w:rsidR="00CB03B6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7E2C26" w:rsidRPr="00415439">
        <w:rPr>
          <w:rFonts w:ascii="Times New Roman" w:hAnsi="Times New Roman" w:cs="Times New Roman"/>
          <w:sz w:val="28"/>
          <w:szCs w:val="28"/>
        </w:rPr>
        <w:t xml:space="preserve">. </w:t>
      </w:r>
      <w:r w:rsidR="00E00319">
        <w:rPr>
          <w:rFonts w:ascii="Times New Roman" w:hAnsi="Times New Roman" w:cs="Times New Roman"/>
          <w:sz w:val="28"/>
          <w:szCs w:val="28"/>
        </w:rPr>
        <w:t>Он может быть легко интегрирован с различными клиентскими технологиями и является модульным, что позволяет разным участникам работать над разными областями одного проекта одновременно</w:t>
      </w:r>
    </w:p>
    <w:p w14:paraId="442C8E45" w14:textId="7C5ABAD7" w:rsidR="00E00319" w:rsidRDefault="00E00319" w:rsidP="00CB03B6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EB8C6" w14:textId="77777777" w:rsidR="00E00319" w:rsidRPr="00415439" w:rsidRDefault="00E00319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2F2D8" w14:textId="7C782A3B" w:rsidR="007E2C26" w:rsidRPr="00415439" w:rsidRDefault="008F6C4C" w:rsidP="00FD328B">
      <w:pPr>
        <w:pStyle w:val="ac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43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7E2C26" w:rsidRPr="00415439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</w:p>
    <w:p w14:paraId="7A791499" w14:textId="6DD53B00" w:rsidR="00E83DA6" w:rsidRPr="00415439" w:rsidRDefault="00E83DA6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Для фронтенд</w:t>
      </w:r>
      <w:r w:rsidR="00B43B18" w:rsidRPr="00415439">
        <w:rPr>
          <w:rFonts w:ascii="Times New Roman" w:hAnsi="Times New Roman" w:cs="Times New Roman"/>
          <w:sz w:val="28"/>
          <w:szCs w:val="28"/>
        </w:rPr>
        <w:t>а</w:t>
      </w:r>
      <w:r w:rsidRPr="00415439">
        <w:rPr>
          <w:rFonts w:ascii="Times New Roman" w:hAnsi="Times New Roman" w:cs="Times New Roman"/>
          <w:sz w:val="28"/>
          <w:szCs w:val="28"/>
        </w:rPr>
        <w:t xml:space="preserve"> мы выбрали HTML, CSS </w:t>
      </w:r>
      <w:r w:rsidR="00B43B18" w:rsidRPr="00415439">
        <w:rPr>
          <w:rFonts w:ascii="Times New Roman" w:hAnsi="Times New Roman" w:cs="Times New Roman"/>
          <w:sz w:val="28"/>
          <w:szCs w:val="28"/>
        </w:rPr>
        <w:t xml:space="preserve">и </w:t>
      </w:r>
      <w:r w:rsidRPr="00415439">
        <w:rPr>
          <w:rFonts w:ascii="Times New Roman" w:hAnsi="Times New Roman" w:cs="Times New Roman"/>
          <w:sz w:val="28"/>
          <w:szCs w:val="28"/>
        </w:rPr>
        <w:t xml:space="preserve">JavaScript, что позволяет создавать интерактивные и адаптивные пользовательские интерфейсы. HTML обеспечивает структуру веб-страниц, CSS отвечает за стилизацию и оформление, а JavaScript добавляет динамичность и интерактивность. Эти технологии являются стандартом в веб-разработке </w:t>
      </w:r>
      <w:proofErr w:type="gramStart"/>
      <w:r w:rsidR="00B43B18" w:rsidRPr="00415439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B43B18" w:rsidRPr="00415439">
        <w:rPr>
          <w:rFonts w:ascii="Times New Roman" w:hAnsi="Times New Roman" w:cs="Times New Roman"/>
          <w:sz w:val="28"/>
          <w:szCs w:val="28"/>
        </w:rPr>
        <w:t xml:space="preserve"> в связи с этим обладают хорошей документированность</w:t>
      </w:r>
      <w:r w:rsidR="00CE0405">
        <w:rPr>
          <w:rFonts w:ascii="Times New Roman" w:hAnsi="Times New Roman" w:cs="Times New Roman"/>
          <w:sz w:val="28"/>
          <w:szCs w:val="28"/>
        </w:rPr>
        <w:t>ю</w:t>
      </w:r>
      <w:r w:rsidR="00B43B18" w:rsidRPr="00415439">
        <w:rPr>
          <w:rFonts w:ascii="Times New Roman" w:hAnsi="Times New Roman" w:cs="Times New Roman"/>
          <w:sz w:val="28"/>
          <w:szCs w:val="28"/>
        </w:rPr>
        <w:t xml:space="preserve"> и простотой в работе.</w:t>
      </w:r>
    </w:p>
    <w:p w14:paraId="45E8931A" w14:textId="4A4896D0" w:rsidR="00E83DA6" w:rsidRDefault="007E2C26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Для ускорения разработки и создания адаптивного дизайна мы решили использовать фреймворк Bootstrap. Он предоставляет </w:t>
      </w:r>
      <w:r w:rsidR="00B43B18" w:rsidRPr="00415439">
        <w:rPr>
          <w:rFonts w:ascii="Times New Roman" w:hAnsi="Times New Roman" w:cs="Times New Roman"/>
          <w:sz w:val="28"/>
          <w:szCs w:val="28"/>
        </w:rPr>
        <w:t xml:space="preserve">нам </w:t>
      </w:r>
      <w:r w:rsidRPr="00415439">
        <w:rPr>
          <w:rFonts w:ascii="Times New Roman" w:hAnsi="Times New Roman" w:cs="Times New Roman"/>
          <w:sz w:val="28"/>
          <w:szCs w:val="28"/>
        </w:rPr>
        <w:t>готовые компоненты и стили, что позвол</w:t>
      </w:r>
      <w:r w:rsidR="00B43B18" w:rsidRPr="00415439">
        <w:rPr>
          <w:rFonts w:ascii="Times New Roman" w:hAnsi="Times New Roman" w:cs="Times New Roman"/>
          <w:sz w:val="28"/>
          <w:szCs w:val="28"/>
        </w:rPr>
        <w:t>или</w:t>
      </w:r>
      <w:r w:rsidRPr="00415439">
        <w:rPr>
          <w:rFonts w:ascii="Times New Roman" w:hAnsi="Times New Roman" w:cs="Times New Roman"/>
          <w:sz w:val="28"/>
          <w:szCs w:val="28"/>
        </w:rPr>
        <w:t xml:space="preserve"> быстро создавать эстетически привлекательные</w:t>
      </w:r>
      <w:r w:rsidR="00B43B18" w:rsidRPr="00415439">
        <w:rPr>
          <w:rFonts w:ascii="Times New Roman" w:hAnsi="Times New Roman" w:cs="Times New Roman"/>
          <w:sz w:val="28"/>
          <w:szCs w:val="28"/>
        </w:rPr>
        <w:t xml:space="preserve"> </w:t>
      </w:r>
      <w:r w:rsidRPr="00415439">
        <w:rPr>
          <w:rFonts w:ascii="Times New Roman" w:hAnsi="Times New Roman" w:cs="Times New Roman"/>
          <w:sz w:val="28"/>
          <w:szCs w:val="28"/>
        </w:rPr>
        <w:t>интерфейсы</w:t>
      </w:r>
      <w:r w:rsidR="00B43B18" w:rsidRPr="00415439">
        <w:rPr>
          <w:rFonts w:ascii="Times New Roman" w:hAnsi="Times New Roman" w:cs="Times New Roman"/>
          <w:sz w:val="28"/>
          <w:szCs w:val="28"/>
        </w:rPr>
        <w:t>, а также адаптировать их под разные устройства</w:t>
      </w:r>
      <w:r w:rsidRPr="00415439">
        <w:rPr>
          <w:rFonts w:ascii="Times New Roman" w:hAnsi="Times New Roman" w:cs="Times New Roman"/>
          <w:sz w:val="28"/>
          <w:szCs w:val="28"/>
        </w:rPr>
        <w:t>.</w:t>
      </w:r>
    </w:p>
    <w:p w14:paraId="5DCE73F7" w14:textId="77777777" w:rsidR="00E00319" w:rsidRPr="00415439" w:rsidRDefault="00E00319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B3498" w14:textId="25CFFF1C" w:rsidR="00312BDC" w:rsidRPr="00415439" w:rsidRDefault="008F6C4C" w:rsidP="00FD328B">
      <w:pPr>
        <w:pStyle w:val="ac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43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12BDC" w:rsidRPr="00415439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 и технологии</w:t>
      </w:r>
    </w:p>
    <w:p w14:paraId="2B091625" w14:textId="5D130A67" w:rsidR="00312BDC" w:rsidRPr="00415439" w:rsidRDefault="001B1048" w:rsidP="003D2CB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lastRenderedPageBreak/>
        <w:t xml:space="preserve">Для написания кода мы выбрали интегрированную среду разработки </w:t>
      </w:r>
      <w:r w:rsidR="00E0031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00319" w:rsidRPr="00E00319">
        <w:rPr>
          <w:rFonts w:ascii="Times New Roman" w:hAnsi="Times New Roman" w:cs="Times New Roman"/>
          <w:sz w:val="28"/>
          <w:szCs w:val="28"/>
        </w:rPr>
        <w:t xml:space="preserve"> </w:t>
      </w:r>
      <w:r w:rsidR="00E0031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00319" w:rsidRPr="00E00319">
        <w:rPr>
          <w:rFonts w:ascii="Times New Roman" w:hAnsi="Times New Roman" w:cs="Times New Roman"/>
          <w:sz w:val="28"/>
          <w:szCs w:val="28"/>
        </w:rPr>
        <w:t xml:space="preserve"> </w:t>
      </w:r>
      <w:r w:rsidR="00E0031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312BDC" w:rsidRPr="00415439">
        <w:rPr>
          <w:rFonts w:ascii="Times New Roman" w:hAnsi="Times New Roman" w:cs="Times New Roman"/>
          <w:sz w:val="28"/>
          <w:szCs w:val="28"/>
        </w:rPr>
        <w:t xml:space="preserve">. Она значительно упрощает процесс разработки благодаря своим функциям, </w:t>
      </w:r>
      <w:r w:rsidR="00B468B7">
        <w:rPr>
          <w:rFonts w:ascii="Times New Roman" w:hAnsi="Times New Roman" w:cs="Times New Roman"/>
          <w:sz w:val="28"/>
          <w:szCs w:val="28"/>
        </w:rPr>
        <w:t>обилием пользовательских расширений для работы с БД</w:t>
      </w:r>
      <w:r w:rsidR="00312BDC" w:rsidRPr="00415439">
        <w:rPr>
          <w:rFonts w:ascii="Times New Roman" w:hAnsi="Times New Roman" w:cs="Times New Roman"/>
          <w:sz w:val="28"/>
          <w:szCs w:val="28"/>
        </w:rPr>
        <w:t xml:space="preserve">, </w:t>
      </w:r>
      <w:r w:rsidR="00312BDC" w:rsidRPr="0041543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12BDC" w:rsidRPr="00415439">
        <w:rPr>
          <w:rFonts w:ascii="Times New Roman" w:hAnsi="Times New Roman" w:cs="Times New Roman"/>
          <w:sz w:val="28"/>
          <w:szCs w:val="28"/>
        </w:rPr>
        <w:t xml:space="preserve">, </w:t>
      </w:r>
      <w:r w:rsidR="00312BDC" w:rsidRPr="0041543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312BDC" w:rsidRPr="00415439">
        <w:rPr>
          <w:rFonts w:ascii="Times New Roman" w:hAnsi="Times New Roman" w:cs="Times New Roman"/>
          <w:sz w:val="28"/>
          <w:szCs w:val="28"/>
        </w:rPr>
        <w:t xml:space="preserve"> и </w:t>
      </w:r>
      <w:r w:rsidR="00312BDC" w:rsidRPr="0041543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312BDC" w:rsidRPr="00415439">
        <w:rPr>
          <w:rFonts w:ascii="Times New Roman" w:hAnsi="Times New Roman" w:cs="Times New Roman"/>
          <w:sz w:val="28"/>
          <w:szCs w:val="28"/>
        </w:rPr>
        <w:t xml:space="preserve">, что значительно ускоряет и облегчает разработку. </w:t>
      </w:r>
    </w:p>
    <w:p w14:paraId="16A346F6" w14:textId="2F0C76AE" w:rsidR="00312BDC" w:rsidRPr="00415439" w:rsidRDefault="00312BDC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Для управления версиями и совместной работы над проектом используется Git, который позволяет отслеживать изменения в коде и эффективно управлять совместной разработкой.</w:t>
      </w:r>
      <w:r w:rsidR="00561435" w:rsidRPr="00415439">
        <w:rPr>
          <w:rFonts w:ascii="Times New Roman" w:hAnsi="Times New Roman" w:cs="Times New Roman"/>
          <w:sz w:val="28"/>
          <w:szCs w:val="28"/>
        </w:rPr>
        <w:t xml:space="preserve"> Для размещени</w:t>
      </w:r>
      <w:r w:rsidR="00F24370">
        <w:rPr>
          <w:rFonts w:ascii="Times New Roman" w:hAnsi="Times New Roman" w:cs="Times New Roman"/>
          <w:sz w:val="28"/>
          <w:szCs w:val="28"/>
        </w:rPr>
        <w:t>я</w:t>
      </w:r>
      <w:r w:rsidR="00561435" w:rsidRPr="00415439">
        <w:rPr>
          <w:rFonts w:ascii="Times New Roman" w:hAnsi="Times New Roman" w:cs="Times New Roman"/>
          <w:sz w:val="28"/>
          <w:szCs w:val="28"/>
        </w:rPr>
        <w:t xml:space="preserve"> удаленного репозитория использовался </w:t>
      </w:r>
      <w:r w:rsidR="00561435" w:rsidRPr="0041543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561435" w:rsidRPr="00415439">
        <w:rPr>
          <w:rFonts w:ascii="Times New Roman" w:hAnsi="Times New Roman" w:cs="Times New Roman"/>
          <w:sz w:val="28"/>
          <w:szCs w:val="28"/>
        </w:rPr>
        <w:t>.</w:t>
      </w:r>
    </w:p>
    <w:p w14:paraId="0D450947" w14:textId="4F8388AE" w:rsidR="00F43102" w:rsidRPr="00415439" w:rsidRDefault="00312BDC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Кроме того, мы применяем Docker и Docker Compose для упрощения развертывания и управления зависимостями нашего веб-приложения. Эти инструменты позволяют описывать и запускать приложения, что делает процесс развертывания более</w:t>
      </w:r>
      <w:r w:rsidR="00561435" w:rsidRPr="00415439">
        <w:rPr>
          <w:rFonts w:ascii="Times New Roman" w:hAnsi="Times New Roman" w:cs="Times New Roman"/>
          <w:sz w:val="28"/>
          <w:szCs w:val="28"/>
        </w:rPr>
        <w:t xml:space="preserve"> простым и настраиваемым</w:t>
      </w:r>
      <w:r w:rsidRPr="00415439">
        <w:rPr>
          <w:rFonts w:ascii="Times New Roman" w:hAnsi="Times New Roman" w:cs="Times New Roman"/>
          <w:sz w:val="28"/>
          <w:szCs w:val="28"/>
        </w:rPr>
        <w:t>.</w:t>
      </w:r>
    </w:p>
    <w:p w14:paraId="041F6B15" w14:textId="46486DCF" w:rsidR="009032E2" w:rsidRDefault="009032E2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96C7F" w14:textId="75B43D38" w:rsidR="00586D37" w:rsidRDefault="00586D37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D7B91" w14:textId="16F59890" w:rsidR="00586D37" w:rsidRDefault="00586D37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A99A3" w14:textId="49EDA080" w:rsidR="00586D37" w:rsidRDefault="00586D37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326EA" w14:textId="0FBC0973" w:rsidR="00586D37" w:rsidRDefault="00586D37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342CA" w14:textId="77777777" w:rsidR="00586D37" w:rsidRPr="00415439" w:rsidRDefault="00586D37" w:rsidP="00020B9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63159" w14:textId="336B67A1" w:rsidR="00CD063B" w:rsidRPr="00415439" w:rsidRDefault="009032E2" w:rsidP="0005165F">
      <w:pPr>
        <w:pStyle w:val="ac"/>
        <w:numPr>
          <w:ilvl w:val="1"/>
          <w:numId w:val="6"/>
        </w:numPr>
        <w:spacing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0012049"/>
      <w:r w:rsidRPr="00415439">
        <w:rPr>
          <w:rFonts w:ascii="Times New Roman" w:hAnsi="Times New Roman" w:cs="Times New Roman"/>
          <w:b/>
          <w:bCs/>
          <w:sz w:val="28"/>
          <w:szCs w:val="28"/>
        </w:rPr>
        <w:t>Структурная схема</w:t>
      </w:r>
      <w:bookmarkEnd w:id="3"/>
    </w:p>
    <w:p w14:paraId="06F1A001" w14:textId="7E9409F2" w:rsidR="002C58DE" w:rsidRPr="00415439" w:rsidRDefault="00F41F9A" w:rsidP="002C58DE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Структурная схема приложение находится на рисунке 1. Ниже представлено подробное описание каждого из модулей и частей веб-приложения.</w:t>
      </w:r>
    </w:p>
    <w:p w14:paraId="36E2AD72" w14:textId="3ADA8067" w:rsidR="007F6430" w:rsidRPr="00415439" w:rsidRDefault="007F6430" w:rsidP="00020B9D">
      <w:pPr>
        <w:pStyle w:val="ac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Модули приложения </w:t>
      </w:r>
    </w:p>
    <w:p w14:paraId="2EA5CA64" w14:textId="587058A6" w:rsidR="007F6430" w:rsidRPr="00415439" w:rsidRDefault="007F6430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Главный (</w:t>
      </w:r>
      <w:r w:rsidR="00210E6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15439">
        <w:rPr>
          <w:rFonts w:ascii="Times New Roman" w:hAnsi="Times New Roman" w:cs="Times New Roman"/>
          <w:sz w:val="28"/>
          <w:szCs w:val="28"/>
        </w:rPr>
        <w:t>)</w:t>
      </w:r>
    </w:p>
    <w:p w14:paraId="53DFC142" w14:textId="0619612B" w:rsidR="007F6430" w:rsidRPr="00D30B70" w:rsidRDefault="007F6430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Стандартный модуль</w:t>
      </w:r>
      <w:r w:rsidR="00D30B70" w:rsidRPr="00D30B70">
        <w:rPr>
          <w:rFonts w:ascii="Times New Roman" w:hAnsi="Times New Roman" w:cs="Times New Roman"/>
          <w:sz w:val="28"/>
          <w:szCs w:val="28"/>
        </w:rPr>
        <w:t xml:space="preserve"> </w:t>
      </w:r>
      <w:r w:rsidR="00D30B70">
        <w:rPr>
          <w:rFonts w:ascii="Times New Roman" w:hAnsi="Times New Roman" w:cs="Times New Roman"/>
          <w:sz w:val="28"/>
          <w:szCs w:val="28"/>
        </w:rPr>
        <w:t>для общих классов и моделей.</w:t>
      </w:r>
    </w:p>
    <w:p w14:paraId="7D5649A1" w14:textId="6FB83F42" w:rsidR="007F6430" w:rsidRPr="00415439" w:rsidRDefault="00D30B70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 (</w:t>
      </w:r>
      <w:r>
        <w:rPr>
          <w:rFonts w:ascii="Times New Roman" w:hAnsi="Times New Roman" w:cs="Times New Roman"/>
          <w:sz w:val="28"/>
          <w:szCs w:val="28"/>
          <w:lang w:val="en-US"/>
        </w:rPr>
        <w:t>food_control)</w:t>
      </w:r>
    </w:p>
    <w:p w14:paraId="6537E9F7" w14:textId="16B17116" w:rsidR="007F6430" w:rsidRPr="00415439" w:rsidRDefault="007F6430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Данный модуль </w:t>
      </w:r>
      <w:r w:rsidR="00D30B70">
        <w:rPr>
          <w:rFonts w:ascii="Times New Roman" w:hAnsi="Times New Roman" w:cs="Times New Roman"/>
          <w:sz w:val="28"/>
          <w:szCs w:val="28"/>
        </w:rPr>
        <w:t>отвечает за работу всего приложения в целом.</w:t>
      </w:r>
    </w:p>
    <w:p w14:paraId="23CB1EFB" w14:textId="6168BDF9" w:rsidR="00D30B70" w:rsidRPr="00F20E73" w:rsidRDefault="00D30B70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F20E73">
        <w:rPr>
          <w:rFonts w:ascii="Times New Roman" w:hAnsi="Times New Roman" w:cs="Times New Roman"/>
          <w:sz w:val="28"/>
          <w:szCs w:val="28"/>
        </w:rPr>
        <w:t>Инвентарь (</w:t>
      </w:r>
      <w:r w:rsidRPr="00F20E73">
        <w:rPr>
          <w:rFonts w:ascii="Times New Roman" w:hAnsi="Times New Roman" w:cs="Times New Roman"/>
          <w:sz w:val="28"/>
          <w:szCs w:val="28"/>
          <w:lang w:val="en-US"/>
        </w:rPr>
        <w:t>inventory)</w:t>
      </w:r>
    </w:p>
    <w:p w14:paraId="633DB14D" w14:textId="304C10E4" w:rsidR="007F6430" w:rsidRPr="00D30B70" w:rsidRDefault="007F6430" w:rsidP="002F61DF">
      <w:pPr>
        <w:pStyle w:val="ac"/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D30B70">
        <w:rPr>
          <w:rFonts w:ascii="Times New Roman" w:hAnsi="Times New Roman" w:cs="Times New Roman"/>
          <w:sz w:val="28"/>
          <w:szCs w:val="28"/>
        </w:rPr>
        <w:t>Данный</w:t>
      </w:r>
      <w:r w:rsidR="00CD063B" w:rsidRPr="00D30B70">
        <w:rPr>
          <w:rFonts w:ascii="Times New Roman" w:hAnsi="Times New Roman" w:cs="Times New Roman"/>
          <w:sz w:val="28"/>
          <w:szCs w:val="28"/>
        </w:rPr>
        <w:t xml:space="preserve"> модуль </w:t>
      </w:r>
      <w:r w:rsidR="00D30B70">
        <w:rPr>
          <w:rFonts w:ascii="Times New Roman" w:hAnsi="Times New Roman" w:cs="Times New Roman"/>
          <w:sz w:val="28"/>
          <w:szCs w:val="28"/>
        </w:rPr>
        <w:t>реализует работу со складом, создание и рассмотрение заявок на закупку продуктов.</w:t>
      </w:r>
    </w:p>
    <w:p w14:paraId="0232DEDE" w14:textId="35039EB3" w:rsidR="00CD063B" w:rsidRPr="00F20E73" w:rsidRDefault="00D30B70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F20E73">
        <w:rPr>
          <w:rFonts w:ascii="Times New Roman" w:hAnsi="Times New Roman" w:cs="Times New Roman"/>
          <w:sz w:val="28"/>
          <w:szCs w:val="28"/>
        </w:rPr>
        <w:t>Блюда (</w:t>
      </w:r>
      <w:r w:rsidRPr="00F20E73">
        <w:rPr>
          <w:rFonts w:ascii="Times New Roman" w:hAnsi="Times New Roman" w:cs="Times New Roman"/>
          <w:sz w:val="28"/>
          <w:szCs w:val="28"/>
          <w:lang w:val="en-US"/>
        </w:rPr>
        <w:t>meals)</w:t>
      </w:r>
    </w:p>
    <w:p w14:paraId="79346A96" w14:textId="7130C1A2" w:rsidR="00CD063B" w:rsidRPr="00415439" w:rsidRDefault="00CD063B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lastRenderedPageBreak/>
        <w:t xml:space="preserve">Данный модуль позволяет </w:t>
      </w:r>
      <w:r w:rsidR="00D30B70">
        <w:rPr>
          <w:rFonts w:ascii="Times New Roman" w:hAnsi="Times New Roman" w:cs="Times New Roman"/>
          <w:sz w:val="28"/>
          <w:szCs w:val="28"/>
        </w:rPr>
        <w:t>выдавать блюда ученикам.</w:t>
      </w:r>
    </w:p>
    <w:p w14:paraId="3FE0430F" w14:textId="059E4478" w:rsidR="00CD063B" w:rsidRPr="00F20E73" w:rsidRDefault="00D30B70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F20E73">
        <w:rPr>
          <w:rFonts w:ascii="Times New Roman" w:hAnsi="Times New Roman" w:cs="Times New Roman"/>
          <w:sz w:val="28"/>
          <w:szCs w:val="28"/>
        </w:rPr>
        <w:t>Меню (</w:t>
      </w:r>
      <w:r w:rsidRPr="00F20E73">
        <w:rPr>
          <w:rFonts w:ascii="Times New Roman" w:hAnsi="Times New Roman" w:cs="Times New Roman"/>
          <w:sz w:val="28"/>
          <w:szCs w:val="28"/>
          <w:lang w:val="en-US"/>
        </w:rPr>
        <w:t>menu)</w:t>
      </w:r>
    </w:p>
    <w:p w14:paraId="0BEBB9B0" w14:textId="72BE5C4D" w:rsidR="00D35C45" w:rsidRPr="00415439" w:rsidRDefault="00CD063B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Данный модуль </w:t>
      </w:r>
      <w:r w:rsidR="00D30B70">
        <w:rPr>
          <w:rFonts w:ascii="Times New Roman" w:hAnsi="Times New Roman" w:cs="Times New Roman"/>
          <w:sz w:val="28"/>
          <w:szCs w:val="28"/>
        </w:rPr>
        <w:t>позволяет составлять и просматривать меню</w:t>
      </w:r>
      <w:r w:rsidR="002F61DF">
        <w:rPr>
          <w:rFonts w:ascii="Times New Roman" w:hAnsi="Times New Roman" w:cs="Times New Roman"/>
          <w:sz w:val="28"/>
          <w:szCs w:val="28"/>
        </w:rPr>
        <w:t>.</w:t>
      </w:r>
    </w:p>
    <w:p w14:paraId="554A3007" w14:textId="4E419575" w:rsidR="00CD063B" w:rsidRPr="00415439" w:rsidRDefault="002F61DF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notifications)</w:t>
      </w:r>
    </w:p>
    <w:p w14:paraId="0839CD5D" w14:textId="6F784553" w:rsidR="00CD063B" w:rsidRPr="00415439" w:rsidRDefault="002F61DF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2F61DF">
        <w:rPr>
          <w:rFonts w:ascii="Times New Roman" w:hAnsi="Times New Roman" w:cs="Times New Roman"/>
          <w:sz w:val="28"/>
          <w:szCs w:val="28"/>
        </w:rPr>
        <w:t>одуль уведомлений для учеников и сотрудников.</w:t>
      </w:r>
    </w:p>
    <w:p w14:paraId="234B3698" w14:textId="456AA4AB" w:rsidR="002F61DF" w:rsidRPr="00F20E73" w:rsidRDefault="002F61DF" w:rsidP="002F61DF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F20E73">
        <w:rPr>
          <w:rFonts w:ascii="Times New Roman" w:hAnsi="Times New Roman" w:cs="Times New Roman"/>
          <w:sz w:val="28"/>
          <w:szCs w:val="28"/>
        </w:rPr>
        <w:t>Платежи (</w:t>
      </w:r>
      <w:r w:rsidRPr="00F20E73">
        <w:rPr>
          <w:rFonts w:ascii="Times New Roman" w:hAnsi="Times New Roman" w:cs="Times New Roman"/>
          <w:sz w:val="28"/>
          <w:szCs w:val="28"/>
          <w:lang w:val="en-US"/>
        </w:rPr>
        <w:t>payments)</w:t>
      </w:r>
    </w:p>
    <w:p w14:paraId="54C68E99" w14:textId="5729700E" w:rsidR="00CD063B" w:rsidRDefault="00CD063B" w:rsidP="002F61DF">
      <w:pPr>
        <w:pStyle w:val="ac"/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Данный модуль реализует логику </w:t>
      </w:r>
      <w:r w:rsidR="002F61DF">
        <w:rPr>
          <w:rFonts w:ascii="Times New Roman" w:hAnsi="Times New Roman" w:cs="Times New Roman"/>
          <w:sz w:val="28"/>
          <w:szCs w:val="28"/>
        </w:rPr>
        <w:t>оплаты питания.</w:t>
      </w:r>
    </w:p>
    <w:p w14:paraId="37A4617A" w14:textId="4FE5C49D" w:rsidR="00B2369A" w:rsidRPr="00F20E73" w:rsidRDefault="002F61DF" w:rsidP="00127090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F20E73">
        <w:rPr>
          <w:rFonts w:ascii="Times New Roman" w:hAnsi="Times New Roman" w:cs="Times New Roman"/>
          <w:sz w:val="28"/>
          <w:szCs w:val="28"/>
        </w:rPr>
        <w:t>Оценки (</w:t>
      </w:r>
      <w:r w:rsidRPr="00F20E73">
        <w:rPr>
          <w:rFonts w:ascii="Times New Roman" w:hAnsi="Times New Roman" w:cs="Times New Roman"/>
          <w:sz w:val="28"/>
          <w:szCs w:val="28"/>
          <w:lang w:val="en-US"/>
        </w:rPr>
        <w:t>rating)</w:t>
      </w:r>
    </w:p>
    <w:p w14:paraId="74AEC98A" w14:textId="6EC3B3A0" w:rsidR="002F61DF" w:rsidRDefault="002F61DF" w:rsidP="002F61DF">
      <w:pPr>
        <w:pStyle w:val="ac"/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модуль реализует оценивание и рейтинг блюд.</w:t>
      </w:r>
    </w:p>
    <w:p w14:paraId="64CEE5FA" w14:textId="693232D4" w:rsidR="00B2369A" w:rsidRPr="00B2369A" w:rsidRDefault="00B2369A" w:rsidP="00B2369A">
      <w:pPr>
        <w:pStyle w:val="ac"/>
        <w:numPr>
          <w:ilvl w:val="1"/>
          <w:numId w:val="12"/>
        </w:num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(</w:t>
      </w:r>
      <w:r>
        <w:rPr>
          <w:rFonts w:ascii="Times New Roman" w:hAnsi="Times New Roman" w:cs="Times New Roman"/>
          <w:sz w:val="28"/>
          <w:szCs w:val="28"/>
          <w:lang w:val="en-US"/>
        </w:rPr>
        <w:t>users)</w:t>
      </w:r>
    </w:p>
    <w:p w14:paraId="069B491B" w14:textId="62E1F237" w:rsidR="0039682B" w:rsidRPr="00B2369A" w:rsidRDefault="00B2369A" w:rsidP="0039682B">
      <w:pPr>
        <w:pStyle w:val="ac"/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модуль отвечает за всё, что связано с учётными записями: регистрацию, создание пользователей и восстановление пароля.</w:t>
      </w:r>
    </w:p>
    <w:p w14:paraId="1875573E" w14:textId="5A30AAC8" w:rsidR="0039682B" w:rsidRPr="0039682B" w:rsidRDefault="0039682B" w:rsidP="00020B9D">
      <w:pPr>
        <w:pStyle w:val="ac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Фикстуры (</w:t>
      </w:r>
      <w:r>
        <w:rPr>
          <w:rFonts w:ascii="Times New Roman" w:hAnsi="Times New Roman" w:cs="Times New Roman"/>
          <w:sz w:val="28"/>
          <w:szCs w:val="28"/>
          <w:lang w:val="en-US"/>
        </w:rPr>
        <w:t>fixtures)</w:t>
      </w:r>
    </w:p>
    <w:p w14:paraId="1814AA27" w14:textId="0ED3F81A" w:rsidR="0039682B" w:rsidRPr="0039682B" w:rsidRDefault="0039682B" w:rsidP="0039682B">
      <w:pPr>
        <w:pStyle w:val="ac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9682B">
        <w:rPr>
          <w:rFonts w:ascii="Times New Roman" w:hAnsi="Times New Roman" w:cs="Times New Roman"/>
          <w:sz w:val="28"/>
          <w:szCs w:val="28"/>
        </w:rPr>
        <w:t>нструменты для настройки окружения перед тестированием и очистки после, гарантирующие повторяемость тестов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09DA1F" w14:textId="11161D79" w:rsidR="00CD063B" w:rsidRPr="00415439" w:rsidRDefault="00CD063B" w:rsidP="00020B9D">
      <w:pPr>
        <w:pStyle w:val="ac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Шаблоны (/</w:t>
      </w:r>
      <w:r w:rsidRPr="00415439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415439">
        <w:rPr>
          <w:rFonts w:ascii="Times New Roman" w:hAnsi="Times New Roman" w:cs="Times New Roman"/>
          <w:sz w:val="28"/>
          <w:szCs w:val="28"/>
        </w:rPr>
        <w:t>/)</w:t>
      </w:r>
    </w:p>
    <w:p w14:paraId="4D295135" w14:textId="08CDECB1" w:rsidR="00CD063B" w:rsidRPr="00415439" w:rsidRDefault="00CD063B" w:rsidP="00020B9D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 xml:space="preserve">В данной папке хранятся шаблоны </w:t>
      </w:r>
      <w:r w:rsidR="00B2369A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B2369A" w:rsidRPr="00B2369A">
        <w:rPr>
          <w:rFonts w:ascii="Times New Roman" w:hAnsi="Times New Roman" w:cs="Times New Roman"/>
          <w:sz w:val="28"/>
          <w:szCs w:val="28"/>
        </w:rPr>
        <w:t xml:space="preserve"> </w:t>
      </w:r>
      <w:r w:rsidR="00B2369A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="001F18A7" w:rsidRPr="00415439">
        <w:rPr>
          <w:rFonts w:ascii="Times New Roman" w:hAnsi="Times New Roman" w:cs="Times New Roman"/>
          <w:sz w:val="28"/>
          <w:szCs w:val="28"/>
        </w:rPr>
        <w:t>, которые генерируются и отправляются пользователю в качестве ответа на его запрос.</w:t>
      </w:r>
    </w:p>
    <w:p w14:paraId="42A58C1C" w14:textId="114D515C" w:rsidR="001F18A7" w:rsidRPr="00415439" w:rsidRDefault="001F18A7" w:rsidP="00020B9D">
      <w:pPr>
        <w:pStyle w:val="ac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Статичные файлы (/</w:t>
      </w:r>
      <w:r w:rsidRPr="00415439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415439">
        <w:rPr>
          <w:rFonts w:ascii="Times New Roman" w:hAnsi="Times New Roman" w:cs="Times New Roman"/>
          <w:sz w:val="28"/>
          <w:szCs w:val="28"/>
        </w:rPr>
        <w:t>/)</w:t>
      </w:r>
    </w:p>
    <w:p w14:paraId="434FDA5A" w14:textId="2812518B" w:rsidR="00510DB0" w:rsidRPr="00056469" w:rsidRDefault="001F18A7" w:rsidP="0039682B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6D37">
        <w:rPr>
          <w:rFonts w:ascii="Times New Roman" w:hAnsi="Times New Roman" w:cs="Times New Roman"/>
          <w:sz w:val="28"/>
          <w:szCs w:val="28"/>
        </w:rPr>
        <w:t xml:space="preserve">В данной папке хранятся статичные файлы: </w:t>
      </w:r>
      <w:r w:rsidRPr="00586D37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86D37">
        <w:rPr>
          <w:rFonts w:ascii="Times New Roman" w:hAnsi="Times New Roman" w:cs="Times New Roman"/>
          <w:sz w:val="28"/>
          <w:szCs w:val="28"/>
        </w:rPr>
        <w:t xml:space="preserve">, </w:t>
      </w:r>
      <w:r w:rsidRPr="00586D3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586D37">
        <w:rPr>
          <w:rFonts w:ascii="Times New Roman" w:hAnsi="Times New Roman" w:cs="Times New Roman"/>
          <w:sz w:val="28"/>
          <w:szCs w:val="28"/>
        </w:rPr>
        <w:t xml:space="preserve"> и изображения. Они отвечают за визуальную составляющую веб-сайта и возвращаются пользователю вместе с </w:t>
      </w:r>
      <w:r w:rsidRPr="00586D3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86D37">
        <w:rPr>
          <w:rFonts w:ascii="Times New Roman" w:hAnsi="Times New Roman" w:cs="Times New Roman"/>
          <w:sz w:val="28"/>
          <w:szCs w:val="28"/>
        </w:rPr>
        <w:t>-страницей.</w:t>
      </w:r>
    </w:p>
    <w:p w14:paraId="4C18ABAB" w14:textId="77777777" w:rsidR="00D35C45" w:rsidRPr="00415439" w:rsidRDefault="00D35C45" w:rsidP="00020B9D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F43DC3" w14:textId="642F3F22" w:rsidR="00056469" w:rsidRPr="00056469" w:rsidRDefault="00056469" w:rsidP="00056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4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B3B359" wp14:editId="3CB62E54">
            <wp:extent cx="6120130" cy="2204085"/>
            <wp:effectExtent l="0" t="0" r="889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BB03" w14:textId="435D87DC" w:rsidR="00056469" w:rsidRPr="00056469" w:rsidRDefault="00056469" w:rsidP="00056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B73DB4" w14:textId="6DFF640A" w:rsidR="00056469" w:rsidRPr="00056469" w:rsidRDefault="00056469" w:rsidP="00056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A8B5E0" w14:textId="5FFA10B6" w:rsidR="000224B9" w:rsidRPr="00056469" w:rsidRDefault="000224B9" w:rsidP="008F6C4C">
      <w:pPr>
        <w:pStyle w:val="ac"/>
        <w:keepNext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2FF04A" w14:textId="7E7415E3" w:rsidR="00E20AA8" w:rsidRPr="000B40BD" w:rsidRDefault="000224B9" w:rsidP="000B40BD">
      <w:pPr>
        <w:pStyle w:val="af7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4" w:name="_Hlk189098276"/>
      <w:r w:rsidRPr="0041543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0E52C4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1</w:t>
      </w:r>
      <w:r w:rsidRPr="0041543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Структурная схема веб-приложения</w:t>
      </w:r>
      <w:bookmarkEnd w:id="4"/>
    </w:p>
    <w:p w14:paraId="7ECFF275" w14:textId="44A07123" w:rsidR="00562B83" w:rsidRPr="00415439" w:rsidRDefault="00562B83" w:rsidP="00415439">
      <w:pPr>
        <w:pStyle w:val="ac"/>
        <w:numPr>
          <w:ilvl w:val="1"/>
          <w:numId w:val="6"/>
        </w:numPr>
        <w:spacing w:line="360" w:lineRule="auto"/>
        <w:ind w:left="1418" w:hanging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90012050"/>
      <w:r w:rsidRPr="00415439">
        <w:rPr>
          <w:rFonts w:ascii="Times New Roman" w:hAnsi="Times New Roman" w:cs="Times New Roman"/>
          <w:b/>
          <w:bCs/>
          <w:sz w:val="28"/>
          <w:szCs w:val="28"/>
        </w:rPr>
        <w:t>Функциональная схема</w:t>
      </w:r>
      <w:bookmarkEnd w:id="5"/>
    </w:p>
    <w:p w14:paraId="216446AE" w14:textId="0799F685" w:rsidR="00562B83" w:rsidRPr="00415439" w:rsidRDefault="00F41F9A" w:rsidP="003D2CB1">
      <w:pPr>
        <w:pStyle w:val="ac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Схема показана</w:t>
      </w:r>
      <w:r w:rsidR="003F7422">
        <w:rPr>
          <w:rFonts w:ascii="Times New Roman" w:hAnsi="Times New Roman" w:cs="Times New Roman"/>
          <w:sz w:val="28"/>
          <w:szCs w:val="28"/>
        </w:rPr>
        <w:t xml:space="preserve"> на</w:t>
      </w:r>
      <w:r w:rsidRPr="00415439">
        <w:rPr>
          <w:rFonts w:ascii="Times New Roman" w:hAnsi="Times New Roman" w:cs="Times New Roman"/>
          <w:sz w:val="28"/>
          <w:szCs w:val="28"/>
        </w:rPr>
        <w:t xml:space="preserve"> рисунке 2.</w:t>
      </w:r>
    </w:p>
    <w:p w14:paraId="3B3955B6" w14:textId="2199FE7C" w:rsidR="00562B83" w:rsidRPr="00415439" w:rsidRDefault="00562B83" w:rsidP="003D2CB1">
      <w:pPr>
        <w:pStyle w:val="ac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3ACBC" w14:textId="467895A2" w:rsidR="000224B9" w:rsidRPr="000B40BD" w:rsidRDefault="00670BBF" w:rsidP="000B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BB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AAF930" wp14:editId="6954C6B5">
            <wp:extent cx="6120130" cy="4762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5176" w14:textId="692BE380" w:rsidR="000224B9" w:rsidRPr="00415439" w:rsidRDefault="000224B9" w:rsidP="003D2CB1">
      <w:pPr>
        <w:pStyle w:val="af7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1543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 2 — Функциональная схема веб-приложения</w:t>
      </w:r>
    </w:p>
    <w:p w14:paraId="67FAD955" w14:textId="7A793529" w:rsidR="00562B83" w:rsidRPr="00415439" w:rsidRDefault="00562B83" w:rsidP="00415439">
      <w:pPr>
        <w:pStyle w:val="ac"/>
        <w:numPr>
          <w:ilvl w:val="1"/>
          <w:numId w:val="6"/>
        </w:numPr>
        <w:spacing w:line="360" w:lineRule="auto"/>
        <w:ind w:left="1418" w:hanging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190012051"/>
      <w:r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Блок схем</w:t>
      </w:r>
      <w:r w:rsidR="00B43B18"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основного алгоритма</w:t>
      </w:r>
      <w:bookmarkEnd w:id="6"/>
    </w:p>
    <w:p w14:paraId="668A6991" w14:textId="20D4517A" w:rsidR="00562B83" w:rsidRPr="00415439" w:rsidRDefault="00561435" w:rsidP="003D2CB1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15439">
        <w:rPr>
          <w:rFonts w:ascii="Times New Roman" w:eastAsia="Times New Roman" w:hAnsi="Times New Roman" w:cs="Times New Roman"/>
          <w:sz w:val="28"/>
          <w:szCs w:val="28"/>
        </w:rPr>
        <w:t>Блок схемой основного алгоритма нашего веб-приложения является схема, демонстрирующая принцип внесения изменений в базу данных. Она изображена на рисунке 3.</w:t>
      </w:r>
    </w:p>
    <w:p w14:paraId="2371FC43" w14:textId="66E765FD" w:rsidR="00562B83" w:rsidRPr="00415439" w:rsidRDefault="00562B83" w:rsidP="003D2CB1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E948C0" w14:textId="3892F946" w:rsidR="00B43B18" w:rsidRDefault="00B43B18" w:rsidP="00DD541E">
      <w:pPr>
        <w:pStyle w:val="ac"/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43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7BF990D" wp14:editId="333C2B95">
            <wp:extent cx="6223368" cy="54356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18" cy="54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CBAB" w14:textId="77777777" w:rsidR="003F7422" w:rsidRPr="00415439" w:rsidRDefault="003F7422" w:rsidP="00DD541E">
      <w:pPr>
        <w:pStyle w:val="ac"/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8E4002" w14:textId="3064B433" w:rsidR="00562B83" w:rsidRPr="00415439" w:rsidRDefault="00B43B18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5439">
        <w:rPr>
          <w:rFonts w:ascii="Times New Roman" w:hAnsi="Times New Roman" w:cs="Times New Roman"/>
          <w:sz w:val="28"/>
          <w:szCs w:val="28"/>
        </w:rPr>
        <w:t>Рисунок 3 —</w:t>
      </w:r>
      <w:r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15439">
        <w:rPr>
          <w:rFonts w:ascii="Times New Roman" w:eastAsia="Times New Roman" w:hAnsi="Times New Roman" w:cs="Times New Roman"/>
          <w:sz w:val="28"/>
          <w:szCs w:val="28"/>
        </w:rPr>
        <w:t>Блок схема основного алгоритма</w:t>
      </w:r>
    </w:p>
    <w:p w14:paraId="2261D495" w14:textId="5B6DAF71" w:rsidR="00DD541E" w:rsidRDefault="00DD541E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F06E1A" w14:textId="37BC8C13" w:rsidR="00415439" w:rsidRDefault="00415439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568A52" w14:textId="7665F958" w:rsidR="00415439" w:rsidRDefault="00415439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1BA70B" w14:textId="3A79AA88" w:rsidR="00415439" w:rsidRDefault="00415439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8FE3D8" w14:textId="2FB5313E" w:rsidR="00415439" w:rsidRDefault="00415439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EF5C8" w14:textId="77777777" w:rsidR="00415439" w:rsidRPr="00415439" w:rsidRDefault="00415439" w:rsidP="00DD541E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48336E" w14:textId="5CAF6CDD" w:rsidR="00562B83" w:rsidRPr="00415439" w:rsidRDefault="00562B83" w:rsidP="00415439">
      <w:pPr>
        <w:pStyle w:val="ac"/>
        <w:numPr>
          <w:ilvl w:val="1"/>
          <w:numId w:val="6"/>
        </w:numPr>
        <w:spacing w:line="360" w:lineRule="auto"/>
        <w:ind w:left="1418" w:hanging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190012052"/>
      <w:r w:rsidRPr="00415439">
        <w:rPr>
          <w:rFonts w:ascii="Times New Roman" w:eastAsia="Times New Roman" w:hAnsi="Times New Roman" w:cs="Times New Roman"/>
          <w:b/>
          <w:bCs/>
          <w:sz w:val="28"/>
          <w:szCs w:val="28"/>
        </w:rPr>
        <w:t>СУБД</w:t>
      </w:r>
      <w:bookmarkEnd w:id="7"/>
    </w:p>
    <w:p w14:paraId="54DA9025" w14:textId="7457FEE5" w:rsidR="00536754" w:rsidRPr="00536754" w:rsidRDefault="00536754" w:rsidP="000B40BD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36754">
        <w:rPr>
          <w:rFonts w:ascii="Times New Roman" w:eastAsia="Times New Roman" w:hAnsi="Times New Roman" w:cs="Times New Roman"/>
          <w:sz w:val="28"/>
          <w:szCs w:val="28"/>
        </w:rPr>
        <w:t>Для хранения данных в нашем веб-приложении, предназначенном для управления школьной столовой, была выбрана система управления базами данных PostgreSQL. Данный выбор обусловлен рядом важных характеристик, которые делают PostgreSQL оптимальным решением для нашего проекта.</w:t>
      </w:r>
    </w:p>
    <w:p w14:paraId="18F70E16" w14:textId="6EDA7BAB" w:rsidR="00536754" w:rsidRPr="00536754" w:rsidRDefault="00536754" w:rsidP="000B40BD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36754">
        <w:rPr>
          <w:rFonts w:ascii="Times New Roman" w:eastAsia="Times New Roman" w:hAnsi="Times New Roman" w:cs="Times New Roman"/>
          <w:sz w:val="28"/>
          <w:szCs w:val="28"/>
        </w:rPr>
        <w:t>Во-первых, PostgreSQL является мощной и надежной серверной СУБД, способной эффективно работать с большим количеством данных и одновременных пользователей. Поскольку система школьной столовой предполагает хранение информации о пользователях, меню, оплатах, заявках на закупку и отчетах, использование PostgreSQL позволяет обеспечить стабильную работу приложения даже при росте нагрузки. Это особенно важно для школьной инфраструктуры, где требуется высокая надежность и целостность данных.</w:t>
      </w:r>
    </w:p>
    <w:p w14:paraId="455CBD1F" w14:textId="74F5774F" w:rsidR="00536754" w:rsidRPr="00536754" w:rsidRDefault="00536754" w:rsidP="000B40BD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36754">
        <w:rPr>
          <w:rFonts w:ascii="Times New Roman" w:eastAsia="Times New Roman" w:hAnsi="Times New Roman" w:cs="Times New Roman"/>
          <w:sz w:val="28"/>
          <w:szCs w:val="28"/>
        </w:rPr>
        <w:t>Во-вторых, PostgreSQL поддерживает полноценную клиент-серверную архитектуру, что позволяет гибко управлять доступом к данным и повышает уровень безопасности. Это является значительным преимуществом при работе с персональными данными учащихся и финансовой информацией, связанной с оплатой питания.</w:t>
      </w:r>
    </w:p>
    <w:p w14:paraId="11D02E8C" w14:textId="2A631759" w:rsidR="00536754" w:rsidRDefault="00536754" w:rsidP="00536754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36754">
        <w:rPr>
          <w:rFonts w:ascii="Times New Roman" w:eastAsia="Times New Roman" w:hAnsi="Times New Roman" w:cs="Times New Roman"/>
          <w:sz w:val="28"/>
          <w:szCs w:val="28"/>
        </w:rPr>
        <w:t>Также структура базы данных была спроектирована с учетом дальнейшего развития системы. Мы предусмотрели возможность расширения функциональности, добавления новых ролей пользователей, типов блюд, категорий меню и этапов обработки заявок на закупку продуктов. Реляционная модель PostgreSQL и поддержка сложных связей между таблицами позволяют легко адаптировать базу данных к изменяющимся требованиям без серьезных изменений архитектуры. Оптимизированные SQL-запросы и механизмы индексации обеспечивают высокую производительность при работе с отчетами и статистикой.</w:t>
      </w:r>
    </w:p>
    <w:p w14:paraId="36836DCD" w14:textId="579E3476" w:rsidR="00267685" w:rsidRPr="00536754" w:rsidRDefault="00267685" w:rsidP="00536754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67685">
        <w:rPr>
          <w:rFonts w:ascii="Times New Roman" w:eastAsia="Times New Roman" w:hAnsi="Times New Roman" w:cs="Times New Roman"/>
          <w:sz w:val="28"/>
          <w:szCs w:val="28"/>
        </w:rPr>
        <w:t>Для работы с базой данных в рамках проекта мы используем встроенные инструменты фреймворка Django. Django предоставляет удобный ORM-механизм (Object-R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="00BB079A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="00BB079A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267685">
        <w:rPr>
          <w:rFonts w:ascii="Times New Roman" w:eastAsia="Times New Roman" w:hAnsi="Times New Roman" w:cs="Times New Roman"/>
          <w:sz w:val="28"/>
          <w:szCs w:val="28"/>
        </w:rPr>
        <w:t xml:space="preserve">elational Mapping), который позволяет взаимодействовать с базой </w:t>
      </w:r>
      <w:r w:rsidRPr="0026768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данных без написания сложных SQL-запросов, а также упрощает управление структурами таблиц с помощью системы миграций. Для администрирования данных применяется стандартная административная панель Django, обеспечивающая наглядный интерфейс для просмотра, добавления и редактирования записей. При необходимости прямого просмотра содержимого базы данных также может использоваться </w:t>
      </w:r>
      <w:r w:rsidR="00CE0405">
        <w:rPr>
          <w:rFonts w:ascii="Times New Roman" w:eastAsia="Times New Roman" w:hAnsi="Times New Roman" w:cs="Times New Roman"/>
          <w:sz w:val="28"/>
          <w:szCs w:val="28"/>
          <w:lang w:val="en-US"/>
        </w:rPr>
        <w:t>pgAdmin</w:t>
      </w:r>
      <w:r w:rsidRPr="00267685">
        <w:rPr>
          <w:rFonts w:ascii="Times New Roman" w:eastAsia="Times New Roman" w:hAnsi="Times New Roman" w:cs="Times New Roman"/>
          <w:sz w:val="28"/>
          <w:szCs w:val="28"/>
        </w:rPr>
        <w:t>, что облегчает отладку и контроль данных на этапе разработки.</w:t>
      </w:r>
    </w:p>
    <w:p w14:paraId="7A9673FE" w14:textId="77777777" w:rsidR="00536754" w:rsidRPr="00536754" w:rsidRDefault="00536754" w:rsidP="00536754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917A6FB" w14:textId="3A9183AC" w:rsidR="00415439" w:rsidRDefault="00792603" w:rsidP="00536754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15439">
        <w:rPr>
          <w:rFonts w:ascii="Times New Roman" w:eastAsia="Times New Roman" w:hAnsi="Times New Roman" w:cs="Times New Roman"/>
          <w:sz w:val="28"/>
          <w:szCs w:val="28"/>
        </w:rPr>
        <w:t>Схема структуры базы данных находится на рисунке 4</w:t>
      </w:r>
      <w:r w:rsidR="00EC45AA">
        <w:rPr>
          <w:rFonts w:ascii="Times New Roman" w:eastAsia="Times New Roman" w:hAnsi="Times New Roman" w:cs="Times New Roman"/>
          <w:sz w:val="28"/>
          <w:szCs w:val="28"/>
        </w:rPr>
        <w:t>, но её можно также посмотреть в репозитории (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food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</w:rPr>
        <w:t>_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control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docs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db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 w:rsidR="00EC45AA" w:rsidRPr="00EC45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svg</w:t>
      </w:r>
      <w:r w:rsidR="00EC45AA" w:rsidRPr="00EC45AA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154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044127" w14:textId="77777777" w:rsidR="00550936" w:rsidRDefault="00550936" w:rsidP="00536754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8238265" w14:textId="1810B3E5" w:rsidR="000224B9" w:rsidRPr="00415439" w:rsidRDefault="00536754" w:rsidP="000B40BD">
      <w:pPr>
        <w:pStyle w:val="ac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CD3D9C" wp14:editId="146F3B2F">
            <wp:extent cx="6270900" cy="3930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0" t="3271" r="12660"/>
                    <a:stretch/>
                  </pic:blipFill>
                  <pic:spPr bwMode="auto">
                    <a:xfrm>
                      <a:off x="0" y="0"/>
                      <a:ext cx="6283445" cy="393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F21D5" w14:textId="7F57BE8A" w:rsidR="000224B9" w:rsidRPr="00415439" w:rsidRDefault="000224B9" w:rsidP="003D2CB1">
      <w:pPr>
        <w:pStyle w:val="af7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1543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Рисунок 4 — Схема структуры базы данных</w:t>
      </w:r>
    </w:p>
    <w:p w14:paraId="3477F5B8" w14:textId="791A697C" w:rsidR="00562B83" w:rsidRPr="00415439" w:rsidRDefault="00562B83" w:rsidP="003D2CB1">
      <w:pPr>
        <w:pStyle w:val="ac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230C51" w14:textId="2012E28C" w:rsidR="009A38F6" w:rsidRPr="00550936" w:rsidRDefault="009A38F6" w:rsidP="003F7422">
      <w:pPr>
        <w:pStyle w:val="ac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9A38F6" w:rsidRPr="00550936" w:rsidSect="006C6D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15F97" w14:textId="77777777" w:rsidR="00393ABD" w:rsidRDefault="00393ABD" w:rsidP="00B4712B">
      <w:pPr>
        <w:spacing w:after="0" w:line="240" w:lineRule="auto"/>
      </w:pPr>
      <w:r>
        <w:separator/>
      </w:r>
    </w:p>
  </w:endnote>
  <w:endnote w:type="continuationSeparator" w:id="0">
    <w:p w14:paraId="0074D408" w14:textId="77777777" w:rsidR="00393ABD" w:rsidRDefault="00393ABD" w:rsidP="00B4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7B659" w14:textId="77777777" w:rsidR="00FC7FFC" w:rsidRDefault="00FC7FFC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84796751"/>
      <w:docPartObj>
        <w:docPartGallery w:val="Page Numbers (Bottom of Page)"/>
        <w:docPartUnique/>
      </w:docPartObj>
    </w:sdtPr>
    <w:sdtEndPr/>
    <w:sdtContent>
      <w:p w14:paraId="50D1689B" w14:textId="36754646" w:rsidR="008C704F" w:rsidRPr="00FC7FFC" w:rsidRDefault="008C704F">
        <w:pPr>
          <w:pStyle w:val="af4"/>
          <w:jc w:val="right"/>
          <w:rPr>
            <w:rFonts w:ascii="Times New Roman" w:hAnsi="Times New Roman" w:cs="Times New Roman"/>
          </w:rPr>
        </w:pPr>
        <w:r w:rsidRPr="00FC7FFC">
          <w:rPr>
            <w:rFonts w:ascii="Times New Roman" w:hAnsi="Times New Roman" w:cs="Times New Roman"/>
          </w:rPr>
          <w:fldChar w:fldCharType="begin"/>
        </w:r>
        <w:r w:rsidRPr="00FC7FFC">
          <w:rPr>
            <w:rFonts w:ascii="Times New Roman" w:hAnsi="Times New Roman" w:cs="Times New Roman"/>
          </w:rPr>
          <w:instrText xml:space="preserve"> PAGE   \* MERGEFORMAT </w:instrText>
        </w:r>
        <w:r w:rsidRPr="00FC7FFC">
          <w:rPr>
            <w:rFonts w:ascii="Times New Roman" w:hAnsi="Times New Roman" w:cs="Times New Roman"/>
          </w:rPr>
          <w:fldChar w:fldCharType="separate"/>
        </w:r>
        <w:r w:rsidR="00497F16" w:rsidRPr="00FC7FFC">
          <w:rPr>
            <w:rFonts w:ascii="Times New Roman" w:hAnsi="Times New Roman" w:cs="Times New Roman"/>
            <w:noProof/>
          </w:rPr>
          <w:t>12</w:t>
        </w:r>
        <w:r w:rsidRPr="00FC7FF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0D1689C" w14:textId="77777777" w:rsidR="008C704F" w:rsidRDefault="008C704F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23A9C" w14:textId="77777777" w:rsidR="00FC7FFC" w:rsidRDefault="00FC7FFC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5BAF1" w14:textId="77777777" w:rsidR="00393ABD" w:rsidRDefault="00393ABD" w:rsidP="00B4712B">
      <w:pPr>
        <w:spacing w:after="0" w:line="240" w:lineRule="auto"/>
      </w:pPr>
      <w:r>
        <w:separator/>
      </w:r>
    </w:p>
  </w:footnote>
  <w:footnote w:type="continuationSeparator" w:id="0">
    <w:p w14:paraId="19724434" w14:textId="77777777" w:rsidR="00393ABD" w:rsidRDefault="00393ABD" w:rsidP="00B47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B85E" w14:textId="77777777" w:rsidR="00FC7FFC" w:rsidRDefault="00FC7FFC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E9155" w14:textId="77777777" w:rsidR="00FC7FFC" w:rsidRDefault="00FC7FFC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CD64F" w14:textId="77777777" w:rsidR="00FC7FFC" w:rsidRDefault="00FC7FF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D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2B5443"/>
    <w:multiLevelType w:val="hybridMultilevel"/>
    <w:tmpl w:val="C0E0D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A6627"/>
    <w:multiLevelType w:val="multilevel"/>
    <w:tmpl w:val="9294D518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20" w:hanging="2160"/>
      </w:pPr>
      <w:rPr>
        <w:rFonts w:hint="default"/>
      </w:rPr>
    </w:lvl>
  </w:abstractNum>
  <w:abstractNum w:abstractNumId="3" w15:restartNumberingAfterBreak="0">
    <w:nsid w:val="26CB6309"/>
    <w:multiLevelType w:val="hybridMultilevel"/>
    <w:tmpl w:val="30E65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460DA"/>
    <w:multiLevelType w:val="hybridMultilevel"/>
    <w:tmpl w:val="A8DC8C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C13A71"/>
    <w:multiLevelType w:val="multilevel"/>
    <w:tmpl w:val="617899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DF1F08"/>
    <w:multiLevelType w:val="hybridMultilevel"/>
    <w:tmpl w:val="4D58A3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3926F8"/>
    <w:multiLevelType w:val="hybridMultilevel"/>
    <w:tmpl w:val="489ABCA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BCB0D45"/>
    <w:multiLevelType w:val="multilevel"/>
    <w:tmpl w:val="829AF5E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02A5172"/>
    <w:multiLevelType w:val="multilevel"/>
    <w:tmpl w:val="1960F8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19F2CD5"/>
    <w:multiLevelType w:val="hybridMultilevel"/>
    <w:tmpl w:val="534CD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37D"/>
    <w:multiLevelType w:val="hybridMultilevel"/>
    <w:tmpl w:val="7D12A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6192C"/>
    <w:multiLevelType w:val="multilevel"/>
    <w:tmpl w:val="9294D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0" w:hanging="2160"/>
      </w:pPr>
      <w:rPr>
        <w:rFonts w:hint="default"/>
      </w:rPr>
    </w:lvl>
  </w:abstractNum>
  <w:abstractNum w:abstractNumId="13" w15:restartNumberingAfterBreak="0">
    <w:nsid w:val="5F087EE4"/>
    <w:multiLevelType w:val="hybridMultilevel"/>
    <w:tmpl w:val="866C6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855DF"/>
    <w:multiLevelType w:val="multilevel"/>
    <w:tmpl w:val="0419001F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1643" w:hanging="432"/>
      </w:pPr>
    </w:lvl>
    <w:lvl w:ilvl="2">
      <w:start w:val="1"/>
      <w:numFmt w:val="decimal"/>
      <w:lvlText w:val="%1.%2.%3."/>
      <w:lvlJc w:val="left"/>
      <w:pPr>
        <w:ind w:left="2075" w:hanging="504"/>
      </w:pPr>
    </w:lvl>
    <w:lvl w:ilvl="3">
      <w:start w:val="1"/>
      <w:numFmt w:val="decimal"/>
      <w:lvlText w:val="%1.%2.%3.%4."/>
      <w:lvlJc w:val="left"/>
      <w:pPr>
        <w:ind w:left="2579" w:hanging="648"/>
      </w:pPr>
    </w:lvl>
    <w:lvl w:ilvl="4">
      <w:start w:val="1"/>
      <w:numFmt w:val="decimal"/>
      <w:lvlText w:val="%1.%2.%3.%4.%5."/>
      <w:lvlJc w:val="left"/>
      <w:pPr>
        <w:ind w:left="3083" w:hanging="792"/>
      </w:pPr>
    </w:lvl>
    <w:lvl w:ilvl="5">
      <w:start w:val="1"/>
      <w:numFmt w:val="decimal"/>
      <w:lvlText w:val="%1.%2.%3.%4.%5.%6."/>
      <w:lvlJc w:val="left"/>
      <w:pPr>
        <w:ind w:left="3587" w:hanging="936"/>
      </w:pPr>
    </w:lvl>
    <w:lvl w:ilvl="6">
      <w:start w:val="1"/>
      <w:numFmt w:val="decimal"/>
      <w:lvlText w:val="%1.%2.%3.%4.%5.%6.%7."/>
      <w:lvlJc w:val="left"/>
      <w:pPr>
        <w:ind w:left="4091" w:hanging="1080"/>
      </w:pPr>
    </w:lvl>
    <w:lvl w:ilvl="7">
      <w:start w:val="1"/>
      <w:numFmt w:val="decimal"/>
      <w:lvlText w:val="%1.%2.%3.%4.%5.%6.%7.%8."/>
      <w:lvlJc w:val="left"/>
      <w:pPr>
        <w:ind w:left="4595" w:hanging="1224"/>
      </w:pPr>
    </w:lvl>
    <w:lvl w:ilvl="8">
      <w:start w:val="1"/>
      <w:numFmt w:val="decimal"/>
      <w:lvlText w:val="%1.%2.%3.%4.%5.%6.%7.%8.%9."/>
      <w:lvlJc w:val="left"/>
      <w:pPr>
        <w:ind w:left="5171" w:hanging="1440"/>
      </w:pPr>
    </w:lvl>
  </w:abstractNum>
  <w:abstractNum w:abstractNumId="15" w15:restartNumberingAfterBreak="0">
    <w:nsid w:val="620E06CB"/>
    <w:multiLevelType w:val="hybridMultilevel"/>
    <w:tmpl w:val="1C2E6A2A"/>
    <w:lvl w:ilvl="0" w:tplc="5560D7D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F3757D9"/>
    <w:multiLevelType w:val="multilevel"/>
    <w:tmpl w:val="F0BCE8F4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9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66" w:hanging="2160"/>
      </w:pPr>
      <w:rPr>
        <w:rFonts w:hint="default"/>
      </w:rPr>
    </w:lvl>
  </w:abstractNum>
  <w:abstractNum w:abstractNumId="17" w15:restartNumberingAfterBreak="0">
    <w:nsid w:val="70682891"/>
    <w:multiLevelType w:val="hybridMultilevel"/>
    <w:tmpl w:val="F1AAB29A"/>
    <w:lvl w:ilvl="0" w:tplc="50426096">
      <w:start w:val="1"/>
      <w:numFmt w:val="decimal"/>
      <w:lvlText w:val="%1."/>
      <w:lvlJc w:val="left"/>
      <w:pPr>
        <w:ind w:left="1134" w:hanging="42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15"/>
  </w:num>
  <w:num w:numId="3">
    <w:abstractNumId w:val="17"/>
  </w:num>
  <w:num w:numId="4">
    <w:abstractNumId w:val="2"/>
  </w:num>
  <w:num w:numId="5">
    <w:abstractNumId w:val="16"/>
  </w:num>
  <w:num w:numId="6">
    <w:abstractNumId w:val="12"/>
  </w:num>
  <w:num w:numId="7">
    <w:abstractNumId w:val="7"/>
  </w:num>
  <w:num w:numId="8">
    <w:abstractNumId w:val="5"/>
  </w:num>
  <w:num w:numId="9">
    <w:abstractNumId w:val="0"/>
  </w:num>
  <w:num w:numId="10">
    <w:abstractNumId w:val="14"/>
  </w:num>
  <w:num w:numId="11">
    <w:abstractNumId w:val="1"/>
  </w:num>
  <w:num w:numId="12">
    <w:abstractNumId w:val="9"/>
  </w:num>
  <w:num w:numId="13">
    <w:abstractNumId w:val="8"/>
  </w:num>
  <w:num w:numId="14">
    <w:abstractNumId w:val="6"/>
  </w:num>
  <w:num w:numId="15">
    <w:abstractNumId w:val="3"/>
  </w:num>
  <w:num w:numId="16">
    <w:abstractNumId w:val="4"/>
  </w:num>
  <w:num w:numId="17">
    <w:abstractNumId w:val="10"/>
  </w:num>
  <w:num w:numId="18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851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20F"/>
    <w:rsid w:val="0000021A"/>
    <w:rsid w:val="00006F1B"/>
    <w:rsid w:val="00010B56"/>
    <w:rsid w:val="00011D37"/>
    <w:rsid w:val="00012115"/>
    <w:rsid w:val="00012951"/>
    <w:rsid w:val="00013D91"/>
    <w:rsid w:val="00013ECA"/>
    <w:rsid w:val="00020B9D"/>
    <w:rsid w:val="00022160"/>
    <w:rsid w:val="000224B9"/>
    <w:rsid w:val="00024718"/>
    <w:rsid w:val="00027637"/>
    <w:rsid w:val="00043148"/>
    <w:rsid w:val="0004425E"/>
    <w:rsid w:val="000444EC"/>
    <w:rsid w:val="0004497E"/>
    <w:rsid w:val="00050C82"/>
    <w:rsid w:val="0005165F"/>
    <w:rsid w:val="000521C4"/>
    <w:rsid w:val="000523D5"/>
    <w:rsid w:val="0005612B"/>
    <w:rsid w:val="00056469"/>
    <w:rsid w:val="000636E9"/>
    <w:rsid w:val="00065D0F"/>
    <w:rsid w:val="00065D33"/>
    <w:rsid w:val="00067A25"/>
    <w:rsid w:val="0007307A"/>
    <w:rsid w:val="00073D56"/>
    <w:rsid w:val="00074B29"/>
    <w:rsid w:val="000755DF"/>
    <w:rsid w:val="00082DAE"/>
    <w:rsid w:val="0008648A"/>
    <w:rsid w:val="0008718B"/>
    <w:rsid w:val="000876CB"/>
    <w:rsid w:val="000A0905"/>
    <w:rsid w:val="000A3EC1"/>
    <w:rsid w:val="000A548B"/>
    <w:rsid w:val="000B40BD"/>
    <w:rsid w:val="000B6D80"/>
    <w:rsid w:val="000C58A6"/>
    <w:rsid w:val="000D08AB"/>
    <w:rsid w:val="000E0F94"/>
    <w:rsid w:val="000E52C4"/>
    <w:rsid w:val="000E5C16"/>
    <w:rsid w:val="000F1144"/>
    <w:rsid w:val="000F4984"/>
    <w:rsid w:val="000F4ADC"/>
    <w:rsid w:val="000F790F"/>
    <w:rsid w:val="000F7DA5"/>
    <w:rsid w:val="00122F09"/>
    <w:rsid w:val="001235CD"/>
    <w:rsid w:val="00124CEE"/>
    <w:rsid w:val="00124E36"/>
    <w:rsid w:val="001271C9"/>
    <w:rsid w:val="001278DC"/>
    <w:rsid w:val="00130516"/>
    <w:rsid w:val="001331C4"/>
    <w:rsid w:val="001404A4"/>
    <w:rsid w:val="00140EFD"/>
    <w:rsid w:val="00142B5B"/>
    <w:rsid w:val="00153EAC"/>
    <w:rsid w:val="00160E85"/>
    <w:rsid w:val="001635AB"/>
    <w:rsid w:val="001720DF"/>
    <w:rsid w:val="001742A9"/>
    <w:rsid w:val="00175116"/>
    <w:rsid w:val="00182E9C"/>
    <w:rsid w:val="00183A02"/>
    <w:rsid w:val="00187A01"/>
    <w:rsid w:val="001A21A1"/>
    <w:rsid w:val="001A29C7"/>
    <w:rsid w:val="001A30AD"/>
    <w:rsid w:val="001A58BD"/>
    <w:rsid w:val="001B1048"/>
    <w:rsid w:val="001B3F35"/>
    <w:rsid w:val="001B49EA"/>
    <w:rsid w:val="001C21EC"/>
    <w:rsid w:val="001C46C8"/>
    <w:rsid w:val="001C78EC"/>
    <w:rsid w:val="001D1784"/>
    <w:rsid w:val="001E5F57"/>
    <w:rsid w:val="001F18A7"/>
    <w:rsid w:val="001F37EA"/>
    <w:rsid w:val="0020589C"/>
    <w:rsid w:val="00210E6E"/>
    <w:rsid w:val="00211B55"/>
    <w:rsid w:val="00212CD1"/>
    <w:rsid w:val="0022275F"/>
    <w:rsid w:val="002271F2"/>
    <w:rsid w:val="00231064"/>
    <w:rsid w:val="00231625"/>
    <w:rsid w:val="00233ABA"/>
    <w:rsid w:val="002347A1"/>
    <w:rsid w:val="00240EA4"/>
    <w:rsid w:val="00250FB0"/>
    <w:rsid w:val="00252160"/>
    <w:rsid w:val="0025225D"/>
    <w:rsid w:val="002523CF"/>
    <w:rsid w:val="0026205E"/>
    <w:rsid w:val="002620F2"/>
    <w:rsid w:val="00263B7F"/>
    <w:rsid w:val="00267685"/>
    <w:rsid w:val="0027172E"/>
    <w:rsid w:val="00271EB2"/>
    <w:rsid w:val="00272888"/>
    <w:rsid w:val="00285376"/>
    <w:rsid w:val="002961FD"/>
    <w:rsid w:val="002A02E9"/>
    <w:rsid w:val="002A0725"/>
    <w:rsid w:val="002A3EB2"/>
    <w:rsid w:val="002A44F9"/>
    <w:rsid w:val="002C28FA"/>
    <w:rsid w:val="002C562D"/>
    <w:rsid w:val="002C58DE"/>
    <w:rsid w:val="002C738E"/>
    <w:rsid w:val="002D0727"/>
    <w:rsid w:val="002D69D8"/>
    <w:rsid w:val="002E19DB"/>
    <w:rsid w:val="002E33D6"/>
    <w:rsid w:val="002E467B"/>
    <w:rsid w:val="002E672A"/>
    <w:rsid w:val="002F39F3"/>
    <w:rsid w:val="002F568C"/>
    <w:rsid w:val="002F61DF"/>
    <w:rsid w:val="003012A4"/>
    <w:rsid w:val="003016B3"/>
    <w:rsid w:val="00301941"/>
    <w:rsid w:val="00307F88"/>
    <w:rsid w:val="00307FBA"/>
    <w:rsid w:val="00311513"/>
    <w:rsid w:val="00312BDC"/>
    <w:rsid w:val="00313354"/>
    <w:rsid w:val="003139CD"/>
    <w:rsid w:val="00314DC0"/>
    <w:rsid w:val="003153B4"/>
    <w:rsid w:val="00315DC2"/>
    <w:rsid w:val="0032142B"/>
    <w:rsid w:val="00322913"/>
    <w:rsid w:val="00325B2E"/>
    <w:rsid w:val="0032697C"/>
    <w:rsid w:val="00331E36"/>
    <w:rsid w:val="003336A7"/>
    <w:rsid w:val="003343A2"/>
    <w:rsid w:val="0035057C"/>
    <w:rsid w:val="0035097A"/>
    <w:rsid w:val="00351E54"/>
    <w:rsid w:val="003628AB"/>
    <w:rsid w:val="0036425A"/>
    <w:rsid w:val="00371AFD"/>
    <w:rsid w:val="003741CB"/>
    <w:rsid w:val="00383BBC"/>
    <w:rsid w:val="00392109"/>
    <w:rsid w:val="00393ABD"/>
    <w:rsid w:val="0039665E"/>
    <w:rsid w:val="0039682B"/>
    <w:rsid w:val="00397D01"/>
    <w:rsid w:val="003A0B67"/>
    <w:rsid w:val="003A1C9B"/>
    <w:rsid w:val="003A20BF"/>
    <w:rsid w:val="003A2536"/>
    <w:rsid w:val="003A5DE5"/>
    <w:rsid w:val="003A6A68"/>
    <w:rsid w:val="003B30C2"/>
    <w:rsid w:val="003B3677"/>
    <w:rsid w:val="003B4F5E"/>
    <w:rsid w:val="003D25AA"/>
    <w:rsid w:val="003D2CB1"/>
    <w:rsid w:val="003D4136"/>
    <w:rsid w:val="003D437D"/>
    <w:rsid w:val="003E2CAA"/>
    <w:rsid w:val="003E302B"/>
    <w:rsid w:val="003E35B7"/>
    <w:rsid w:val="003E51A9"/>
    <w:rsid w:val="003F1158"/>
    <w:rsid w:val="003F614E"/>
    <w:rsid w:val="003F69D2"/>
    <w:rsid w:val="003F7422"/>
    <w:rsid w:val="003F77EE"/>
    <w:rsid w:val="00403EEC"/>
    <w:rsid w:val="0040688E"/>
    <w:rsid w:val="004077E1"/>
    <w:rsid w:val="00410193"/>
    <w:rsid w:val="004133C6"/>
    <w:rsid w:val="00413711"/>
    <w:rsid w:val="00415078"/>
    <w:rsid w:val="00415439"/>
    <w:rsid w:val="004171D5"/>
    <w:rsid w:val="00421310"/>
    <w:rsid w:val="0042327D"/>
    <w:rsid w:val="0042661B"/>
    <w:rsid w:val="00427EC9"/>
    <w:rsid w:val="00440437"/>
    <w:rsid w:val="0044123E"/>
    <w:rsid w:val="00443AE2"/>
    <w:rsid w:val="004456DB"/>
    <w:rsid w:val="00447010"/>
    <w:rsid w:val="0045057E"/>
    <w:rsid w:val="004508C1"/>
    <w:rsid w:val="00451261"/>
    <w:rsid w:val="00453483"/>
    <w:rsid w:val="0046103E"/>
    <w:rsid w:val="00461958"/>
    <w:rsid w:val="0047159D"/>
    <w:rsid w:val="0047458C"/>
    <w:rsid w:val="00480A5A"/>
    <w:rsid w:val="004830B6"/>
    <w:rsid w:val="00490B21"/>
    <w:rsid w:val="00497AED"/>
    <w:rsid w:val="00497F16"/>
    <w:rsid w:val="004A1E16"/>
    <w:rsid w:val="004B20F8"/>
    <w:rsid w:val="004B2363"/>
    <w:rsid w:val="004B79FD"/>
    <w:rsid w:val="004C4DD7"/>
    <w:rsid w:val="004C5E10"/>
    <w:rsid w:val="004C7778"/>
    <w:rsid w:val="004D0BD7"/>
    <w:rsid w:val="004D3F5C"/>
    <w:rsid w:val="004D4414"/>
    <w:rsid w:val="004D65E6"/>
    <w:rsid w:val="004D6E0E"/>
    <w:rsid w:val="004D778C"/>
    <w:rsid w:val="004E1ACF"/>
    <w:rsid w:val="004E2F91"/>
    <w:rsid w:val="004E36AD"/>
    <w:rsid w:val="004F084A"/>
    <w:rsid w:val="004F0EDD"/>
    <w:rsid w:val="004F7F51"/>
    <w:rsid w:val="005028C0"/>
    <w:rsid w:val="0050361D"/>
    <w:rsid w:val="00506B90"/>
    <w:rsid w:val="005074D6"/>
    <w:rsid w:val="00510DB0"/>
    <w:rsid w:val="00521AC6"/>
    <w:rsid w:val="005255AD"/>
    <w:rsid w:val="00525C2B"/>
    <w:rsid w:val="00525DB9"/>
    <w:rsid w:val="00533113"/>
    <w:rsid w:val="00536754"/>
    <w:rsid w:val="00550936"/>
    <w:rsid w:val="00556B71"/>
    <w:rsid w:val="00556DC3"/>
    <w:rsid w:val="00561109"/>
    <w:rsid w:val="00561435"/>
    <w:rsid w:val="00562B83"/>
    <w:rsid w:val="005643C0"/>
    <w:rsid w:val="0056751F"/>
    <w:rsid w:val="00574B39"/>
    <w:rsid w:val="005862C6"/>
    <w:rsid w:val="00586BD7"/>
    <w:rsid w:val="00586D37"/>
    <w:rsid w:val="0059093D"/>
    <w:rsid w:val="005A2071"/>
    <w:rsid w:val="005B1DF5"/>
    <w:rsid w:val="005B509A"/>
    <w:rsid w:val="005C2211"/>
    <w:rsid w:val="005C3A28"/>
    <w:rsid w:val="005C7FE0"/>
    <w:rsid w:val="005D7003"/>
    <w:rsid w:val="005E4542"/>
    <w:rsid w:val="005F3D96"/>
    <w:rsid w:val="005F679B"/>
    <w:rsid w:val="005F68E7"/>
    <w:rsid w:val="00601570"/>
    <w:rsid w:val="00601EF3"/>
    <w:rsid w:val="006033DA"/>
    <w:rsid w:val="00604E21"/>
    <w:rsid w:val="00612D27"/>
    <w:rsid w:val="00614D20"/>
    <w:rsid w:val="00615BF3"/>
    <w:rsid w:val="00616F2D"/>
    <w:rsid w:val="00622451"/>
    <w:rsid w:val="00622F22"/>
    <w:rsid w:val="00624417"/>
    <w:rsid w:val="00625764"/>
    <w:rsid w:val="0063015D"/>
    <w:rsid w:val="00634371"/>
    <w:rsid w:val="00636294"/>
    <w:rsid w:val="00637FDB"/>
    <w:rsid w:val="006419C1"/>
    <w:rsid w:val="006420C4"/>
    <w:rsid w:val="006445EB"/>
    <w:rsid w:val="006448C0"/>
    <w:rsid w:val="00650D76"/>
    <w:rsid w:val="006518F3"/>
    <w:rsid w:val="00653550"/>
    <w:rsid w:val="006556B5"/>
    <w:rsid w:val="00660B82"/>
    <w:rsid w:val="00660EBE"/>
    <w:rsid w:val="00664A56"/>
    <w:rsid w:val="00666807"/>
    <w:rsid w:val="00670BBF"/>
    <w:rsid w:val="00670F7E"/>
    <w:rsid w:val="0067221F"/>
    <w:rsid w:val="00672268"/>
    <w:rsid w:val="00677104"/>
    <w:rsid w:val="00677C92"/>
    <w:rsid w:val="00680714"/>
    <w:rsid w:val="00681C67"/>
    <w:rsid w:val="006834ED"/>
    <w:rsid w:val="00686EB1"/>
    <w:rsid w:val="00694425"/>
    <w:rsid w:val="0069476A"/>
    <w:rsid w:val="00695CA2"/>
    <w:rsid w:val="006960BF"/>
    <w:rsid w:val="00697B7D"/>
    <w:rsid w:val="006A18C3"/>
    <w:rsid w:val="006A1CBB"/>
    <w:rsid w:val="006A3367"/>
    <w:rsid w:val="006A5309"/>
    <w:rsid w:val="006B224A"/>
    <w:rsid w:val="006B25CA"/>
    <w:rsid w:val="006B5061"/>
    <w:rsid w:val="006B6430"/>
    <w:rsid w:val="006B73EE"/>
    <w:rsid w:val="006C15E7"/>
    <w:rsid w:val="006C3FFA"/>
    <w:rsid w:val="006C57EB"/>
    <w:rsid w:val="006C5F89"/>
    <w:rsid w:val="006C6D7A"/>
    <w:rsid w:val="006C7B85"/>
    <w:rsid w:val="006D0B5F"/>
    <w:rsid w:val="006D33DA"/>
    <w:rsid w:val="006E0AD6"/>
    <w:rsid w:val="006E1067"/>
    <w:rsid w:val="006E11E7"/>
    <w:rsid w:val="006E36A6"/>
    <w:rsid w:val="006E69E0"/>
    <w:rsid w:val="006F19FB"/>
    <w:rsid w:val="006F2B30"/>
    <w:rsid w:val="006F52FC"/>
    <w:rsid w:val="006F6050"/>
    <w:rsid w:val="00702C23"/>
    <w:rsid w:val="00710029"/>
    <w:rsid w:val="00713273"/>
    <w:rsid w:val="007157FF"/>
    <w:rsid w:val="0071747C"/>
    <w:rsid w:val="0072206F"/>
    <w:rsid w:val="00722492"/>
    <w:rsid w:val="00727736"/>
    <w:rsid w:val="00727A49"/>
    <w:rsid w:val="007337E7"/>
    <w:rsid w:val="00733AB2"/>
    <w:rsid w:val="007404C7"/>
    <w:rsid w:val="0074069A"/>
    <w:rsid w:val="00746407"/>
    <w:rsid w:val="0075289E"/>
    <w:rsid w:val="0075340F"/>
    <w:rsid w:val="00766BB9"/>
    <w:rsid w:val="00766EEE"/>
    <w:rsid w:val="00772CBE"/>
    <w:rsid w:val="0077401A"/>
    <w:rsid w:val="0078091F"/>
    <w:rsid w:val="00781F1C"/>
    <w:rsid w:val="00781F49"/>
    <w:rsid w:val="0078568C"/>
    <w:rsid w:val="0078665E"/>
    <w:rsid w:val="00786910"/>
    <w:rsid w:val="00791F7A"/>
    <w:rsid w:val="00792603"/>
    <w:rsid w:val="007945E3"/>
    <w:rsid w:val="0079623E"/>
    <w:rsid w:val="007977AD"/>
    <w:rsid w:val="007A13FA"/>
    <w:rsid w:val="007A2B59"/>
    <w:rsid w:val="007A36C8"/>
    <w:rsid w:val="007A5A28"/>
    <w:rsid w:val="007A5AA5"/>
    <w:rsid w:val="007A71B7"/>
    <w:rsid w:val="007B0C67"/>
    <w:rsid w:val="007B107B"/>
    <w:rsid w:val="007B62AE"/>
    <w:rsid w:val="007B7D36"/>
    <w:rsid w:val="007C39E4"/>
    <w:rsid w:val="007C4D07"/>
    <w:rsid w:val="007C56E9"/>
    <w:rsid w:val="007C5BA4"/>
    <w:rsid w:val="007E2C26"/>
    <w:rsid w:val="007E5692"/>
    <w:rsid w:val="007E7A19"/>
    <w:rsid w:val="007F0940"/>
    <w:rsid w:val="007F6430"/>
    <w:rsid w:val="007F6870"/>
    <w:rsid w:val="007F754B"/>
    <w:rsid w:val="00802B1B"/>
    <w:rsid w:val="00803D12"/>
    <w:rsid w:val="00803ED9"/>
    <w:rsid w:val="00811FCE"/>
    <w:rsid w:val="00820034"/>
    <w:rsid w:val="00820380"/>
    <w:rsid w:val="00820BEC"/>
    <w:rsid w:val="00822A30"/>
    <w:rsid w:val="00823EBA"/>
    <w:rsid w:val="00826D2F"/>
    <w:rsid w:val="00833F65"/>
    <w:rsid w:val="00847215"/>
    <w:rsid w:val="008508AA"/>
    <w:rsid w:val="00856D6E"/>
    <w:rsid w:val="00860AFC"/>
    <w:rsid w:val="008632E7"/>
    <w:rsid w:val="00865504"/>
    <w:rsid w:val="008663DE"/>
    <w:rsid w:val="00872A03"/>
    <w:rsid w:val="008730C1"/>
    <w:rsid w:val="008749A6"/>
    <w:rsid w:val="00881DBB"/>
    <w:rsid w:val="00885246"/>
    <w:rsid w:val="008A0545"/>
    <w:rsid w:val="008B1CE1"/>
    <w:rsid w:val="008B5897"/>
    <w:rsid w:val="008B624A"/>
    <w:rsid w:val="008B6AB4"/>
    <w:rsid w:val="008C10BA"/>
    <w:rsid w:val="008C4254"/>
    <w:rsid w:val="008C6FB5"/>
    <w:rsid w:val="008C704F"/>
    <w:rsid w:val="008D1596"/>
    <w:rsid w:val="008D15E3"/>
    <w:rsid w:val="008D374D"/>
    <w:rsid w:val="008D4AB0"/>
    <w:rsid w:val="008D7CFB"/>
    <w:rsid w:val="008E6E69"/>
    <w:rsid w:val="008E7453"/>
    <w:rsid w:val="008F0270"/>
    <w:rsid w:val="008F24FE"/>
    <w:rsid w:val="008F5BA1"/>
    <w:rsid w:val="008F6C4C"/>
    <w:rsid w:val="008F702C"/>
    <w:rsid w:val="008F70BA"/>
    <w:rsid w:val="009012EB"/>
    <w:rsid w:val="00901A6A"/>
    <w:rsid w:val="009032E2"/>
    <w:rsid w:val="00903323"/>
    <w:rsid w:val="00904B8B"/>
    <w:rsid w:val="00911233"/>
    <w:rsid w:val="00917F91"/>
    <w:rsid w:val="009253AF"/>
    <w:rsid w:val="00930094"/>
    <w:rsid w:val="00931ED1"/>
    <w:rsid w:val="009320DB"/>
    <w:rsid w:val="00932617"/>
    <w:rsid w:val="00932751"/>
    <w:rsid w:val="00935303"/>
    <w:rsid w:val="0093533C"/>
    <w:rsid w:val="009422B1"/>
    <w:rsid w:val="0094333C"/>
    <w:rsid w:val="00952747"/>
    <w:rsid w:val="00956475"/>
    <w:rsid w:val="00957F78"/>
    <w:rsid w:val="00964527"/>
    <w:rsid w:val="00966A33"/>
    <w:rsid w:val="009739FF"/>
    <w:rsid w:val="00976624"/>
    <w:rsid w:val="00984F70"/>
    <w:rsid w:val="00986FFA"/>
    <w:rsid w:val="00987777"/>
    <w:rsid w:val="00993DA7"/>
    <w:rsid w:val="00995BAE"/>
    <w:rsid w:val="00995BBA"/>
    <w:rsid w:val="0099759B"/>
    <w:rsid w:val="009A38F6"/>
    <w:rsid w:val="009B11D2"/>
    <w:rsid w:val="009B25E0"/>
    <w:rsid w:val="009B4138"/>
    <w:rsid w:val="009C011A"/>
    <w:rsid w:val="009C0F5D"/>
    <w:rsid w:val="009C1188"/>
    <w:rsid w:val="009C7F43"/>
    <w:rsid w:val="009D0808"/>
    <w:rsid w:val="009D0C06"/>
    <w:rsid w:val="009D0F93"/>
    <w:rsid w:val="009D15FE"/>
    <w:rsid w:val="009D2810"/>
    <w:rsid w:val="009D2B61"/>
    <w:rsid w:val="009E00C6"/>
    <w:rsid w:val="009E1653"/>
    <w:rsid w:val="009E1BC1"/>
    <w:rsid w:val="009E3B76"/>
    <w:rsid w:val="009E600A"/>
    <w:rsid w:val="009E6B09"/>
    <w:rsid w:val="009F49E0"/>
    <w:rsid w:val="009F6100"/>
    <w:rsid w:val="009F7A29"/>
    <w:rsid w:val="00A02350"/>
    <w:rsid w:val="00A06325"/>
    <w:rsid w:val="00A0768C"/>
    <w:rsid w:val="00A10956"/>
    <w:rsid w:val="00A12031"/>
    <w:rsid w:val="00A1637C"/>
    <w:rsid w:val="00A17DE1"/>
    <w:rsid w:val="00A202A1"/>
    <w:rsid w:val="00A22C2F"/>
    <w:rsid w:val="00A24505"/>
    <w:rsid w:val="00A25633"/>
    <w:rsid w:val="00A2770C"/>
    <w:rsid w:val="00A3006F"/>
    <w:rsid w:val="00A307D3"/>
    <w:rsid w:val="00A3092C"/>
    <w:rsid w:val="00A3150A"/>
    <w:rsid w:val="00A342BE"/>
    <w:rsid w:val="00A42495"/>
    <w:rsid w:val="00A438AF"/>
    <w:rsid w:val="00A45DF2"/>
    <w:rsid w:val="00A542CC"/>
    <w:rsid w:val="00A5478E"/>
    <w:rsid w:val="00A56528"/>
    <w:rsid w:val="00A65CD9"/>
    <w:rsid w:val="00A67DE4"/>
    <w:rsid w:val="00A67F28"/>
    <w:rsid w:val="00A77C21"/>
    <w:rsid w:val="00A80627"/>
    <w:rsid w:val="00A80781"/>
    <w:rsid w:val="00A81F38"/>
    <w:rsid w:val="00A84FAB"/>
    <w:rsid w:val="00A904E9"/>
    <w:rsid w:val="00A906AD"/>
    <w:rsid w:val="00A91AC7"/>
    <w:rsid w:val="00A92835"/>
    <w:rsid w:val="00A929CB"/>
    <w:rsid w:val="00A95DE0"/>
    <w:rsid w:val="00A977F9"/>
    <w:rsid w:val="00AA5309"/>
    <w:rsid w:val="00AA5321"/>
    <w:rsid w:val="00AB123D"/>
    <w:rsid w:val="00AB1DD7"/>
    <w:rsid w:val="00AB3AA9"/>
    <w:rsid w:val="00AB662F"/>
    <w:rsid w:val="00AC31EC"/>
    <w:rsid w:val="00AC33F7"/>
    <w:rsid w:val="00AC4264"/>
    <w:rsid w:val="00AC57C0"/>
    <w:rsid w:val="00AC687A"/>
    <w:rsid w:val="00AC68BF"/>
    <w:rsid w:val="00AD0DB7"/>
    <w:rsid w:val="00AD2CAF"/>
    <w:rsid w:val="00AD2CD3"/>
    <w:rsid w:val="00AD66AA"/>
    <w:rsid w:val="00AD76A6"/>
    <w:rsid w:val="00AE476A"/>
    <w:rsid w:val="00AF1189"/>
    <w:rsid w:val="00AF180A"/>
    <w:rsid w:val="00AF5036"/>
    <w:rsid w:val="00AF5E8C"/>
    <w:rsid w:val="00AF6DB3"/>
    <w:rsid w:val="00B2144F"/>
    <w:rsid w:val="00B21F81"/>
    <w:rsid w:val="00B2320D"/>
    <w:rsid w:val="00B2369A"/>
    <w:rsid w:val="00B335FC"/>
    <w:rsid w:val="00B34797"/>
    <w:rsid w:val="00B43B18"/>
    <w:rsid w:val="00B468B7"/>
    <w:rsid w:val="00B46DB7"/>
    <w:rsid w:val="00B4712B"/>
    <w:rsid w:val="00B541C3"/>
    <w:rsid w:val="00B61E26"/>
    <w:rsid w:val="00B63F80"/>
    <w:rsid w:val="00B64794"/>
    <w:rsid w:val="00B6544D"/>
    <w:rsid w:val="00B679E1"/>
    <w:rsid w:val="00B721A8"/>
    <w:rsid w:val="00B73683"/>
    <w:rsid w:val="00B7513C"/>
    <w:rsid w:val="00B770CA"/>
    <w:rsid w:val="00B77631"/>
    <w:rsid w:val="00B77FB7"/>
    <w:rsid w:val="00B8098E"/>
    <w:rsid w:val="00B80E56"/>
    <w:rsid w:val="00B825CC"/>
    <w:rsid w:val="00B83CF9"/>
    <w:rsid w:val="00B84D11"/>
    <w:rsid w:val="00B85735"/>
    <w:rsid w:val="00B870AF"/>
    <w:rsid w:val="00B871C5"/>
    <w:rsid w:val="00B90947"/>
    <w:rsid w:val="00B927B5"/>
    <w:rsid w:val="00B93B28"/>
    <w:rsid w:val="00B95B9A"/>
    <w:rsid w:val="00BA3AFC"/>
    <w:rsid w:val="00BA6B69"/>
    <w:rsid w:val="00BA7357"/>
    <w:rsid w:val="00BB079A"/>
    <w:rsid w:val="00BB4899"/>
    <w:rsid w:val="00BB70C2"/>
    <w:rsid w:val="00BC7571"/>
    <w:rsid w:val="00BD53AE"/>
    <w:rsid w:val="00BD5914"/>
    <w:rsid w:val="00BE315E"/>
    <w:rsid w:val="00BE32A3"/>
    <w:rsid w:val="00BE3D7C"/>
    <w:rsid w:val="00BE43E1"/>
    <w:rsid w:val="00BE4DF8"/>
    <w:rsid w:val="00BE6417"/>
    <w:rsid w:val="00BE7DC6"/>
    <w:rsid w:val="00C00772"/>
    <w:rsid w:val="00C03691"/>
    <w:rsid w:val="00C10FDB"/>
    <w:rsid w:val="00C11DCA"/>
    <w:rsid w:val="00C16B4F"/>
    <w:rsid w:val="00C229F7"/>
    <w:rsid w:val="00C36BEA"/>
    <w:rsid w:val="00C37A80"/>
    <w:rsid w:val="00C45534"/>
    <w:rsid w:val="00C45A23"/>
    <w:rsid w:val="00C50B0D"/>
    <w:rsid w:val="00C5786A"/>
    <w:rsid w:val="00C60B6C"/>
    <w:rsid w:val="00C715C9"/>
    <w:rsid w:val="00C7334C"/>
    <w:rsid w:val="00C75B10"/>
    <w:rsid w:val="00C81CEB"/>
    <w:rsid w:val="00C87A01"/>
    <w:rsid w:val="00C94348"/>
    <w:rsid w:val="00C9598C"/>
    <w:rsid w:val="00CA604D"/>
    <w:rsid w:val="00CB03B6"/>
    <w:rsid w:val="00CB0DC6"/>
    <w:rsid w:val="00CB609B"/>
    <w:rsid w:val="00CC20CC"/>
    <w:rsid w:val="00CC3FDE"/>
    <w:rsid w:val="00CC49D9"/>
    <w:rsid w:val="00CC75C5"/>
    <w:rsid w:val="00CD039B"/>
    <w:rsid w:val="00CD063B"/>
    <w:rsid w:val="00CD19D7"/>
    <w:rsid w:val="00CD35CB"/>
    <w:rsid w:val="00CD4B83"/>
    <w:rsid w:val="00CD5F9D"/>
    <w:rsid w:val="00CD6FD3"/>
    <w:rsid w:val="00CE0405"/>
    <w:rsid w:val="00CE4653"/>
    <w:rsid w:val="00CF3565"/>
    <w:rsid w:val="00CF3B9D"/>
    <w:rsid w:val="00CF3F89"/>
    <w:rsid w:val="00CF4172"/>
    <w:rsid w:val="00CF4C51"/>
    <w:rsid w:val="00CF6EBB"/>
    <w:rsid w:val="00CF7299"/>
    <w:rsid w:val="00CF72FF"/>
    <w:rsid w:val="00D0020F"/>
    <w:rsid w:val="00D00E35"/>
    <w:rsid w:val="00D12250"/>
    <w:rsid w:val="00D1538E"/>
    <w:rsid w:val="00D200C0"/>
    <w:rsid w:val="00D223B9"/>
    <w:rsid w:val="00D30B70"/>
    <w:rsid w:val="00D31748"/>
    <w:rsid w:val="00D35C45"/>
    <w:rsid w:val="00D4098B"/>
    <w:rsid w:val="00D479BE"/>
    <w:rsid w:val="00D5102F"/>
    <w:rsid w:val="00D53EB3"/>
    <w:rsid w:val="00D544E3"/>
    <w:rsid w:val="00D54A98"/>
    <w:rsid w:val="00D61EDD"/>
    <w:rsid w:val="00D63F9C"/>
    <w:rsid w:val="00D6454E"/>
    <w:rsid w:val="00D65D35"/>
    <w:rsid w:val="00D754D5"/>
    <w:rsid w:val="00D77C14"/>
    <w:rsid w:val="00D8008D"/>
    <w:rsid w:val="00D80EDA"/>
    <w:rsid w:val="00D81948"/>
    <w:rsid w:val="00D8278D"/>
    <w:rsid w:val="00D91380"/>
    <w:rsid w:val="00DA2008"/>
    <w:rsid w:val="00DA2DB8"/>
    <w:rsid w:val="00DA5F9A"/>
    <w:rsid w:val="00DA614A"/>
    <w:rsid w:val="00DA7315"/>
    <w:rsid w:val="00DB02FC"/>
    <w:rsid w:val="00DB4007"/>
    <w:rsid w:val="00DB4A3F"/>
    <w:rsid w:val="00DB67AE"/>
    <w:rsid w:val="00DC21BE"/>
    <w:rsid w:val="00DC6C66"/>
    <w:rsid w:val="00DD19ED"/>
    <w:rsid w:val="00DD2FB5"/>
    <w:rsid w:val="00DD541E"/>
    <w:rsid w:val="00DD5746"/>
    <w:rsid w:val="00DE2473"/>
    <w:rsid w:val="00DE786B"/>
    <w:rsid w:val="00DE7A28"/>
    <w:rsid w:val="00DF0035"/>
    <w:rsid w:val="00E00319"/>
    <w:rsid w:val="00E00643"/>
    <w:rsid w:val="00E01EBB"/>
    <w:rsid w:val="00E10546"/>
    <w:rsid w:val="00E13FB4"/>
    <w:rsid w:val="00E17309"/>
    <w:rsid w:val="00E20AA8"/>
    <w:rsid w:val="00E22FD3"/>
    <w:rsid w:val="00E235E7"/>
    <w:rsid w:val="00E243AF"/>
    <w:rsid w:val="00E26873"/>
    <w:rsid w:val="00E363B9"/>
    <w:rsid w:val="00E42DF3"/>
    <w:rsid w:val="00E439A1"/>
    <w:rsid w:val="00E46A47"/>
    <w:rsid w:val="00E47B78"/>
    <w:rsid w:val="00E50E4E"/>
    <w:rsid w:val="00E53815"/>
    <w:rsid w:val="00E55FC3"/>
    <w:rsid w:val="00E56F11"/>
    <w:rsid w:val="00E646FD"/>
    <w:rsid w:val="00E654BA"/>
    <w:rsid w:val="00E7083A"/>
    <w:rsid w:val="00E72BD3"/>
    <w:rsid w:val="00E74E8A"/>
    <w:rsid w:val="00E76900"/>
    <w:rsid w:val="00E76FC2"/>
    <w:rsid w:val="00E77B46"/>
    <w:rsid w:val="00E80FE1"/>
    <w:rsid w:val="00E82A2F"/>
    <w:rsid w:val="00E831BA"/>
    <w:rsid w:val="00E83DA6"/>
    <w:rsid w:val="00E84A68"/>
    <w:rsid w:val="00E971C7"/>
    <w:rsid w:val="00EA5284"/>
    <w:rsid w:val="00EB123F"/>
    <w:rsid w:val="00EC408D"/>
    <w:rsid w:val="00EC455B"/>
    <w:rsid w:val="00EC45AA"/>
    <w:rsid w:val="00EC46A1"/>
    <w:rsid w:val="00ED1390"/>
    <w:rsid w:val="00ED39E0"/>
    <w:rsid w:val="00ED51A8"/>
    <w:rsid w:val="00EE20C7"/>
    <w:rsid w:val="00EE2C5A"/>
    <w:rsid w:val="00EF0C68"/>
    <w:rsid w:val="00EF31D4"/>
    <w:rsid w:val="00EF5480"/>
    <w:rsid w:val="00EF5C31"/>
    <w:rsid w:val="00EF7664"/>
    <w:rsid w:val="00F00F5D"/>
    <w:rsid w:val="00F12065"/>
    <w:rsid w:val="00F14F16"/>
    <w:rsid w:val="00F164AA"/>
    <w:rsid w:val="00F17D64"/>
    <w:rsid w:val="00F20E73"/>
    <w:rsid w:val="00F24370"/>
    <w:rsid w:val="00F257E9"/>
    <w:rsid w:val="00F27C97"/>
    <w:rsid w:val="00F30A72"/>
    <w:rsid w:val="00F3572C"/>
    <w:rsid w:val="00F35DE9"/>
    <w:rsid w:val="00F37849"/>
    <w:rsid w:val="00F40163"/>
    <w:rsid w:val="00F41F9A"/>
    <w:rsid w:val="00F42CB6"/>
    <w:rsid w:val="00F42DA3"/>
    <w:rsid w:val="00F43102"/>
    <w:rsid w:val="00F44860"/>
    <w:rsid w:val="00F60149"/>
    <w:rsid w:val="00F666E4"/>
    <w:rsid w:val="00F70A19"/>
    <w:rsid w:val="00F81A87"/>
    <w:rsid w:val="00F822A9"/>
    <w:rsid w:val="00F82913"/>
    <w:rsid w:val="00F83D29"/>
    <w:rsid w:val="00F84946"/>
    <w:rsid w:val="00F8699D"/>
    <w:rsid w:val="00F95783"/>
    <w:rsid w:val="00F96620"/>
    <w:rsid w:val="00FA29FA"/>
    <w:rsid w:val="00FA4DCB"/>
    <w:rsid w:val="00FA537F"/>
    <w:rsid w:val="00FB3292"/>
    <w:rsid w:val="00FC0E25"/>
    <w:rsid w:val="00FC2EE3"/>
    <w:rsid w:val="00FC7A48"/>
    <w:rsid w:val="00FC7FFC"/>
    <w:rsid w:val="00FD328B"/>
    <w:rsid w:val="00FE0963"/>
    <w:rsid w:val="00FE7371"/>
    <w:rsid w:val="00FF3643"/>
    <w:rsid w:val="00FF4D42"/>
    <w:rsid w:val="00FF5FF5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6641"/>
  <w15:docId w15:val="{0C8BDB0C-7EAE-4FCB-8211-6ED78CF0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B2E"/>
  </w:style>
  <w:style w:type="paragraph" w:styleId="1">
    <w:name w:val="heading 1"/>
    <w:basedOn w:val="a"/>
    <w:next w:val="a"/>
    <w:link w:val="10"/>
    <w:uiPriority w:val="9"/>
    <w:qFormat/>
    <w:rsid w:val="00F378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76F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00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020F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D002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00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00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Strong"/>
    <w:basedOn w:val="a0"/>
    <w:uiPriority w:val="22"/>
    <w:qFormat/>
    <w:rsid w:val="001C46C8"/>
    <w:rPr>
      <w:b/>
      <w:bCs/>
    </w:rPr>
  </w:style>
  <w:style w:type="character" w:styleId="a6">
    <w:name w:val="Emphasis"/>
    <w:basedOn w:val="a0"/>
    <w:uiPriority w:val="20"/>
    <w:qFormat/>
    <w:rsid w:val="001C46C8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C4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46C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E76F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"/>
    <w:uiPriority w:val="34"/>
    <w:qFormat/>
    <w:rsid w:val="00E76FC2"/>
    <w:pPr>
      <w:ind w:left="720"/>
      <w:contextualSpacing/>
    </w:pPr>
  </w:style>
  <w:style w:type="character" w:customStyle="1" w:styleId="hgkelc">
    <w:name w:val="hgkelc"/>
    <w:basedOn w:val="a0"/>
    <w:rsid w:val="00F37849"/>
  </w:style>
  <w:style w:type="character" w:customStyle="1" w:styleId="10">
    <w:name w:val="Заголовок 1 Знак"/>
    <w:basedOn w:val="a0"/>
    <w:link w:val="1"/>
    <w:uiPriority w:val="9"/>
    <w:rsid w:val="00F378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F37849"/>
    <w:rPr>
      <w:color w:val="800080"/>
      <w:u w:val="single"/>
    </w:rPr>
  </w:style>
  <w:style w:type="paragraph" w:customStyle="1" w:styleId="mb15">
    <w:name w:val="mb15"/>
    <w:basedOn w:val="a"/>
    <w:rsid w:val="00F37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0">
    <w:name w:val="mb0"/>
    <w:basedOn w:val="a"/>
    <w:rsid w:val="00F37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C60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6834ED"/>
    <w:pPr>
      <w:spacing w:after="0" w:line="240" w:lineRule="auto"/>
    </w:pPr>
  </w:style>
  <w:style w:type="paragraph" w:styleId="ad">
    <w:name w:val="footnote text"/>
    <w:basedOn w:val="a"/>
    <w:link w:val="ae"/>
    <w:uiPriority w:val="99"/>
    <w:semiHidden/>
    <w:unhideWhenUsed/>
    <w:rsid w:val="00B4712B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4712B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4712B"/>
    <w:rPr>
      <w:vertAlign w:val="superscript"/>
    </w:rPr>
  </w:style>
  <w:style w:type="paragraph" w:customStyle="1" w:styleId="volume-issue">
    <w:name w:val="volume-issue"/>
    <w:basedOn w:val="a"/>
    <w:rsid w:val="00175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al">
    <w:name w:val="val"/>
    <w:basedOn w:val="a0"/>
    <w:rsid w:val="00175116"/>
  </w:style>
  <w:style w:type="paragraph" w:styleId="af0">
    <w:name w:val="Body Text"/>
    <w:basedOn w:val="a"/>
    <w:link w:val="af1"/>
    <w:uiPriority w:val="1"/>
    <w:unhideWhenUsed/>
    <w:qFormat/>
    <w:rsid w:val="00803D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f1">
    <w:name w:val="Основной текст Знак"/>
    <w:basedOn w:val="a0"/>
    <w:link w:val="af0"/>
    <w:uiPriority w:val="1"/>
    <w:rsid w:val="00803D12"/>
    <w:rPr>
      <w:rFonts w:ascii="Times New Roman" w:eastAsia="Times New Roman" w:hAnsi="Times New Roman" w:cs="Times New Roman"/>
      <w:sz w:val="30"/>
      <w:szCs w:val="30"/>
    </w:rPr>
  </w:style>
  <w:style w:type="paragraph" w:styleId="af2">
    <w:name w:val="header"/>
    <w:basedOn w:val="a"/>
    <w:link w:val="af3"/>
    <w:uiPriority w:val="99"/>
    <w:unhideWhenUsed/>
    <w:rsid w:val="009C11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C1188"/>
  </w:style>
  <w:style w:type="paragraph" w:styleId="af4">
    <w:name w:val="footer"/>
    <w:basedOn w:val="a"/>
    <w:link w:val="af5"/>
    <w:uiPriority w:val="99"/>
    <w:unhideWhenUsed/>
    <w:rsid w:val="009C11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9C1188"/>
  </w:style>
  <w:style w:type="character" w:customStyle="1" w:styleId="path-separator">
    <w:name w:val="path-separator"/>
    <w:basedOn w:val="a0"/>
    <w:rsid w:val="00DB67AE"/>
  </w:style>
  <w:style w:type="character" w:customStyle="1" w:styleId="11">
    <w:name w:val="Неразрешенное упоминание1"/>
    <w:basedOn w:val="a0"/>
    <w:uiPriority w:val="99"/>
    <w:semiHidden/>
    <w:unhideWhenUsed/>
    <w:rsid w:val="00DB67AE"/>
    <w:rPr>
      <w:color w:val="605E5C"/>
      <w:shd w:val="clear" w:color="auto" w:fill="E1DFDD"/>
    </w:rPr>
  </w:style>
  <w:style w:type="character" w:customStyle="1" w:styleId="label">
    <w:name w:val="label"/>
    <w:basedOn w:val="a0"/>
    <w:rsid w:val="00D754D5"/>
  </w:style>
  <w:style w:type="paragraph" w:customStyle="1" w:styleId="Standard">
    <w:name w:val="Standard"/>
    <w:rsid w:val="00AA532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formattext">
    <w:name w:val="formattext"/>
    <w:basedOn w:val="a"/>
    <w:rsid w:val="00262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body">
    <w:name w:val="Text body"/>
    <w:basedOn w:val="Standard"/>
    <w:rsid w:val="002E672A"/>
    <w:pPr>
      <w:spacing w:after="12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4508C1"/>
    <w:rPr>
      <w:color w:val="605E5C"/>
      <w:shd w:val="clear" w:color="auto" w:fill="E1DFDD"/>
    </w:rPr>
  </w:style>
  <w:style w:type="character" w:customStyle="1" w:styleId="time">
    <w:name w:val="time"/>
    <w:basedOn w:val="a0"/>
    <w:rsid w:val="004508C1"/>
  </w:style>
  <w:style w:type="character" w:customStyle="1" w:styleId="i18n">
    <w:name w:val="i18n"/>
    <w:basedOn w:val="a0"/>
    <w:rsid w:val="004508C1"/>
  </w:style>
  <w:style w:type="character" w:customStyle="1" w:styleId="topic-highlight">
    <w:name w:val="topic-highlight"/>
    <w:basedOn w:val="a0"/>
    <w:rsid w:val="007157FF"/>
  </w:style>
  <w:style w:type="character" w:customStyle="1" w:styleId="notranslate">
    <w:name w:val="notranslate"/>
    <w:basedOn w:val="a0"/>
    <w:rsid w:val="00B63F80"/>
  </w:style>
  <w:style w:type="table" w:styleId="af6">
    <w:name w:val="Grid Table Light"/>
    <w:basedOn w:val="a1"/>
    <w:uiPriority w:val="40"/>
    <w:rsid w:val="00E01E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12">
    <w:name w:val="toc 1"/>
    <w:basedOn w:val="a"/>
    <w:next w:val="a"/>
    <w:autoRedefine/>
    <w:uiPriority w:val="39"/>
    <w:unhideWhenUsed/>
    <w:qFormat/>
    <w:rsid w:val="00415439"/>
    <w:pPr>
      <w:tabs>
        <w:tab w:val="left" w:pos="440"/>
        <w:tab w:val="right" w:leader="dot" w:pos="9628"/>
      </w:tabs>
      <w:spacing w:after="100" w:line="360" w:lineRule="auto"/>
    </w:pPr>
    <w:rPr>
      <w:rFonts w:ascii="Times New Roman" w:eastAsia="Times New Roman" w:hAnsi="Times New Roman" w:cs="Times New Roman"/>
      <w:b/>
      <w:bCs/>
      <w:noProof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E3B76"/>
    <w:pPr>
      <w:spacing w:after="100" w:line="256" w:lineRule="auto"/>
      <w:ind w:left="220"/>
    </w:pPr>
    <w:rPr>
      <w:rFonts w:ascii="Calibri" w:eastAsia="Calibri" w:hAnsi="Calibri" w:cs="Calibri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9E3B76"/>
    <w:pPr>
      <w:spacing w:line="240" w:lineRule="auto"/>
    </w:pPr>
    <w:rPr>
      <w:rFonts w:ascii="Calibri" w:eastAsia="Calibri" w:hAnsi="Calibri" w:cs="Calibri"/>
      <w:b/>
      <w:bCs/>
      <w:color w:val="4F81BD" w:themeColor="accent1"/>
      <w:sz w:val="18"/>
      <w:szCs w:val="18"/>
      <w:lang w:eastAsia="ru-RU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562B83"/>
    <w:rPr>
      <w:color w:val="605E5C"/>
      <w:shd w:val="clear" w:color="auto" w:fill="E1DFDD"/>
    </w:rPr>
  </w:style>
  <w:style w:type="paragraph" w:styleId="af8">
    <w:name w:val="TOC Heading"/>
    <w:basedOn w:val="1"/>
    <w:next w:val="a"/>
    <w:uiPriority w:val="39"/>
    <w:unhideWhenUsed/>
    <w:qFormat/>
    <w:rsid w:val="00DD541E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DD541E"/>
    <w:pPr>
      <w:spacing w:after="100"/>
      <w:ind w:left="440"/>
    </w:pPr>
  </w:style>
  <w:style w:type="paragraph" w:styleId="af9">
    <w:name w:val="toa heading"/>
    <w:basedOn w:val="a"/>
    <w:next w:val="a"/>
    <w:uiPriority w:val="99"/>
    <w:semiHidden/>
    <w:unhideWhenUsed/>
    <w:rsid w:val="0005165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a">
    <w:name w:val="endnote text"/>
    <w:basedOn w:val="a"/>
    <w:link w:val="afb"/>
    <w:uiPriority w:val="99"/>
    <w:semiHidden/>
    <w:unhideWhenUsed/>
    <w:rsid w:val="00142B5B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142B5B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142B5B"/>
    <w:rPr>
      <w:vertAlign w:val="superscript"/>
    </w:rPr>
  </w:style>
  <w:style w:type="character" w:styleId="afd">
    <w:name w:val="Unresolved Mention"/>
    <w:basedOn w:val="a0"/>
    <w:uiPriority w:val="99"/>
    <w:semiHidden/>
    <w:unhideWhenUsed/>
    <w:rsid w:val="009A3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490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2878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99450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200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118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1735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9545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8345">
              <w:marLeft w:val="-1729"/>
              <w:marRight w:val="0"/>
              <w:marTop w:val="0"/>
              <w:marBottom w:val="1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6988">
          <w:marLeft w:val="0"/>
          <w:marRight w:val="0"/>
          <w:marTop w:val="1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218">
          <w:marLeft w:val="-90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4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084">
              <w:marLeft w:val="0"/>
              <w:marRight w:val="-45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39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35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2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6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816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774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2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7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6342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2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123">
              <w:marLeft w:val="0"/>
              <w:marRight w:val="0"/>
              <w:marTop w:val="0"/>
              <w:marBottom w:val="9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1617">
              <w:marLeft w:val="0"/>
              <w:marRight w:val="0"/>
              <w:marTop w:val="21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940">
              <w:marLeft w:val="0"/>
              <w:marRight w:val="0"/>
              <w:marTop w:val="0"/>
              <w:marBottom w:val="21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787">
              <w:marLeft w:val="0"/>
              <w:marRight w:val="0"/>
              <w:marTop w:val="21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866">
              <w:marLeft w:val="0"/>
              <w:marRight w:val="0"/>
              <w:marTop w:val="0"/>
              <w:marBottom w:val="21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696">
              <w:marLeft w:val="0"/>
              <w:marRight w:val="0"/>
              <w:marTop w:val="21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49">
              <w:marLeft w:val="0"/>
              <w:marRight w:val="0"/>
              <w:marTop w:val="0"/>
              <w:marBottom w:val="21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9939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623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7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4850">
                                                      <w:marLeft w:val="192"/>
                                                      <w:marRight w:val="192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9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53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5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9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C16ADD-7558-4B91-BDD4-9CE1A8A1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dayr rep</cp:lastModifiedBy>
  <cp:revision>24</cp:revision>
  <cp:lastPrinted>2025-02-19T04:52:00Z</cp:lastPrinted>
  <dcterms:created xsi:type="dcterms:W3CDTF">2025-02-18T19:29:00Z</dcterms:created>
  <dcterms:modified xsi:type="dcterms:W3CDTF">2026-02-08T17:46:00Z</dcterms:modified>
</cp:coreProperties>
</file>