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D341" w14:textId="719ABFC9" w:rsidR="00586092" w:rsidRPr="00142214" w:rsidRDefault="00586092" w:rsidP="00142214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068BB4BE" w14:textId="73710612" w:rsid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38A19A3E" w14:textId="77777777" w:rsidR="00AE1A39" w:rsidRP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2AA6FF5C" w14:textId="77777777" w:rsidR="00AE1A39" w:rsidRP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39F4728" w14:textId="77777777" w:rsidR="00AE1A39" w:rsidRP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7079C875" w14:textId="77777777" w:rsidR="00AE1A39" w:rsidRP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 xml:space="preserve">высшего образования «Самарский национальный исследовательский университет </w:t>
      </w:r>
    </w:p>
    <w:p w14:paraId="0B0C252C" w14:textId="77777777" w:rsidR="00AE1A39" w:rsidRP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имени академика С.П. Королева»</w:t>
      </w:r>
    </w:p>
    <w:p w14:paraId="6BFAB56A" w14:textId="77777777" w:rsidR="00AE1A39" w:rsidRP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(Самарский университет)</w:t>
      </w:r>
    </w:p>
    <w:p w14:paraId="0C0E98B3" w14:textId="77777777" w:rsidR="00AE1A39" w:rsidRP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704C1CD" w14:textId="77777777" w:rsidR="00665274" w:rsidRPr="00BA266F" w:rsidRDefault="00665274" w:rsidP="006652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Институт информатики и кибернетики</w:t>
      </w:r>
    </w:p>
    <w:p w14:paraId="7C8BA6D7" w14:textId="77777777" w:rsidR="00AE1A39" w:rsidRPr="00BA266F" w:rsidRDefault="00665274" w:rsidP="006652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Кафедра информационных систем и технологий</w:t>
      </w:r>
    </w:p>
    <w:p w14:paraId="148C905A" w14:textId="77777777" w:rsidR="00AE1A39" w:rsidRPr="008F7E10" w:rsidRDefault="00AE1A39" w:rsidP="00B22622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F8A851D" w14:textId="77777777" w:rsidR="00AE1A39" w:rsidRPr="008F7E10" w:rsidRDefault="00AE1A39" w:rsidP="00B22622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021A11F" w14:textId="77777777" w:rsidR="00BC3360" w:rsidRPr="005A6F46" w:rsidRDefault="00BC3360" w:rsidP="00BC336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7F0132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Задание(я) для выполнения определенных видов работ, связанных с будущей профессиональной деятельностью (сбор и анализ данных и материалов, проведение исследований).</w:t>
      </w:r>
    </w:p>
    <w:p w14:paraId="152EF835" w14:textId="77777777" w:rsidR="00BC3360" w:rsidRPr="0012186E" w:rsidRDefault="00BC3360" w:rsidP="00BC33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</w:p>
    <w:p w14:paraId="45F4C9D8" w14:textId="45874E1B" w:rsidR="00BC3360" w:rsidRPr="0012186E" w:rsidRDefault="00137091" w:rsidP="00BC336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218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Студенту</w:t>
      </w:r>
      <w:r w:rsidR="00BC3360" w:rsidRPr="001218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="0012186E" w:rsidRPr="001218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Пекшеву Павл</w:t>
      </w:r>
      <w:r w:rsidR="004A41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</w:t>
      </w:r>
      <w:r w:rsidR="0012186E" w:rsidRPr="001218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Андреевичу</w:t>
      </w:r>
    </w:p>
    <w:p w14:paraId="5AF02CF9" w14:textId="2A398696" w:rsidR="00AE1A39" w:rsidRPr="0012186E" w:rsidRDefault="00AE1A39" w:rsidP="00017D1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группы </w:t>
      </w:r>
      <w:r w:rsidR="00AB0959"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630</w:t>
      </w:r>
      <w:r w:rsidR="0012186E"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2</w:t>
      </w:r>
      <w:r w:rsidR="00AB0959"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-090301</w:t>
      </w:r>
      <w:r w:rsidR="00AB0959" w:rsidRPr="0012186E">
        <w:rPr>
          <w:rFonts w:ascii="Times New Roman" w:hAnsi="Times New Roman" w:cs="Times New Roman"/>
          <w:color w:val="000000" w:themeColor="text1"/>
          <w:sz w:val="28"/>
          <w:szCs w:val="24"/>
          <w:lang w:val="en-US" w:eastAsia="ru-RU"/>
        </w:rPr>
        <w:t>D</w:t>
      </w:r>
    </w:p>
    <w:p w14:paraId="4AFA2D90" w14:textId="77777777" w:rsidR="00AE1A39" w:rsidRPr="003B7AC7" w:rsidRDefault="00AE1A39" w:rsidP="00B22622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7AB2D6BC" w14:textId="15F15390" w:rsidR="003B7AC7" w:rsidRPr="0012186E" w:rsidRDefault="00AE1A39" w:rsidP="00B22622">
      <w:pPr>
        <w:spacing w:after="0" w:line="240" w:lineRule="auto"/>
        <w:rPr>
          <w:rFonts w:ascii="Times New Roman" w:hAnsi="Times New Roman" w:cs="Times New Roman"/>
          <w:sz w:val="28"/>
          <w:szCs w:val="24"/>
          <w:highlight w:val="yellow"/>
          <w:lang w:eastAsia="ru-RU"/>
        </w:rPr>
      </w:pPr>
      <w:r w:rsidRPr="003B7AC7">
        <w:rPr>
          <w:rFonts w:ascii="Times New Roman" w:hAnsi="Times New Roman" w:cs="Times New Roman"/>
          <w:sz w:val="28"/>
          <w:szCs w:val="24"/>
          <w:lang w:eastAsia="ru-RU"/>
        </w:rPr>
        <w:t xml:space="preserve">Направление на практику оформлено приказом по </w:t>
      </w:r>
      <w:r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университету </w:t>
      </w:r>
      <w:r w:rsidR="0012186E"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№349-ПР от</w:t>
      </w:r>
      <w:r w:rsid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 </w:t>
      </w:r>
      <w:r w:rsidR="0012186E"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15.06.26 </w:t>
      </w:r>
      <w:r w:rsidR="003A19FD"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г.</w:t>
      </w:r>
      <w:r w:rsidR="003A19FD" w:rsidRPr="003B7AC7">
        <w:rPr>
          <w:rFonts w:ascii="Times New Roman" w:hAnsi="Times New Roman" w:cs="Times New Roman"/>
          <w:sz w:val="28"/>
          <w:szCs w:val="24"/>
          <w:lang w:eastAsia="ru-RU"/>
        </w:rPr>
        <w:t xml:space="preserve"> </w:t>
      </w:r>
    </w:p>
    <w:p w14:paraId="39E4D9F1" w14:textId="06E5783D" w:rsidR="00AE1A39" w:rsidRPr="003B7AC7" w:rsidRDefault="00864219" w:rsidP="00B22622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 </w:t>
      </w:r>
      <w:r w:rsidR="00AE1A39"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в______________</w:t>
      </w:r>
      <w:r w:rsidR="0012186E"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_________</w:t>
      </w:r>
      <w:r w:rsidR="0012186E" w:rsidRPr="0012186E">
        <w:rPr>
          <w:rFonts w:ascii="Times New Roman" w:hAnsi="Times New Roman" w:cs="Times New Roman"/>
          <w:color w:val="000000" w:themeColor="text1"/>
          <w:sz w:val="28"/>
          <w:szCs w:val="24"/>
          <w:u w:val="single"/>
          <w:lang w:eastAsia="ru-RU"/>
        </w:rPr>
        <w:t>ООО "Софтлинк"</w:t>
      </w:r>
      <w:r w:rsidR="00AE1A39"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____________________</w:t>
      </w:r>
    </w:p>
    <w:p w14:paraId="1B89BEE8" w14:textId="77777777" w:rsidR="00AE1A39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eastAsia="ru-RU"/>
        </w:rPr>
      </w:pPr>
      <w:r w:rsidRPr="008F7E10">
        <w:rPr>
          <w:rFonts w:ascii="Times New Roman" w:hAnsi="Times New Roman" w:cs="Times New Roman"/>
          <w:sz w:val="16"/>
          <w:szCs w:val="16"/>
          <w:lang w:eastAsia="ru-RU"/>
        </w:rPr>
        <w:t>(наименование профильной организации или структурного подразделения университета)</w:t>
      </w:r>
    </w:p>
    <w:p w14:paraId="0E6D8148" w14:textId="77777777" w:rsidR="00665274" w:rsidRDefault="00665274" w:rsidP="00B22622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eastAsia="ru-RU"/>
        </w:rPr>
      </w:pPr>
    </w:p>
    <w:tbl>
      <w:tblPr>
        <w:tblW w:w="949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119"/>
        <w:gridCol w:w="2977"/>
        <w:gridCol w:w="3402"/>
      </w:tblGrid>
      <w:tr w:rsidR="00AE1A39" w:rsidRPr="00260D0C" w14:paraId="7618926C" w14:textId="77777777">
        <w:trPr>
          <w:trHeight w:val="1076"/>
        </w:trPr>
        <w:tc>
          <w:tcPr>
            <w:tcW w:w="3119" w:type="dxa"/>
            <w:vAlign w:val="center"/>
          </w:tcPr>
          <w:p w14:paraId="1A056713" w14:textId="77777777" w:rsidR="00AE1A39" w:rsidRPr="00260D0C" w:rsidRDefault="00AE1A39" w:rsidP="00B22622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Планируемые результаты освоения образовательной программы (компетенции)</w:t>
            </w:r>
          </w:p>
        </w:tc>
        <w:tc>
          <w:tcPr>
            <w:tcW w:w="2977" w:type="dxa"/>
            <w:vAlign w:val="center"/>
          </w:tcPr>
          <w:p w14:paraId="5C4FF50E" w14:textId="77777777" w:rsidR="00AE1A39" w:rsidRPr="00260D0C" w:rsidRDefault="00AE1A39" w:rsidP="00A714FF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Планируемые результаты практики</w:t>
            </w:r>
          </w:p>
        </w:tc>
        <w:tc>
          <w:tcPr>
            <w:tcW w:w="3402" w:type="dxa"/>
            <w:vAlign w:val="center"/>
          </w:tcPr>
          <w:p w14:paraId="0278F9EC" w14:textId="77777777" w:rsidR="00AE1A39" w:rsidRPr="00260D0C" w:rsidRDefault="00AE1A39" w:rsidP="00B22622">
            <w:pPr>
              <w:tabs>
                <w:tab w:val="left" w:pos="7020"/>
              </w:tabs>
              <w:spacing w:after="0" w:line="240" w:lineRule="auto"/>
              <w:ind w:left="-114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Содержание задания</w:t>
            </w:r>
          </w:p>
        </w:tc>
      </w:tr>
      <w:tr w:rsidR="00017D16" w:rsidRPr="00260D0C" w14:paraId="33597E01" w14:textId="77777777" w:rsidTr="006175E7">
        <w:trPr>
          <w:trHeight w:val="483"/>
        </w:trPr>
        <w:tc>
          <w:tcPr>
            <w:tcW w:w="3119" w:type="dxa"/>
          </w:tcPr>
          <w:p w14:paraId="27B62237" w14:textId="77777777" w:rsidR="00017D16" w:rsidRPr="00260D0C" w:rsidRDefault="00017D16" w:rsidP="006175E7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ПК-2 Способен осуществлять разработку тестовых случаев, проведение тестирования и исследование результатов.</w:t>
            </w:r>
          </w:p>
          <w:p w14:paraId="114B4E75" w14:textId="77777777" w:rsidR="00017D16" w:rsidRPr="00260D0C" w:rsidRDefault="00017D16" w:rsidP="006175E7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ПК-2.2 Проводит тестирование по разработанным тестовым случаям, проводит анализ результатов тестирования.</w:t>
            </w:r>
          </w:p>
        </w:tc>
        <w:tc>
          <w:tcPr>
            <w:tcW w:w="2977" w:type="dxa"/>
          </w:tcPr>
          <w:p w14:paraId="110D9402" w14:textId="77777777" w:rsidR="00017D16" w:rsidRPr="00260D0C" w:rsidRDefault="00017D16" w:rsidP="00A714FF">
            <w:pPr>
              <w:pStyle w:val="af1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Знать: современные методы тестирования и анализа результатов тестов.</w:t>
            </w:r>
          </w:p>
          <w:p w14:paraId="50F3B85D" w14:textId="77777777" w:rsidR="00017D16" w:rsidRPr="00260D0C" w:rsidRDefault="00017D16" w:rsidP="00A714FF">
            <w:pPr>
              <w:pStyle w:val="af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применять на практике современные методы тестирования и анализа результатов.</w:t>
            </w:r>
          </w:p>
          <w:p w14:paraId="30F4A4FF" w14:textId="77777777" w:rsidR="00017D16" w:rsidRPr="00260D0C" w:rsidRDefault="00017D16" w:rsidP="00A714FF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разработки тестов, проведения тестирования и анализа результатов.</w:t>
            </w:r>
          </w:p>
        </w:tc>
        <w:tc>
          <w:tcPr>
            <w:tcW w:w="3402" w:type="dxa"/>
          </w:tcPr>
          <w:p w14:paraId="346AA2FA" w14:textId="77777777" w:rsidR="00260D0C" w:rsidRDefault="00260D0C" w:rsidP="00876B43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  <w:r w:rsidR="00017D16" w:rsidRPr="00260D0C">
              <w:rPr>
                <w:rFonts w:ascii="Times New Roman" w:hAnsi="Times New Roman" w:cs="Times New Roman"/>
                <w:sz w:val="24"/>
                <w:szCs w:val="24"/>
              </w:rPr>
              <w:t>тестов для проведения экспериментов по верификации программного обеспечения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9FB3093" w14:textId="77777777" w:rsidR="00493D60" w:rsidRDefault="00493D60" w:rsidP="00876B43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837CDA" w14:textId="69CDAF5A" w:rsidR="00017D16" w:rsidRPr="00260D0C" w:rsidRDefault="00260D0C" w:rsidP="00876B43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Провести</w:t>
            </w:r>
            <w:r w:rsidR="00017D16"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 анализ полученных результатов.</w:t>
            </w:r>
          </w:p>
        </w:tc>
      </w:tr>
      <w:tr w:rsidR="00017D16" w:rsidRPr="00260D0C" w14:paraId="790F4598" w14:textId="77777777" w:rsidTr="006175E7">
        <w:trPr>
          <w:trHeight w:val="483"/>
        </w:trPr>
        <w:tc>
          <w:tcPr>
            <w:tcW w:w="3119" w:type="dxa"/>
          </w:tcPr>
          <w:p w14:paraId="0B43B8CB" w14:textId="77777777" w:rsidR="00017D16" w:rsidRPr="00260D0C" w:rsidRDefault="00017D16" w:rsidP="00017D16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ПК-3 Способен осуществлять интеграцию программных модулей и </w:t>
            </w: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компонент и верификацию выпусков программного продукта.</w:t>
            </w:r>
          </w:p>
          <w:p w14:paraId="401501B6" w14:textId="77777777" w:rsidR="00017D16" w:rsidRPr="00260D0C" w:rsidRDefault="00017D16" w:rsidP="006175E7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ПК-3.1 Разрабатывает процедуры интеграции программных модулей.</w:t>
            </w:r>
          </w:p>
        </w:tc>
        <w:tc>
          <w:tcPr>
            <w:tcW w:w="2977" w:type="dxa"/>
          </w:tcPr>
          <w:p w14:paraId="00EF8547" w14:textId="77777777" w:rsidR="00017D16" w:rsidRPr="00260D0C" w:rsidRDefault="00017D16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Знать: методы интеграции программных модулей.</w:t>
            </w:r>
          </w:p>
          <w:p w14:paraId="7FD8A651" w14:textId="77777777" w:rsidR="00017D16" w:rsidRPr="00260D0C" w:rsidRDefault="00017D16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Уметь: применять на практике методы интеграции программных модулей и компонентов.</w:t>
            </w:r>
          </w:p>
          <w:p w14:paraId="3571741A" w14:textId="77777777" w:rsidR="00017D16" w:rsidRPr="00260D0C" w:rsidRDefault="00017D16" w:rsidP="00A714FF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разработки процедур интеграции программных модулей и компонентов</w:t>
            </w:r>
          </w:p>
        </w:tc>
        <w:tc>
          <w:tcPr>
            <w:tcW w:w="3402" w:type="dxa"/>
          </w:tcPr>
          <w:p w14:paraId="5C7FE66E" w14:textId="77777777" w:rsidR="00017D16" w:rsidRPr="00260D0C" w:rsidRDefault="00260D0C" w:rsidP="00017D16">
            <w:pPr>
              <w:tabs>
                <w:tab w:val="left" w:pos="720"/>
              </w:tabs>
              <w:spacing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Провести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анализ </w:t>
            </w:r>
            <w:r w:rsidR="00017D16"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современных методов и технологий </w:t>
            </w:r>
            <w:r w:rsidR="00017D16"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интеграции программных модулей</w:t>
            </w:r>
            <w:r w:rsidR="00017D16"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0F890A1" w14:textId="00CDD91B" w:rsidR="00955099" w:rsidRPr="00955099" w:rsidRDefault="00260D0C" w:rsidP="00955099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обоснование </w:t>
            </w:r>
            <w:r w:rsidR="00017D16"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выбора используемых технологий интеграции программных модулей,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основных алгоритмов</w:t>
            </w:r>
            <w:r w:rsidR="00955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5099" w:rsidRPr="00955099"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="00955099" w:rsidRPr="0095509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31B7F3C3" w14:textId="0AD16156" w:rsidR="00017D16" w:rsidRPr="00260D0C" w:rsidRDefault="00017D16" w:rsidP="00876B43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1A39" w:rsidRPr="00260D0C" w14:paraId="3642B91A" w14:textId="77777777" w:rsidTr="00260D0C">
        <w:trPr>
          <w:trHeight w:val="483"/>
        </w:trPr>
        <w:tc>
          <w:tcPr>
            <w:tcW w:w="3119" w:type="dxa"/>
          </w:tcPr>
          <w:p w14:paraId="59EDDC8A" w14:textId="77777777" w:rsidR="00665274" w:rsidRPr="00260D0C" w:rsidRDefault="00A43D0F" w:rsidP="006175E7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ПК-3 Способен осуществлять интеграцию программных модулей и компонент и верификацию выпусков программного продукта.</w:t>
            </w:r>
          </w:p>
          <w:p w14:paraId="153291F2" w14:textId="77777777" w:rsidR="00A43D0F" w:rsidRPr="00260D0C" w:rsidRDefault="00A43D0F" w:rsidP="006175E7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 3.2 Осуществляет интеграцию программных модулей и компонент</w:t>
            </w:r>
            <w:r w:rsidR="00260D0C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 и верификацию выпусков программного продукта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14:paraId="5015B566" w14:textId="77777777" w:rsidR="00A43D0F" w:rsidRPr="00260D0C" w:rsidRDefault="00A43D0F" w:rsidP="00A714FF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Знать: методы интеграции программных модулей и компонент, и методологию разработки контрольных примеров для их верификации.</w:t>
            </w:r>
          </w:p>
          <w:p w14:paraId="6BDCE4A4" w14:textId="77777777" w:rsidR="00A43D0F" w:rsidRPr="00260D0C" w:rsidRDefault="00A43D0F" w:rsidP="00A714FF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обосновывать выбор используемых методов интеграции программных модулей и компонент для разработки программных продуктов.</w:t>
            </w:r>
          </w:p>
          <w:p w14:paraId="143C5893" w14:textId="77777777" w:rsidR="00AE1A39" w:rsidRPr="00260D0C" w:rsidRDefault="00A43D0F" w:rsidP="00A714FF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реализации интеграции программных модулей и компонент и разработки контрольных примеров для их верификации.</w:t>
            </w:r>
          </w:p>
        </w:tc>
        <w:tc>
          <w:tcPr>
            <w:tcW w:w="3402" w:type="dxa"/>
          </w:tcPr>
          <w:p w14:paraId="6A1EAF94" w14:textId="77777777" w:rsidR="00665274" w:rsidRPr="00260D0C" w:rsidRDefault="00B64734" w:rsidP="00876B43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Сделать описание контрольных примеров для проведения экспериментов по верификации программного обеспечения и анализ полученных результатов</w:t>
            </w:r>
            <w:r w:rsidR="00876B4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60D0C" w:rsidRPr="00260D0C" w14:paraId="518B7CB2" w14:textId="77777777" w:rsidTr="00260D0C">
        <w:trPr>
          <w:trHeight w:val="483"/>
        </w:trPr>
        <w:tc>
          <w:tcPr>
            <w:tcW w:w="3119" w:type="dxa"/>
          </w:tcPr>
          <w:p w14:paraId="38C3E958" w14:textId="77777777" w:rsidR="00260D0C" w:rsidRPr="00260D0C" w:rsidRDefault="00260D0C" w:rsidP="00876B4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ПК-4 Способен осуществлять администрирование сетевой подсистемы инфокоммуникационной системы организации</w:t>
            </w:r>
          </w:p>
          <w:p w14:paraId="4EDBB913" w14:textId="77777777" w:rsidR="00260D0C" w:rsidRPr="00260D0C" w:rsidRDefault="00260D0C" w:rsidP="00876B4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ПК-4.1 Осуществляет настройку сетевых элементов инфокоммуникационной системы.</w:t>
            </w:r>
          </w:p>
        </w:tc>
        <w:tc>
          <w:tcPr>
            <w:tcW w:w="2977" w:type="dxa"/>
          </w:tcPr>
          <w:p w14:paraId="5E57DB27" w14:textId="77777777" w:rsidR="00260D0C" w:rsidRPr="00260D0C" w:rsidRDefault="00260D0C" w:rsidP="00A714FF">
            <w:pPr>
              <w:pStyle w:val="af1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Знать: методы настройки сетевых элементов инфокоммуникационной системы.</w:t>
            </w:r>
          </w:p>
          <w:p w14:paraId="6B7F4B6B" w14:textId="77777777" w:rsidR="00260D0C" w:rsidRPr="00260D0C" w:rsidRDefault="00260D0C" w:rsidP="00A714FF">
            <w:pPr>
              <w:pStyle w:val="af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применять на практике методы настройки сетевых элементов инфокоммуникационной системы.</w:t>
            </w:r>
          </w:p>
          <w:p w14:paraId="0D7D496D" w14:textId="77777777" w:rsidR="00260D0C" w:rsidRPr="00260D0C" w:rsidRDefault="00260D0C" w:rsidP="00A714FF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настройки сетевых элементов инфокоммуникационной системы</w:t>
            </w:r>
          </w:p>
        </w:tc>
        <w:tc>
          <w:tcPr>
            <w:tcW w:w="3402" w:type="dxa"/>
          </w:tcPr>
          <w:p w14:paraId="442B1A51" w14:textId="0E130561" w:rsidR="00955099" w:rsidRPr="00955099" w:rsidRDefault="00876B43" w:rsidP="00955099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  <w:r w:rsidR="00260D0C" w:rsidRPr="00260D0C">
              <w:rPr>
                <w:rFonts w:ascii="Times New Roman" w:hAnsi="Times New Roman" w:cs="Times New Roman"/>
                <w:sz w:val="24"/>
                <w:szCs w:val="24"/>
              </w:rPr>
              <w:t>применяемых методов настройки сетевых элементов, контроля использования ресурсов и диагностики отказов и ошибок сетевых устро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йств и программного обеспечения</w:t>
            </w:r>
            <w:r w:rsidR="009550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5099" w:rsidRPr="00955099">
              <w:rPr>
                <w:rFonts w:ascii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="00955099"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1A769053" w14:textId="449D781B" w:rsidR="00260D0C" w:rsidRPr="00260D0C" w:rsidRDefault="00260D0C" w:rsidP="00876B43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65274" w:rsidRPr="00260D0C" w14:paraId="3E959F20" w14:textId="77777777" w:rsidTr="00665274">
        <w:trPr>
          <w:trHeight w:val="48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8982" w14:textId="77777777" w:rsidR="00665274" w:rsidRPr="00260D0C" w:rsidRDefault="00412C68" w:rsidP="00665274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ПК-4 Способен осуществлять администрирование сетевой подсистемы </w:t>
            </w: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инфокоммуникационной системы организации</w:t>
            </w:r>
          </w:p>
          <w:p w14:paraId="5A17400E" w14:textId="77777777" w:rsidR="00412C68" w:rsidRPr="00260D0C" w:rsidRDefault="00260D0C" w:rsidP="00665274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ПК-4.2 Осуществляет контроль использования ресурсов и проводит диагностику отказов и ошибок сетевых устройств и программного обеспечения.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2E6E" w14:textId="77777777" w:rsidR="00260D0C" w:rsidRPr="00260D0C" w:rsidRDefault="00260D0C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Знать: методы контроля использования ресурсов и методы диагностики отказов и ошибок сетевых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устройств и программного обеспечения.</w:t>
            </w:r>
          </w:p>
          <w:p w14:paraId="4D5F0787" w14:textId="77777777" w:rsidR="00260D0C" w:rsidRPr="00260D0C" w:rsidRDefault="00260D0C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применять на практике методы контроля использования ресурсов, а также методы диагностики отказов и ошибок сетевых устройств и программного обеспечения.</w:t>
            </w:r>
          </w:p>
          <w:p w14:paraId="51B0B084" w14:textId="77777777" w:rsidR="00665274" w:rsidRPr="00260D0C" w:rsidRDefault="00260D0C" w:rsidP="00A714FF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реализации контроля использования ресурсов, а также проведения диагностики отказов и ошибок сетевых устройств и программного обеспечения.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9611" w14:textId="77777777" w:rsidR="00260D0C" w:rsidRPr="00260D0C" w:rsidRDefault="00876B43" w:rsidP="00876B43">
            <w:pP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Провести 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анализ </w:t>
            </w:r>
            <w:r w:rsidR="00260D0C"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методических основ контроля использования ресурсов диагностики отказов и ошибок </w:t>
            </w:r>
            <w:r w:rsidR="00260D0C"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сетевых устройств и программного обеспечения</w:t>
            </w:r>
            <w:r w:rsidR="00260D0C"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39C30C" w14:textId="77777777" w:rsidR="00876B43" w:rsidRDefault="00876B43" w:rsidP="00876B43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84CB83" w14:textId="77777777" w:rsidR="00955099" w:rsidRPr="00955099" w:rsidRDefault="00876B43" w:rsidP="00955099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  <w:r w:rsidR="00260D0C" w:rsidRPr="00260D0C">
              <w:rPr>
                <w:rFonts w:ascii="Times New Roman" w:hAnsi="Times New Roman" w:cs="Times New Roman"/>
                <w:sz w:val="24"/>
                <w:szCs w:val="24"/>
              </w:rPr>
              <w:t>применяемых методов контроля использования ресурсов и диагностики отказов и ошибок сетевых устро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йств и программного обеспечения </w:t>
            </w:r>
            <w:r w:rsidR="00955099" w:rsidRPr="00955099">
              <w:rPr>
                <w:rFonts w:ascii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="00955099"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26FC7808" w14:textId="7380309C" w:rsidR="00665274" w:rsidRPr="00260D0C" w:rsidRDefault="00665274" w:rsidP="00876B43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65274" w:rsidRPr="00260D0C" w14:paraId="1C9E1A11" w14:textId="77777777" w:rsidTr="00665274">
        <w:trPr>
          <w:trHeight w:val="48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6EC3" w14:textId="77777777" w:rsidR="00665274" w:rsidRPr="00260D0C" w:rsidRDefault="00A401A4" w:rsidP="0042278F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ПК-5 Способен осуществлять разработку компонентов системных программных продуктов</w:t>
            </w:r>
          </w:p>
          <w:p w14:paraId="4AD3E40A" w14:textId="77777777" w:rsidR="00A401A4" w:rsidRPr="00260D0C" w:rsidRDefault="00260D0C" w:rsidP="0042278F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 5.2 Создает инструментальные средства программирования.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2C20" w14:textId="77777777" w:rsidR="00260D0C" w:rsidRPr="00260D0C" w:rsidRDefault="00260D0C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Знать: современные технологии разработки инструментальных средств программирования.</w:t>
            </w:r>
          </w:p>
          <w:p w14:paraId="5C098EF5" w14:textId="77777777" w:rsidR="00260D0C" w:rsidRPr="00260D0C" w:rsidRDefault="00260D0C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применять современные технологии для разработки инструментальных средств программирования.</w:t>
            </w:r>
          </w:p>
          <w:p w14:paraId="75BE23D8" w14:textId="77777777" w:rsidR="00665274" w:rsidRPr="00260D0C" w:rsidRDefault="00260D0C" w:rsidP="00A714FF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разработки инструментальных средств программирования.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20351" w14:textId="77777777" w:rsidR="00B64734" w:rsidRPr="00260D0C" w:rsidRDefault="00D859F6" w:rsidP="00876B43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Провести</w:t>
            </w:r>
            <w:r w:rsidR="00B64734"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анализ современных методов и технологий разработки инструментальных средств программирования. </w:t>
            </w:r>
          </w:p>
          <w:p w14:paraId="22F5F8FE" w14:textId="77777777" w:rsidR="00876B43" w:rsidRDefault="00876B43" w:rsidP="00876B43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73F79C3" w14:textId="04678E13" w:rsidR="00955099" w:rsidRPr="00955099" w:rsidRDefault="00B64734" w:rsidP="00955099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Сделать обоснование выбора используемых технологий разработки инструментальных средств программировани</w:t>
            </w:r>
            <w:r w:rsidR="000224FE"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я, описание основных алгоритмов</w:t>
            </w:r>
            <w:r w:rsidR="009550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55099" w:rsidRPr="009550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клиент-серверное приложение с базой данных для магазина строительных материалов</w:t>
            </w:r>
            <w:r w:rsidR="00955099"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ru-RU"/>
              </w:rPr>
              <w:t>.</w:t>
            </w:r>
          </w:p>
          <w:p w14:paraId="515DF573" w14:textId="792EED87" w:rsidR="00665274" w:rsidRPr="00260D0C" w:rsidRDefault="00665274" w:rsidP="00876B43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12AE4" w:rsidRPr="00260D0C" w14:paraId="0E9AADDA" w14:textId="77777777" w:rsidTr="00CE1334">
        <w:trPr>
          <w:trHeight w:val="48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AB71E" w14:textId="77777777" w:rsidR="00812AE4" w:rsidRPr="00260D0C" w:rsidRDefault="00812AE4" w:rsidP="00CE1334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ПК-6 Способен осуществлять разработку требований и проектирование программного обеспечения.</w:t>
            </w:r>
          </w:p>
          <w:p w14:paraId="4B2FFBE6" w14:textId="77777777" w:rsidR="00812AE4" w:rsidRPr="00260D0C" w:rsidRDefault="00812AE4" w:rsidP="00CE1334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ПК-6.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 Демонстрирует способность понимать, совершенствовать и применять современный инструментарий в рамках использования проектной методологии в профессиональной деятельности.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8618" w14:textId="77777777" w:rsidR="00812AE4" w:rsidRPr="00260D0C" w:rsidRDefault="00812AE4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Знать: современные инструментальные средства проектирования программного обеспечения.</w:t>
            </w:r>
          </w:p>
          <w:p w14:paraId="3C27EA89" w14:textId="77777777" w:rsidR="00812AE4" w:rsidRPr="00260D0C" w:rsidRDefault="00812AE4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применять на практике современные инструментальные средства проектирования программного обеспечения.</w:t>
            </w:r>
          </w:p>
          <w:p w14:paraId="625D5CDD" w14:textId="77777777" w:rsidR="00812AE4" w:rsidRPr="00260D0C" w:rsidRDefault="00812AE4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Владеть: навыками использования современных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инструментальных средств для проектирования программного обеспечения.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74FC" w14:textId="77777777" w:rsidR="00812AE4" w:rsidRPr="00260D0C" w:rsidRDefault="00812AE4" w:rsidP="00CE1334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Провести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анализ современных инструментальных средств проектирования программного обеспечения.</w:t>
            </w:r>
          </w:p>
          <w:p w14:paraId="1C54B433" w14:textId="77777777" w:rsidR="00812AE4" w:rsidRPr="00260D0C" w:rsidRDefault="00812AE4" w:rsidP="00CE1334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обоснование выбора используемых инструментальных средств проектирования программного обеспечения.</w:t>
            </w:r>
          </w:p>
          <w:p w14:paraId="342E3840" w14:textId="73625B75" w:rsidR="00955099" w:rsidRPr="00955099" w:rsidRDefault="00812AE4" w:rsidP="00955099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описание проекта программного обе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спечения информационной системы</w:t>
            </w:r>
            <w:r w:rsidR="009550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5099" w:rsidRPr="00955099">
              <w:rPr>
                <w:rFonts w:ascii="Times New Roman" w:hAnsi="Times New Roman" w:cs="Times New Roman"/>
                <w:sz w:val="24"/>
                <w:szCs w:val="24"/>
              </w:rPr>
              <w:t xml:space="preserve">клиент-серверное приложение </w:t>
            </w:r>
            <w:r w:rsidR="00955099" w:rsidRPr="009550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 базой данных для магазина строительных материалов</w:t>
            </w:r>
            <w:r w:rsidR="00955099"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7891DB65" w14:textId="6C30B442" w:rsidR="00812AE4" w:rsidRPr="00260D0C" w:rsidRDefault="00812AE4" w:rsidP="00CE1334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D0C" w:rsidRPr="00260D0C" w14:paraId="6522E8A7" w14:textId="77777777" w:rsidTr="00665274">
        <w:trPr>
          <w:trHeight w:val="48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36EC" w14:textId="77777777" w:rsidR="00260D0C" w:rsidRPr="00260D0C" w:rsidRDefault="00260D0C" w:rsidP="0042278F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ПК-6 Способен осуществлять разработку требований и проектирование программного обеспечения.</w:t>
            </w:r>
          </w:p>
          <w:p w14:paraId="72A3D472" w14:textId="77777777" w:rsidR="00260D0C" w:rsidRPr="00260D0C" w:rsidRDefault="00260D0C" w:rsidP="00812AE4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ПК-6.</w:t>
            </w:r>
            <w:r w:rsidR="00812A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 Проводит анализ требований и проектирует программное обеспечение.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1C04" w14:textId="77777777" w:rsidR="00260D0C" w:rsidRPr="00260D0C" w:rsidRDefault="00260D0C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Знать: основные методы проектирования программного обеспечения.</w:t>
            </w:r>
          </w:p>
          <w:p w14:paraId="0EB19003" w14:textId="77777777" w:rsidR="00260D0C" w:rsidRPr="00260D0C" w:rsidRDefault="00260D0C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применять на практике основные методы проектирования программного обеспечения.</w:t>
            </w:r>
          </w:p>
          <w:p w14:paraId="4CEE6C4D" w14:textId="77777777" w:rsidR="00260D0C" w:rsidRPr="00260D0C" w:rsidRDefault="00260D0C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проектирования программного обеспечения.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D9C10" w14:textId="77777777" w:rsidR="00260D0C" w:rsidRPr="00260D0C" w:rsidRDefault="00D859F6" w:rsidP="00260D0C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Провести</w:t>
            </w:r>
            <w:r w:rsidR="00D83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839F4"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анализ </w:t>
            </w:r>
            <w:r w:rsidR="00260D0C" w:rsidRPr="00260D0C">
              <w:rPr>
                <w:rFonts w:ascii="Times New Roman" w:hAnsi="Times New Roman" w:cs="Times New Roman"/>
                <w:sz w:val="24"/>
                <w:szCs w:val="24"/>
              </w:rPr>
              <w:t>современных методов проектирования программного обеспечения.</w:t>
            </w:r>
          </w:p>
          <w:p w14:paraId="121906B4" w14:textId="77777777" w:rsidR="00260D0C" w:rsidRPr="00260D0C" w:rsidRDefault="00D839F4" w:rsidP="009B650D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обоснование </w:t>
            </w:r>
            <w:r w:rsidR="00260D0C" w:rsidRPr="00260D0C">
              <w:rPr>
                <w:rFonts w:ascii="Times New Roman" w:hAnsi="Times New Roman" w:cs="Times New Roman"/>
                <w:sz w:val="24"/>
                <w:szCs w:val="24"/>
              </w:rPr>
              <w:t>выбора используемых методов проектир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9B650D">
              <w:rPr>
                <w:rFonts w:ascii="Times New Roman" w:hAnsi="Times New Roman" w:cs="Times New Roman"/>
                <w:sz w:val="24"/>
                <w:szCs w:val="24"/>
              </w:rPr>
              <w:t>вания программного обеспечения.</w:t>
            </w:r>
          </w:p>
        </w:tc>
      </w:tr>
      <w:tr w:rsidR="00260D0C" w:rsidRPr="00260D0C" w14:paraId="6D94E4D7" w14:textId="77777777" w:rsidTr="00665274">
        <w:trPr>
          <w:trHeight w:val="48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3087" w14:textId="77777777" w:rsidR="00260D0C" w:rsidRPr="00260D0C" w:rsidRDefault="00260D0C" w:rsidP="00260D0C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ПК-7 Способен осуществлять выполнение работ и управление работами по созданию (модификации) и сопровождению информационных систем, автоматизирующих задачи организационного управления и бизнес-процессы.</w:t>
            </w:r>
          </w:p>
          <w:p w14:paraId="5E06670F" w14:textId="77777777" w:rsidR="00260D0C" w:rsidRPr="00260D0C" w:rsidRDefault="00260D0C" w:rsidP="00260D0C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ПК-7.3 Разрабатывает прототипы информационных систем.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973F" w14:textId="77777777" w:rsidR="00260D0C" w:rsidRPr="00260D0C" w:rsidRDefault="00260D0C" w:rsidP="00A714FF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Знать: технологии разработки прототипов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информационных систем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331BD7" w14:textId="77777777" w:rsidR="00260D0C" w:rsidRPr="00260D0C" w:rsidRDefault="00260D0C" w:rsidP="00A714FF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Уметь: применять на практике технологии разработки прототипов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информационных систем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BFB350" w14:textId="77777777" w:rsidR="00260D0C" w:rsidRPr="00260D0C" w:rsidRDefault="00260D0C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Владеть: навыками разработки прототипов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информационных систем.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E458" w14:textId="77777777" w:rsidR="00260D0C" w:rsidRPr="00260D0C" w:rsidRDefault="00D859F6" w:rsidP="00260D0C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Провести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анализ </w:t>
            </w:r>
            <w:r w:rsidR="00260D0C" w:rsidRPr="00260D0C">
              <w:rPr>
                <w:rFonts w:ascii="Times New Roman" w:hAnsi="Times New Roman" w:cs="Times New Roman"/>
                <w:sz w:val="24"/>
                <w:szCs w:val="24"/>
              </w:rPr>
              <w:t>современных технологий разработки прототипов информационных систем.</w:t>
            </w:r>
          </w:p>
          <w:p w14:paraId="579AED77" w14:textId="77777777" w:rsidR="00260D0C" w:rsidRPr="00260D0C" w:rsidRDefault="00D859F6" w:rsidP="00D859F6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обоснование </w:t>
            </w:r>
            <w:r w:rsidR="00260D0C" w:rsidRPr="00260D0C">
              <w:rPr>
                <w:rFonts w:ascii="Times New Roman" w:hAnsi="Times New Roman" w:cs="Times New Roman"/>
                <w:sz w:val="24"/>
                <w:szCs w:val="24"/>
              </w:rPr>
              <w:t>выбора используемых технологий разработки прототипов информационных систем.</w:t>
            </w:r>
          </w:p>
        </w:tc>
      </w:tr>
      <w:tr w:rsidR="00260D0C" w:rsidRPr="00260D0C" w14:paraId="0EA6C5DF" w14:textId="77777777" w:rsidTr="00260D0C">
        <w:trPr>
          <w:trHeight w:val="399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BFA8E" w14:textId="77777777" w:rsidR="00260D0C" w:rsidRPr="00260D0C" w:rsidRDefault="00260D0C" w:rsidP="00260D0C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ПК-7 Способен осуществлять выполнение работ и управление работами по созданию (модификации) и сопровождению информационных систем, автоматизирующих задачи организационного управления и бизнес-процессы.</w:t>
            </w:r>
          </w:p>
          <w:p w14:paraId="4067C32C" w14:textId="77777777" w:rsidR="00260D0C" w:rsidRPr="00260D0C" w:rsidRDefault="00260D0C" w:rsidP="00260D0C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ПК-7.5 Разрабатывает базы данных информационных систем.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418E" w14:textId="77777777" w:rsidR="00260D0C" w:rsidRPr="00260D0C" w:rsidRDefault="00260D0C" w:rsidP="00A714FF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Знать: технологии проектирования логических и физических моделей баз данных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информационных систем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5AC4DE" w14:textId="77777777" w:rsidR="00260D0C" w:rsidRPr="00260D0C" w:rsidRDefault="00260D0C" w:rsidP="00A714FF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Уметь: применять на практике технологии проектирования логических и физических моделей баз данных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информационных систем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3F6226" w14:textId="77777777" w:rsidR="00260D0C" w:rsidRPr="00260D0C" w:rsidRDefault="00260D0C" w:rsidP="00A714FF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Владеть: навыками разработки баз данных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информационных систем.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51C0E" w14:textId="77777777" w:rsidR="00260D0C" w:rsidRPr="00260D0C" w:rsidRDefault="00D859F6" w:rsidP="00260D0C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Провести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анализ </w:t>
            </w:r>
            <w:r w:rsidR="00260D0C"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современных технологий разработки </w:t>
            </w:r>
            <w:r w:rsidR="00260D0C"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логических и физических моделей баз данных</w:t>
            </w:r>
            <w:r w:rsidR="00260D0C"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информационных систем.</w:t>
            </w:r>
          </w:p>
          <w:p w14:paraId="7D85E3BB" w14:textId="77777777" w:rsidR="00955099" w:rsidRPr="00955099" w:rsidRDefault="00D859F6" w:rsidP="00955099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обоснование </w:t>
            </w:r>
            <w:r w:rsidR="00260D0C"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выбора используемых технологий разработки </w:t>
            </w:r>
            <w:r w:rsidR="00260D0C"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логической и физической моделей базы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информационной системы</w:t>
            </w:r>
            <w:r w:rsidR="009550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5099" w:rsidRPr="00955099">
              <w:rPr>
                <w:rFonts w:ascii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="00955099"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54320D2B" w14:textId="147E7532" w:rsidR="00260D0C" w:rsidRPr="00260D0C" w:rsidRDefault="00260D0C" w:rsidP="00260D0C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A571B3" w14:textId="77777777" w:rsidR="00955099" w:rsidRPr="00955099" w:rsidRDefault="00D859F6" w:rsidP="00955099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  <w:r w:rsidR="00260D0C"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логической и физической моделей базы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информационной системы</w:t>
            </w:r>
            <w:r w:rsidR="009550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5099" w:rsidRPr="00955099">
              <w:rPr>
                <w:rFonts w:ascii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="00955099"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1F2FFA6C" w14:textId="7E07D331" w:rsidR="00260D0C" w:rsidRPr="00260D0C" w:rsidRDefault="00260D0C" w:rsidP="00260D0C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BC0" w:rsidRPr="00260D0C" w14:paraId="7C5C621A" w14:textId="77777777" w:rsidTr="00237BC0">
        <w:trPr>
          <w:trHeight w:val="399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BE2D" w14:textId="77777777" w:rsidR="00237BC0" w:rsidRDefault="00237BC0" w:rsidP="00237BC0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ПК-7 Способен осуществлять выполнение работ и управление работами по созданию (модификации) и сопровождению информационных систем, автоматизирующих задачи организационного управления и бизнес-процессы.</w:t>
            </w:r>
          </w:p>
          <w:p w14:paraId="70E986BB" w14:textId="77777777" w:rsidR="00237BC0" w:rsidRPr="00260D0C" w:rsidRDefault="00237BC0" w:rsidP="008B4808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7BC0">
              <w:rPr>
                <w:rFonts w:ascii="Times New Roman" w:hAnsi="Times New Roman" w:cs="Times New Roman"/>
                <w:sz w:val="24"/>
                <w:szCs w:val="24"/>
              </w:rPr>
              <w:t>ПК-7.6 Управляет сборкой базовых элементов конфигурации информационных систем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B197" w14:textId="77777777" w:rsidR="00237BC0" w:rsidRPr="00237BC0" w:rsidRDefault="00237BC0" w:rsidP="00A714FF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7BC0"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Знать: методы сборки базовых элементов конфигурации информационных систем.</w:t>
            </w:r>
          </w:p>
          <w:p w14:paraId="18C3B8DD" w14:textId="77777777" w:rsidR="00237BC0" w:rsidRPr="00237BC0" w:rsidRDefault="00237BC0" w:rsidP="00A714FF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7BC0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применять на практике методы сборки базовых элементов конфигурации информационных систем.</w:t>
            </w:r>
          </w:p>
          <w:p w14:paraId="2797A2F2" w14:textId="77777777" w:rsidR="00237BC0" w:rsidRPr="00237BC0" w:rsidRDefault="00237BC0" w:rsidP="00A714FF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7BC0"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Владеть: навыками сборки базовых элементов конфигурации информационных систем.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D1CA" w14:textId="1838D4B0" w:rsidR="00955099" w:rsidRPr="00955099" w:rsidRDefault="008B4808" w:rsidP="00955099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описание проекта программного обе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спечения информационной системы</w:t>
            </w:r>
            <w:r w:rsidR="009550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5099" w:rsidRPr="00955099">
              <w:rPr>
                <w:rFonts w:ascii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="00955099"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7F52DB47" w14:textId="42703090" w:rsidR="008B4808" w:rsidRDefault="008B4808" w:rsidP="00260D0C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C2F25" w14:textId="77777777" w:rsidR="00955099" w:rsidRPr="00955099" w:rsidRDefault="008B4808" w:rsidP="00955099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логической и физической моделей базы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информационной системы</w:t>
            </w:r>
            <w:r w:rsidR="009550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5099" w:rsidRPr="00955099">
              <w:rPr>
                <w:rFonts w:ascii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="00955099"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28B329EE" w14:textId="1FF97583" w:rsidR="00237BC0" w:rsidRDefault="00237BC0" w:rsidP="00260D0C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2C8D0E" w14:textId="77777777" w:rsidR="00AE1A39" w:rsidRPr="008F7E10" w:rsidRDefault="00AE1A39" w:rsidP="00B22622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B2C5DFA" w14:textId="31C35535" w:rsidR="00AE1A39" w:rsidRPr="004811FC" w:rsidRDefault="00AE1A39" w:rsidP="007F1C8C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 xml:space="preserve">Дата выдачи задания </w:t>
      </w:r>
      <w:r w:rsidR="003912C1">
        <w:rPr>
          <w:rFonts w:ascii="Times New Roman" w:eastAsia="Times New Roman" w:hAnsi="Times New Roman" w:cs="Times New Roman"/>
          <w:sz w:val="28"/>
          <w:szCs w:val="24"/>
        </w:rPr>
        <w:t>16</w:t>
      </w:r>
      <w:r w:rsidR="007F1C8C" w:rsidRPr="007F1C8C">
        <w:rPr>
          <w:rFonts w:ascii="Times New Roman" w:eastAsia="Times New Roman" w:hAnsi="Times New Roman" w:cs="Times New Roman"/>
          <w:sz w:val="28"/>
          <w:szCs w:val="24"/>
        </w:rPr>
        <w:t>.06.202</w:t>
      </w:r>
      <w:r w:rsidR="003912C1">
        <w:rPr>
          <w:rFonts w:ascii="Times New Roman" w:eastAsia="Times New Roman" w:hAnsi="Times New Roman" w:cs="Times New Roman"/>
          <w:sz w:val="28"/>
          <w:szCs w:val="24"/>
        </w:rPr>
        <w:t>6</w:t>
      </w:r>
      <w:r w:rsidRPr="004811FC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201E1E75" w14:textId="5C659E81" w:rsidR="00AE1A39" w:rsidRPr="004811FC" w:rsidRDefault="00AE1A39" w:rsidP="007F1C8C">
      <w:pPr>
        <w:spacing w:after="24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 xml:space="preserve">Срок представления на кафедру отчета о практике </w:t>
      </w:r>
      <w:r w:rsidR="007F1C8C">
        <w:rPr>
          <w:rFonts w:ascii="Times New Roman" w:eastAsia="Times New Roman" w:hAnsi="Times New Roman" w:cs="Times New Roman"/>
          <w:sz w:val="28"/>
          <w:szCs w:val="24"/>
        </w:rPr>
        <w:t>0</w:t>
      </w:r>
      <w:r w:rsidR="00396B9D">
        <w:rPr>
          <w:rFonts w:ascii="Times New Roman" w:eastAsia="Times New Roman" w:hAnsi="Times New Roman" w:cs="Times New Roman"/>
          <w:sz w:val="28"/>
          <w:szCs w:val="24"/>
        </w:rPr>
        <w:t>3</w:t>
      </w:r>
      <w:r w:rsidR="00333518">
        <w:rPr>
          <w:rFonts w:ascii="Times New Roman" w:eastAsia="Times New Roman" w:hAnsi="Times New Roman" w:cs="Times New Roman"/>
          <w:sz w:val="28"/>
          <w:szCs w:val="24"/>
        </w:rPr>
        <w:t>.07</w:t>
      </w:r>
      <w:r w:rsidR="007F1C8C">
        <w:rPr>
          <w:rFonts w:ascii="Times New Roman" w:eastAsia="Times New Roman" w:hAnsi="Times New Roman" w:cs="Times New Roman"/>
          <w:sz w:val="28"/>
          <w:szCs w:val="24"/>
        </w:rPr>
        <w:t>.202</w:t>
      </w:r>
      <w:r w:rsidR="003912C1">
        <w:rPr>
          <w:rFonts w:ascii="Times New Roman" w:eastAsia="Times New Roman" w:hAnsi="Times New Roman" w:cs="Times New Roman"/>
          <w:sz w:val="28"/>
          <w:szCs w:val="24"/>
        </w:rPr>
        <w:t>6</w:t>
      </w:r>
      <w:r w:rsidRPr="004811FC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3E8331DD" w14:textId="77777777" w:rsidR="00666707" w:rsidRPr="004811FC" w:rsidRDefault="00666707" w:rsidP="006667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Руководитель практики </w:t>
      </w:r>
    </w:p>
    <w:p w14:paraId="4A1CD070" w14:textId="31895F66" w:rsidR="00AE1A39" w:rsidRPr="004811FC" w:rsidRDefault="00955099" w:rsidP="00666707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доцент кафедры ИСТ,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к.т.н.</w:t>
      </w:r>
      <w:r w:rsidR="00666707"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, </w:t>
      </w:r>
      <w:r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доцент </w:t>
      </w:r>
      <w:r w:rsidR="004811FC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</w:t>
      </w:r>
      <w:r w:rsidR="00666707" w:rsidRPr="004811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________________ </w:t>
      </w:r>
      <w:r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О</w:t>
      </w:r>
      <w:r w:rsidR="00666707"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.</w:t>
      </w:r>
      <w:r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</w:t>
      </w:r>
      <w:r w:rsidR="00666707"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. </w:t>
      </w:r>
      <w:r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Солдатова</w:t>
      </w:r>
    </w:p>
    <w:p w14:paraId="4E753AC5" w14:textId="340DB401" w:rsidR="00AE1A39" w:rsidRPr="004811FC" w:rsidRDefault="00955099" w:rsidP="00955099">
      <w:pPr>
        <w:spacing w:after="0" w:line="240" w:lineRule="auto"/>
        <w:ind w:left="3540" w:firstLine="708"/>
        <w:rPr>
          <w:rFonts w:ascii="Times New Roman" w:hAnsi="Times New Roman" w:cs="Times New Roman"/>
          <w:i/>
          <w:iCs/>
          <w:sz w:val="20"/>
          <w:szCs w:val="16"/>
          <w:lang w:eastAsia="ru-RU"/>
        </w:rPr>
      </w:pPr>
      <w:r>
        <w:rPr>
          <w:rFonts w:ascii="Times New Roman" w:hAnsi="Times New Roman" w:cs="Times New Roman"/>
          <w:i/>
          <w:iCs/>
          <w:sz w:val="20"/>
          <w:szCs w:val="16"/>
          <w:lang w:eastAsia="ru-RU"/>
        </w:rPr>
        <w:t xml:space="preserve">                          </w:t>
      </w:r>
      <w:r w:rsidR="00AE1A39" w:rsidRPr="004811FC">
        <w:rPr>
          <w:rFonts w:ascii="Times New Roman" w:hAnsi="Times New Roman" w:cs="Times New Roman"/>
          <w:i/>
          <w:iCs/>
          <w:sz w:val="20"/>
          <w:szCs w:val="16"/>
          <w:lang w:eastAsia="ru-RU"/>
        </w:rPr>
        <w:t>(подпись)</w:t>
      </w:r>
    </w:p>
    <w:p w14:paraId="025C687E" w14:textId="77777777" w:rsidR="00AE1A39" w:rsidRPr="004811FC" w:rsidRDefault="00AE1A39" w:rsidP="006964DB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 xml:space="preserve">Руководитель практики </w:t>
      </w:r>
    </w:p>
    <w:p w14:paraId="2E2163D8" w14:textId="579D36DD" w:rsidR="00AE1A39" w:rsidRPr="004811FC" w:rsidRDefault="00AE1A39" w:rsidP="006964DB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 xml:space="preserve">от профильной организации </w:t>
      </w:r>
      <w:r w:rsidR="004811FC">
        <w:rPr>
          <w:rFonts w:ascii="Times New Roman" w:hAnsi="Times New Roman" w:cs="Times New Roman"/>
          <w:sz w:val="28"/>
          <w:szCs w:val="24"/>
          <w:lang w:eastAsia="ru-RU"/>
        </w:rPr>
        <w:t>____________</w:t>
      </w:r>
      <w:r w:rsidRPr="004811FC">
        <w:rPr>
          <w:rFonts w:ascii="Times New Roman" w:hAnsi="Times New Roman" w:cs="Times New Roman"/>
          <w:sz w:val="28"/>
          <w:szCs w:val="24"/>
          <w:lang w:eastAsia="ru-RU"/>
        </w:rPr>
        <w:t>_______________</w:t>
      </w:r>
      <w:r w:rsidR="00666707" w:rsidRPr="004811FC">
        <w:rPr>
          <w:rFonts w:ascii="Times New Roman" w:hAnsi="Times New Roman" w:cs="Times New Roman"/>
          <w:sz w:val="28"/>
          <w:szCs w:val="24"/>
          <w:lang w:eastAsia="ru-RU"/>
        </w:rPr>
        <w:t>_</w:t>
      </w:r>
      <w:r w:rsidRPr="004811FC">
        <w:rPr>
          <w:rFonts w:ascii="Times New Roman" w:hAnsi="Times New Roman" w:cs="Times New Roman"/>
          <w:sz w:val="28"/>
          <w:szCs w:val="24"/>
          <w:lang w:eastAsia="ru-RU"/>
        </w:rPr>
        <w:t>__</w:t>
      </w:r>
      <w:r w:rsidR="00666707" w:rsidRPr="004811FC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</w:t>
      </w:r>
      <w:r w:rsidR="00EB2DB8" w:rsidRPr="00EB2DB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Е</w:t>
      </w:r>
      <w:r w:rsidR="00666707" w:rsidRPr="00EB2DB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.</w:t>
      </w:r>
      <w:r w:rsidR="00EB2DB8" w:rsidRPr="00EB2DB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А</w:t>
      </w:r>
      <w:r w:rsidR="00666707" w:rsidRPr="00EB2DB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. </w:t>
      </w:r>
      <w:r w:rsidR="00EB2DB8" w:rsidRPr="00EB2DB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Марчев</w:t>
      </w:r>
    </w:p>
    <w:p w14:paraId="5200268B" w14:textId="02DBD6AB" w:rsidR="00DC44FA" w:rsidRPr="004811FC" w:rsidRDefault="00955099" w:rsidP="00955099">
      <w:pPr>
        <w:spacing w:after="0" w:line="240" w:lineRule="auto"/>
        <w:ind w:left="3540" w:firstLine="708"/>
        <w:rPr>
          <w:rFonts w:ascii="Times New Roman" w:hAnsi="Times New Roman" w:cs="Times New Roman"/>
          <w:i/>
          <w:iCs/>
          <w:sz w:val="20"/>
          <w:szCs w:val="16"/>
          <w:lang w:eastAsia="ru-RU"/>
        </w:rPr>
      </w:pPr>
      <w:r>
        <w:rPr>
          <w:rFonts w:ascii="Times New Roman" w:hAnsi="Times New Roman" w:cs="Times New Roman"/>
          <w:i/>
          <w:iCs/>
          <w:sz w:val="20"/>
          <w:szCs w:val="16"/>
          <w:lang w:eastAsia="ru-RU"/>
        </w:rPr>
        <w:t xml:space="preserve">                    </w:t>
      </w:r>
      <w:r w:rsidR="00DC44FA" w:rsidRPr="004811FC">
        <w:rPr>
          <w:rFonts w:ascii="Times New Roman" w:hAnsi="Times New Roman" w:cs="Times New Roman"/>
          <w:i/>
          <w:iCs/>
          <w:sz w:val="20"/>
          <w:szCs w:val="16"/>
          <w:lang w:eastAsia="ru-RU"/>
        </w:rPr>
        <w:t>(подпись)</w:t>
      </w:r>
    </w:p>
    <w:p w14:paraId="6AD38181" w14:textId="77777777" w:rsidR="00AE1A39" w:rsidRPr="004811FC" w:rsidRDefault="00AE1A39" w:rsidP="00B22622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>Задание принял к исполнению</w:t>
      </w:r>
    </w:p>
    <w:p w14:paraId="4F1C17FD" w14:textId="27B4461A" w:rsidR="00AE1A39" w:rsidRPr="004811FC" w:rsidRDefault="000469B7" w:rsidP="00D20FB0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>студент</w:t>
      </w:r>
      <w:r w:rsidR="00AE1A39" w:rsidRPr="004811FC">
        <w:rPr>
          <w:rFonts w:ascii="Times New Roman" w:hAnsi="Times New Roman" w:cs="Times New Roman"/>
          <w:sz w:val="28"/>
          <w:szCs w:val="24"/>
          <w:lang w:eastAsia="ru-RU"/>
        </w:rPr>
        <w:t xml:space="preserve"> группы № </w:t>
      </w:r>
      <w:r w:rsidR="004746F7" w:rsidRPr="00955099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630</w:t>
      </w:r>
      <w:r w:rsidR="00955099" w:rsidRPr="00955099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2</w:t>
      </w:r>
      <w:r w:rsidR="004746F7" w:rsidRPr="004811FC">
        <w:rPr>
          <w:rFonts w:ascii="Times New Roman" w:hAnsi="Times New Roman" w:cs="Times New Roman"/>
          <w:sz w:val="28"/>
          <w:szCs w:val="24"/>
          <w:lang w:eastAsia="ru-RU"/>
        </w:rPr>
        <w:t>-090301</w:t>
      </w:r>
      <w:r w:rsidR="004746F7" w:rsidRPr="004811FC">
        <w:rPr>
          <w:rFonts w:ascii="Times New Roman" w:hAnsi="Times New Roman" w:cs="Times New Roman"/>
          <w:sz w:val="28"/>
          <w:szCs w:val="24"/>
          <w:lang w:val="en-US" w:eastAsia="ru-RU"/>
        </w:rPr>
        <w:t>D</w:t>
      </w:r>
      <w:r w:rsidR="004746F7" w:rsidRPr="004811FC">
        <w:rPr>
          <w:rFonts w:ascii="Times New Roman" w:hAnsi="Times New Roman" w:cs="Times New Roman"/>
          <w:sz w:val="28"/>
          <w:szCs w:val="24"/>
          <w:lang w:eastAsia="ru-RU"/>
        </w:rPr>
        <w:t xml:space="preserve"> </w:t>
      </w:r>
      <w:r w:rsidR="004811FC" w:rsidRPr="00955099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__</w:t>
      </w:r>
      <w:r w:rsidR="00AE1A39" w:rsidRPr="00955099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______________</w:t>
      </w:r>
      <w:r w:rsidRPr="00955099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______</w:t>
      </w:r>
      <w:r w:rsidR="00AE1A39" w:rsidRPr="00955099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____ </w:t>
      </w:r>
      <w:r w:rsidR="00955099"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П.А. Пекшев</w:t>
      </w:r>
    </w:p>
    <w:p w14:paraId="03D134EF" w14:textId="451B3440" w:rsidR="00AE1A39" w:rsidRPr="004811FC" w:rsidRDefault="00955099" w:rsidP="00955099">
      <w:pPr>
        <w:spacing w:after="0" w:line="240" w:lineRule="auto"/>
        <w:ind w:left="3540" w:firstLine="708"/>
        <w:rPr>
          <w:rFonts w:ascii="Times New Roman" w:hAnsi="Times New Roman" w:cs="Times New Roman"/>
          <w:i/>
          <w:iCs/>
          <w:sz w:val="20"/>
          <w:szCs w:val="16"/>
          <w:lang w:eastAsia="ru-RU"/>
        </w:rPr>
      </w:pPr>
      <w:r>
        <w:rPr>
          <w:rFonts w:ascii="Times New Roman" w:hAnsi="Times New Roman" w:cs="Times New Roman"/>
          <w:i/>
          <w:iCs/>
          <w:sz w:val="20"/>
          <w:szCs w:val="16"/>
          <w:lang w:eastAsia="ru-RU"/>
        </w:rPr>
        <w:t xml:space="preserve">                          </w:t>
      </w:r>
      <w:r w:rsidR="00AE1A39" w:rsidRPr="004811FC">
        <w:rPr>
          <w:rFonts w:ascii="Times New Roman" w:hAnsi="Times New Roman" w:cs="Times New Roman"/>
          <w:i/>
          <w:iCs/>
          <w:sz w:val="20"/>
          <w:szCs w:val="16"/>
          <w:lang w:eastAsia="ru-RU"/>
        </w:rPr>
        <w:t>(подпись)</w:t>
      </w:r>
    </w:p>
    <w:p w14:paraId="0BE85725" w14:textId="74FCFD9B" w:rsidR="00BC3360" w:rsidRDefault="00BC336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sectPr w:rsidR="00BC3360" w:rsidSect="00CD4DEF">
      <w:footerReference w:type="default" r:id="rId8"/>
      <w:pgSz w:w="11906" w:h="16838"/>
      <w:pgMar w:top="1134" w:right="70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EE64A" w14:textId="77777777" w:rsidR="00B5000F" w:rsidRDefault="00B5000F" w:rsidP="00B22622">
      <w:pPr>
        <w:spacing w:after="0" w:line="240" w:lineRule="auto"/>
      </w:pPr>
      <w:r>
        <w:separator/>
      </w:r>
    </w:p>
  </w:endnote>
  <w:endnote w:type="continuationSeparator" w:id="0">
    <w:p w14:paraId="6E14CA0A" w14:textId="77777777" w:rsidR="00B5000F" w:rsidRDefault="00B5000F" w:rsidP="00B22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73434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AFCE888" w14:textId="50AE88A2" w:rsidR="00CD4DEF" w:rsidRPr="00CD4DEF" w:rsidRDefault="00CD4DEF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D4DE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D4DE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D4DE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5E0052">
          <w:rPr>
            <w:rFonts w:ascii="Times New Roman" w:hAnsi="Times New Roman" w:cs="Times New Roman"/>
            <w:noProof/>
            <w:sz w:val="28"/>
            <w:szCs w:val="28"/>
          </w:rPr>
          <w:t>20</w:t>
        </w:r>
        <w:r w:rsidRPr="00CD4DE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19CCDF6" w14:textId="77777777" w:rsidR="00CD4DEF" w:rsidRDefault="00CD4DE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F56BF" w14:textId="77777777" w:rsidR="00B5000F" w:rsidRDefault="00B5000F" w:rsidP="00B22622">
      <w:pPr>
        <w:spacing w:after="0" w:line="240" w:lineRule="auto"/>
      </w:pPr>
      <w:r>
        <w:separator/>
      </w:r>
    </w:p>
  </w:footnote>
  <w:footnote w:type="continuationSeparator" w:id="0">
    <w:p w14:paraId="333A638C" w14:textId="77777777" w:rsidR="00B5000F" w:rsidRDefault="00B5000F" w:rsidP="00B22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D33"/>
    <w:multiLevelType w:val="hybridMultilevel"/>
    <w:tmpl w:val="F3E68984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5C0518F"/>
    <w:multiLevelType w:val="hybridMultilevel"/>
    <w:tmpl w:val="4126B35A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C46FA7"/>
    <w:multiLevelType w:val="hybridMultilevel"/>
    <w:tmpl w:val="74FEAF58"/>
    <w:lvl w:ilvl="0" w:tplc="714CDB1A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0680AD7"/>
    <w:multiLevelType w:val="hybridMultilevel"/>
    <w:tmpl w:val="FEE8B556"/>
    <w:lvl w:ilvl="0" w:tplc="714CDB1A">
      <w:start w:val="1"/>
      <w:numFmt w:val="bullet"/>
      <w:lvlText w:val=""/>
      <w:lvlJc w:val="left"/>
      <w:pPr>
        <w:ind w:left="142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E01F43"/>
    <w:multiLevelType w:val="hybridMultilevel"/>
    <w:tmpl w:val="B3FA05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D0571"/>
    <w:multiLevelType w:val="hybridMultilevel"/>
    <w:tmpl w:val="714A7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61FD1"/>
    <w:multiLevelType w:val="multilevel"/>
    <w:tmpl w:val="0AD4CB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79" w:hanging="117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2228" w:hanging="11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77" w:hanging="11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6" w:hanging="11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75" w:hanging="11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7" w15:restartNumberingAfterBreak="0">
    <w:nsid w:val="17345FE3"/>
    <w:multiLevelType w:val="hybridMultilevel"/>
    <w:tmpl w:val="86FE613C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99766DC"/>
    <w:multiLevelType w:val="hybridMultilevel"/>
    <w:tmpl w:val="AADEBC02"/>
    <w:lvl w:ilvl="0" w:tplc="B860D6EA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D9B00D8"/>
    <w:multiLevelType w:val="hybridMultilevel"/>
    <w:tmpl w:val="354271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23C7E"/>
    <w:multiLevelType w:val="hybridMultilevel"/>
    <w:tmpl w:val="E4401DE6"/>
    <w:lvl w:ilvl="0" w:tplc="714CDB1A">
      <w:start w:val="1"/>
      <w:numFmt w:val="bullet"/>
      <w:lvlText w:val=""/>
      <w:lvlJc w:val="left"/>
      <w:pPr>
        <w:ind w:left="142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1853640"/>
    <w:multiLevelType w:val="hybridMultilevel"/>
    <w:tmpl w:val="3006C5D0"/>
    <w:lvl w:ilvl="0" w:tplc="B860D6EA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7564D8A"/>
    <w:multiLevelType w:val="hybridMultilevel"/>
    <w:tmpl w:val="F8D804F2"/>
    <w:lvl w:ilvl="0" w:tplc="714CDB1A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BC603A7"/>
    <w:multiLevelType w:val="hybridMultilevel"/>
    <w:tmpl w:val="82BCC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7B1EB8"/>
    <w:multiLevelType w:val="hybridMultilevel"/>
    <w:tmpl w:val="524C8C6C"/>
    <w:lvl w:ilvl="0" w:tplc="FB0A7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8A2ABC"/>
    <w:multiLevelType w:val="hybridMultilevel"/>
    <w:tmpl w:val="6B44785C"/>
    <w:lvl w:ilvl="0" w:tplc="FCD2AD4C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3D22FC2"/>
    <w:multiLevelType w:val="hybridMultilevel"/>
    <w:tmpl w:val="D444E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88719B"/>
    <w:multiLevelType w:val="hybridMultilevel"/>
    <w:tmpl w:val="A11AFBD0"/>
    <w:lvl w:ilvl="0" w:tplc="01883C7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9E24BC4"/>
    <w:multiLevelType w:val="hybridMultilevel"/>
    <w:tmpl w:val="CDC6B458"/>
    <w:lvl w:ilvl="0" w:tplc="FCD2AD4C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D0B1E19"/>
    <w:multiLevelType w:val="hybridMultilevel"/>
    <w:tmpl w:val="714A7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50CB9"/>
    <w:multiLevelType w:val="hybridMultilevel"/>
    <w:tmpl w:val="D444E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3772E8"/>
    <w:multiLevelType w:val="hybridMultilevel"/>
    <w:tmpl w:val="E390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724190"/>
    <w:multiLevelType w:val="hybridMultilevel"/>
    <w:tmpl w:val="D3F4BE74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46091A86"/>
    <w:multiLevelType w:val="hybridMultilevel"/>
    <w:tmpl w:val="FF342376"/>
    <w:lvl w:ilvl="0" w:tplc="21EA8566">
      <w:start w:val="1"/>
      <w:numFmt w:val="decimal"/>
      <w:lvlText w:val="%1."/>
      <w:lvlJc w:val="left"/>
      <w:pPr>
        <w:ind w:left="1128" w:hanging="4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CE0740E"/>
    <w:multiLevelType w:val="hybridMultilevel"/>
    <w:tmpl w:val="0EAAF3B6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F147D13"/>
    <w:multiLevelType w:val="hybridMultilevel"/>
    <w:tmpl w:val="4014A18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5043510A"/>
    <w:multiLevelType w:val="hybridMultilevel"/>
    <w:tmpl w:val="856C1ED8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0935FB5"/>
    <w:multiLevelType w:val="hybridMultilevel"/>
    <w:tmpl w:val="D766DE9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53955434"/>
    <w:multiLevelType w:val="hybridMultilevel"/>
    <w:tmpl w:val="16341D16"/>
    <w:lvl w:ilvl="0" w:tplc="714CDB1A">
      <w:start w:val="1"/>
      <w:numFmt w:val="bullet"/>
      <w:lvlText w:val=""/>
      <w:lvlJc w:val="left"/>
      <w:pPr>
        <w:ind w:left="142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E9F50A2"/>
    <w:multiLevelType w:val="multilevel"/>
    <w:tmpl w:val="F48C26C8"/>
    <w:lvl w:ilvl="0">
      <w:start w:val="1"/>
      <w:numFmt w:val="decimal"/>
      <w:pStyle w:val="a"/>
      <w:lvlText w:val="%1"/>
      <w:lvlJc w:val="center"/>
      <w:pPr>
        <w:tabs>
          <w:tab w:val="num" w:pos="284"/>
        </w:tabs>
        <w:ind w:left="284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a0"/>
      <w:lvlText w:val="%1.%2"/>
      <w:lvlJc w:val="left"/>
      <w:pPr>
        <w:tabs>
          <w:tab w:val="num" w:pos="851"/>
        </w:tabs>
        <w:ind w:left="567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8"/>
      </w:rPr>
    </w:lvl>
    <w:lvl w:ilvl="2">
      <w:start w:val="1"/>
      <w:numFmt w:val="decimal"/>
      <w:pStyle w:val="a1"/>
      <w:lvlText w:val="%1.%2.%3"/>
      <w:lvlJc w:val="left"/>
      <w:pPr>
        <w:tabs>
          <w:tab w:val="num" w:pos="851"/>
        </w:tabs>
        <w:ind w:left="567"/>
      </w:pPr>
      <w:rPr>
        <w:rFonts w:ascii="Times New Roman" w:hAnsi="Times New Roman" w:cs="Times New Roman" w:hint="default"/>
        <w:b/>
        <w:bCs/>
        <w:i/>
        <w:iCs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5F755617"/>
    <w:multiLevelType w:val="hybridMultilevel"/>
    <w:tmpl w:val="F6C80E8E"/>
    <w:lvl w:ilvl="0" w:tplc="FCD2AD4C">
      <w:start w:val="1"/>
      <w:numFmt w:val="bullet"/>
      <w:lvlText w:val=""/>
      <w:lvlJc w:val="left"/>
      <w:pPr>
        <w:ind w:left="12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0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42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6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58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2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FFD2D9C"/>
    <w:multiLevelType w:val="multilevel"/>
    <w:tmpl w:val="0AD4CB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79" w:hanging="117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2228" w:hanging="11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77" w:hanging="11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6" w:hanging="11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75" w:hanging="11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2" w15:restartNumberingAfterBreak="0">
    <w:nsid w:val="62843FB2"/>
    <w:multiLevelType w:val="hybridMultilevel"/>
    <w:tmpl w:val="AD5C3F74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8AD048C"/>
    <w:multiLevelType w:val="hybridMultilevel"/>
    <w:tmpl w:val="6038A4F8"/>
    <w:lvl w:ilvl="0" w:tplc="FCD2AD4C">
      <w:start w:val="1"/>
      <w:numFmt w:val="bullet"/>
      <w:lvlText w:val=""/>
      <w:lvlJc w:val="left"/>
      <w:pPr>
        <w:ind w:left="144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084469C"/>
    <w:multiLevelType w:val="multilevel"/>
    <w:tmpl w:val="093CB4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isLgl/>
      <w:lvlText w:val="%1.%2"/>
      <w:lvlJc w:val="left"/>
      <w:pPr>
        <w:ind w:left="1879" w:hanging="117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2228" w:hanging="11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77" w:hanging="11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6" w:hanging="11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75" w:hanging="11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5" w15:restartNumberingAfterBreak="0">
    <w:nsid w:val="75A05092"/>
    <w:multiLevelType w:val="hybridMultilevel"/>
    <w:tmpl w:val="60A4061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76E73F93"/>
    <w:multiLevelType w:val="hybridMultilevel"/>
    <w:tmpl w:val="D3920FAC"/>
    <w:lvl w:ilvl="0" w:tplc="A6B600C4">
      <w:start w:val="1"/>
      <w:numFmt w:val="decimal"/>
      <w:lvlText w:val="%1."/>
      <w:lvlJc w:val="left"/>
      <w:pPr>
        <w:ind w:left="1653" w:hanging="94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 w16cid:durableId="2101750576">
    <w:abstractNumId w:val="23"/>
  </w:num>
  <w:num w:numId="2" w16cid:durableId="1755513395">
    <w:abstractNumId w:val="11"/>
  </w:num>
  <w:num w:numId="3" w16cid:durableId="9962724">
    <w:abstractNumId w:val="3"/>
  </w:num>
  <w:num w:numId="4" w16cid:durableId="1710951421">
    <w:abstractNumId w:val="10"/>
  </w:num>
  <w:num w:numId="5" w16cid:durableId="1689522234">
    <w:abstractNumId w:val="36"/>
  </w:num>
  <w:num w:numId="6" w16cid:durableId="808401086">
    <w:abstractNumId w:val="28"/>
  </w:num>
  <w:num w:numId="7" w16cid:durableId="1294019064">
    <w:abstractNumId w:val="2"/>
  </w:num>
  <w:num w:numId="8" w16cid:durableId="679815600">
    <w:abstractNumId w:val="35"/>
  </w:num>
  <w:num w:numId="9" w16cid:durableId="1325935102">
    <w:abstractNumId w:val="25"/>
  </w:num>
  <w:num w:numId="10" w16cid:durableId="1405254684">
    <w:abstractNumId w:val="21"/>
  </w:num>
  <w:num w:numId="11" w16cid:durableId="154495458">
    <w:abstractNumId w:val="17"/>
  </w:num>
  <w:num w:numId="12" w16cid:durableId="1777168204">
    <w:abstractNumId w:val="31"/>
  </w:num>
  <w:num w:numId="13" w16cid:durableId="1032613470">
    <w:abstractNumId w:val="8"/>
  </w:num>
  <w:num w:numId="14" w16cid:durableId="1484153704">
    <w:abstractNumId w:val="18"/>
  </w:num>
  <w:num w:numId="15" w16cid:durableId="1381128642">
    <w:abstractNumId w:val="26"/>
  </w:num>
  <w:num w:numId="16" w16cid:durableId="1862861714">
    <w:abstractNumId w:val="33"/>
  </w:num>
  <w:num w:numId="17" w16cid:durableId="1194687146">
    <w:abstractNumId w:val="34"/>
  </w:num>
  <w:num w:numId="18" w16cid:durableId="900140711">
    <w:abstractNumId w:val="1"/>
  </w:num>
  <w:num w:numId="19" w16cid:durableId="24332921">
    <w:abstractNumId w:val="15"/>
  </w:num>
  <w:num w:numId="20" w16cid:durableId="860389010">
    <w:abstractNumId w:val="7"/>
  </w:num>
  <w:num w:numId="21" w16cid:durableId="819467883">
    <w:abstractNumId w:val="24"/>
  </w:num>
  <w:num w:numId="22" w16cid:durableId="1704357325">
    <w:abstractNumId w:val="30"/>
  </w:num>
  <w:num w:numId="23" w16cid:durableId="77680724">
    <w:abstractNumId w:val="6"/>
  </w:num>
  <w:num w:numId="24" w16cid:durableId="510533458">
    <w:abstractNumId w:val="13"/>
  </w:num>
  <w:num w:numId="25" w16cid:durableId="1027025070">
    <w:abstractNumId w:val="4"/>
  </w:num>
  <w:num w:numId="26" w16cid:durableId="339158288">
    <w:abstractNumId w:val="9"/>
  </w:num>
  <w:num w:numId="27" w16cid:durableId="834276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78138567">
    <w:abstractNumId w:val="12"/>
  </w:num>
  <w:num w:numId="29" w16cid:durableId="1201893020">
    <w:abstractNumId w:val="29"/>
  </w:num>
  <w:num w:numId="30" w16cid:durableId="710423962">
    <w:abstractNumId w:val="27"/>
  </w:num>
  <w:num w:numId="31" w16cid:durableId="315645051">
    <w:abstractNumId w:val="19"/>
  </w:num>
  <w:num w:numId="32" w16cid:durableId="722947804">
    <w:abstractNumId w:val="16"/>
  </w:num>
  <w:num w:numId="33" w16cid:durableId="925652270">
    <w:abstractNumId w:val="20"/>
  </w:num>
  <w:num w:numId="34" w16cid:durableId="745616192">
    <w:abstractNumId w:val="5"/>
  </w:num>
  <w:num w:numId="35" w16cid:durableId="586575800">
    <w:abstractNumId w:val="14"/>
  </w:num>
  <w:num w:numId="36" w16cid:durableId="140730719">
    <w:abstractNumId w:val="22"/>
  </w:num>
  <w:num w:numId="37" w16cid:durableId="526065632">
    <w:abstractNumId w:val="0"/>
  </w:num>
  <w:num w:numId="38" w16cid:durableId="42607770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334"/>
    <w:rsid w:val="00012E5C"/>
    <w:rsid w:val="00017D16"/>
    <w:rsid w:val="0002077F"/>
    <w:rsid w:val="000224FE"/>
    <w:rsid w:val="00026D28"/>
    <w:rsid w:val="000372F1"/>
    <w:rsid w:val="00041B47"/>
    <w:rsid w:val="00042A4B"/>
    <w:rsid w:val="000469B7"/>
    <w:rsid w:val="00047E42"/>
    <w:rsid w:val="0005100A"/>
    <w:rsid w:val="00056523"/>
    <w:rsid w:val="000610B9"/>
    <w:rsid w:val="00063A88"/>
    <w:rsid w:val="00071706"/>
    <w:rsid w:val="0008187F"/>
    <w:rsid w:val="000828FA"/>
    <w:rsid w:val="00084627"/>
    <w:rsid w:val="00085878"/>
    <w:rsid w:val="000906F6"/>
    <w:rsid w:val="00091343"/>
    <w:rsid w:val="0009289F"/>
    <w:rsid w:val="000939CE"/>
    <w:rsid w:val="00096F08"/>
    <w:rsid w:val="000A4BE3"/>
    <w:rsid w:val="000B3D33"/>
    <w:rsid w:val="000C00E9"/>
    <w:rsid w:val="000C2A50"/>
    <w:rsid w:val="000D0ED7"/>
    <w:rsid w:val="000D36D4"/>
    <w:rsid w:val="000D392D"/>
    <w:rsid w:val="000D68C0"/>
    <w:rsid w:val="000D765E"/>
    <w:rsid w:val="000E18B2"/>
    <w:rsid w:val="000E3387"/>
    <w:rsid w:val="000E3EBA"/>
    <w:rsid w:val="000F491C"/>
    <w:rsid w:val="001016F2"/>
    <w:rsid w:val="001025DB"/>
    <w:rsid w:val="00104457"/>
    <w:rsid w:val="0010754B"/>
    <w:rsid w:val="00110583"/>
    <w:rsid w:val="00115554"/>
    <w:rsid w:val="0012186E"/>
    <w:rsid w:val="00130E30"/>
    <w:rsid w:val="00131521"/>
    <w:rsid w:val="00137091"/>
    <w:rsid w:val="00137784"/>
    <w:rsid w:val="00142214"/>
    <w:rsid w:val="0014317E"/>
    <w:rsid w:val="00151764"/>
    <w:rsid w:val="0015703F"/>
    <w:rsid w:val="0016167C"/>
    <w:rsid w:val="00163E60"/>
    <w:rsid w:val="00170194"/>
    <w:rsid w:val="00171467"/>
    <w:rsid w:val="001812DA"/>
    <w:rsid w:val="00191904"/>
    <w:rsid w:val="00196786"/>
    <w:rsid w:val="001A35B2"/>
    <w:rsid w:val="001A67B4"/>
    <w:rsid w:val="001B336D"/>
    <w:rsid w:val="001B3BF7"/>
    <w:rsid w:val="001B4B7C"/>
    <w:rsid w:val="001B7E80"/>
    <w:rsid w:val="001C043E"/>
    <w:rsid w:val="001C754F"/>
    <w:rsid w:val="001D5222"/>
    <w:rsid w:val="001D6F88"/>
    <w:rsid w:val="001E2A6A"/>
    <w:rsid w:val="001E5709"/>
    <w:rsid w:val="001F01C1"/>
    <w:rsid w:val="001F30CB"/>
    <w:rsid w:val="001F57EC"/>
    <w:rsid w:val="001F69DB"/>
    <w:rsid w:val="00200185"/>
    <w:rsid w:val="00204D85"/>
    <w:rsid w:val="00205AC8"/>
    <w:rsid w:val="00207948"/>
    <w:rsid w:val="00213566"/>
    <w:rsid w:val="00221ED8"/>
    <w:rsid w:val="0022440E"/>
    <w:rsid w:val="00237BC0"/>
    <w:rsid w:val="002444A3"/>
    <w:rsid w:val="00246624"/>
    <w:rsid w:val="00247E8F"/>
    <w:rsid w:val="00253825"/>
    <w:rsid w:val="00260D0C"/>
    <w:rsid w:val="00262C8B"/>
    <w:rsid w:val="00266D99"/>
    <w:rsid w:val="00267FD7"/>
    <w:rsid w:val="00273428"/>
    <w:rsid w:val="002825CA"/>
    <w:rsid w:val="00287E3D"/>
    <w:rsid w:val="00291EC6"/>
    <w:rsid w:val="00293529"/>
    <w:rsid w:val="002A3460"/>
    <w:rsid w:val="002A4627"/>
    <w:rsid w:val="002A730E"/>
    <w:rsid w:val="002B04F7"/>
    <w:rsid w:val="002B0E8F"/>
    <w:rsid w:val="002B2A5A"/>
    <w:rsid w:val="002C39CC"/>
    <w:rsid w:val="002D6601"/>
    <w:rsid w:val="002E33E9"/>
    <w:rsid w:val="002E43D9"/>
    <w:rsid w:val="002E532D"/>
    <w:rsid w:val="002E784F"/>
    <w:rsid w:val="00305CDE"/>
    <w:rsid w:val="0031650F"/>
    <w:rsid w:val="003278FA"/>
    <w:rsid w:val="00333518"/>
    <w:rsid w:val="00333F48"/>
    <w:rsid w:val="003455CF"/>
    <w:rsid w:val="00355CF8"/>
    <w:rsid w:val="00360155"/>
    <w:rsid w:val="00360C65"/>
    <w:rsid w:val="00360C81"/>
    <w:rsid w:val="00362401"/>
    <w:rsid w:val="0036249C"/>
    <w:rsid w:val="003624ED"/>
    <w:rsid w:val="0037023D"/>
    <w:rsid w:val="00375428"/>
    <w:rsid w:val="00380C88"/>
    <w:rsid w:val="003912C1"/>
    <w:rsid w:val="00393C63"/>
    <w:rsid w:val="00396B9D"/>
    <w:rsid w:val="003A19FD"/>
    <w:rsid w:val="003A30D5"/>
    <w:rsid w:val="003B7AC7"/>
    <w:rsid w:val="003B7BF8"/>
    <w:rsid w:val="003C60F1"/>
    <w:rsid w:val="003C683A"/>
    <w:rsid w:val="003D22CC"/>
    <w:rsid w:val="003D2FD5"/>
    <w:rsid w:val="003D58A6"/>
    <w:rsid w:val="003E2502"/>
    <w:rsid w:val="003E626E"/>
    <w:rsid w:val="003E6A3F"/>
    <w:rsid w:val="003F1535"/>
    <w:rsid w:val="003F3BDB"/>
    <w:rsid w:val="004050B0"/>
    <w:rsid w:val="0040600C"/>
    <w:rsid w:val="00406883"/>
    <w:rsid w:val="004100E1"/>
    <w:rsid w:val="004122D0"/>
    <w:rsid w:val="00412C68"/>
    <w:rsid w:val="00414647"/>
    <w:rsid w:val="00426A7E"/>
    <w:rsid w:val="00432FE5"/>
    <w:rsid w:val="004446C4"/>
    <w:rsid w:val="00461060"/>
    <w:rsid w:val="00464D7D"/>
    <w:rsid w:val="00465435"/>
    <w:rsid w:val="004746F7"/>
    <w:rsid w:val="004811FC"/>
    <w:rsid w:val="004814A8"/>
    <w:rsid w:val="00483966"/>
    <w:rsid w:val="0048740E"/>
    <w:rsid w:val="00487B87"/>
    <w:rsid w:val="00493D60"/>
    <w:rsid w:val="00496ECC"/>
    <w:rsid w:val="004A4146"/>
    <w:rsid w:val="004A487A"/>
    <w:rsid w:val="004B0395"/>
    <w:rsid w:val="004B29E8"/>
    <w:rsid w:val="004C0231"/>
    <w:rsid w:val="004D1EC1"/>
    <w:rsid w:val="004E47B1"/>
    <w:rsid w:val="004F00A7"/>
    <w:rsid w:val="004F5C04"/>
    <w:rsid w:val="005026AE"/>
    <w:rsid w:val="00506CE6"/>
    <w:rsid w:val="0053334B"/>
    <w:rsid w:val="00541396"/>
    <w:rsid w:val="00557B46"/>
    <w:rsid w:val="005657E0"/>
    <w:rsid w:val="00570B2E"/>
    <w:rsid w:val="00586092"/>
    <w:rsid w:val="005948D5"/>
    <w:rsid w:val="005A44E0"/>
    <w:rsid w:val="005B47BA"/>
    <w:rsid w:val="005B5767"/>
    <w:rsid w:val="005B7F62"/>
    <w:rsid w:val="005C1236"/>
    <w:rsid w:val="005C12C8"/>
    <w:rsid w:val="005D0B9A"/>
    <w:rsid w:val="005E0052"/>
    <w:rsid w:val="005F3F90"/>
    <w:rsid w:val="006042B4"/>
    <w:rsid w:val="00604A2C"/>
    <w:rsid w:val="00605357"/>
    <w:rsid w:val="00606A42"/>
    <w:rsid w:val="0061278E"/>
    <w:rsid w:val="006175E7"/>
    <w:rsid w:val="00620C4F"/>
    <w:rsid w:val="00622259"/>
    <w:rsid w:val="0062515C"/>
    <w:rsid w:val="0063349F"/>
    <w:rsid w:val="006341B5"/>
    <w:rsid w:val="00640FDA"/>
    <w:rsid w:val="00643235"/>
    <w:rsid w:val="00643553"/>
    <w:rsid w:val="00646EEB"/>
    <w:rsid w:val="00647290"/>
    <w:rsid w:val="006473D0"/>
    <w:rsid w:val="0066522F"/>
    <w:rsid w:val="00665274"/>
    <w:rsid w:val="00666707"/>
    <w:rsid w:val="0067187E"/>
    <w:rsid w:val="00671A04"/>
    <w:rsid w:val="00671B2B"/>
    <w:rsid w:val="006802CB"/>
    <w:rsid w:val="00681018"/>
    <w:rsid w:val="00684705"/>
    <w:rsid w:val="00686F3B"/>
    <w:rsid w:val="0069034F"/>
    <w:rsid w:val="006964DB"/>
    <w:rsid w:val="006A1BEB"/>
    <w:rsid w:val="006A76D6"/>
    <w:rsid w:val="006B05E5"/>
    <w:rsid w:val="006B5D4D"/>
    <w:rsid w:val="006C187B"/>
    <w:rsid w:val="006C25C2"/>
    <w:rsid w:val="006C64C6"/>
    <w:rsid w:val="006D2A69"/>
    <w:rsid w:val="006D4E16"/>
    <w:rsid w:val="006F7892"/>
    <w:rsid w:val="007014F4"/>
    <w:rsid w:val="00710BEB"/>
    <w:rsid w:val="00715CAC"/>
    <w:rsid w:val="007200E5"/>
    <w:rsid w:val="00726579"/>
    <w:rsid w:val="00764DCA"/>
    <w:rsid w:val="00765E55"/>
    <w:rsid w:val="007818FB"/>
    <w:rsid w:val="00785037"/>
    <w:rsid w:val="00785AC7"/>
    <w:rsid w:val="00792FE4"/>
    <w:rsid w:val="00797A9C"/>
    <w:rsid w:val="00797E9F"/>
    <w:rsid w:val="007A1DC0"/>
    <w:rsid w:val="007A2CEA"/>
    <w:rsid w:val="007A34BE"/>
    <w:rsid w:val="007B1B0E"/>
    <w:rsid w:val="007B318D"/>
    <w:rsid w:val="007B667E"/>
    <w:rsid w:val="007D50B1"/>
    <w:rsid w:val="007E35F1"/>
    <w:rsid w:val="007F1C8C"/>
    <w:rsid w:val="007F3BE1"/>
    <w:rsid w:val="007F47D1"/>
    <w:rsid w:val="007F4AC7"/>
    <w:rsid w:val="007F630A"/>
    <w:rsid w:val="0080498E"/>
    <w:rsid w:val="00812AE4"/>
    <w:rsid w:val="008177F3"/>
    <w:rsid w:val="0082288E"/>
    <w:rsid w:val="00823869"/>
    <w:rsid w:val="008300AB"/>
    <w:rsid w:val="00847958"/>
    <w:rsid w:val="008520C9"/>
    <w:rsid w:val="00861862"/>
    <w:rsid w:val="00861864"/>
    <w:rsid w:val="00864219"/>
    <w:rsid w:val="00865742"/>
    <w:rsid w:val="008659B5"/>
    <w:rsid w:val="00876B43"/>
    <w:rsid w:val="00892236"/>
    <w:rsid w:val="00893CD9"/>
    <w:rsid w:val="008A12D3"/>
    <w:rsid w:val="008A3A68"/>
    <w:rsid w:val="008A3D16"/>
    <w:rsid w:val="008B33EE"/>
    <w:rsid w:val="008B4808"/>
    <w:rsid w:val="008C0BF7"/>
    <w:rsid w:val="008E711E"/>
    <w:rsid w:val="008F4D80"/>
    <w:rsid w:val="008F7876"/>
    <w:rsid w:val="008F7E10"/>
    <w:rsid w:val="00914230"/>
    <w:rsid w:val="00921718"/>
    <w:rsid w:val="009237E9"/>
    <w:rsid w:val="009346BD"/>
    <w:rsid w:val="00934A28"/>
    <w:rsid w:val="009359C2"/>
    <w:rsid w:val="00955099"/>
    <w:rsid w:val="00957F2E"/>
    <w:rsid w:val="00960E39"/>
    <w:rsid w:val="009639CF"/>
    <w:rsid w:val="00976601"/>
    <w:rsid w:val="0097760B"/>
    <w:rsid w:val="00980FEB"/>
    <w:rsid w:val="00987315"/>
    <w:rsid w:val="00992E17"/>
    <w:rsid w:val="009935D1"/>
    <w:rsid w:val="009A6C54"/>
    <w:rsid w:val="009B40D7"/>
    <w:rsid w:val="009B650D"/>
    <w:rsid w:val="009C0868"/>
    <w:rsid w:val="009C5A0E"/>
    <w:rsid w:val="009C71C0"/>
    <w:rsid w:val="009D01F5"/>
    <w:rsid w:val="009D41F3"/>
    <w:rsid w:val="009E36A8"/>
    <w:rsid w:val="009E3B72"/>
    <w:rsid w:val="009E61A5"/>
    <w:rsid w:val="009F082A"/>
    <w:rsid w:val="009F46E9"/>
    <w:rsid w:val="009F49A8"/>
    <w:rsid w:val="009F6C87"/>
    <w:rsid w:val="00A037BC"/>
    <w:rsid w:val="00A05D76"/>
    <w:rsid w:val="00A34F6A"/>
    <w:rsid w:val="00A3543F"/>
    <w:rsid w:val="00A401A4"/>
    <w:rsid w:val="00A43D0F"/>
    <w:rsid w:val="00A44143"/>
    <w:rsid w:val="00A4432A"/>
    <w:rsid w:val="00A454D1"/>
    <w:rsid w:val="00A46887"/>
    <w:rsid w:val="00A53141"/>
    <w:rsid w:val="00A5676C"/>
    <w:rsid w:val="00A619B2"/>
    <w:rsid w:val="00A64656"/>
    <w:rsid w:val="00A714FF"/>
    <w:rsid w:val="00A7165D"/>
    <w:rsid w:val="00A80399"/>
    <w:rsid w:val="00A85ACC"/>
    <w:rsid w:val="00A97D34"/>
    <w:rsid w:val="00AB0242"/>
    <w:rsid w:val="00AB0959"/>
    <w:rsid w:val="00AC731B"/>
    <w:rsid w:val="00AD04DB"/>
    <w:rsid w:val="00AD67D6"/>
    <w:rsid w:val="00AD7605"/>
    <w:rsid w:val="00AE07FB"/>
    <w:rsid w:val="00AE1A39"/>
    <w:rsid w:val="00AE3FBA"/>
    <w:rsid w:val="00AE4FFF"/>
    <w:rsid w:val="00AF291A"/>
    <w:rsid w:val="00AF3519"/>
    <w:rsid w:val="00B132DB"/>
    <w:rsid w:val="00B16BB8"/>
    <w:rsid w:val="00B1788A"/>
    <w:rsid w:val="00B20055"/>
    <w:rsid w:val="00B22622"/>
    <w:rsid w:val="00B2386D"/>
    <w:rsid w:val="00B33BCD"/>
    <w:rsid w:val="00B5000F"/>
    <w:rsid w:val="00B64734"/>
    <w:rsid w:val="00B70CFE"/>
    <w:rsid w:val="00B71269"/>
    <w:rsid w:val="00B73C2C"/>
    <w:rsid w:val="00B875D0"/>
    <w:rsid w:val="00BA266F"/>
    <w:rsid w:val="00BB3BCA"/>
    <w:rsid w:val="00BC3360"/>
    <w:rsid w:val="00BC586C"/>
    <w:rsid w:val="00BD0B7B"/>
    <w:rsid w:val="00BD13A2"/>
    <w:rsid w:val="00BD47D5"/>
    <w:rsid w:val="00BE684D"/>
    <w:rsid w:val="00BE7CA4"/>
    <w:rsid w:val="00BE7D0F"/>
    <w:rsid w:val="00BF0393"/>
    <w:rsid w:val="00BF056C"/>
    <w:rsid w:val="00BF54EC"/>
    <w:rsid w:val="00C00A5D"/>
    <w:rsid w:val="00C03962"/>
    <w:rsid w:val="00C11E37"/>
    <w:rsid w:val="00C1250C"/>
    <w:rsid w:val="00C2295E"/>
    <w:rsid w:val="00C31119"/>
    <w:rsid w:val="00C34EDB"/>
    <w:rsid w:val="00C37207"/>
    <w:rsid w:val="00C42334"/>
    <w:rsid w:val="00C44262"/>
    <w:rsid w:val="00C60C99"/>
    <w:rsid w:val="00C62837"/>
    <w:rsid w:val="00C63822"/>
    <w:rsid w:val="00C65F86"/>
    <w:rsid w:val="00C67E10"/>
    <w:rsid w:val="00C8072B"/>
    <w:rsid w:val="00C83DA5"/>
    <w:rsid w:val="00C8518D"/>
    <w:rsid w:val="00C94BF8"/>
    <w:rsid w:val="00CA0A66"/>
    <w:rsid w:val="00CA1561"/>
    <w:rsid w:val="00CA566E"/>
    <w:rsid w:val="00CB60A9"/>
    <w:rsid w:val="00CC3473"/>
    <w:rsid w:val="00CD4DEF"/>
    <w:rsid w:val="00CD77CB"/>
    <w:rsid w:val="00CE74A0"/>
    <w:rsid w:val="00CE78F9"/>
    <w:rsid w:val="00CF30E3"/>
    <w:rsid w:val="00CF6703"/>
    <w:rsid w:val="00D07AD0"/>
    <w:rsid w:val="00D107AD"/>
    <w:rsid w:val="00D12A96"/>
    <w:rsid w:val="00D20FB0"/>
    <w:rsid w:val="00D244D8"/>
    <w:rsid w:val="00D248BF"/>
    <w:rsid w:val="00D24DDA"/>
    <w:rsid w:val="00D30760"/>
    <w:rsid w:val="00D43CF2"/>
    <w:rsid w:val="00D70E50"/>
    <w:rsid w:val="00D712CF"/>
    <w:rsid w:val="00D75770"/>
    <w:rsid w:val="00D8395C"/>
    <w:rsid w:val="00D839F4"/>
    <w:rsid w:val="00D84F38"/>
    <w:rsid w:val="00D8572F"/>
    <w:rsid w:val="00D859F6"/>
    <w:rsid w:val="00D915C7"/>
    <w:rsid w:val="00D9515B"/>
    <w:rsid w:val="00DA5FFE"/>
    <w:rsid w:val="00DA6E4A"/>
    <w:rsid w:val="00DA77FA"/>
    <w:rsid w:val="00DB2A99"/>
    <w:rsid w:val="00DB50E5"/>
    <w:rsid w:val="00DC1A0E"/>
    <w:rsid w:val="00DC410E"/>
    <w:rsid w:val="00DC44FA"/>
    <w:rsid w:val="00DC7F32"/>
    <w:rsid w:val="00DD2672"/>
    <w:rsid w:val="00DE3D11"/>
    <w:rsid w:val="00DE447E"/>
    <w:rsid w:val="00DF458E"/>
    <w:rsid w:val="00DF4D85"/>
    <w:rsid w:val="00DF5319"/>
    <w:rsid w:val="00DF6F1B"/>
    <w:rsid w:val="00E00205"/>
    <w:rsid w:val="00E07AC1"/>
    <w:rsid w:val="00E07AF6"/>
    <w:rsid w:val="00E21CE2"/>
    <w:rsid w:val="00E23EE7"/>
    <w:rsid w:val="00E25896"/>
    <w:rsid w:val="00E25F9F"/>
    <w:rsid w:val="00E260D1"/>
    <w:rsid w:val="00E305F3"/>
    <w:rsid w:val="00E63A48"/>
    <w:rsid w:val="00E64A10"/>
    <w:rsid w:val="00E65B12"/>
    <w:rsid w:val="00E70B14"/>
    <w:rsid w:val="00E7323E"/>
    <w:rsid w:val="00E7439A"/>
    <w:rsid w:val="00E7703F"/>
    <w:rsid w:val="00E80753"/>
    <w:rsid w:val="00E82690"/>
    <w:rsid w:val="00E9607A"/>
    <w:rsid w:val="00EB2DB8"/>
    <w:rsid w:val="00EC553E"/>
    <w:rsid w:val="00EC645D"/>
    <w:rsid w:val="00EC6C1E"/>
    <w:rsid w:val="00ED2DFF"/>
    <w:rsid w:val="00ED7F01"/>
    <w:rsid w:val="00EE0264"/>
    <w:rsid w:val="00EE60B2"/>
    <w:rsid w:val="00EF26A8"/>
    <w:rsid w:val="00EF43D3"/>
    <w:rsid w:val="00F108DC"/>
    <w:rsid w:val="00F25BB1"/>
    <w:rsid w:val="00F3083C"/>
    <w:rsid w:val="00F34FD9"/>
    <w:rsid w:val="00F35652"/>
    <w:rsid w:val="00F40DEE"/>
    <w:rsid w:val="00F4713B"/>
    <w:rsid w:val="00F507A2"/>
    <w:rsid w:val="00F5418D"/>
    <w:rsid w:val="00F654FF"/>
    <w:rsid w:val="00F703DC"/>
    <w:rsid w:val="00F710E4"/>
    <w:rsid w:val="00F83932"/>
    <w:rsid w:val="00F852C3"/>
    <w:rsid w:val="00F91BD3"/>
    <w:rsid w:val="00F95100"/>
    <w:rsid w:val="00FA5729"/>
    <w:rsid w:val="00FB1753"/>
    <w:rsid w:val="00FB1D57"/>
    <w:rsid w:val="00FC582E"/>
    <w:rsid w:val="00FC6932"/>
    <w:rsid w:val="00FD73CE"/>
    <w:rsid w:val="00FE1997"/>
    <w:rsid w:val="00FE1AE0"/>
    <w:rsid w:val="00FF2E75"/>
    <w:rsid w:val="00FF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BFE6C1"/>
  <w15:docId w15:val="{2F39E384-D422-49C4-9617-F97EDC51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locked="1" w:semiHidden="1" w:uiPriority="0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iPriority="0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224FE"/>
    <w:pPr>
      <w:spacing w:after="160" w:line="259" w:lineRule="auto"/>
    </w:pPr>
    <w:rPr>
      <w:rFonts w:cs="Calibri"/>
      <w:sz w:val="22"/>
      <w:szCs w:val="22"/>
      <w:lang w:eastAsia="en-US"/>
    </w:rPr>
  </w:style>
  <w:style w:type="paragraph" w:styleId="1">
    <w:name w:val="heading 1"/>
    <w:basedOn w:val="a2"/>
    <w:next w:val="a2"/>
    <w:link w:val="10"/>
    <w:uiPriority w:val="99"/>
    <w:qFormat/>
    <w:rsid w:val="00B2262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2">
    <w:name w:val="heading 2"/>
    <w:basedOn w:val="a2"/>
    <w:next w:val="a2"/>
    <w:link w:val="20"/>
    <w:uiPriority w:val="99"/>
    <w:qFormat/>
    <w:rsid w:val="00B22622"/>
    <w:pPr>
      <w:keepNext/>
      <w:spacing w:after="0" w:line="240" w:lineRule="auto"/>
      <w:jc w:val="center"/>
      <w:outlineLvl w:val="1"/>
    </w:pPr>
    <w:rPr>
      <w:i/>
      <w:iCs/>
      <w:sz w:val="24"/>
      <w:szCs w:val="24"/>
      <w:lang w:eastAsia="ru-RU"/>
    </w:rPr>
  </w:style>
  <w:style w:type="paragraph" w:styleId="3">
    <w:name w:val="heading 3"/>
    <w:basedOn w:val="a2"/>
    <w:next w:val="a2"/>
    <w:link w:val="30"/>
    <w:uiPriority w:val="99"/>
    <w:qFormat/>
    <w:rsid w:val="00B22622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i/>
      <w:iCs/>
      <w:lang w:eastAsia="ru-RU"/>
    </w:rPr>
  </w:style>
  <w:style w:type="paragraph" w:styleId="4">
    <w:name w:val="heading 4"/>
    <w:basedOn w:val="a2"/>
    <w:next w:val="a2"/>
    <w:link w:val="40"/>
    <w:uiPriority w:val="99"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paragraph" w:styleId="6">
    <w:name w:val="heading 6"/>
    <w:basedOn w:val="a2"/>
    <w:next w:val="a2"/>
    <w:link w:val="60"/>
    <w:uiPriority w:val="99"/>
    <w:qFormat/>
    <w:rsid w:val="00B22622"/>
    <w:pPr>
      <w:keepNext/>
      <w:spacing w:after="0" w:line="240" w:lineRule="auto"/>
      <w:outlineLvl w:val="5"/>
    </w:pPr>
    <w:rPr>
      <w:sz w:val="24"/>
      <w:szCs w:val="24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22622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link w:val="2"/>
    <w:uiPriority w:val="99"/>
    <w:locked/>
    <w:rsid w:val="00B22622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30">
    <w:name w:val="Заголовок 3 Знак"/>
    <w:link w:val="3"/>
    <w:uiPriority w:val="99"/>
    <w:locked/>
    <w:rsid w:val="00B22622"/>
    <w:rPr>
      <w:rFonts w:ascii="Times New Roman" w:hAnsi="Times New Roman" w:cs="Times New Roman"/>
      <w:i/>
      <w:iCs/>
      <w:sz w:val="24"/>
      <w:szCs w:val="24"/>
      <w:lang w:eastAsia="ru-RU"/>
    </w:rPr>
  </w:style>
  <w:style w:type="character" w:customStyle="1" w:styleId="40">
    <w:name w:val="Заголовок 4 Знак"/>
    <w:link w:val="4"/>
    <w:uiPriority w:val="99"/>
    <w:semiHidden/>
    <w:locked/>
    <w:rsid w:val="00B22622"/>
    <w:rPr>
      <w:rFonts w:ascii="Cambria" w:hAnsi="Cambria" w:cs="Cambria"/>
      <w:b/>
      <w:bCs/>
      <w:i/>
      <w:iCs/>
      <w:color w:val="4F81BD"/>
      <w:sz w:val="22"/>
      <w:szCs w:val="22"/>
      <w:lang w:eastAsia="en-US"/>
    </w:rPr>
  </w:style>
  <w:style w:type="character" w:customStyle="1" w:styleId="60">
    <w:name w:val="Заголовок 6 Знак"/>
    <w:link w:val="6"/>
    <w:uiPriority w:val="99"/>
    <w:locked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List Paragraph"/>
    <w:basedOn w:val="a2"/>
    <w:link w:val="a7"/>
    <w:uiPriority w:val="99"/>
    <w:qFormat/>
    <w:rsid w:val="006B05E5"/>
    <w:pPr>
      <w:ind w:left="720"/>
    </w:pPr>
  </w:style>
  <w:style w:type="paragraph" w:customStyle="1" w:styleId="41">
    <w:name w:val="Заголовок 41"/>
    <w:basedOn w:val="a2"/>
    <w:next w:val="a2"/>
    <w:uiPriority w:val="99"/>
    <w:semiHidden/>
    <w:rsid w:val="00B22622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paragraph" w:customStyle="1" w:styleId="11">
    <w:name w:val="Абзац списка1"/>
    <w:basedOn w:val="a2"/>
    <w:uiPriority w:val="99"/>
    <w:rsid w:val="00B22622"/>
    <w:pPr>
      <w:ind w:left="720"/>
    </w:pPr>
    <w:rPr>
      <w:rFonts w:eastAsia="Times New Roman"/>
    </w:rPr>
  </w:style>
  <w:style w:type="paragraph" w:styleId="a8">
    <w:name w:val="Body Text Indent"/>
    <w:basedOn w:val="a2"/>
    <w:link w:val="a9"/>
    <w:uiPriority w:val="99"/>
    <w:semiHidden/>
    <w:rsid w:val="00B22622"/>
    <w:pPr>
      <w:spacing w:after="0" w:line="240" w:lineRule="auto"/>
      <w:ind w:left="567" w:firstLine="567"/>
      <w:jc w:val="both"/>
      <w:outlineLvl w:val="0"/>
    </w:pPr>
    <w:rPr>
      <w:sz w:val="24"/>
      <w:szCs w:val="24"/>
      <w:lang w:eastAsia="ru-RU"/>
    </w:rPr>
  </w:style>
  <w:style w:type="character" w:customStyle="1" w:styleId="a9">
    <w:name w:val="Основной текст с отступом Знак"/>
    <w:link w:val="a8"/>
    <w:uiPriority w:val="99"/>
    <w:semiHidden/>
    <w:locked/>
    <w:rsid w:val="00B226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2"/>
    <w:link w:val="ab"/>
    <w:uiPriority w:val="99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B2262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3"/>
    <w:uiPriority w:val="99"/>
    <w:rsid w:val="00B22622"/>
  </w:style>
  <w:style w:type="table" w:styleId="ac">
    <w:name w:val="Table Grid"/>
    <w:basedOn w:val="a4"/>
    <w:uiPriority w:val="99"/>
    <w:rsid w:val="00B2262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2"/>
    <w:link w:val="ae"/>
    <w:uiPriority w:val="99"/>
    <w:rsid w:val="00B22622"/>
    <w:pPr>
      <w:tabs>
        <w:tab w:val="center" w:pos="4677"/>
        <w:tab w:val="right" w:pos="9355"/>
      </w:tabs>
      <w:spacing w:after="0" w:line="240" w:lineRule="auto"/>
    </w:pPr>
    <w:rPr>
      <w:rFonts w:eastAsia="Times New Roman"/>
    </w:rPr>
  </w:style>
  <w:style w:type="character" w:customStyle="1" w:styleId="ae">
    <w:name w:val="Верхний колонтитул Знак"/>
    <w:link w:val="ad"/>
    <w:uiPriority w:val="99"/>
    <w:locked/>
    <w:rsid w:val="00B22622"/>
    <w:rPr>
      <w:rFonts w:ascii="Calibri" w:hAnsi="Calibri" w:cs="Calibri"/>
    </w:rPr>
  </w:style>
  <w:style w:type="paragraph" w:styleId="af">
    <w:name w:val="footer"/>
    <w:basedOn w:val="a2"/>
    <w:link w:val="af0"/>
    <w:uiPriority w:val="99"/>
    <w:rsid w:val="00B22622"/>
    <w:pPr>
      <w:tabs>
        <w:tab w:val="center" w:pos="4677"/>
        <w:tab w:val="right" w:pos="9355"/>
      </w:tabs>
      <w:spacing w:after="0" w:line="240" w:lineRule="auto"/>
    </w:pPr>
    <w:rPr>
      <w:rFonts w:eastAsia="Times New Roman"/>
    </w:rPr>
  </w:style>
  <w:style w:type="character" w:customStyle="1" w:styleId="af0">
    <w:name w:val="Нижний колонтитул Знак"/>
    <w:link w:val="af"/>
    <w:uiPriority w:val="99"/>
    <w:locked/>
    <w:rsid w:val="00B22622"/>
    <w:rPr>
      <w:rFonts w:ascii="Calibri" w:hAnsi="Calibri" w:cs="Calibri"/>
    </w:rPr>
  </w:style>
  <w:style w:type="paragraph" w:styleId="af1">
    <w:name w:val="Body Text"/>
    <w:basedOn w:val="a2"/>
    <w:link w:val="af2"/>
    <w:uiPriority w:val="99"/>
    <w:rsid w:val="00B22622"/>
    <w:pPr>
      <w:spacing w:after="120"/>
    </w:pPr>
    <w:rPr>
      <w:rFonts w:eastAsia="Times New Roman"/>
    </w:rPr>
  </w:style>
  <w:style w:type="character" w:customStyle="1" w:styleId="af2">
    <w:name w:val="Основной текст Знак"/>
    <w:link w:val="af1"/>
    <w:uiPriority w:val="99"/>
    <w:locked/>
    <w:rsid w:val="00B22622"/>
    <w:rPr>
      <w:rFonts w:ascii="Calibri" w:hAnsi="Calibri" w:cs="Calibri"/>
    </w:rPr>
  </w:style>
  <w:style w:type="paragraph" w:styleId="21">
    <w:name w:val="Body Text 2"/>
    <w:basedOn w:val="a2"/>
    <w:link w:val="22"/>
    <w:uiPriority w:val="99"/>
    <w:rsid w:val="00B22622"/>
    <w:pPr>
      <w:spacing w:after="120" w:line="480" w:lineRule="auto"/>
    </w:pPr>
    <w:rPr>
      <w:rFonts w:eastAsia="Times New Roman"/>
    </w:rPr>
  </w:style>
  <w:style w:type="character" w:customStyle="1" w:styleId="22">
    <w:name w:val="Основной текст 2 Знак"/>
    <w:link w:val="21"/>
    <w:uiPriority w:val="99"/>
    <w:locked/>
    <w:rsid w:val="00B22622"/>
    <w:rPr>
      <w:rFonts w:ascii="Calibri" w:hAnsi="Calibri" w:cs="Calibri"/>
    </w:rPr>
  </w:style>
  <w:style w:type="paragraph" w:styleId="af3">
    <w:name w:val="caption"/>
    <w:basedOn w:val="a2"/>
    <w:next w:val="a2"/>
    <w:uiPriority w:val="99"/>
    <w:qFormat/>
    <w:rsid w:val="00B22622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2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locked/>
    <w:rsid w:val="00B22622"/>
    <w:rPr>
      <w:rFonts w:ascii="Courier New" w:eastAsia="Times New Roman" w:hAnsi="Courier New" w:cs="Courier New"/>
      <w:color w:val="000000"/>
      <w:sz w:val="20"/>
      <w:szCs w:val="20"/>
      <w:lang w:eastAsia="ru-RU"/>
    </w:rPr>
  </w:style>
  <w:style w:type="paragraph" w:styleId="af4">
    <w:name w:val="Title"/>
    <w:basedOn w:val="a2"/>
    <w:link w:val="af5"/>
    <w:qFormat/>
    <w:rsid w:val="00B22622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5">
    <w:name w:val="Заголовок Знак"/>
    <w:link w:val="af4"/>
    <w:locked/>
    <w:rsid w:val="00B22622"/>
    <w:rPr>
      <w:rFonts w:ascii="Times New Roman" w:hAnsi="Times New Roman" w:cs="Times New Roman"/>
      <w:sz w:val="20"/>
      <w:szCs w:val="20"/>
      <w:lang w:eastAsia="ru-RU"/>
    </w:rPr>
  </w:style>
  <w:style w:type="paragraph" w:customStyle="1" w:styleId="ConsNonformat">
    <w:name w:val="ConsNonformat"/>
    <w:uiPriority w:val="99"/>
    <w:rsid w:val="00B22622"/>
    <w:pPr>
      <w:widowControl w:val="0"/>
      <w:autoSpaceDE w:val="0"/>
      <w:autoSpaceDN w:val="0"/>
      <w:adjustRightInd w:val="0"/>
      <w:ind w:right="19772"/>
    </w:pPr>
    <w:rPr>
      <w:rFonts w:ascii="Courier New" w:eastAsia="Times New Roman" w:hAnsi="Courier New" w:cs="Courier New"/>
    </w:rPr>
  </w:style>
  <w:style w:type="paragraph" w:customStyle="1" w:styleId="ConsPlusNormal">
    <w:name w:val="ConsPlusNormal"/>
    <w:uiPriority w:val="99"/>
    <w:rsid w:val="00B22622"/>
    <w:pPr>
      <w:widowControl w:val="0"/>
      <w:autoSpaceDE w:val="0"/>
      <w:autoSpaceDN w:val="0"/>
    </w:pPr>
    <w:rPr>
      <w:rFonts w:eastAsia="Times New Roman" w:cs="Calibri"/>
      <w:sz w:val="22"/>
      <w:szCs w:val="22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s1">
    <w:name w:val="s_1"/>
    <w:basedOn w:val="a2"/>
    <w:uiPriority w:val="99"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6">
    <w:name w:val="Hyperlink"/>
    <w:uiPriority w:val="99"/>
    <w:rsid w:val="00B22622"/>
    <w:rPr>
      <w:color w:val="0000FF"/>
      <w:u w:val="single"/>
    </w:rPr>
  </w:style>
  <w:style w:type="paragraph" w:styleId="af7">
    <w:name w:val="Normal (Web)"/>
    <w:basedOn w:val="a2"/>
    <w:uiPriority w:val="99"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note text"/>
    <w:basedOn w:val="a2"/>
    <w:link w:val="af9"/>
    <w:uiPriority w:val="99"/>
    <w:semiHidden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9">
    <w:name w:val="Текст сноски Знак"/>
    <w:link w:val="af8"/>
    <w:uiPriority w:val="99"/>
    <w:locked/>
    <w:rsid w:val="00B22622"/>
    <w:rPr>
      <w:rFonts w:ascii="Times New Roman" w:hAnsi="Times New Roman" w:cs="Times New Roman"/>
      <w:sz w:val="20"/>
      <w:szCs w:val="20"/>
      <w:lang w:eastAsia="ru-RU"/>
    </w:rPr>
  </w:style>
  <w:style w:type="paragraph" w:customStyle="1" w:styleId="12">
    <w:name w:val="Стиль1"/>
    <w:basedOn w:val="a2"/>
    <w:uiPriority w:val="99"/>
    <w:rsid w:val="00B22622"/>
    <w:pPr>
      <w:spacing w:after="0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styleId="afa">
    <w:name w:val="footnote reference"/>
    <w:uiPriority w:val="99"/>
    <w:semiHidden/>
    <w:rsid w:val="00B22622"/>
    <w:rPr>
      <w:vertAlign w:val="superscript"/>
    </w:rPr>
  </w:style>
  <w:style w:type="character" w:customStyle="1" w:styleId="410">
    <w:name w:val="Заголовок 4 Знак1"/>
    <w:uiPriority w:val="99"/>
    <w:semiHidden/>
    <w:rsid w:val="00B22622"/>
    <w:rPr>
      <w:rFonts w:ascii="Calibri Light" w:hAnsi="Calibri Light" w:cs="Calibri Light"/>
      <w:b/>
      <w:bCs/>
      <w:i/>
      <w:iCs/>
      <w:color w:val="auto"/>
    </w:rPr>
  </w:style>
  <w:style w:type="paragraph" w:customStyle="1" w:styleId="DI">
    <w:name w:val="DI_Обычный_текст"/>
    <w:link w:val="DI0"/>
    <w:uiPriority w:val="99"/>
    <w:rsid w:val="00196786"/>
    <w:pPr>
      <w:spacing w:line="360" w:lineRule="auto"/>
      <w:ind w:firstLine="567"/>
      <w:jc w:val="both"/>
    </w:pPr>
    <w:rPr>
      <w:rFonts w:ascii="Times New Roman" w:eastAsia="Times New Roman" w:hAnsi="Times New Roman"/>
      <w:sz w:val="22"/>
      <w:szCs w:val="22"/>
    </w:rPr>
  </w:style>
  <w:style w:type="character" w:customStyle="1" w:styleId="DI0">
    <w:name w:val="DI_Обычный_текст Знак"/>
    <w:link w:val="DI"/>
    <w:uiPriority w:val="99"/>
    <w:locked/>
    <w:rsid w:val="00196786"/>
    <w:rPr>
      <w:rFonts w:ascii="Times New Roman" w:eastAsia="Times New Roman" w:hAnsi="Times New Roman"/>
      <w:sz w:val="22"/>
      <w:szCs w:val="22"/>
      <w:lang w:eastAsia="ru-RU" w:bidi="ar-SA"/>
    </w:rPr>
  </w:style>
  <w:style w:type="paragraph" w:customStyle="1" w:styleId="a">
    <w:name w:val="МР_Раздел"/>
    <w:basedOn w:val="1"/>
    <w:next w:val="a2"/>
    <w:uiPriority w:val="99"/>
    <w:rsid w:val="00EE60B2"/>
    <w:pPr>
      <w:numPr>
        <w:numId w:val="29"/>
      </w:numPr>
      <w:tabs>
        <w:tab w:val="clear" w:pos="284"/>
        <w:tab w:val="num" w:pos="360"/>
      </w:tabs>
      <w:autoSpaceDE w:val="0"/>
      <w:autoSpaceDN w:val="0"/>
      <w:adjustRightInd w:val="0"/>
      <w:spacing w:after="240" w:line="360" w:lineRule="auto"/>
      <w:ind w:left="0" w:hanging="360"/>
      <w:jc w:val="center"/>
    </w:pPr>
    <w:rPr>
      <w:caps/>
      <w:kern w:val="32"/>
      <w:sz w:val="28"/>
      <w:szCs w:val="28"/>
    </w:rPr>
  </w:style>
  <w:style w:type="paragraph" w:customStyle="1" w:styleId="a0">
    <w:name w:val="МР_Подраздел"/>
    <w:basedOn w:val="a2"/>
    <w:next w:val="a2"/>
    <w:uiPriority w:val="99"/>
    <w:rsid w:val="00EE60B2"/>
    <w:pPr>
      <w:numPr>
        <w:ilvl w:val="1"/>
        <w:numId w:val="29"/>
      </w:numPr>
      <w:spacing w:before="240" w:after="240" w:line="36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1">
    <w:name w:val="МР_Параграф"/>
    <w:basedOn w:val="a2"/>
    <w:next w:val="a2"/>
    <w:uiPriority w:val="99"/>
    <w:rsid w:val="00EE60B2"/>
    <w:pPr>
      <w:numPr>
        <w:ilvl w:val="2"/>
        <w:numId w:val="29"/>
      </w:numPr>
      <w:spacing w:before="240" w:after="240" w:line="360" w:lineRule="auto"/>
      <w:jc w:val="both"/>
    </w:pPr>
    <w:rPr>
      <w:rFonts w:ascii="Times New Roman" w:eastAsia="Times New Roman" w:hAnsi="Times New Roman" w:cs="Times New Roman"/>
      <w:b/>
      <w:bCs/>
      <w:i/>
      <w:iCs/>
      <w:sz w:val="28"/>
      <w:szCs w:val="28"/>
      <w:lang w:val="en-GB"/>
    </w:rPr>
  </w:style>
  <w:style w:type="paragraph" w:customStyle="1" w:styleId="Default">
    <w:name w:val="Default"/>
    <w:rsid w:val="00A619B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a7">
    <w:name w:val="Абзац списка Знак"/>
    <w:link w:val="a6"/>
    <w:uiPriority w:val="99"/>
    <w:locked/>
    <w:rsid w:val="009C71C0"/>
    <w:rPr>
      <w:rFonts w:cs="Calibri"/>
      <w:sz w:val="22"/>
      <w:szCs w:val="22"/>
      <w:lang w:eastAsia="en-US"/>
    </w:rPr>
  </w:style>
  <w:style w:type="paragraph" w:styleId="13">
    <w:name w:val="toc 1"/>
    <w:basedOn w:val="a2"/>
    <w:next w:val="a2"/>
    <w:autoRedefine/>
    <w:uiPriority w:val="39"/>
    <w:unhideWhenUsed/>
    <w:locked/>
    <w:rsid w:val="007014F4"/>
    <w:pPr>
      <w:tabs>
        <w:tab w:val="right" w:leader="dot" w:pos="9488"/>
      </w:tabs>
      <w:spacing w:after="100" w:line="360" w:lineRule="auto"/>
      <w:ind w:left="709" w:hanging="709"/>
      <w:jc w:val="both"/>
    </w:pPr>
    <w:rPr>
      <w:rFonts w:ascii="Times New Roman" w:eastAsiaTheme="minorHAnsi" w:hAnsi="Times New Roman" w:cstheme="minorBidi"/>
      <w:sz w:val="28"/>
    </w:rPr>
  </w:style>
  <w:style w:type="paragraph" w:styleId="23">
    <w:name w:val="toc 2"/>
    <w:basedOn w:val="a2"/>
    <w:next w:val="a2"/>
    <w:autoRedefine/>
    <w:uiPriority w:val="39"/>
    <w:unhideWhenUsed/>
    <w:locked/>
    <w:rsid w:val="007014F4"/>
    <w:pPr>
      <w:spacing w:after="100" w:line="360" w:lineRule="auto"/>
      <w:ind w:left="280" w:firstLine="709"/>
      <w:jc w:val="both"/>
    </w:pPr>
    <w:rPr>
      <w:rFonts w:ascii="Times New Roman" w:eastAsiaTheme="minorHAnsi" w:hAnsi="Times New Roman" w:cstheme="minorBidi"/>
      <w:sz w:val="28"/>
    </w:rPr>
  </w:style>
  <w:style w:type="paragraph" w:styleId="31">
    <w:name w:val="toc 3"/>
    <w:basedOn w:val="a2"/>
    <w:next w:val="a2"/>
    <w:autoRedefine/>
    <w:uiPriority w:val="39"/>
    <w:unhideWhenUsed/>
    <w:locked/>
    <w:rsid w:val="007014F4"/>
    <w:pPr>
      <w:spacing w:after="100" w:line="360" w:lineRule="auto"/>
      <w:ind w:left="560" w:firstLine="709"/>
      <w:jc w:val="both"/>
    </w:pPr>
    <w:rPr>
      <w:rFonts w:ascii="Times New Roman" w:eastAsiaTheme="minorHAnsi" w:hAnsi="Times New Roman" w:cstheme="minorBid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1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1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6017E-958F-4719-AD9E-1C361B786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1472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РОССИЙСКОЙ ФЕДЕРАЦИИ</vt:lpstr>
    </vt:vector>
  </TitlesOfParts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РОССИЙСКОЙ ФЕДЕРАЦИИ</dc:title>
  <dc:creator>Евгений Степанов</dc:creator>
  <cp:lastModifiedBy>Пекшев Павел Андреевич</cp:lastModifiedBy>
  <cp:revision>7</cp:revision>
  <cp:lastPrinted>2018-04-02T08:22:00Z</cp:lastPrinted>
  <dcterms:created xsi:type="dcterms:W3CDTF">2026-06-16T15:38:00Z</dcterms:created>
  <dcterms:modified xsi:type="dcterms:W3CDTF">2026-06-18T15:32:00Z</dcterms:modified>
</cp:coreProperties>
</file>