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890" w:rsidRDefault="00A44DB0">
      <w:r>
        <w:t>Primele modificari din acest repozitoriu</w:t>
      </w:r>
      <w:bookmarkStart w:id="0" w:name="_GoBack"/>
      <w:bookmarkEnd w:id="0"/>
    </w:p>
    <w:sectPr w:rsidR="001F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E2"/>
    <w:rsid w:val="001F0890"/>
    <w:rsid w:val="00A44DB0"/>
    <w:rsid w:val="00A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7F88"/>
  <w15:chartTrackingRefBased/>
  <w15:docId w15:val="{86BE9990-B70B-48AF-8546-A98E45B9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Gheorghe</dc:creator>
  <cp:keywords/>
  <dc:description/>
  <cp:lastModifiedBy>Pavel Gheorghe</cp:lastModifiedBy>
  <cp:revision>2</cp:revision>
  <dcterms:created xsi:type="dcterms:W3CDTF">2018-09-16T17:25:00Z</dcterms:created>
  <dcterms:modified xsi:type="dcterms:W3CDTF">2018-09-16T17:26:00Z</dcterms:modified>
</cp:coreProperties>
</file>