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Ссылка на этот шаблон: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Павел Горланов, 36 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commentRangeStart w:id="0"/>
      <w:r w:rsidDel="00000000" w:rsidR="00000000" w:rsidRPr="00000000">
        <w:rPr>
          <w:rtl w:val="0"/>
        </w:rPr>
        <w:t xml:space="preserve">Павел Горланов 36 </w:t>
      </w:r>
      <w:r w:rsidDel="00000000" w:rsidR="00000000" w:rsidRPr="00000000">
        <w:rPr>
          <w:color w:val="1a1b22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диплом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Задание 1: Теория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гугл-таблицу: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Павел Горланов — диплом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Веб-приложение Яндекс.Самокат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  <w:br w:type="textWrapping"/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https://miro.com/app/board/uXjVOyDogzI=/?share_link_id=488873948909</w:t>
      </w:r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https://drive.google.com/drive/folders/1geqZhyV69RlP-Fus6pamx7ZNbSkuEfsJ?usp=sharing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0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565"/>
        <w:tblGridChange w:id="0">
          <w:tblGrid>
            <w:gridCol w:w="2015"/>
            <w:gridCol w:w="1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BUG-613567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K-1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BUG-613599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K-2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BUG-613624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K-3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BUG-613645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K-4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BUG-613662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K-5</w:t>
            </w:r>
          </w:p>
        </w:tc>
      </w:tr>
    </w:tbl>
    <w:p w:rsidR="00000000" w:rsidDel="00000000" w:rsidP="00000000" w:rsidRDefault="00000000" w:rsidRPr="00000000" w14:paraId="0000001A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Мобильное приложение Яндекс.Самокат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F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565"/>
        <w:tblGridChange w:id="0">
          <w:tblGrid>
            <w:gridCol w:w="2015"/>
            <w:gridCol w:w="1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BUG-613685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G-613699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BUG-613707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BUG-613781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BUG-613828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BUG-613852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BUG-613881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BUG-613896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BUG-613903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M-9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4: API приложения Яндекс.Самокат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38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1565"/>
        <w:tblGridChange w:id="0">
          <w:tblGrid>
            <w:gridCol w:w="2015"/>
            <w:gridCol w:w="1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BUG-614014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C-1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BUG-614027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C-2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BUG-614050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С-3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катерина Матвиенко" w:id="0" w:date="2022-07-18T10:41:28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Ревью:https://docs.google.com/document/d/1dRd1yjAY55REfhi47JG62yVp-W6n416r9Yb5rRk7yYM/edit?usp=sharing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acker.yandex.ru/r/BUG-613828?source_from=xls&amp;source_type=export" TargetMode="External"/><Relationship Id="rId22" Type="http://schemas.openxmlformats.org/officeDocument/2006/relationships/hyperlink" Target="https://tracker.yandex.ru/r/BUG-613881?source_from=xls&amp;source_type=export" TargetMode="External"/><Relationship Id="rId21" Type="http://schemas.openxmlformats.org/officeDocument/2006/relationships/hyperlink" Target="https://tracker.yandex.ru/r/BUG-613852?source_from=xls&amp;source_type=export" TargetMode="External"/><Relationship Id="rId24" Type="http://schemas.openxmlformats.org/officeDocument/2006/relationships/hyperlink" Target="https://tracker.yandex.ru/r/BUG-613903?source_from=xls&amp;source_type=export" TargetMode="External"/><Relationship Id="rId23" Type="http://schemas.openxmlformats.org/officeDocument/2006/relationships/hyperlink" Target="https://tracker.yandex.ru/r/BUG-613896?source_from=xls&amp;source_type=export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drive/folders/1geqZhyV69RlP-Fus6pamx7ZNbSkuEfsJ?usp=sharing" TargetMode="External"/><Relationship Id="rId26" Type="http://schemas.openxmlformats.org/officeDocument/2006/relationships/hyperlink" Target="https://tracker.yandex.ru/r/BUG-614027?source_from=xls&amp;source_type=export" TargetMode="External"/><Relationship Id="rId25" Type="http://schemas.openxmlformats.org/officeDocument/2006/relationships/hyperlink" Target="https://tracker.yandex.ru/r/BUG-614014?source_from=xls&amp;source_type=export" TargetMode="External"/><Relationship Id="rId27" Type="http://schemas.openxmlformats.org/officeDocument/2006/relationships/hyperlink" Target="https://tracker.yandex.ru/r/BUG-614050?source_from=xls&amp;source_type=expor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qOPZSZJFsLwf7Px1WC4t4XAlRjRh4AciTrQGrdXZKSo/edit" TargetMode="External"/><Relationship Id="rId8" Type="http://schemas.openxmlformats.org/officeDocument/2006/relationships/hyperlink" Target="https://docs.google.com/spreadsheets/d/1op52lgyYF9x5yEqLbtFPa-10dTXszo_E1OHJfb3tiIA/edit?usp=sharing" TargetMode="External"/><Relationship Id="rId11" Type="http://schemas.openxmlformats.org/officeDocument/2006/relationships/hyperlink" Target="https://tracker.yandex.ru/r/BUG-613599?source_from=xls&amp;source_type=export" TargetMode="External"/><Relationship Id="rId10" Type="http://schemas.openxmlformats.org/officeDocument/2006/relationships/hyperlink" Target="https://tracker.yandex.ru/r/BUG-613567?source_from=xls&amp;source_type=export" TargetMode="External"/><Relationship Id="rId13" Type="http://schemas.openxmlformats.org/officeDocument/2006/relationships/hyperlink" Target="https://tracker.yandex.ru/r/BUG-613645?source_from=xls&amp;source_type=export" TargetMode="External"/><Relationship Id="rId12" Type="http://schemas.openxmlformats.org/officeDocument/2006/relationships/hyperlink" Target="https://tracker.yandex.ru/r/BUG-613624?source_from=xls&amp;source_type=export" TargetMode="External"/><Relationship Id="rId15" Type="http://schemas.openxmlformats.org/officeDocument/2006/relationships/hyperlink" Target="https://tracker.yandex.ru/r/BUG-613685?source_from=xls&amp;source_type=export" TargetMode="External"/><Relationship Id="rId14" Type="http://schemas.openxmlformats.org/officeDocument/2006/relationships/hyperlink" Target="https://tracker.yandex.ru/r/BUG-613662?source_from=xls&amp;source_type=export" TargetMode="External"/><Relationship Id="rId17" Type="http://schemas.openxmlformats.org/officeDocument/2006/relationships/hyperlink" Target="https://tracker.yandex.ru/r/BUG-613699?source_from=xls&amp;source_type=export" TargetMode="External"/><Relationship Id="rId16" Type="http://schemas.openxmlformats.org/officeDocument/2006/relationships/hyperlink" Target="https://tracker.yandex.ru/r/BUG-613699?source_from=xls&amp;source_type=export" TargetMode="External"/><Relationship Id="rId19" Type="http://schemas.openxmlformats.org/officeDocument/2006/relationships/hyperlink" Target="https://tracker.yandex.ru/r/BUG-613781?source_from=xls&amp;source_type=export" TargetMode="External"/><Relationship Id="rId18" Type="http://schemas.openxmlformats.org/officeDocument/2006/relationships/hyperlink" Target="https://tracker.yandex.ru/r/BUG-613707?source_from=xls&amp;source_type=expor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