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C24BE4" w:rsidRDefault="00DB4756">
      <w:pPr>
        <w:rPr>
          <w:color w:val="1A1B22"/>
          <w:highlight w:val="white"/>
        </w:rPr>
      </w:pPr>
      <w:r>
        <w:t xml:space="preserve">Павел Горланов 31_1 </w:t>
      </w:r>
      <w:r>
        <w:rPr>
          <w:color w:val="1A1B22"/>
          <w:highlight w:val="white"/>
        </w:rPr>
        <w:t>— 2-й спринт</w:t>
      </w:r>
    </w:p>
    <w:p w14:paraId="00000002" w14:textId="77777777" w:rsidR="00C24BE4" w:rsidRDefault="00C24BE4">
      <w:pPr>
        <w:rPr>
          <w:color w:val="1A1B22"/>
          <w:sz w:val="27"/>
          <w:szCs w:val="27"/>
          <w:highlight w:val="white"/>
        </w:rPr>
      </w:pPr>
    </w:p>
    <w:p w14:paraId="00000003" w14:textId="77777777" w:rsidR="00C24BE4" w:rsidRDefault="00DB4756">
      <w:pPr>
        <w:rPr>
          <w:b/>
        </w:rPr>
      </w:pPr>
      <w:r>
        <w:rPr>
          <w:b/>
        </w:rPr>
        <w:t>Часть 1</w:t>
      </w:r>
    </w:p>
    <w:p w14:paraId="00000004" w14:textId="77777777" w:rsidR="00C24BE4" w:rsidRDefault="00DB4756">
      <w:pPr>
        <w:numPr>
          <w:ilvl w:val="0"/>
          <w:numId w:val="2"/>
        </w:numPr>
      </w:pPr>
      <w:r>
        <w:t xml:space="preserve">Таблица с Чек-листом на </w:t>
      </w:r>
      <w:proofErr w:type="gramStart"/>
      <w:r>
        <w:t>верстку,</w:t>
      </w:r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 xml:space="preserve">  Чек</w:t>
      </w:r>
      <w:proofErr w:type="gramEnd"/>
      <w:r>
        <w:rPr>
          <w:rFonts w:ascii="Roboto" w:eastAsia="Roboto" w:hAnsi="Roboto" w:cs="Roboto"/>
          <w:color w:val="222222"/>
          <w:sz w:val="21"/>
          <w:szCs w:val="21"/>
          <w:highlight w:val="white"/>
        </w:rPr>
        <w:t>-лист Способ оплаты и Добавление карты, Тест-кейсы на кнопку «Забронировать», Тест-кейсы на логику функциональности бронирования</w:t>
      </w:r>
    </w:p>
    <w:p w14:paraId="00000005" w14:textId="77777777" w:rsidR="00C24BE4" w:rsidRDefault="00DB4756">
      <w:pPr>
        <w:ind w:left="720"/>
      </w:pPr>
      <w:r>
        <w:t xml:space="preserve">   </w:t>
      </w:r>
      <w:hyperlink r:id="rId5">
        <w:r>
          <w:rPr>
            <w:color w:val="1155CC"/>
            <w:u w:val="single"/>
          </w:rPr>
          <w:t>https://docs.google.com/spreadsheets/d/1tatH3Ch6n9NUkO2hE1Qba8qLqCYDsElsjY9R-EFtREM/edit?usp=sharing</w:t>
        </w:r>
      </w:hyperlink>
    </w:p>
    <w:p w14:paraId="00000006" w14:textId="77777777" w:rsidR="00C24BE4" w:rsidRDefault="00C24BE4">
      <w:pPr>
        <w:ind w:left="720"/>
      </w:pPr>
    </w:p>
    <w:p w14:paraId="00000016" w14:textId="33757ED6" w:rsidR="00C24BE4" w:rsidRDefault="00C24BE4">
      <w:pPr>
        <w:rPr>
          <w:sz w:val="20"/>
          <w:szCs w:val="20"/>
          <w:highlight w:val="white"/>
        </w:rPr>
      </w:pPr>
    </w:p>
    <w:p w14:paraId="00000017" w14:textId="77777777" w:rsidR="00C24BE4" w:rsidRDefault="00C24BE4">
      <w:pPr>
        <w:ind w:left="720"/>
      </w:pPr>
    </w:p>
    <w:p w14:paraId="00000018" w14:textId="77777777" w:rsidR="00C24BE4" w:rsidRDefault="00DB4756">
      <w:pPr>
        <w:rPr>
          <w:b/>
        </w:rPr>
      </w:pPr>
      <w:r>
        <w:rPr>
          <w:b/>
        </w:rPr>
        <w:t>Часть 2</w:t>
      </w:r>
    </w:p>
    <w:p w14:paraId="00000019" w14:textId="77777777" w:rsidR="00C24BE4" w:rsidRDefault="00DB4756">
      <w:pPr>
        <w:numPr>
          <w:ilvl w:val="0"/>
          <w:numId w:val="1"/>
        </w:numPr>
      </w:pPr>
      <w:r>
        <w:t>Таблица с Чек-листом на Аэротакси</w:t>
      </w:r>
    </w:p>
    <w:p w14:paraId="0000001A" w14:textId="77777777" w:rsidR="00C24BE4" w:rsidRDefault="00C24BE4">
      <w:pPr>
        <w:ind w:left="720"/>
      </w:pPr>
    </w:p>
    <w:p w14:paraId="0000001B" w14:textId="77777777" w:rsidR="00C24BE4" w:rsidRDefault="00E24278">
      <w:pPr>
        <w:ind w:left="720"/>
      </w:pPr>
      <w:hyperlink r:id="rId6">
        <w:r w:rsidR="00DB4756">
          <w:rPr>
            <w:color w:val="1155CC"/>
            <w:u w:val="single"/>
          </w:rPr>
          <w:t>https://docs.google.com/spreadsheets/d/1tatH3Ch6n9NUkO2hE1Qba8qLqCYDsElsjY9R-EFtREM/edit?usp=sharing</w:t>
        </w:r>
      </w:hyperlink>
    </w:p>
    <w:p w14:paraId="0000001C" w14:textId="77777777" w:rsidR="00C24BE4" w:rsidRDefault="00C24BE4"/>
    <w:p w14:paraId="0000001D" w14:textId="77777777" w:rsidR="00C24BE4" w:rsidRDefault="00DB4756">
      <w:pPr>
        <w:numPr>
          <w:ilvl w:val="0"/>
          <w:numId w:val="1"/>
        </w:numPr>
      </w:pPr>
      <w:r>
        <w:t>Скриншоты к Аэротакси</w:t>
      </w:r>
    </w:p>
    <w:p w14:paraId="0000001E" w14:textId="77777777" w:rsidR="00C24BE4" w:rsidRDefault="00C24BE4">
      <w:pPr>
        <w:ind w:left="720"/>
      </w:pPr>
    </w:p>
    <w:p w14:paraId="0000001F" w14:textId="77777777" w:rsidR="00C24BE4" w:rsidRDefault="00E24278">
      <w:pPr>
        <w:ind w:left="720"/>
      </w:pPr>
      <w:hyperlink r:id="rId7">
        <w:r w:rsidR="00DB4756">
          <w:rPr>
            <w:color w:val="1155CC"/>
            <w:u w:val="single"/>
          </w:rPr>
          <w:t>https://drive.google.com/drive/folders/1sYFioABIDM1bM77h3uP25hc0g0GBPFNc?usp=sharing</w:t>
        </w:r>
      </w:hyperlink>
    </w:p>
    <w:p w14:paraId="00000020" w14:textId="77777777" w:rsidR="00C24BE4" w:rsidRDefault="00C24BE4">
      <w:pPr>
        <w:ind w:left="720"/>
      </w:pPr>
    </w:p>
    <w:p w14:paraId="00000021" w14:textId="77777777" w:rsidR="00C24BE4" w:rsidRDefault="00DB4756">
      <w:pPr>
        <w:ind w:left="720"/>
      </w:pPr>
      <w:r>
        <w:t>Если ссылка не работает, то скриншоты присутствуют ниже</w:t>
      </w:r>
    </w:p>
    <w:p w14:paraId="00000022" w14:textId="77777777" w:rsidR="00C24BE4" w:rsidRDefault="00DB4756">
      <w:pPr>
        <w:rPr>
          <w:color w:val="999999"/>
        </w:rPr>
      </w:pPr>
      <w:r>
        <w:rPr>
          <w:noProof/>
        </w:rPr>
        <w:lastRenderedPageBreak/>
        <w:drawing>
          <wp:inline distT="114300" distB="114300" distL="114300" distR="114300">
            <wp:extent cx="5757150" cy="3238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57150" cy="323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757150" cy="3238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5757150" cy="32385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14300" distB="114300" distL="114300" distR="114300">
            <wp:extent cx="5757150" cy="3238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1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editId="7BEDE153">
            <wp:extent cx="5757150" cy="3429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3"/>
                    <a:srcRect l="-2813" t="-8056" r="2813" b="8056"/>
                    <a:stretch/>
                  </pic:blipFill>
                  <pic:spPr>
                    <a:xfrm>
                      <a:off x="0" y="0"/>
                      <a:ext cx="57571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24BE4">
      <w:pgSz w:w="11909" w:h="16834"/>
      <w:pgMar w:top="1440" w:right="1399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1C49FC"/>
    <w:multiLevelType w:val="multilevel"/>
    <w:tmpl w:val="097C581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7042FB3"/>
    <w:multiLevelType w:val="multilevel"/>
    <w:tmpl w:val="6B26099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BE4"/>
    <w:rsid w:val="00C24BE4"/>
    <w:rsid w:val="00DB4756"/>
    <w:rsid w:val="00E2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5584DC4-817C-4905-A5F4-4765ED8DA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rive.google.com/drive/folders/1sYFioABIDM1bM77h3uP25hc0g0GBPFNc?usp=shar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tatH3Ch6n9NUkO2hE1Qba8qLqCYDsElsjY9R-EFtREM/edit?usp=sharing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ocs.google.com/spreadsheets/d/1tatH3Ch6n9NUkO2hE1Qba8qLqCYDsElsjY9R-EFtREM/edit?usp=shari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</cp:lastModifiedBy>
  <cp:revision>4</cp:revision>
  <dcterms:created xsi:type="dcterms:W3CDTF">2023-02-11T17:48:00Z</dcterms:created>
  <dcterms:modified xsi:type="dcterms:W3CDTF">2023-02-11T17:54:00Z</dcterms:modified>
</cp:coreProperties>
</file>