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E257" w14:textId="4AFE9BAE" w:rsidR="00274BF3" w:rsidRDefault="00274BF3" w:rsidP="00274BF3">
      <w:pPr>
        <w:rPr>
          <w:b/>
          <w:bCs/>
          <w:sz w:val="36"/>
          <w:szCs w:val="36"/>
          <w:u w:val="single"/>
        </w:rPr>
      </w:pPr>
      <w:r w:rsidRPr="00274BF3">
        <w:rPr>
          <w:b/>
          <w:bCs/>
          <w:sz w:val="36"/>
          <w:szCs w:val="36"/>
          <w:u w:val="single"/>
        </w:rPr>
        <w:t>Обучение день 1</w:t>
      </w:r>
    </w:p>
    <w:p w14:paraId="24A74FFC" w14:textId="10779100" w:rsidR="009B6529" w:rsidRPr="009B6529" w:rsidRDefault="009B6529" w:rsidP="009B6529">
      <w:pPr>
        <w:pStyle w:val="a8"/>
        <w:numPr>
          <w:ilvl w:val="0"/>
          <w:numId w:val="17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Время: </w:t>
      </w:r>
      <w:r w:rsidR="00601F4B">
        <w:rPr>
          <w:sz w:val="28"/>
          <w:szCs w:val="28"/>
        </w:rPr>
        <w:t xml:space="preserve">вторая </w:t>
      </w:r>
      <w:r>
        <w:rPr>
          <w:sz w:val="28"/>
          <w:szCs w:val="28"/>
        </w:rPr>
        <w:t xml:space="preserve">половина дня </w:t>
      </w:r>
      <w:r w:rsidR="00815F1B">
        <w:rPr>
          <w:sz w:val="28"/>
          <w:szCs w:val="28"/>
        </w:rPr>
        <w:t xml:space="preserve">до закрытия смены </w:t>
      </w:r>
      <w:r w:rsidR="00407699">
        <w:rPr>
          <w:sz w:val="28"/>
          <w:szCs w:val="28"/>
        </w:rPr>
        <w:t xml:space="preserve"> </w:t>
      </w:r>
      <w:r>
        <w:rPr>
          <w:sz w:val="28"/>
          <w:szCs w:val="28"/>
        </w:rPr>
        <w:t>(6 часов)</w:t>
      </w:r>
    </w:p>
    <w:p w14:paraId="3CFB2C75" w14:textId="50A06830" w:rsidR="00156055" w:rsidRDefault="00156055" w:rsidP="00274BF3">
      <w:pPr>
        <w:pStyle w:val="1"/>
      </w:pPr>
      <w:r>
        <w:t xml:space="preserve">1. Что такое кофе как продукт: </w:t>
      </w:r>
    </w:p>
    <w:p w14:paraId="0AE556A1" w14:textId="77777777" w:rsidR="00156055" w:rsidRPr="0001688F" w:rsidRDefault="00156055" w:rsidP="00156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кофе = обжаренное семя кофейной ягоды</w:t>
      </w:r>
    </w:p>
    <w:p w14:paraId="1B3914F7" w14:textId="77777777" w:rsidR="00156055" w:rsidRPr="0001688F" w:rsidRDefault="00156055" w:rsidP="00156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вкус зависит от:</w:t>
      </w:r>
    </w:p>
    <w:p w14:paraId="77E5FD3A" w14:textId="77777777" w:rsidR="00156055" w:rsidRPr="0001688F" w:rsidRDefault="00156055" w:rsidP="001560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региона</w:t>
      </w:r>
    </w:p>
    <w:p w14:paraId="4D308E6F" w14:textId="77777777" w:rsidR="00156055" w:rsidRPr="0001688F" w:rsidRDefault="00156055" w:rsidP="001560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обработки</w:t>
      </w:r>
    </w:p>
    <w:p w14:paraId="5AD5159C" w14:textId="77777777" w:rsidR="00156055" w:rsidRPr="0001688F" w:rsidRDefault="00156055" w:rsidP="001560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обжарки</w:t>
      </w:r>
    </w:p>
    <w:p w14:paraId="3BAAE0FB" w14:textId="77777777" w:rsidR="00156055" w:rsidRPr="0001688F" w:rsidRDefault="00156055" w:rsidP="001560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состава смеси</w:t>
      </w:r>
    </w:p>
    <w:p w14:paraId="7DBDBBF5" w14:textId="376FE504" w:rsidR="00156055" w:rsidRPr="00A52FB7" w:rsidRDefault="00156055" w:rsidP="001560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88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способа приготовления</w:t>
      </w:r>
    </w:p>
    <w:p w14:paraId="72E0A395" w14:textId="77777777" w:rsidR="00156055" w:rsidRPr="00AD340E" w:rsidRDefault="00156055" w:rsidP="00274BF3">
      <w:pPr>
        <w:pStyle w:val="1"/>
      </w:pPr>
      <w:r>
        <w:rPr>
          <w:rStyle w:val="a3"/>
          <w:b w:val="0"/>
          <w:bCs w:val="0"/>
        </w:rPr>
        <w:t>2</w:t>
      </w:r>
      <w:r w:rsidRPr="00AD340E">
        <w:rPr>
          <w:rStyle w:val="a3"/>
          <w:b w:val="0"/>
          <w:bCs w:val="0"/>
          <w:sz w:val="32"/>
          <w:szCs w:val="32"/>
        </w:rPr>
        <w:t>. Зерно</w:t>
      </w:r>
      <w:r>
        <w:rPr>
          <w:rStyle w:val="a3"/>
          <w:b w:val="0"/>
          <w:bCs w:val="0"/>
        </w:rPr>
        <w:t xml:space="preserve"> (смесь)</w:t>
      </w:r>
      <w:r w:rsidRPr="00AD340E">
        <w:rPr>
          <w:rStyle w:val="a3"/>
          <w:b w:val="0"/>
          <w:bCs w:val="0"/>
          <w:sz w:val="32"/>
          <w:szCs w:val="32"/>
        </w:rPr>
        <w:t xml:space="preserve">, с которым мы </w:t>
      </w:r>
      <w:r w:rsidRPr="00AD340E">
        <w:rPr>
          <w:rStyle w:val="a3"/>
          <w:sz w:val="32"/>
          <w:szCs w:val="32"/>
        </w:rPr>
        <w:t>работаем</w:t>
      </w:r>
    </w:p>
    <w:p w14:paraId="2EF07574" w14:textId="53DC6FD6" w:rsidR="00156055" w:rsidRDefault="00156055" w:rsidP="00156055">
      <w:pPr>
        <w:pStyle w:val="a4"/>
        <w:numPr>
          <w:ilvl w:val="0"/>
          <w:numId w:val="1"/>
        </w:numPr>
      </w:pPr>
      <w:r>
        <w:rPr>
          <w:rStyle w:val="a3"/>
          <w:rFonts w:eastAsiaTheme="majorEastAsia"/>
        </w:rPr>
        <w:t>Состав смеси</w:t>
      </w:r>
      <w:r>
        <w:t xml:space="preserve"> — пропорция арабики и </w:t>
      </w:r>
      <w:proofErr w:type="spellStart"/>
      <w:r>
        <w:t>робусты</w:t>
      </w:r>
      <w:proofErr w:type="spellEnd"/>
      <w:r>
        <w:t xml:space="preserve"> </w:t>
      </w:r>
    </w:p>
    <w:p w14:paraId="59D6B363" w14:textId="77777777" w:rsidR="00156055" w:rsidRDefault="00156055" w:rsidP="00156055">
      <w:pPr>
        <w:pStyle w:val="a4"/>
        <w:numPr>
          <w:ilvl w:val="0"/>
          <w:numId w:val="1"/>
        </w:numPr>
      </w:pPr>
      <w:r>
        <w:rPr>
          <w:rStyle w:val="a3"/>
          <w:rFonts w:eastAsiaTheme="majorEastAsia"/>
        </w:rPr>
        <w:t>Страны происхождения</w:t>
      </w:r>
      <w:r>
        <w:t xml:space="preserve"> – Бразилия и Уганда (на данный момент)</w:t>
      </w:r>
    </w:p>
    <w:p w14:paraId="1CACCB69" w14:textId="77777777" w:rsidR="00156055" w:rsidRDefault="00156055" w:rsidP="00156055">
      <w:pPr>
        <w:pStyle w:val="a4"/>
        <w:numPr>
          <w:ilvl w:val="0"/>
          <w:numId w:val="1"/>
        </w:numPr>
      </w:pPr>
      <w:r>
        <w:rPr>
          <w:rStyle w:val="a3"/>
          <w:rFonts w:eastAsiaTheme="majorEastAsia"/>
        </w:rPr>
        <w:t>Зачем знать состав:</w:t>
      </w:r>
    </w:p>
    <w:p w14:paraId="2C044AF2" w14:textId="77777777" w:rsidR="00156055" w:rsidRDefault="00156055" w:rsidP="00156055">
      <w:pPr>
        <w:pStyle w:val="a4"/>
        <w:numPr>
          <w:ilvl w:val="1"/>
          <w:numId w:val="1"/>
        </w:numPr>
      </w:pPr>
      <w:r>
        <w:t>влияет на вкус;</w:t>
      </w:r>
    </w:p>
    <w:p w14:paraId="3BBBEA8D" w14:textId="77777777" w:rsidR="00156055" w:rsidRDefault="00156055" w:rsidP="00156055">
      <w:pPr>
        <w:pStyle w:val="a4"/>
        <w:numPr>
          <w:ilvl w:val="1"/>
          <w:numId w:val="1"/>
        </w:numPr>
      </w:pPr>
      <w:r>
        <w:t>влияет на экстракцию;</w:t>
      </w:r>
    </w:p>
    <w:p w14:paraId="3321E563" w14:textId="77777777" w:rsidR="00156055" w:rsidRDefault="00156055" w:rsidP="00156055">
      <w:pPr>
        <w:pStyle w:val="a4"/>
        <w:numPr>
          <w:ilvl w:val="1"/>
          <w:numId w:val="1"/>
        </w:numPr>
      </w:pPr>
      <w:r>
        <w:t>влияет на поведение кофе в кофемашине (скорость пролива, крема, плотность).</w:t>
      </w:r>
    </w:p>
    <w:p w14:paraId="3669C95A" w14:textId="74A9133D" w:rsidR="00156055" w:rsidRDefault="00156055" w:rsidP="00274BF3">
      <w:pPr>
        <w:pStyle w:val="1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 xml:space="preserve">3. Арабика и </w:t>
      </w:r>
      <w:proofErr w:type="spellStart"/>
      <w:r>
        <w:rPr>
          <w:rStyle w:val="a3"/>
          <w:b w:val="0"/>
          <w:bCs w:val="0"/>
        </w:rPr>
        <w:t>робуста</w:t>
      </w:r>
      <w:proofErr w:type="spellEnd"/>
    </w:p>
    <w:p w14:paraId="1553F809" w14:textId="2C4432DC" w:rsidR="00A52FB7" w:rsidRPr="00A52FB7" w:rsidRDefault="00A52FB7" w:rsidP="00A52FB7">
      <w:pPr>
        <w:pStyle w:val="2"/>
      </w:pPr>
      <w:r>
        <w:t xml:space="preserve">Коротко о арабике и </w:t>
      </w:r>
      <w:proofErr w:type="spellStart"/>
      <w:r>
        <w:t>робусте</w:t>
      </w:r>
      <w:proofErr w:type="spellEnd"/>
      <w:r>
        <w:t>:</w:t>
      </w:r>
    </w:p>
    <w:p w14:paraId="135E58FD" w14:textId="4ABB343E" w:rsidR="00156055" w:rsidRPr="00F53D60" w:rsidRDefault="00156055" w:rsidP="00156055">
      <w:r>
        <w:br/>
        <w:t xml:space="preserve">И арабика и </w:t>
      </w:r>
      <w:proofErr w:type="spellStart"/>
      <w:r>
        <w:t>робуста</w:t>
      </w:r>
      <w:proofErr w:type="spellEnd"/>
      <w:r>
        <w:t xml:space="preserve"> это </w:t>
      </w:r>
      <w:r w:rsidRPr="00A82AD8">
        <w:rPr>
          <w:b/>
          <w:bCs/>
        </w:rPr>
        <w:t xml:space="preserve">2 разных </w:t>
      </w:r>
      <w:r w:rsidRPr="00F163D9">
        <w:rPr>
          <w:b/>
          <w:bCs/>
        </w:rPr>
        <w:t>вид</w:t>
      </w:r>
      <w:r>
        <w:rPr>
          <w:b/>
          <w:bCs/>
        </w:rPr>
        <w:t>а</w:t>
      </w:r>
      <w:r w:rsidRPr="00F163D9">
        <w:rPr>
          <w:b/>
          <w:bCs/>
        </w:rPr>
        <w:t xml:space="preserve"> </w:t>
      </w:r>
      <w:proofErr w:type="spellStart"/>
      <w:r w:rsidRPr="00F163D9">
        <w:rPr>
          <w:b/>
          <w:bCs/>
        </w:rPr>
        <w:t>кофейнного</w:t>
      </w:r>
      <w:proofErr w:type="spellEnd"/>
      <w:r w:rsidRPr="00F163D9">
        <w:rPr>
          <w:b/>
          <w:bCs/>
        </w:rPr>
        <w:t xml:space="preserve"> дерева</w:t>
      </w:r>
      <w:r>
        <w:t xml:space="preserve"> растущие в разных условиях, от того и отличия</w:t>
      </w:r>
    </w:p>
    <w:p w14:paraId="2588ACD7" w14:textId="77777777" w:rsidR="00156055" w:rsidRPr="003F7197" w:rsidRDefault="00156055" w:rsidP="001560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19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арабика</w:t>
      </w:r>
      <w:r w:rsidRPr="003F71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аромат, сладость, </w:t>
      </w:r>
      <w:r w:rsidRPr="003F719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кислотность</w:t>
      </w:r>
    </w:p>
    <w:p w14:paraId="075B8029" w14:textId="77777777" w:rsidR="00156055" w:rsidRDefault="00156055" w:rsidP="001560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proofErr w:type="spellStart"/>
      <w:r w:rsidRPr="003F719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робуста</w:t>
      </w:r>
      <w:proofErr w:type="spellEnd"/>
      <w:r w:rsidRPr="003F71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крепость, тело, </w:t>
      </w:r>
      <w:r w:rsidRPr="003F719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горчинка</w:t>
      </w:r>
    </w:p>
    <w:p w14:paraId="5C506661" w14:textId="273BDC48" w:rsidR="00156055" w:rsidRDefault="00156055" w:rsidP="0015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</w:pPr>
      <w:r w:rsidRPr="006D60A9">
        <w:rPr>
          <w:rFonts w:ascii="Times New Roman" w:eastAsia="Times New Roman" w:hAnsi="Times New Roman" w:cs="Times New Roman"/>
          <w:b/>
          <w:bCs/>
          <w:kern w:val="0"/>
          <w:highlight w:val="yellow"/>
          <w:u w:val="single"/>
          <w:lang w:eastAsia="ru-RU"/>
          <w14:ligatures w14:val="none"/>
        </w:rPr>
        <w:t xml:space="preserve">Подробнее – таблица </w:t>
      </w:r>
      <w:r>
        <w:rPr>
          <w:rFonts w:ascii="Times New Roman" w:eastAsia="Times New Roman" w:hAnsi="Times New Roman" w:cs="Times New Roman"/>
          <w:b/>
          <w:bCs/>
          <w:kern w:val="0"/>
          <w:highlight w:val="yellow"/>
          <w:u w:val="single"/>
          <w:lang w:eastAsia="ru-RU"/>
          <w14:ligatures w14:val="none"/>
        </w:rPr>
        <w:t xml:space="preserve">ниже </w:t>
      </w:r>
      <w:r w:rsidRPr="006D60A9">
        <w:rPr>
          <w:rFonts w:ascii="Times New Roman" w:eastAsia="Times New Roman" w:hAnsi="Times New Roman" w:cs="Times New Roman"/>
          <w:b/>
          <w:bCs/>
          <w:kern w:val="0"/>
          <w:highlight w:val="yellow"/>
          <w:u w:val="single"/>
          <w:lang w:eastAsia="ru-RU"/>
          <w14:ligatures w14:val="none"/>
        </w:rPr>
        <w:t>больше для самостоятельного изучение, будет проверяться в боте, а затем аттестация</w:t>
      </w:r>
    </w:p>
    <w:p w14:paraId="3E7E7B17" w14:textId="2345A392" w:rsidR="00A52FB7" w:rsidRPr="00F53D60" w:rsidRDefault="00A52FB7" w:rsidP="00A52FB7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Таблица арабика и </w:t>
      </w:r>
      <w:proofErr w:type="spellStart"/>
      <w:r>
        <w:rPr>
          <w:rFonts w:eastAsia="Times New Roman"/>
          <w:lang w:eastAsia="ru-RU"/>
        </w:rPr>
        <w:t>робуста</w:t>
      </w:r>
      <w:proofErr w:type="spellEnd"/>
      <w:r>
        <w:rPr>
          <w:rFonts w:eastAsia="Times New Roman"/>
          <w:lang w:eastAsia="ru-RU"/>
        </w:rPr>
        <w:t xml:space="preserve">: </w:t>
      </w:r>
    </w:p>
    <w:tbl>
      <w:tblPr>
        <w:tblStyle w:val="-46"/>
        <w:tblW w:w="0" w:type="auto"/>
        <w:tblInd w:w="-997" w:type="dxa"/>
        <w:tblLook w:val="04A0" w:firstRow="1" w:lastRow="0" w:firstColumn="1" w:lastColumn="0" w:noHBand="0" w:noVBand="1"/>
      </w:tblPr>
      <w:tblGrid>
        <w:gridCol w:w="2658"/>
        <w:gridCol w:w="3720"/>
        <w:gridCol w:w="3964"/>
      </w:tblGrid>
      <w:tr w:rsidR="00156055" w:rsidRPr="006550BB" w14:paraId="4C57FF55" w14:textId="77777777" w:rsidTr="00792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8E01" w14:textId="77777777" w:rsidR="00156055" w:rsidRPr="006550B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79786C04" w14:textId="77777777" w:rsidR="00156055" w:rsidRPr="006550BB" w:rsidRDefault="00156055" w:rsidP="007920B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Арабика</w:t>
            </w:r>
          </w:p>
        </w:tc>
        <w:tc>
          <w:tcPr>
            <w:tcW w:w="0" w:type="auto"/>
            <w:hideMark/>
          </w:tcPr>
          <w:p w14:paraId="1BD4C360" w14:textId="77777777" w:rsidR="00156055" w:rsidRPr="006550BB" w:rsidRDefault="00156055" w:rsidP="007920B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Робуста</w:t>
            </w:r>
            <w:proofErr w:type="spellEnd"/>
          </w:p>
        </w:tc>
      </w:tr>
      <w:tr w:rsidR="00156055" w:rsidRPr="006550BB" w14:paraId="53A633BC" w14:textId="77777777" w:rsidTr="0079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4854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Вкус</w:t>
            </w:r>
          </w:p>
        </w:tc>
        <w:tc>
          <w:tcPr>
            <w:tcW w:w="0" w:type="auto"/>
            <w:hideMark/>
          </w:tcPr>
          <w:p w14:paraId="6B42A04B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Мягкий, сладкий, более ароматный</w:t>
            </w:r>
          </w:p>
        </w:tc>
        <w:tc>
          <w:tcPr>
            <w:tcW w:w="0" w:type="auto"/>
            <w:hideMark/>
          </w:tcPr>
          <w:p w14:paraId="760C5F05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Грубее, ярче горечь</w:t>
            </w:r>
          </w:p>
        </w:tc>
      </w:tr>
      <w:tr w:rsidR="00156055" w:rsidRPr="006550BB" w14:paraId="6648B9C8" w14:textId="77777777" w:rsidTr="0079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82F3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Кислотность</w:t>
            </w:r>
          </w:p>
        </w:tc>
        <w:tc>
          <w:tcPr>
            <w:tcW w:w="0" w:type="auto"/>
            <w:hideMark/>
          </w:tcPr>
          <w:p w14:paraId="7C7B5AF9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Выраженная, фруктовая</w:t>
            </w:r>
          </w:p>
        </w:tc>
        <w:tc>
          <w:tcPr>
            <w:tcW w:w="0" w:type="auto"/>
            <w:hideMark/>
          </w:tcPr>
          <w:p w14:paraId="235DF33A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Низкая</w:t>
            </w:r>
          </w:p>
        </w:tc>
      </w:tr>
      <w:tr w:rsidR="00156055" w:rsidRPr="006550BB" w14:paraId="218D881B" w14:textId="77777777" w:rsidTr="0079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C12F6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Крепость</w:t>
            </w:r>
          </w:p>
        </w:tc>
        <w:tc>
          <w:tcPr>
            <w:tcW w:w="0" w:type="auto"/>
            <w:hideMark/>
          </w:tcPr>
          <w:p w14:paraId="5D403105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Мягче</w:t>
            </w:r>
          </w:p>
        </w:tc>
        <w:tc>
          <w:tcPr>
            <w:tcW w:w="0" w:type="auto"/>
            <w:hideMark/>
          </w:tcPr>
          <w:p w14:paraId="02A57BDD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Крепче</w:t>
            </w:r>
          </w:p>
        </w:tc>
      </w:tr>
      <w:tr w:rsidR="00156055" w:rsidRPr="006550BB" w14:paraId="7D8C517D" w14:textId="77777777" w:rsidTr="0079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B3DD7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Кофеин</w:t>
            </w:r>
          </w:p>
        </w:tc>
        <w:tc>
          <w:tcPr>
            <w:tcW w:w="0" w:type="auto"/>
            <w:hideMark/>
          </w:tcPr>
          <w:p w14:paraId="3D703D45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~1–1.5%</w:t>
            </w:r>
          </w:p>
        </w:tc>
        <w:tc>
          <w:tcPr>
            <w:tcW w:w="0" w:type="auto"/>
            <w:hideMark/>
          </w:tcPr>
          <w:p w14:paraId="15EB4394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~2–3%</w:t>
            </w:r>
          </w:p>
        </w:tc>
      </w:tr>
      <w:tr w:rsidR="00156055" w:rsidRPr="006550BB" w14:paraId="2931188F" w14:textId="77777777" w:rsidTr="0079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F289E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Тело напитка</w:t>
            </w:r>
          </w:p>
        </w:tc>
        <w:tc>
          <w:tcPr>
            <w:tcW w:w="0" w:type="auto"/>
            <w:hideMark/>
          </w:tcPr>
          <w:p w14:paraId="4565E0C8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Легче, более утончённое</w:t>
            </w:r>
          </w:p>
        </w:tc>
        <w:tc>
          <w:tcPr>
            <w:tcW w:w="0" w:type="auto"/>
            <w:hideMark/>
          </w:tcPr>
          <w:p w14:paraId="706D3903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Плотное, тяжёлое</w:t>
            </w:r>
          </w:p>
        </w:tc>
      </w:tr>
      <w:tr w:rsidR="00156055" w:rsidRPr="006550BB" w14:paraId="52E805A4" w14:textId="77777777" w:rsidTr="0079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7F226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Крема</w:t>
            </w:r>
          </w:p>
        </w:tc>
        <w:tc>
          <w:tcPr>
            <w:tcW w:w="0" w:type="auto"/>
            <w:hideMark/>
          </w:tcPr>
          <w:p w14:paraId="09619198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Более тонкая и светлая</w:t>
            </w:r>
          </w:p>
        </w:tc>
        <w:tc>
          <w:tcPr>
            <w:tcW w:w="0" w:type="auto"/>
            <w:hideMark/>
          </w:tcPr>
          <w:p w14:paraId="7F1B3C5F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Густая, плотная, стойкая</w:t>
            </w:r>
          </w:p>
        </w:tc>
      </w:tr>
      <w:tr w:rsidR="00156055" w:rsidRPr="006550BB" w14:paraId="3C7B2F61" w14:textId="77777777" w:rsidTr="0079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D4B9B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Аромат</w:t>
            </w:r>
          </w:p>
        </w:tc>
        <w:tc>
          <w:tcPr>
            <w:tcW w:w="0" w:type="auto"/>
            <w:hideMark/>
          </w:tcPr>
          <w:p w14:paraId="26BA49C9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Богатый, сложный, цветочно-фруктовый</w:t>
            </w:r>
          </w:p>
        </w:tc>
        <w:tc>
          <w:tcPr>
            <w:tcW w:w="0" w:type="auto"/>
            <w:hideMark/>
          </w:tcPr>
          <w:p w14:paraId="53AD5AA4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Простее</w:t>
            </w:r>
            <w:proofErr w:type="spellEnd"/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землистый, ореховый</w:t>
            </w:r>
          </w:p>
        </w:tc>
      </w:tr>
      <w:tr w:rsidR="00156055" w:rsidRPr="006550BB" w14:paraId="393033A7" w14:textId="77777777" w:rsidTr="0079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61FF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Поведение в эспрессо</w:t>
            </w:r>
          </w:p>
        </w:tc>
        <w:tc>
          <w:tcPr>
            <w:tcW w:w="0" w:type="auto"/>
            <w:hideMark/>
          </w:tcPr>
          <w:p w14:paraId="011D519A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Менее стабильная</w:t>
            </w:r>
          </w:p>
        </w:tc>
        <w:tc>
          <w:tcPr>
            <w:tcW w:w="0" w:type="auto"/>
            <w:hideMark/>
          </w:tcPr>
          <w:p w14:paraId="5CD02BE1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Очень стабильная экстракция</w:t>
            </w:r>
          </w:p>
        </w:tc>
      </w:tr>
      <w:tr w:rsidR="00156055" w:rsidRPr="006550BB" w14:paraId="7915F0AD" w14:textId="77777777" w:rsidTr="0079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A559A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Цена</w:t>
            </w:r>
          </w:p>
        </w:tc>
        <w:tc>
          <w:tcPr>
            <w:tcW w:w="0" w:type="auto"/>
            <w:hideMark/>
          </w:tcPr>
          <w:p w14:paraId="1DF2B6CF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Дороже</w:t>
            </w:r>
          </w:p>
        </w:tc>
        <w:tc>
          <w:tcPr>
            <w:tcW w:w="0" w:type="auto"/>
            <w:hideMark/>
          </w:tcPr>
          <w:p w14:paraId="035BF014" w14:textId="77777777" w:rsidR="00156055" w:rsidRPr="006550BB" w:rsidRDefault="00156055" w:rsidP="007920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Дешевле</w:t>
            </w:r>
          </w:p>
        </w:tc>
      </w:tr>
      <w:tr w:rsidR="00156055" w:rsidRPr="006550BB" w14:paraId="21095873" w14:textId="77777777" w:rsidTr="0079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F0CA4" w14:textId="77777777" w:rsidR="00156055" w:rsidRPr="006550B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Использование в смесях</w:t>
            </w:r>
          </w:p>
        </w:tc>
        <w:tc>
          <w:tcPr>
            <w:tcW w:w="0" w:type="auto"/>
            <w:hideMark/>
          </w:tcPr>
          <w:p w14:paraId="1154C9B8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Отвечает за вкус и аромат</w:t>
            </w:r>
          </w:p>
        </w:tc>
        <w:tc>
          <w:tcPr>
            <w:tcW w:w="0" w:type="auto"/>
            <w:hideMark/>
          </w:tcPr>
          <w:p w14:paraId="7CCB5F06" w14:textId="77777777" w:rsidR="00156055" w:rsidRPr="006550BB" w:rsidRDefault="00156055" w:rsidP="007920B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550B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Отвечает за крепость, крема и стабильность</w:t>
            </w:r>
          </w:p>
        </w:tc>
      </w:tr>
    </w:tbl>
    <w:p w14:paraId="7E930393" w14:textId="77777777" w:rsidR="00156055" w:rsidRPr="003F7197" w:rsidRDefault="00156055" w:rsidP="001560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8FD0966" w14:textId="77777777" w:rsidR="00156055" w:rsidRPr="00A52FB7" w:rsidRDefault="00156055" w:rsidP="00A52FB7">
      <w:pPr>
        <w:pStyle w:val="2"/>
        <w:rPr>
          <w:b/>
          <w:bCs/>
        </w:rPr>
      </w:pPr>
      <w:r w:rsidRPr="00A52FB7">
        <w:rPr>
          <w:rStyle w:val="a3"/>
          <w:b w:val="0"/>
          <w:bCs w:val="0"/>
        </w:rPr>
        <w:t>Почему смесь, а не 100% арабика?</w:t>
      </w:r>
    </w:p>
    <w:p w14:paraId="4E5E7694" w14:textId="77777777" w:rsidR="00156055" w:rsidRDefault="00156055" w:rsidP="00156055">
      <w:pPr>
        <w:pStyle w:val="a4"/>
        <w:numPr>
          <w:ilvl w:val="0"/>
          <w:numId w:val="2"/>
        </w:numPr>
      </w:pPr>
      <w:r>
        <w:t xml:space="preserve">стабильность экстракции выше (есть </w:t>
      </w:r>
      <w:proofErr w:type="spellStart"/>
      <w:r>
        <w:t>робуста</w:t>
      </w:r>
      <w:proofErr w:type="spellEnd"/>
      <w:r>
        <w:t>);</w:t>
      </w:r>
    </w:p>
    <w:p w14:paraId="18F7F485" w14:textId="77777777" w:rsidR="00156055" w:rsidRDefault="00156055" w:rsidP="00156055">
      <w:pPr>
        <w:pStyle w:val="a4"/>
        <w:numPr>
          <w:ilvl w:val="0"/>
          <w:numId w:val="2"/>
        </w:numPr>
      </w:pPr>
      <w:r>
        <w:t xml:space="preserve">смесь дает баланс сладости, плотности и </w:t>
      </w:r>
      <w:proofErr w:type="spellStart"/>
      <w:r>
        <w:t>ароматики</w:t>
      </w:r>
      <w:proofErr w:type="spellEnd"/>
      <w:r>
        <w:t>;</w:t>
      </w:r>
    </w:p>
    <w:p w14:paraId="7B6C433E" w14:textId="17E089C7" w:rsidR="00156055" w:rsidRDefault="00156055" w:rsidP="00156055">
      <w:pPr>
        <w:pStyle w:val="a4"/>
        <w:numPr>
          <w:ilvl w:val="0"/>
          <w:numId w:val="2"/>
        </w:numPr>
      </w:pPr>
      <w:r>
        <w:t>лучше подходит для молочных напитков (</w:t>
      </w:r>
      <w:proofErr w:type="spellStart"/>
      <w:r>
        <w:t>робуста</w:t>
      </w:r>
      <w:proofErr w:type="spellEnd"/>
      <w:r>
        <w:t xml:space="preserve"> дает тело и крепость);</w:t>
      </w:r>
    </w:p>
    <w:p w14:paraId="14CF9AD0" w14:textId="77777777" w:rsidR="001A0280" w:rsidRDefault="001A0280" w:rsidP="001A0280">
      <w:pPr>
        <w:pStyle w:val="2"/>
      </w:pPr>
    </w:p>
    <w:p w14:paraId="7D4A0F9A" w14:textId="77777777" w:rsidR="00FE612C" w:rsidRPr="00FE612C" w:rsidRDefault="00FE612C" w:rsidP="00FE612C"/>
    <w:p w14:paraId="035C92D2" w14:textId="1ACF96EB" w:rsidR="00156055" w:rsidRDefault="00A52FB7" w:rsidP="00274BF3">
      <w:pPr>
        <w:pStyle w:val="1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4</w:t>
      </w:r>
      <w:r w:rsidR="00156055">
        <w:rPr>
          <w:rStyle w:val="a3"/>
          <w:b w:val="0"/>
          <w:bCs w:val="0"/>
        </w:rPr>
        <w:t xml:space="preserve">. </w:t>
      </w:r>
      <w:r w:rsidR="00156055">
        <w:t xml:space="preserve">Как работает эспрессо: экстракция, </w:t>
      </w:r>
      <w:proofErr w:type="spellStart"/>
      <w:r w:rsidR="00156055">
        <w:t>ристретто</w:t>
      </w:r>
      <w:proofErr w:type="spellEnd"/>
      <w:r w:rsidR="00156055">
        <w:t xml:space="preserve">, эспрессо, </w:t>
      </w:r>
      <w:proofErr w:type="spellStart"/>
      <w:r w:rsidR="00156055">
        <w:t>лунго</w:t>
      </w:r>
      <w:proofErr w:type="spellEnd"/>
    </w:p>
    <w:p w14:paraId="6FFF89AB" w14:textId="6B2DFB5E" w:rsidR="00156055" w:rsidRDefault="00156055" w:rsidP="00A52FB7">
      <w:pPr>
        <w:pStyle w:val="2"/>
      </w:pPr>
      <w:r w:rsidRPr="006E1274">
        <w:rPr>
          <w:rStyle w:val="a3"/>
        </w:rPr>
        <w:t xml:space="preserve">1. </w:t>
      </w:r>
      <w:r w:rsidR="00A52FB7">
        <w:rPr>
          <w:rStyle w:val="a3"/>
        </w:rPr>
        <w:t>Состав кофейного зерна</w:t>
      </w:r>
    </w:p>
    <w:p w14:paraId="39515BE2" w14:textId="77777777" w:rsidR="00156055" w:rsidRDefault="00156055" w:rsidP="00156055">
      <w:pPr>
        <w:pStyle w:val="a4"/>
      </w:pPr>
      <w:r>
        <w:rPr>
          <w:rStyle w:val="a3"/>
          <w:rFonts w:eastAsiaTheme="majorEastAsia"/>
        </w:rPr>
        <w:t>Кофейное зерно состоит из растворимых веществ:</w:t>
      </w:r>
    </w:p>
    <w:p w14:paraId="013EC333" w14:textId="77777777" w:rsidR="00156055" w:rsidRPr="00427CAC" w:rsidRDefault="00156055" w:rsidP="00156055">
      <w:pPr>
        <w:pStyle w:val="a4"/>
        <w:numPr>
          <w:ilvl w:val="0"/>
          <w:numId w:val="4"/>
        </w:numPr>
        <w:rPr>
          <w:u w:val="single"/>
        </w:rPr>
      </w:pPr>
      <w:r w:rsidRPr="00427CAC">
        <w:rPr>
          <w:u w:val="single"/>
        </w:rPr>
        <w:t>кислоты</w:t>
      </w:r>
    </w:p>
    <w:p w14:paraId="5FD323B0" w14:textId="77777777" w:rsidR="00156055" w:rsidRPr="00427CAC" w:rsidRDefault="00156055" w:rsidP="00156055">
      <w:pPr>
        <w:pStyle w:val="a4"/>
        <w:numPr>
          <w:ilvl w:val="0"/>
          <w:numId w:val="4"/>
        </w:numPr>
        <w:rPr>
          <w:u w:val="single"/>
        </w:rPr>
      </w:pPr>
      <w:r w:rsidRPr="00427CAC">
        <w:rPr>
          <w:u w:val="single"/>
        </w:rPr>
        <w:t>сахара</w:t>
      </w:r>
    </w:p>
    <w:p w14:paraId="420CFE91" w14:textId="67B9815A" w:rsidR="00156055" w:rsidRPr="00427CAC" w:rsidRDefault="00156055" w:rsidP="00156055">
      <w:pPr>
        <w:pStyle w:val="a4"/>
        <w:numPr>
          <w:ilvl w:val="0"/>
          <w:numId w:val="4"/>
        </w:numPr>
        <w:rPr>
          <w:u w:val="single"/>
        </w:rPr>
      </w:pPr>
      <w:r w:rsidRPr="00427CAC">
        <w:rPr>
          <w:u w:val="single"/>
        </w:rPr>
        <w:t>горькие вещества (</w:t>
      </w:r>
      <w:r w:rsidR="00F75C97">
        <w:rPr>
          <w:u w:val="single"/>
        </w:rPr>
        <w:t xml:space="preserve"> в т.ч. </w:t>
      </w:r>
      <w:r w:rsidRPr="00427CAC">
        <w:rPr>
          <w:u w:val="single"/>
        </w:rPr>
        <w:t>кофеин)</w:t>
      </w:r>
    </w:p>
    <w:p w14:paraId="078EC7A3" w14:textId="77777777" w:rsidR="00156055" w:rsidRDefault="00156055" w:rsidP="00156055">
      <w:pPr>
        <w:pStyle w:val="a4"/>
        <w:numPr>
          <w:ilvl w:val="0"/>
          <w:numId w:val="4"/>
        </w:numPr>
      </w:pPr>
      <w:r>
        <w:t>масла</w:t>
      </w:r>
    </w:p>
    <w:p w14:paraId="0B8D6C38" w14:textId="77777777" w:rsidR="00156055" w:rsidRDefault="00156055" w:rsidP="00156055">
      <w:pPr>
        <w:pStyle w:val="a4"/>
        <w:numPr>
          <w:ilvl w:val="0"/>
          <w:numId w:val="4"/>
        </w:numPr>
      </w:pPr>
      <w:r>
        <w:t>ароматические соединения</w:t>
      </w:r>
    </w:p>
    <w:p w14:paraId="4B7D5611" w14:textId="77777777" w:rsidR="00156055" w:rsidRDefault="00156055" w:rsidP="00156055">
      <w:pPr>
        <w:pStyle w:val="a4"/>
        <w:numPr>
          <w:ilvl w:val="0"/>
          <w:numId w:val="4"/>
        </w:numPr>
      </w:pPr>
      <w:r>
        <w:t xml:space="preserve">И эти вещества </w:t>
      </w:r>
      <w:r>
        <w:rPr>
          <w:rStyle w:val="a3"/>
          <w:rFonts w:eastAsiaTheme="majorEastAsia"/>
        </w:rPr>
        <w:t>выходят в определённом порядке</w:t>
      </w:r>
      <w:r>
        <w:t xml:space="preserve"> при контакте с горячей водой.</w:t>
      </w:r>
    </w:p>
    <w:p w14:paraId="225BAD15" w14:textId="77777777" w:rsidR="00156055" w:rsidRDefault="00156055" w:rsidP="00156055">
      <w:pPr>
        <w:pStyle w:val="a4"/>
        <w:numPr>
          <w:ilvl w:val="1"/>
          <w:numId w:val="4"/>
        </w:numPr>
      </w:pPr>
      <w:r>
        <w:t xml:space="preserve">Процесс пролива воды через кофе, называется </w:t>
      </w:r>
      <w:proofErr w:type="spellStart"/>
      <w:r w:rsidRPr="00241184">
        <w:rPr>
          <w:b/>
          <w:bCs/>
          <w:sz w:val="32"/>
          <w:szCs w:val="32"/>
        </w:rPr>
        <w:t>эстракция</w:t>
      </w:r>
      <w:proofErr w:type="spellEnd"/>
    </w:p>
    <w:p w14:paraId="320BCF7A" w14:textId="77777777" w:rsidR="00156055" w:rsidRPr="008228C4" w:rsidRDefault="00156055" w:rsidP="00A52FB7">
      <w:pPr>
        <w:pStyle w:val="2"/>
      </w:pPr>
      <w:r w:rsidRPr="006E1274">
        <w:rPr>
          <w:rFonts w:cs="Segoe UI Emoji"/>
        </w:rPr>
        <w:t>2.</w:t>
      </w:r>
      <w:r>
        <w:rPr>
          <w:rFonts w:cs="Segoe UI Emoji"/>
        </w:rPr>
        <w:t xml:space="preserve"> </w:t>
      </w:r>
      <w:r w:rsidRPr="008228C4">
        <w:rPr>
          <w:rStyle w:val="a3"/>
        </w:rPr>
        <w:t>Почему вещества выходят в определённом порядке?</w:t>
      </w:r>
    </w:p>
    <w:p w14:paraId="0A2354CA" w14:textId="77777777" w:rsidR="00156055" w:rsidRPr="00B34397" w:rsidRDefault="00156055" w:rsidP="00156055">
      <w:pPr>
        <w:pStyle w:val="a4"/>
        <w:rPr>
          <w:u w:val="single"/>
        </w:rPr>
      </w:pPr>
      <w:r w:rsidRPr="00B34397">
        <w:rPr>
          <w:u w:val="single"/>
        </w:rPr>
        <w:t>Это природная химия:</w:t>
      </w:r>
    </w:p>
    <w:p w14:paraId="08787837" w14:textId="77777777" w:rsidR="00156055" w:rsidRPr="008228C4" w:rsidRDefault="00156055" w:rsidP="00156055">
      <w:pPr>
        <w:rPr>
          <w:b/>
          <w:bCs/>
        </w:rPr>
      </w:pPr>
      <w:r w:rsidRPr="008228C4">
        <w:rPr>
          <w:b/>
          <w:bCs/>
        </w:rPr>
        <w:t>1️</w:t>
      </w:r>
      <w:r w:rsidRPr="008228C4">
        <w:rPr>
          <w:rFonts w:ascii="Tahoma" w:hAnsi="Tahoma" w:cs="Tahoma"/>
          <w:b/>
          <w:bCs/>
        </w:rPr>
        <w:t>⃣</w:t>
      </w:r>
      <w:r w:rsidRPr="008228C4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8228C4">
        <w:rPr>
          <w:rStyle w:val="a3"/>
          <w:b w:val="0"/>
          <w:bCs w:val="0"/>
        </w:rPr>
        <w:t>Кислоты — самые маленькие и быстрорастворимые</w:t>
      </w:r>
    </w:p>
    <w:p w14:paraId="10A89D9D" w14:textId="77777777" w:rsidR="00156055" w:rsidRDefault="00156055" w:rsidP="00156055">
      <w:pPr>
        <w:pStyle w:val="a4"/>
      </w:pPr>
      <w:r>
        <w:t>→ поэтому выходят первыми.</w:t>
      </w:r>
    </w:p>
    <w:p w14:paraId="2FB35C63" w14:textId="77777777" w:rsidR="00156055" w:rsidRPr="008228C4" w:rsidRDefault="00156055" w:rsidP="00156055">
      <w:pPr>
        <w:rPr>
          <w:b/>
          <w:bCs/>
        </w:rPr>
      </w:pPr>
      <w:r w:rsidRPr="008228C4">
        <w:rPr>
          <w:b/>
          <w:bCs/>
        </w:rPr>
        <w:t>2️</w:t>
      </w:r>
      <w:r w:rsidRPr="008228C4">
        <w:rPr>
          <w:rFonts w:ascii="Tahoma" w:hAnsi="Tahoma" w:cs="Tahoma"/>
          <w:b/>
          <w:bCs/>
        </w:rPr>
        <w:t>⃣</w:t>
      </w:r>
      <w:r w:rsidRPr="008228C4">
        <w:rPr>
          <w:b/>
          <w:bCs/>
        </w:rPr>
        <w:t xml:space="preserve">    </w:t>
      </w:r>
      <w:r w:rsidRPr="008228C4">
        <w:rPr>
          <w:rStyle w:val="a3"/>
          <w:b w:val="0"/>
          <w:bCs w:val="0"/>
        </w:rPr>
        <w:t>Сахара</w:t>
      </w:r>
      <w:r>
        <w:rPr>
          <w:rStyle w:val="a3"/>
          <w:b w:val="0"/>
          <w:bCs w:val="0"/>
        </w:rPr>
        <w:t xml:space="preserve"> </w:t>
      </w:r>
      <w:r w:rsidRPr="008228C4">
        <w:rPr>
          <w:rStyle w:val="a3"/>
          <w:b w:val="0"/>
          <w:bCs w:val="0"/>
        </w:rPr>
        <w:t>— средние по размеру</w:t>
      </w:r>
    </w:p>
    <w:p w14:paraId="0EEC1F54" w14:textId="77777777" w:rsidR="00156055" w:rsidRDefault="00156055" w:rsidP="00156055">
      <w:pPr>
        <w:pStyle w:val="a4"/>
      </w:pPr>
      <w:r>
        <w:t>→ растворяются чуть дольше → узкое «окно сладости».</w:t>
      </w:r>
    </w:p>
    <w:p w14:paraId="137A996F" w14:textId="77777777" w:rsidR="00156055" w:rsidRPr="008228C4" w:rsidRDefault="00156055" w:rsidP="00156055">
      <w:pPr>
        <w:rPr>
          <w:b/>
          <w:bCs/>
        </w:rPr>
      </w:pPr>
      <w:r w:rsidRPr="008228C4">
        <w:rPr>
          <w:b/>
          <w:bCs/>
        </w:rPr>
        <w:t>3️</w:t>
      </w:r>
      <w:r w:rsidRPr="008228C4">
        <w:rPr>
          <w:rFonts w:ascii="Tahoma" w:hAnsi="Tahoma" w:cs="Tahoma"/>
          <w:b/>
          <w:bCs/>
        </w:rPr>
        <w:t>⃣</w:t>
      </w:r>
      <w:r w:rsidRPr="008228C4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8228C4">
        <w:rPr>
          <w:rStyle w:val="a3"/>
          <w:b w:val="0"/>
          <w:bCs w:val="0"/>
        </w:rPr>
        <w:t xml:space="preserve">Горькие соединения — самые устойчивые и </w:t>
      </w:r>
      <w:proofErr w:type="spellStart"/>
      <w:r w:rsidRPr="008228C4">
        <w:rPr>
          <w:rStyle w:val="a3"/>
          <w:b w:val="0"/>
          <w:bCs w:val="0"/>
        </w:rPr>
        <w:t>медленнорастворимые</w:t>
      </w:r>
      <w:proofErr w:type="spellEnd"/>
    </w:p>
    <w:p w14:paraId="615CE87A" w14:textId="77777777" w:rsidR="00156055" w:rsidRDefault="00156055" w:rsidP="00156055">
      <w:pPr>
        <w:pStyle w:val="a4"/>
      </w:pPr>
      <w:r>
        <w:t>→ выходят ближе к концу пролива.</w:t>
      </w:r>
    </w:p>
    <w:p w14:paraId="444F7027" w14:textId="3ADAB1E6" w:rsidR="00156055" w:rsidRPr="00122EB0" w:rsidRDefault="00156055" w:rsidP="00A52FB7">
      <w:pPr>
        <w:pStyle w:val="2"/>
      </w:pPr>
      <w:r w:rsidRPr="00122EB0">
        <w:rPr>
          <w:rStyle w:val="a3"/>
        </w:rPr>
        <w:t xml:space="preserve">3. </w:t>
      </w:r>
      <w:proofErr w:type="spellStart"/>
      <w:r w:rsidRPr="00122EB0">
        <w:rPr>
          <w:rStyle w:val="a3"/>
        </w:rPr>
        <w:t>ристретто</w:t>
      </w:r>
      <w:proofErr w:type="spellEnd"/>
      <w:r w:rsidRPr="00122EB0">
        <w:rPr>
          <w:rStyle w:val="a3"/>
        </w:rPr>
        <w:t xml:space="preserve">, эспрессо и </w:t>
      </w:r>
      <w:proofErr w:type="spellStart"/>
      <w:r w:rsidRPr="00122EB0">
        <w:rPr>
          <w:rStyle w:val="a3"/>
        </w:rPr>
        <w:t>лунго</w:t>
      </w:r>
      <w:proofErr w:type="spellEnd"/>
    </w:p>
    <w:p w14:paraId="11274352" w14:textId="77777777" w:rsidR="00156055" w:rsidRPr="00122EB0" w:rsidRDefault="00156055" w:rsidP="00156055">
      <w:r w:rsidRPr="00122EB0">
        <w:rPr>
          <w:rStyle w:val="a3"/>
        </w:rPr>
        <w:t>Название напитка определяется не конкретным числом, а диапазоном</w:t>
      </w:r>
    </w:p>
    <w:p w14:paraId="2A4E66A0" w14:textId="77777777" w:rsidR="00156055" w:rsidRDefault="00156055" w:rsidP="00156055">
      <w:pPr>
        <w:pStyle w:val="a4"/>
        <w:numPr>
          <w:ilvl w:val="0"/>
          <w:numId w:val="5"/>
        </w:numPr>
      </w:pPr>
      <w:proofErr w:type="spellStart"/>
      <w:r>
        <w:t>ристретто</w:t>
      </w:r>
      <w:proofErr w:type="spellEnd"/>
      <w:r>
        <w:t xml:space="preserve"> — короткая экстракция </w:t>
      </w:r>
    </w:p>
    <w:p w14:paraId="1CC3C6B1" w14:textId="77777777" w:rsidR="00156055" w:rsidRDefault="00156055" w:rsidP="00156055">
      <w:pPr>
        <w:pStyle w:val="a4"/>
        <w:numPr>
          <w:ilvl w:val="0"/>
          <w:numId w:val="5"/>
        </w:numPr>
      </w:pPr>
      <w:r>
        <w:t>эспрессо — баланс (оптимальное сочетание кислот/сахаров/горечи)</w:t>
      </w:r>
    </w:p>
    <w:p w14:paraId="1DAA417B" w14:textId="77777777" w:rsidR="00156055" w:rsidRDefault="00156055" w:rsidP="00156055">
      <w:pPr>
        <w:pStyle w:val="a4"/>
        <w:numPr>
          <w:ilvl w:val="0"/>
          <w:numId w:val="5"/>
        </w:numPr>
      </w:pPr>
      <w:proofErr w:type="spellStart"/>
      <w:r>
        <w:t>лунго</w:t>
      </w:r>
      <w:proofErr w:type="spellEnd"/>
      <w:r>
        <w:t xml:space="preserve"> — удлинённая экстракция </w:t>
      </w:r>
    </w:p>
    <w:p w14:paraId="279EC29C" w14:textId="77777777" w:rsidR="00156055" w:rsidRDefault="00156055" w:rsidP="00156055">
      <w:pPr>
        <w:pStyle w:val="a4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5101C8" wp14:editId="37BE34F7">
                <wp:simplePos x="0" y="0"/>
                <wp:positionH relativeFrom="column">
                  <wp:posOffset>3614695</wp:posOffset>
                </wp:positionH>
                <wp:positionV relativeFrom="paragraph">
                  <wp:posOffset>304298</wp:posOffset>
                </wp:positionV>
                <wp:extent cx="743803" cy="1801504"/>
                <wp:effectExtent l="38100" t="0" r="18415" b="6540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3803" cy="18015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4861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84.6pt;margin-top:23.95pt;width:58.55pt;height:141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" strokecolor="#ed7d31 [3205]" strokeweight=".5pt">
                <v:stroke endarrow="block" joinstyle="miter"/>
              </v:shape>
            </w:pict>
          </mc:Fallback>
        </mc:AlternateContent>
      </w:r>
      <w:r>
        <w:t>Почему так?</w:t>
      </w:r>
      <w:r>
        <w:br/>
        <w:t xml:space="preserve">Потому что </w:t>
      </w:r>
      <w:r>
        <w:rPr>
          <w:rStyle w:val="a3"/>
          <w:rFonts w:eastAsiaTheme="majorEastAsia"/>
        </w:rPr>
        <w:t>каждый напиток — это точка на линии экстракции</w:t>
      </w:r>
    </w:p>
    <w:tbl>
      <w:tblPr>
        <w:tblStyle w:val="a6"/>
        <w:tblpPr w:leftFromText="180" w:rightFromText="180" w:vertAnchor="text" w:horzAnchor="page" w:tblpX="365" w:tblpY="3735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990"/>
        <w:gridCol w:w="2268"/>
      </w:tblGrid>
      <w:tr w:rsidR="00156055" w14:paraId="78F30FA8" w14:textId="77777777" w:rsidTr="007920B4">
        <w:tc>
          <w:tcPr>
            <w:tcW w:w="2263" w:type="dxa"/>
          </w:tcPr>
          <w:p w14:paraId="109C939F" w14:textId="77777777" w:rsidR="00156055" w:rsidRPr="0077083D" w:rsidRDefault="00156055" w:rsidP="007920B4">
            <w:pPr>
              <w:rPr>
                <w:b/>
                <w:bCs/>
              </w:rPr>
            </w:pPr>
            <w:r w:rsidRPr="0077083D">
              <w:rPr>
                <w:b/>
                <w:bCs/>
              </w:rPr>
              <w:t>Диапазон:</w:t>
            </w:r>
          </w:p>
        </w:tc>
        <w:tc>
          <w:tcPr>
            <w:tcW w:w="1701" w:type="dxa"/>
          </w:tcPr>
          <w:p w14:paraId="61D7F009" w14:textId="77777777" w:rsidR="00156055" w:rsidRDefault="00156055" w:rsidP="007920B4">
            <w:r>
              <w:t>15-32 г</w:t>
            </w:r>
          </w:p>
        </w:tc>
        <w:tc>
          <w:tcPr>
            <w:tcW w:w="1990" w:type="dxa"/>
          </w:tcPr>
          <w:p w14:paraId="342068BB" w14:textId="77777777" w:rsidR="00156055" w:rsidRDefault="00156055" w:rsidP="007920B4">
            <w:r>
              <w:t>33-40 г</w:t>
            </w:r>
          </w:p>
        </w:tc>
        <w:tc>
          <w:tcPr>
            <w:tcW w:w="2268" w:type="dxa"/>
          </w:tcPr>
          <w:p w14:paraId="5A5E9125" w14:textId="77777777" w:rsidR="00156055" w:rsidRDefault="00156055" w:rsidP="007920B4">
            <w:r>
              <w:t>41-60 г</w:t>
            </w:r>
          </w:p>
        </w:tc>
      </w:tr>
      <w:tr w:rsidR="00156055" w14:paraId="2A11EC24" w14:textId="77777777" w:rsidTr="007920B4">
        <w:tc>
          <w:tcPr>
            <w:tcW w:w="2263" w:type="dxa"/>
          </w:tcPr>
          <w:p w14:paraId="1FAC8A5B" w14:textId="77777777" w:rsidR="00156055" w:rsidRPr="0077083D" w:rsidRDefault="00156055" w:rsidP="007920B4">
            <w:pPr>
              <w:rPr>
                <w:b/>
                <w:bCs/>
              </w:rPr>
            </w:pPr>
            <w:r w:rsidRPr="0077083D">
              <w:rPr>
                <w:b/>
                <w:bCs/>
              </w:rPr>
              <w:t>В нашей кофейне:</w:t>
            </w:r>
          </w:p>
        </w:tc>
        <w:tc>
          <w:tcPr>
            <w:tcW w:w="1701" w:type="dxa"/>
          </w:tcPr>
          <w:p w14:paraId="3944954F" w14:textId="77777777" w:rsidR="00156055" w:rsidRDefault="00156055" w:rsidP="007920B4">
            <w:r>
              <w:t>25 (фикс)</w:t>
            </w:r>
          </w:p>
        </w:tc>
        <w:tc>
          <w:tcPr>
            <w:tcW w:w="1990" w:type="dxa"/>
          </w:tcPr>
          <w:p w14:paraId="1720BFC8" w14:textId="77777777" w:rsidR="00156055" w:rsidRPr="0077083D" w:rsidRDefault="00156055" w:rsidP="007920B4">
            <w:r>
              <w:rPr>
                <w:lang w:val="en-US"/>
              </w:rPr>
              <w:t>X2</w:t>
            </w:r>
            <w:r>
              <w:t xml:space="preserve"> от </w:t>
            </w:r>
            <w:proofErr w:type="spellStart"/>
            <w:r>
              <w:t>сух.масс</w:t>
            </w:r>
            <w:proofErr w:type="spellEnd"/>
          </w:p>
        </w:tc>
        <w:tc>
          <w:tcPr>
            <w:tcW w:w="2268" w:type="dxa"/>
          </w:tcPr>
          <w:p w14:paraId="5E6A2B74" w14:textId="77777777" w:rsidR="00156055" w:rsidRDefault="00156055" w:rsidP="007920B4">
            <w:r>
              <w:t>55г (фикс)</w:t>
            </w:r>
          </w:p>
        </w:tc>
      </w:tr>
    </w:tbl>
    <w:p w14:paraId="0C9CE33E" w14:textId="77777777" w:rsidR="00156055" w:rsidRDefault="00156055" w:rsidP="00156055">
      <w:pPr>
        <w:pStyle w:val="a4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2C35F" wp14:editId="600DCC9B">
                <wp:simplePos x="0" y="0"/>
                <wp:positionH relativeFrom="margin">
                  <wp:posOffset>2928620</wp:posOffset>
                </wp:positionH>
                <wp:positionV relativeFrom="paragraph">
                  <wp:posOffset>1957433</wp:posOffset>
                </wp:positionV>
                <wp:extent cx="14514" cy="718004"/>
                <wp:effectExtent l="0" t="0" r="24130" b="2540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7180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10A9C" id="Прямая соединительная линия 1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0.6pt,154.15pt" to="231.75pt,2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F3FE3" wp14:editId="22F29852">
                <wp:simplePos x="0" y="0"/>
                <wp:positionH relativeFrom="column">
                  <wp:posOffset>1655808</wp:posOffset>
                </wp:positionH>
                <wp:positionV relativeFrom="paragraph">
                  <wp:posOffset>1994172</wp:posOffset>
                </wp:positionV>
                <wp:extent cx="14514" cy="718004"/>
                <wp:effectExtent l="0" t="0" r="24130" b="2540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7180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9F87F" id="Прямая соединительная линия 10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4pt,157pt" to="131.5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A45C0" wp14:editId="1DE2A6ED">
                <wp:simplePos x="0" y="0"/>
                <wp:positionH relativeFrom="margin">
                  <wp:posOffset>673574</wp:posOffset>
                </wp:positionH>
                <wp:positionV relativeFrom="paragraph">
                  <wp:posOffset>1322705</wp:posOffset>
                </wp:positionV>
                <wp:extent cx="3033712" cy="29527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712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D768B" w14:textId="77777777" w:rsidR="00156055" w:rsidRPr="00AF5ECE" w:rsidRDefault="00156055" w:rsidP="00156055">
                            <w:pPr>
                              <w:rPr>
                                <w:rStyle w:val="a7"/>
                                <w:rFonts w:ascii="Algerian" w:hAnsi="Algeria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F5ECE">
                              <w:rPr>
                                <w:rStyle w:val="a7"/>
                                <w:rFonts w:ascii="Calibri" w:hAnsi="Calibri" w:cs="Calibri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Линия</w:t>
                            </w:r>
                            <w:r w:rsidRPr="00AF5ECE">
                              <w:rPr>
                                <w:rStyle w:val="a7"/>
                                <w:rFonts w:ascii="Algerian" w:hAnsi="Algerian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AF5ECE">
                              <w:rPr>
                                <w:rStyle w:val="a7"/>
                                <w:rFonts w:ascii="Calibri" w:hAnsi="Calibri" w:cs="Calibri"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эстракции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A45C0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53.05pt;margin-top:104.15pt;width:238.8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" filled="f" stroked="f" strokeweight="1pt">
                <v:textbox>
                  <w:txbxContent>
                    <w:p w14:paraId="2AFD768B" w14:textId="77777777" w:rsidR="00156055" w:rsidRPr="00AF5ECE" w:rsidRDefault="00156055" w:rsidP="00156055">
                      <w:pPr>
                        <w:rPr>
                          <w:rStyle w:val="a7"/>
                          <w:rFonts w:ascii="Algerian" w:hAnsi="Algeria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F5ECE">
                        <w:rPr>
                          <w:rStyle w:val="a7"/>
                          <w:rFonts w:ascii="Calibri" w:hAnsi="Calibri" w:cs="Calibri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Линия</w:t>
                      </w:r>
                      <w:r w:rsidRPr="00AF5ECE">
                        <w:rPr>
                          <w:rStyle w:val="a7"/>
                          <w:rFonts w:ascii="Algerian" w:hAnsi="Algerian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AF5ECE">
                        <w:rPr>
                          <w:rStyle w:val="a7"/>
                          <w:rFonts w:ascii="Calibri" w:hAnsi="Calibri" w:cs="Calibri"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эстракции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2A9337" wp14:editId="4B5E5289">
            <wp:extent cx="4307205" cy="2329815"/>
            <wp:effectExtent l="0" t="0" r="0" b="0"/>
            <wp:docPr id="2" name="Рисунок 2" descr="цй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цйв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56"/>
                    <a:stretch/>
                  </pic:blipFill>
                  <pic:spPr bwMode="auto">
                    <a:xfrm>
                      <a:off x="0" y="0"/>
                      <a:ext cx="4307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683E8" w14:textId="77777777" w:rsidR="00156055" w:rsidRDefault="00156055" w:rsidP="00156055">
      <w:pPr>
        <w:pStyle w:val="a4"/>
      </w:pPr>
    </w:p>
    <w:p w14:paraId="4FBF58EF" w14:textId="77777777" w:rsidR="00156055" w:rsidRDefault="00156055" w:rsidP="00156055"/>
    <w:p w14:paraId="7AC3BA30" w14:textId="78E303A9" w:rsidR="00156055" w:rsidRPr="005A44DC" w:rsidRDefault="00156055" w:rsidP="00A52FB7">
      <w:pPr>
        <w:pStyle w:val="2"/>
      </w:pPr>
      <w:r>
        <w:t>Таблица:</w:t>
      </w:r>
      <w:r w:rsidR="00A52FB7">
        <w:t xml:space="preserve"> </w:t>
      </w:r>
      <w:proofErr w:type="spellStart"/>
      <w:r w:rsidR="00A52FB7">
        <w:t>ристретто</w:t>
      </w:r>
      <w:proofErr w:type="spellEnd"/>
      <w:r w:rsidR="00A52FB7">
        <w:t xml:space="preserve">, эспрессо и </w:t>
      </w:r>
      <w:proofErr w:type="spellStart"/>
      <w:r w:rsidR="00A52FB7">
        <w:t>лунго</w:t>
      </w:r>
      <w:proofErr w:type="spellEnd"/>
    </w:p>
    <w:tbl>
      <w:tblPr>
        <w:tblStyle w:val="a6"/>
        <w:tblW w:w="11199" w:type="dxa"/>
        <w:tblInd w:w="-1423" w:type="dxa"/>
        <w:tblLook w:val="04A0" w:firstRow="1" w:lastRow="0" w:firstColumn="1" w:lastColumn="0" w:noHBand="0" w:noVBand="1"/>
      </w:tblPr>
      <w:tblGrid>
        <w:gridCol w:w="1322"/>
        <w:gridCol w:w="1521"/>
        <w:gridCol w:w="2280"/>
        <w:gridCol w:w="2849"/>
        <w:gridCol w:w="3227"/>
      </w:tblGrid>
      <w:tr w:rsidR="00156055" w:rsidRPr="0048680B" w14:paraId="6B691534" w14:textId="77777777" w:rsidTr="007920B4">
        <w:trPr>
          <w:trHeight w:val="891"/>
        </w:trPr>
        <w:tc>
          <w:tcPr>
            <w:tcW w:w="1322" w:type="dxa"/>
            <w:hideMark/>
          </w:tcPr>
          <w:p w14:paraId="41CABCD2" w14:textId="77777777" w:rsidR="00156055" w:rsidRPr="0048680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Напиток</w:t>
            </w:r>
          </w:p>
        </w:tc>
        <w:tc>
          <w:tcPr>
            <w:tcW w:w="1521" w:type="dxa"/>
            <w:hideMark/>
          </w:tcPr>
          <w:p w14:paraId="19BAA805" w14:textId="77777777" w:rsidR="00156055" w:rsidRPr="0048680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Диапазон</w:t>
            </w: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(для понимания)</w:t>
            </w:r>
          </w:p>
        </w:tc>
        <w:tc>
          <w:tcPr>
            <w:tcW w:w="2280" w:type="dxa"/>
            <w:hideMark/>
          </w:tcPr>
          <w:p w14:paraId="28CC9897" w14:textId="77777777" w:rsidR="00156055" w:rsidRPr="0048680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Стандарт нашей кофейни </w:t>
            </w:r>
          </w:p>
        </w:tc>
        <w:tc>
          <w:tcPr>
            <w:tcW w:w="2849" w:type="dxa"/>
            <w:hideMark/>
          </w:tcPr>
          <w:p w14:paraId="4C06AB5A" w14:textId="77777777" w:rsidR="00156055" w:rsidRPr="0048680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  <w:tc>
          <w:tcPr>
            <w:tcW w:w="3227" w:type="dxa"/>
          </w:tcPr>
          <w:p w14:paraId="36E87503" w14:textId="77777777" w:rsidR="00156055" w:rsidRDefault="00156055" w:rsidP="007920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Вкус</w:t>
            </w:r>
          </w:p>
          <w:p w14:paraId="0EDDBB5A" w14:textId="77777777" w:rsidR="00156055" w:rsidRPr="0048680B" w:rsidRDefault="00156055" w:rsidP="007920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</w:tr>
      <w:tr w:rsidR="00156055" w:rsidRPr="0048680B" w14:paraId="691FD65E" w14:textId="77777777" w:rsidTr="007920B4">
        <w:trPr>
          <w:trHeight w:val="875"/>
        </w:trPr>
        <w:tc>
          <w:tcPr>
            <w:tcW w:w="1322" w:type="dxa"/>
            <w:hideMark/>
          </w:tcPr>
          <w:p w14:paraId="395F5DDB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Ристретто</w:t>
            </w:r>
            <w:proofErr w:type="spellEnd"/>
          </w:p>
        </w:tc>
        <w:tc>
          <w:tcPr>
            <w:tcW w:w="1521" w:type="dxa"/>
            <w:hideMark/>
          </w:tcPr>
          <w:p w14:paraId="1AA07F0A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15–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г</w:t>
            </w:r>
          </w:p>
        </w:tc>
        <w:tc>
          <w:tcPr>
            <w:tcW w:w="2280" w:type="dxa"/>
            <w:hideMark/>
          </w:tcPr>
          <w:p w14:paraId="1A366C5D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25 г (фиксировано)</w:t>
            </w:r>
          </w:p>
        </w:tc>
        <w:tc>
          <w:tcPr>
            <w:tcW w:w="2849" w:type="dxa"/>
            <w:hideMark/>
          </w:tcPr>
          <w:p w14:paraId="34E7FB6F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Фиксированный выход, чтобы не путаться и держать стабильный вкус.</w:t>
            </w:r>
          </w:p>
        </w:tc>
        <w:tc>
          <w:tcPr>
            <w:tcW w:w="3227" w:type="dxa"/>
          </w:tcPr>
          <w:p w14:paraId="42A5AE63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Плотный, сладкий, концентрированный. Минимум горечи, выраженное тело.</w:t>
            </w:r>
          </w:p>
        </w:tc>
      </w:tr>
      <w:tr w:rsidR="00156055" w:rsidRPr="0048680B" w14:paraId="5BFB398B" w14:textId="77777777" w:rsidTr="007920B4">
        <w:trPr>
          <w:trHeight w:val="593"/>
        </w:trPr>
        <w:tc>
          <w:tcPr>
            <w:tcW w:w="1322" w:type="dxa"/>
            <w:hideMark/>
          </w:tcPr>
          <w:p w14:paraId="056FBC27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Эспрессо</w:t>
            </w:r>
          </w:p>
        </w:tc>
        <w:tc>
          <w:tcPr>
            <w:tcW w:w="1521" w:type="dxa"/>
            <w:hideMark/>
          </w:tcPr>
          <w:p w14:paraId="2A91DC24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</w:t>
            </w: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г</w:t>
            </w:r>
          </w:p>
        </w:tc>
        <w:tc>
          <w:tcPr>
            <w:tcW w:w="2280" w:type="dxa"/>
            <w:hideMark/>
          </w:tcPr>
          <w:p w14:paraId="38B71EDB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Коэффициент ×2</w:t>
            </w: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от сухой массы</w:t>
            </w:r>
          </w:p>
        </w:tc>
        <w:tc>
          <w:tcPr>
            <w:tcW w:w="2849" w:type="dxa"/>
            <w:hideMark/>
          </w:tcPr>
          <w:p w14:paraId="64277FDD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Пример: 18 г → 36 г, 19 г → 38 </w:t>
            </w:r>
            <w:proofErr w:type="gramStart"/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г,..</w:t>
            </w:r>
            <w:proofErr w:type="gramEnd"/>
          </w:p>
        </w:tc>
        <w:tc>
          <w:tcPr>
            <w:tcW w:w="3227" w:type="dxa"/>
          </w:tcPr>
          <w:p w14:paraId="5A6125FD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Сбалансированный вкус: кислотность + сладость + лёгкая горчинка.</w:t>
            </w:r>
          </w:p>
        </w:tc>
      </w:tr>
      <w:tr w:rsidR="00156055" w:rsidRPr="0048680B" w14:paraId="6F273907" w14:textId="77777777" w:rsidTr="007920B4">
        <w:trPr>
          <w:trHeight w:val="576"/>
        </w:trPr>
        <w:tc>
          <w:tcPr>
            <w:tcW w:w="1322" w:type="dxa"/>
            <w:hideMark/>
          </w:tcPr>
          <w:p w14:paraId="4FDB7325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Лунго</w:t>
            </w:r>
            <w:proofErr w:type="spellEnd"/>
          </w:p>
        </w:tc>
        <w:tc>
          <w:tcPr>
            <w:tcW w:w="1521" w:type="dxa"/>
            <w:hideMark/>
          </w:tcPr>
          <w:p w14:paraId="30DD30A1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</w:t>
            </w: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–60 г</w:t>
            </w:r>
          </w:p>
        </w:tc>
        <w:tc>
          <w:tcPr>
            <w:tcW w:w="2280" w:type="dxa"/>
            <w:hideMark/>
          </w:tcPr>
          <w:p w14:paraId="309F5054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55 г (фиксировано)</w:t>
            </w:r>
          </w:p>
        </w:tc>
        <w:tc>
          <w:tcPr>
            <w:tcW w:w="2849" w:type="dxa"/>
            <w:hideMark/>
          </w:tcPr>
          <w:p w14:paraId="6AD97710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8680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Один чёткий стандарт, чтобы не путаться в диапазонах.</w:t>
            </w:r>
          </w:p>
        </w:tc>
        <w:tc>
          <w:tcPr>
            <w:tcW w:w="3227" w:type="dxa"/>
          </w:tcPr>
          <w:p w14:paraId="33B984C5" w14:textId="77777777" w:rsidR="00156055" w:rsidRPr="0048680B" w:rsidRDefault="00156055" w:rsidP="007920B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Более водянистый, менее сладкий. Горчинка сильнее из-за удлинённой экстракции.</w:t>
            </w:r>
          </w:p>
        </w:tc>
      </w:tr>
    </w:tbl>
    <w:p w14:paraId="4EC3BBFA" w14:textId="77777777" w:rsidR="00156055" w:rsidRDefault="00156055" w:rsidP="00156055">
      <w:pPr>
        <w:rPr>
          <w:noProof/>
        </w:rPr>
      </w:pPr>
    </w:p>
    <w:p w14:paraId="460F382B" w14:textId="77777777" w:rsidR="00156055" w:rsidRDefault="00156055" w:rsidP="00156055">
      <w:r w:rsidRPr="00525AB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913C64" wp14:editId="6AC6B45F">
                <wp:simplePos x="0" y="0"/>
                <wp:positionH relativeFrom="column">
                  <wp:posOffset>2872167</wp:posOffset>
                </wp:positionH>
                <wp:positionV relativeFrom="paragraph">
                  <wp:posOffset>2024810</wp:posOffset>
                </wp:positionV>
                <wp:extent cx="0" cy="515743"/>
                <wp:effectExtent l="0" t="0" r="38100" b="1778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57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0D57E" id="Прямая соединительная линия 7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15pt,159.45pt" to="226.15pt,2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" strokecolor="black [3213]" strokeweight=".5pt">
                <v:stroke joinstyle="miter"/>
              </v:line>
            </w:pict>
          </mc:Fallback>
        </mc:AlternateContent>
      </w:r>
      <w:r w:rsidRPr="00525AB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29E04" wp14:editId="5374E2E2">
                <wp:simplePos x="0" y="0"/>
                <wp:positionH relativeFrom="column">
                  <wp:posOffset>1711918</wp:posOffset>
                </wp:positionH>
                <wp:positionV relativeFrom="paragraph">
                  <wp:posOffset>2045354</wp:posOffset>
                </wp:positionV>
                <wp:extent cx="0" cy="515743"/>
                <wp:effectExtent l="0" t="0" r="38100" b="1778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57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4F0C1" id="Прямая соединительная линия 6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8pt,161.05pt" to="134.8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" strokecolor="black [3213]" strokeweight=".5pt">
                <v:stroke joinstyle="miter"/>
              </v:line>
            </w:pict>
          </mc:Fallback>
        </mc:AlternateContent>
      </w:r>
    </w:p>
    <w:p w14:paraId="50EA9500" w14:textId="67357427" w:rsidR="00156055" w:rsidRDefault="00A52FB7" w:rsidP="00274BF3">
      <w:pPr>
        <w:pStyle w:val="1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5</w:t>
      </w:r>
      <w:r w:rsidR="00156055">
        <w:rPr>
          <w:rStyle w:val="a3"/>
          <w:b w:val="0"/>
          <w:bCs w:val="0"/>
        </w:rPr>
        <w:t>. Механический порядок приготовления эспрессо</w:t>
      </w:r>
    </w:p>
    <w:p w14:paraId="5262F080" w14:textId="77777777" w:rsidR="00156055" w:rsidRPr="00D40747" w:rsidRDefault="00156055" w:rsidP="00156055">
      <w:r>
        <w:t xml:space="preserve">Теперь приступаем к визуальной демонстрации: </w:t>
      </w:r>
    </w:p>
    <w:p w14:paraId="38B12DA0" w14:textId="4DB333BA" w:rsidR="00156055" w:rsidRDefault="00156055" w:rsidP="00156055">
      <w:r w:rsidRPr="00A52FB7">
        <w:rPr>
          <w:rStyle w:val="20"/>
        </w:rPr>
        <w:t xml:space="preserve">1. Взять </w:t>
      </w:r>
      <w:proofErr w:type="spellStart"/>
      <w:r w:rsidRPr="00A52FB7">
        <w:rPr>
          <w:rStyle w:val="20"/>
        </w:rPr>
        <w:t>холдер</w:t>
      </w:r>
      <w:proofErr w:type="spellEnd"/>
      <w:r w:rsidRPr="00A52FB7">
        <w:rPr>
          <w:rStyle w:val="20"/>
        </w:rPr>
        <w:t xml:space="preserve"> и вытереть его насухо</w:t>
      </w:r>
      <w:r w:rsidRPr="00A52FB7">
        <w:rPr>
          <w:rStyle w:val="20"/>
        </w:rPr>
        <w:br/>
      </w:r>
      <w:r>
        <w:br/>
      </w:r>
      <w:r>
        <w:rPr>
          <w:rStyle w:val="a3"/>
        </w:rPr>
        <w:t xml:space="preserve">Главная цель — убрать ВЛАГУ, </w:t>
      </w:r>
      <w:r w:rsidR="00A52FB7">
        <w:rPr>
          <w:rStyle w:val="a3"/>
        </w:rPr>
        <w:t xml:space="preserve">и не много прочистить если грязно, но при этом </w:t>
      </w:r>
      <w:r>
        <w:rPr>
          <w:rStyle w:val="a3"/>
        </w:rPr>
        <w:t xml:space="preserve">начищать </w:t>
      </w:r>
      <w:proofErr w:type="spellStart"/>
      <w:r>
        <w:rPr>
          <w:rStyle w:val="a3"/>
        </w:rPr>
        <w:t>холдер</w:t>
      </w:r>
      <w:proofErr w:type="spellEnd"/>
      <w:r>
        <w:rPr>
          <w:rStyle w:val="a3"/>
          <w:rFonts w:eastAsiaTheme="majorEastAsia"/>
        </w:rPr>
        <w:t xml:space="preserve"> </w:t>
      </w:r>
      <w:r w:rsidR="00A52FB7">
        <w:rPr>
          <w:rStyle w:val="a3"/>
          <w:rFonts w:eastAsiaTheme="majorEastAsia"/>
        </w:rPr>
        <w:t xml:space="preserve">не нужно, просто поверхностно убрать, занимает это секунды времени </w:t>
      </w:r>
      <w:r w:rsidRPr="00563DB0">
        <w:rPr>
          <w:rStyle w:val="a3"/>
          <w:rFonts w:eastAsiaTheme="majorEastAsia"/>
          <w:i/>
          <w:iCs/>
        </w:rPr>
        <w:t>(не нужно «полчаса» чистить, это делается быстро)</w:t>
      </w:r>
      <w:r w:rsidRPr="00563DB0">
        <w:rPr>
          <w:rStyle w:val="a3"/>
          <w:i/>
          <w:iCs/>
        </w:rPr>
        <w:t>.</w:t>
      </w:r>
      <w:r>
        <w:rPr>
          <w:rStyle w:val="a3"/>
          <w:rFonts w:eastAsiaTheme="majorEastAsia"/>
          <w:i/>
          <w:iCs/>
        </w:rPr>
        <w:br/>
      </w:r>
      <w:r>
        <w:br/>
        <w:t>Влага разрушает таблетку → появляются каналы → экстракция нарушается.</w:t>
      </w:r>
    </w:p>
    <w:p w14:paraId="003025C6" w14:textId="77777777" w:rsidR="00156055" w:rsidRDefault="000E5259" w:rsidP="00156055">
      <w:r>
        <w:pict w14:anchorId="6BCBA0CF">
          <v:rect id="_x0000_i1025" style="width:0;height:1.5pt" o:hralign="center" o:hrstd="t" o:hr="t" fillcolor="#a0a0a0" stroked="f"/>
        </w:pict>
      </w:r>
    </w:p>
    <w:p w14:paraId="5225DDD1" w14:textId="77777777" w:rsidR="00156055" w:rsidRDefault="00156055" w:rsidP="00156055">
      <w:r w:rsidRPr="00A52FB7">
        <w:rPr>
          <w:rStyle w:val="20"/>
        </w:rPr>
        <w:t xml:space="preserve">2. </w:t>
      </w:r>
      <w:proofErr w:type="spellStart"/>
      <w:r w:rsidRPr="00A52FB7">
        <w:rPr>
          <w:rStyle w:val="20"/>
        </w:rPr>
        <w:t>Оттарить</w:t>
      </w:r>
      <w:proofErr w:type="spellEnd"/>
      <w:r w:rsidRPr="00A52FB7">
        <w:rPr>
          <w:rStyle w:val="20"/>
        </w:rPr>
        <w:t xml:space="preserve"> </w:t>
      </w:r>
      <w:proofErr w:type="spellStart"/>
      <w:r w:rsidRPr="00A52FB7">
        <w:rPr>
          <w:rStyle w:val="20"/>
        </w:rPr>
        <w:t>холдер</w:t>
      </w:r>
      <w:proofErr w:type="spellEnd"/>
      <w:r>
        <w:rPr>
          <w:rStyle w:val="a3"/>
        </w:rPr>
        <w:br/>
      </w:r>
      <w:r>
        <w:br/>
        <w:t>«</w:t>
      </w:r>
      <w:proofErr w:type="spellStart"/>
      <w:r>
        <w:t>Оттарить</w:t>
      </w:r>
      <w:proofErr w:type="spellEnd"/>
      <w:r>
        <w:t xml:space="preserve"> </w:t>
      </w:r>
      <w:proofErr w:type="spellStart"/>
      <w:r>
        <w:t>холдер</w:t>
      </w:r>
      <w:proofErr w:type="spellEnd"/>
      <w:r>
        <w:t xml:space="preserve">» — это поставить пустой </w:t>
      </w:r>
      <w:proofErr w:type="spellStart"/>
      <w:r>
        <w:t>холдер</w:t>
      </w:r>
      <w:proofErr w:type="spellEnd"/>
      <w:r>
        <w:t xml:space="preserve"> с корзинкой на весы</w:t>
      </w:r>
      <w:r>
        <w:br/>
        <w:t>и нажать “TARE”, чтобы весы обнулились.</w:t>
      </w:r>
      <w:r>
        <w:br/>
        <w:t>После этого можно молоть кофе строго под заданную сухую массу (пояснить какая сейчас заданная сух. масса).</w:t>
      </w:r>
    </w:p>
    <w:p w14:paraId="11BB804F" w14:textId="77777777" w:rsidR="00156055" w:rsidRDefault="000E5259" w:rsidP="00156055">
      <w:r>
        <w:pict w14:anchorId="7DE51716">
          <v:rect id="_x0000_i1026" style="width:0;height:1.5pt" o:hralign="center" o:hrstd="t" o:hr="t" fillcolor="#a0a0a0" stroked="f"/>
        </w:pict>
      </w:r>
    </w:p>
    <w:p w14:paraId="61360F58" w14:textId="77777777" w:rsidR="00156055" w:rsidRPr="00A52FB7" w:rsidRDefault="00156055" w:rsidP="00A52FB7">
      <w:pPr>
        <w:pStyle w:val="2"/>
      </w:pPr>
      <w:r w:rsidRPr="00A52FB7">
        <w:rPr>
          <w:rStyle w:val="a3"/>
          <w:b w:val="0"/>
          <w:bCs w:val="0"/>
        </w:rPr>
        <w:t xml:space="preserve">3. Смолоть сухую массу </w:t>
      </w:r>
    </w:p>
    <w:p w14:paraId="71F78918" w14:textId="77777777" w:rsidR="00156055" w:rsidRPr="00E1281A" w:rsidRDefault="000E5259" w:rsidP="00156055">
      <w:r>
        <w:pict w14:anchorId="58B3AACA">
          <v:rect id="_x0000_i1027" style="width:0;height:1.5pt" o:hralign="center" o:hrstd="t" o:hr="t" fillcolor="#a0a0a0" stroked="f"/>
        </w:pict>
      </w:r>
      <w:r w:rsidR="00156055">
        <w:br/>
      </w:r>
      <w:r w:rsidR="00156055" w:rsidRPr="00A52FB7">
        <w:rPr>
          <w:rStyle w:val="20"/>
        </w:rPr>
        <w:t xml:space="preserve">4. Поставить </w:t>
      </w:r>
      <w:proofErr w:type="spellStart"/>
      <w:r w:rsidR="00156055" w:rsidRPr="00A52FB7">
        <w:rPr>
          <w:rStyle w:val="20"/>
        </w:rPr>
        <w:t>холдер</w:t>
      </w:r>
      <w:proofErr w:type="spellEnd"/>
      <w:r w:rsidR="00156055" w:rsidRPr="00A52FB7">
        <w:rPr>
          <w:rStyle w:val="20"/>
        </w:rPr>
        <w:t xml:space="preserve"> на весы и сверяем с заданной массой (нормы):  </w:t>
      </w:r>
      <w:r w:rsidR="00156055">
        <w:rPr>
          <w:b/>
          <w:bCs/>
        </w:rPr>
        <w:br/>
        <w:t xml:space="preserve">ВАЖНО! </w:t>
      </w:r>
      <w:r w:rsidR="00156055">
        <w:t>(пока не будет нормы не подбиваем</w:t>
      </w:r>
      <w:r w:rsidR="00156055">
        <w:rPr>
          <w:b/>
          <w:bCs/>
        </w:rPr>
        <w:t xml:space="preserve"> – </w:t>
      </w:r>
      <w:r w:rsidR="00156055">
        <w:t>некоторые стажёры это делают)</w:t>
      </w:r>
      <w:r w:rsidR="00156055">
        <w:br/>
        <w:t>- если сухой массы недостаточно, добавляем</w:t>
      </w:r>
      <w:r w:rsidR="00156055">
        <w:br/>
        <w:t>- если сухой массы больше чем нужно, убираем до нормы</w:t>
      </w:r>
      <w:r w:rsidR="00156055">
        <w:br/>
        <w:t>- также объясняем, что весы дают погрешность в 1 мг</w:t>
      </w:r>
      <w:r w:rsidR="00156055">
        <w:br/>
        <w:t xml:space="preserve">- если сухая масса в норме переходим к следующему шагу </w:t>
      </w:r>
    </w:p>
    <w:p w14:paraId="40534DA9" w14:textId="77777777" w:rsidR="00156055" w:rsidRDefault="000E5259" w:rsidP="00156055">
      <w:r>
        <w:pict w14:anchorId="7FABF4B3">
          <v:rect id="_x0000_i1028" style="width:0;height:1.5pt" o:hralign="center" o:hrstd="t" o:hr="t" fillcolor="#a0a0a0" stroked="f"/>
        </w:pict>
      </w:r>
    </w:p>
    <w:p w14:paraId="56D7349E" w14:textId="77777777" w:rsidR="00156055" w:rsidRPr="00A52FB7" w:rsidRDefault="00156055" w:rsidP="00A52FB7">
      <w:pPr>
        <w:pStyle w:val="2"/>
      </w:pPr>
      <w:r w:rsidRPr="00A52FB7">
        <w:rPr>
          <w:rStyle w:val="a3"/>
          <w:b w:val="0"/>
          <w:bCs w:val="0"/>
        </w:rPr>
        <w:t>5. Подбить (выравнивание)</w:t>
      </w:r>
    </w:p>
    <w:p w14:paraId="190A84A4" w14:textId="77777777" w:rsidR="00156055" w:rsidRPr="006A0F17" w:rsidRDefault="00156055" w:rsidP="00156055">
      <w:pPr>
        <w:rPr>
          <w:u w:val="single"/>
        </w:rPr>
      </w:pPr>
      <w:r w:rsidRPr="006A0F17">
        <w:rPr>
          <w:u w:val="single"/>
        </w:rPr>
        <w:t>Как объяснить стажёру:</w:t>
      </w:r>
    </w:p>
    <w:p w14:paraId="438F48FE" w14:textId="77777777" w:rsidR="00156055" w:rsidRDefault="00156055" w:rsidP="00156055">
      <w:pPr>
        <w:pStyle w:val="a4"/>
      </w:pPr>
      <w:r>
        <w:t xml:space="preserve">«Смотри на </w:t>
      </w:r>
      <w:proofErr w:type="spellStart"/>
      <w:r>
        <w:t>холдер</w:t>
      </w:r>
      <w:proofErr w:type="spellEnd"/>
      <w:r>
        <w:t>.</w:t>
      </w:r>
      <w:r>
        <w:br/>
        <w:t>Там, где есть горка — туда и бьём.</w:t>
      </w:r>
      <w:r>
        <w:br/>
        <w:t>Удары лёгкие, короткие.</w:t>
      </w:r>
      <w:r>
        <w:br/>
        <w:t>Наша цель — выровнять, а не спрессовать.»</w:t>
      </w:r>
    </w:p>
    <w:p w14:paraId="6AF001B3" w14:textId="77777777" w:rsidR="00156055" w:rsidRDefault="000E5259" w:rsidP="00156055">
      <w:r>
        <w:pict w14:anchorId="02D777C2">
          <v:rect id="_x0000_i1029" style="width:0;height:1.5pt" o:hralign="center" o:hrstd="t" o:hr="t" fillcolor="#a0a0a0" stroked="f"/>
        </w:pict>
      </w:r>
    </w:p>
    <w:p w14:paraId="147E3088" w14:textId="77777777" w:rsidR="00156055" w:rsidRPr="00A52FB7" w:rsidRDefault="00156055" w:rsidP="00A52FB7">
      <w:pPr>
        <w:pStyle w:val="2"/>
      </w:pPr>
      <w:r w:rsidRPr="00A52FB7">
        <w:rPr>
          <w:rStyle w:val="a3"/>
          <w:b w:val="0"/>
          <w:bCs w:val="0"/>
        </w:rPr>
        <w:t xml:space="preserve">6. </w:t>
      </w:r>
      <w:proofErr w:type="spellStart"/>
      <w:r w:rsidRPr="00A52FB7">
        <w:rPr>
          <w:rStyle w:val="a3"/>
          <w:b w:val="0"/>
          <w:bCs w:val="0"/>
        </w:rPr>
        <w:t>Темперовка</w:t>
      </w:r>
      <w:proofErr w:type="spellEnd"/>
      <w:r w:rsidRPr="00A52FB7">
        <w:rPr>
          <w:rStyle w:val="a3"/>
          <w:b w:val="0"/>
          <w:bCs w:val="0"/>
        </w:rPr>
        <w:t xml:space="preserve"> </w:t>
      </w:r>
    </w:p>
    <w:p w14:paraId="481898AA" w14:textId="08AFCDF2" w:rsidR="00156055" w:rsidRPr="00B32965" w:rsidRDefault="00156055" w:rsidP="00156055">
      <w:pPr>
        <w:pStyle w:val="a4"/>
        <w:rPr>
          <w:i/>
          <w:iCs/>
        </w:rPr>
      </w:pPr>
      <w:r>
        <w:t>— строго вертикально</w:t>
      </w:r>
      <w:r>
        <w:br/>
        <w:t>— давление от локтя</w:t>
      </w:r>
      <w:r>
        <w:br/>
        <w:t>— поверхность ровная и плотная</w:t>
      </w:r>
      <w:r>
        <w:br/>
      </w:r>
    </w:p>
    <w:p w14:paraId="72A581A1" w14:textId="77777777" w:rsidR="00156055" w:rsidRDefault="000E5259" w:rsidP="00156055">
      <w:r>
        <w:pict w14:anchorId="1F1A035A">
          <v:rect id="_x0000_i1030" style="width:0;height:1.5pt" o:hralign="center" o:hrstd="t" o:hr="t" fillcolor="#a0a0a0" stroked="f"/>
        </w:pict>
      </w:r>
    </w:p>
    <w:p w14:paraId="526AEF74" w14:textId="77777777" w:rsidR="00156055" w:rsidRDefault="00156055" w:rsidP="00A52FB7">
      <w:pPr>
        <w:pStyle w:val="2"/>
      </w:pPr>
      <w:r>
        <w:t>7</w:t>
      </w:r>
      <w:r w:rsidRPr="00EB3561">
        <w:t>. Пролить группу +-2сек чтобы пролить «</w:t>
      </w:r>
      <w:r>
        <w:t>частицы кофе</w:t>
      </w:r>
      <w:r w:rsidRPr="00EB3561">
        <w:t>»</w:t>
      </w:r>
    </w:p>
    <w:p w14:paraId="6B71199E" w14:textId="77777777" w:rsidR="00156055" w:rsidRDefault="000E5259" w:rsidP="00156055">
      <w:r>
        <w:pict w14:anchorId="43FF5E2D">
          <v:rect id="_x0000_i1031" style="width:0;height:1.5pt" o:hralign="center" o:hrstd="t" o:hr="t" fillcolor="#a0a0a0" stroked="f"/>
        </w:pict>
      </w:r>
    </w:p>
    <w:p w14:paraId="6CF0B27D" w14:textId="77777777" w:rsidR="00156055" w:rsidRPr="00687BCF" w:rsidRDefault="00156055" w:rsidP="00A52FB7">
      <w:pPr>
        <w:pStyle w:val="2"/>
      </w:pPr>
      <w:r>
        <w:t>8</w:t>
      </w:r>
      <w:r w:rsidRPr="00687BCF">
        <w:t xml:space="preserve">.  </w:t>
      </w:r>
      <w:r>
        <w:t xml:space="preserve">Взять </w:t>
      </w:r>
      <w:r w:rsidRPr="00687BCF">
        <w:t xml:space="preserve"> весы и </w:t>
      </w:r>
      <w:r>
        <w:t>по</w:t>
      </w:r>
      <w:r w:rsidRPr="00687BCF">
        <w:t>стави</w:t>
      </w:r>
      <w:r>
        <w:t>ть на них</w:t>
      </w:r>
      <w:r w:rsidRPr="00687BCF">
        <w:t xml:space="preserve"> мини питчер (слоник) /стакан</w:t>
      </w:r>
      <w:r>
        <w:t xml:space="preserve">. </w:t>
      </w:r>
      <w:proofErr w:type="spellStart"/>
      <w:r>
        <w:t>Оттарить</w:t>
      </w:r>
      <w:proofErr w:type="spellEnd"/>
      <w:r>
        <w:t xml:space="preserve">. </w:t>
      </w:r>
    </w:p>
    <w:p w14:paraId="68FC5B6C" w14:textId="77777777" w:rsidR="00156055" w:rsidRPr="00EB3561" w:rsidRDefault="00156055" w:rsidP="00A52FB7">
      <w:pPr>
        <w:pStyle w:val="2"/>
      </w:pPr>
      <w:r>
        <w:rPr>
          <w:rStyle w:val="a3"/>
        </w:rPr>
        <w:t>9</w:t>
      </w:r>
      <w:r w:rsidRPr="00EB3561">
        <w:rPr>
          <w:rStyle w:val="a3"/>
        </w:rPr>
        <w:t xml:space="preserve">. Вставить </w:t>
      </w:r>
      <w:proofErr w:type="spellStart"/>
      <w:r w:rsidRPr="00EB3561">
        <w:rPr>
          <w:rStyle w:val="a3"/>
        </w:rPr>
        <w:t>холдер</w:t>
      </w:r>
      <w:proofErr w:type="spellEnd"/>
      <w:r>
        <w:rPr>
          <w:rStyle w:val="a3"/>
        </w:rPr>
        <w:t xml:space="preserve">, запустить таймер </w:t>
      </w:r>
      <w:r w:rsidRPr="00EB3561">
        <w:rPr>
          <w:rStyle w:val="a3"/>
        </w:rPr>
        <w:t>и</w:t>
      </w:r>
      <w:r>
        <w:rPr>
          <w:rStyle w:val="a3"/>
        </w:rPr>
        <w:t xml:space="preserve"> </w:t>
      </w:r>
      <w:r w:rsidRPr="00EB3561">
        <w:rPr>
          <w:rStyle w:val="a3"/>
        </w:rPr>
        <w:t xml:space="preserve"> пролив</w:t>
      </w:r>
    </w:p>
    <w:p w14:paraId="344C1B5F" w14:textId="77777777" w:rsidR="00156055" w:rsidRDefault="00156055" w:rsidP="00156055">
      <w:pPr>
        <w:pStyle w:val="a4"/>
      </w:pPr>
      <w:r>
        <w:t>— вставляем плотно</w:t>
      </w:r>
      <w:r>
        <w:br/>
        <w:t>— запускаем пролив практически одновременно с таймером, без задержки (чтобы масса не прилипла и не перегрелась)</w:t>
      </w:r>
    </w:p>
    <w:p w14:paraId="66C2DCE2" w14:textId="77777777" w:rsidR="00156055" w:rsidRDefault="000E5259" w:rsidP="00156055">
      <w:r>
        <w:pict w14:anchorId="36CCC3F5">
          <v:rect id="_x0000_i1032" style="width:0;height:1.5pt" o:hralign="center" o:hrstd="t" o:hr="t" fillcolor="#a0a0a0" stroked="f"/>
        </w:pict>
      </w:r>
    </w:p>
    <w:p w14:paraId="5CA0ADFB" w14:textId="77777777" w:rsidR="00156055" w:rsidRPr="002E0594" w:rsidRDefault="00156055" w:rsidP="00A52FB7">
      <w:pPr>
        <w:pStyle w:val="2"/>
      </w:pPr>
      <w:r>
        <w:rPr>
          <w:rStyle w:val="a3"/>
        </w:rPr>
        <w:t>10</w:t>
      </w:r>
      <w:r w:rsidRPr="002E0594">
        <w:rPr>
          <w:rStyle w:val="a3"/>
        </w:rPr>
        <w:t>. Оценить время и массу</w:t>
      </w:r>
    </w:p>
    <w:p w14:paraId="1B3F54E5" w14:textId="77777777" w:rsidR="00156055" w:rsidRDefault="00156055" w:rsidP="00156055">
      <w:pPr>
        <w:pStyle w:val="a4"/>
      </w:pPr>
      <w:r>
        <w:t>— ориентируемся на стандарты кофейни</w:t>
      </w:r>
      <w:r>
        <w:br/>
        <w:t xml:space="preserve">— </w:t>
      </w:r>
      <w:proofErr w:type="spellStart"/>
      <w:r>
        <w:t>ристретто</w:t>
      </w:r>
      <w:proofErr w:type="spellEnd"/>
      <w:r>
        <w:t xml:space="preserve"> 25 г фикс</w:t>
      </w:r>
      <w:r>
        <w:br/>
        <w:t>— эспрессо ×2 от сухой массы</w:t>
      </w:r>
      <w:r>
        <w:br/>
        <w:t xml:space="preserve">— </w:t>
      </w:r>
      <w:proofErr w:type="spellStart"/>
      <w:r>
        <w:t>лунго</w:t>
      </w:r>
      <w:proofErr w:type="spellEnd"/>
      <w:r>
        <w:t xml:space="preserve"> 55 г фикс</w:t>
      </w:r>
    </w:p>
    <w:p w14:paraId="67A89F71" w14:textId="77777777" w:rsidR="00156055" w:rsidRDefault="000E5259" w:rsidP="00156055">
      <w:r>
        <w:pict w14:anchorId="68865F26">
          <v:rect id="_x0000_i1033" style="width:0;height:1.5pt" o:hralign="center" o:hrstd="t" o:hr="t" fillcolor="#a0a0a0" stroked="f"/>
        </w:pict>
      </w:r>
    </w:p>
    <w:p w14:paraId="4AF9B27A" w14:textId="77777777" w:rsidR="00156055" w:rsidRDefault="00156055" w:rsidP="00A52FB7">
      <w:pPr>
        <w:pStyle w:val="2"/>
        <w:rPr>
          <w:rStyle w:val="a3"/>
        </w:rPr>
      </w:pPr>
      <w:r>
        <w:rPr>
          <w:rStyle w:val="a3"/>
        </w:rPr>
        <w:t>11</w:t>
      </w:r>
      <w:r w:rsidRPr="002E0594">
        <w:rPr>
          <w:rStyle w:val="a3"/>
        </w:rPr>
        <w:t>.</w:t>
      </w:r>
      <w:r>
        <w:rPr>
          <w:rStyle w:val="a3"/>
        </w:rPr>
        <w:t xml:space="preserve"> Если готовим клиенту, сначала используем эспрессо, готовим напиток, а затем п. 11</w:t>
      </w:r>
    </w:p>
    <w:p w14:paraId="6840D8E5" w14:textId="77777777" w:rsidR="00156055" w:rsidRPr="002E0594" w:rsidRDefault="000E5259" w:rsidP="00156055">
      <w:r>
        <w:pict w14:anchorId="05FD2A25">
          <v:rect id="_x0000_i1034" style="width:0;height:1.5pt" o:hralign="center" o:hrstd="t" o:hr="t" fillcolor="#a0a0a0" stroked="f"/>
        </w:pict>
      </w:r>
      <w:r w:rsidR="00156055">
        <w:rPr>
          <w:rStyle w:val="a3"/>
        </w:rPr>
        <w:br/>
      </w:r>
      <w:r w:rsidR="00156055">
        <w:rPr>
          <w:rStyle w:val="a3"/>
        </w:rPr>
        <w:br/>
      </w:r>
      <w:r w:rsidR="00156055" w:rsidRPr="00A52FB7">
        <w:rPr>
          <w:rStyle w:val="20"/>
        </w:rPr>
        <w:t xml:space="preserve">12. Промыть группу и выбросить таблетку из </w:t>
      </w:r>
      <w:proofErr w:type="spellStart"/>
      <w:r w:rsidR="00156055" w:rsidRPr="00A52FB7">
        <w:rPr>
          <w:rStyle w:val="20"/>
        </w:rPr>
        <w:t>холдера</w:t>
      </w:r>
      <w:proofErr w:type="spellEnd"/>
    </w:p>
    <w:p w14:paraId="1ACDBC95" w14:textId="77777777" w:rsidR="00156055" w:rsidRDefault="00156055" w:rsidP="00156055">
      <w:pPr>
        <w:pStyle w:val="a4"/>
      </w:pPr>
      <w:r>
        <w:t xml:space="preserve">— выбросить таблетку из </w:t>
      </w:r>
      <w:proofErr w:type="spellStart"/>
      <w:r>
        <w:t>холдера</w:t>
      </w:r>
      <w:proofErr w:type="spellEnd"/>
      <w:r>
        <w:br/>
        <w:t xml:space="preserve">— смыть кофейные масла и частицы </w:t>
      </w:r>
      <w:r>
        <w:br/>
        <w:t xml:space="preserve">— вставить </w:t>
      </w:r>
      <w:proofErr w:type="spellStart"/>
      <w:r>
        <w:t>холдер</w:t>
      </w:r>
      <w:proofErr w:type="spellEnd"/>
      <w:r>
        <w:t xml:space="preserve"> обратно </w:t>
      </w:r>
      <w:r>
        <w:br/>
      </w:r>
    </w:p>
    <w:p w14:paraId="61C86F7A" w14:textId="77777777" w:rsidR="00156055" w:rsidRDefault="00156055" w:rsidP="00A52FB7">
      <w:pPr>
        <w:pStyle w:val="2"/>
      </w:pPr>
      <w:r>
        <w:rPr>
          <w:rStyle w:val="a3"/>
        </w:rPr>
        <w:t>13. Если пролив был не идеален подстроить помол</w:t>
      </w:r>
      <w:r>
        <w:rPr>
          <w:rStyle w:val="a3"/>
        </w:rPr>
        <w:br/>
      </w:r>
    </w:p>
    <w:p w14:paraId="616982DF" w14:textId="77777777" w:rsidR="00156055" w:rsidRDefault="00156055" w:rsidP="00156055">
      <w:pPr>
        <w:pStyle w:val="a4"/>
      </w:pPr>
    </w:p>
    <w:p w14:paraId="27CE7FE7" w14:textId="77777777" w:rsidR="00156055" w:rsidRDefault="00156055" w:rsidP="00156055">
      <w:pPr>
        <w:pStyle w:val="a4"/>
      </w:pPr>
    </w:p>
    <w:p w14:paraId="380D810F" w14:textId="6229270B" w:rsidR="00156055" w:rsidRDefault="00A52FB7" w:rsidP="00274BF3">
      <w:pPr>
        <w:pStyle w:val="1"/>
      </w:pPr>
      <w:r>
        <w:t>6</w:t>
      </w:r>
      <w:r w:rsidR="00156055">
        <w:t>. 3 главные переменные:</w:t>
      </w:r>
    </w:p>
    <w:p w14:paraId="5FCBC7D5" w14:textId="34F7EB27" w:rsidR="00A52FB7" w:rsidRPr="00A52FB7" w:rsidRDefault="00A52FB7" w:rsidP="00A52FB7">
      <w:pPr>
        <w:pStyle w:val="2"/>
      </w:pPr>
      <w:r>
        <w:t>Введение:</w:t>
      </w:r>
    </w:p>
    <w:p w14:paraId="791CE281" w14:textId="77777777" w:rsidR="00156055" w:rsidRDefault="00156055" w:rsidP="00156055">
      <w:pPr>
        <w:pStyle w:val="a4"/>
      </w:pPr>
      <w:r>
        <w:t>Ранее мы разобрали:</w:t>
      </w:r>
    </w:p>
    <w:p w14:paraId="642A68B2" w14:textId="77777777" w:rsidR="00156055" w:rsidRDefault="00156055" w:rsidP="00156055">
      <w:pPr>
        <w:pStyle w:val="a4"/>
        <w:numPr>
          <w:ilvl w:val="0"/>
          <w:numId w:val="7"/>
        </w:numPr>
      </w:pPr>
      <w:r>
        <w:rPr>
          <w:rStyle w:val="a3"/>
          <w:rFonts w:eastAsiaTheme="majorEastAsia"/>
        </w:rPr>
        <w:t>сухую массу (дозу)</w:t>
      </w:r>
    </w:p>
    <w:p w14:paraId="49FF5BFD" w14:textId="77777777" w:rsidR="00156055" w:rsidRDefault="00156055" w:rsidP="00156055">
      <w:pPr>
        <w:pStyle w:val="a4"/>
        <w:numPr>
          <w:ilvl w:val="0"/>
          <w:numId w:val="7"/>
        </w:numPr>
      </w:pPr>
      <w:r>
        <w:rPr>
          <w:rStyle w:val="a3"/>
          <w:rFonts w:eastAsiaTheme="majorEastAsia"/>
        </w:rPr>
        <w:t>финальный выход напитка</w:t>
      </w:r>
      <w:r>
        <w:t xml:space="preserve"> (коэффициент × доза)</w:t>
      </w:r>
    </w:p>
    <w:p w14:paraId="6478E541" w14:textId="77777777" w:rsidR="00156055" w:rsidRDefault="00156055" w:rsidP="00156055">
      <w:pPr>
        <w:pStyle w:val="a4"/>
      </w:pPr>
      <w:r>
        <w:t>Теперь добавляем третью переменную —</w:t>
      </w:r>
    </w:p>
    <w:p w14:paraId="0CFFE17B" w14:textId="77777777" w:rsidR="00156055" w:rsidRPr="006600BE" w:rsidRDefault="00156055" w:rsidP="00156055">
      <w:pPr>
        <w:rPr>
          <w:sz w:val="32"/>
          <w:szCs w:val="32"/>
          <w:u w:val="single"/>
        </w:rPr>
      </w:pPr>
      <w:r w:rsidRPr="006600BE">
        <w:rPr>
          <w:rStyle w:val="a3"/>
          <w:rFonts w:ascii="Segoe UI Emoji" w:hAnsi="Segoe UI Emoji" w:cs="Segoe UI Emoji"/>
          <w:sz w:val="32"/>
          <w:szCs w:val="32"/>
          <w:u w:val="single"/>
        </w:rPr>
        <w:t>⏱</w:t>
      </w:r>
      <w:r w:rsidRPr="006600BE">
        <w:rPr>
          <w:rStyle w:val="a3"/>
          <w:sz w:val="32"/>
          <w:szCs w:val="32"/>
          <w:u w:val="single"/>
        </w:rPr>
        <w:t xml:space="preserve"> время пролива</w:t>
      </w:r>
    </w:p>
    <w:p w14:paraId="4F79F09E" w14:textId="77777777" w:rsidR="00156055" w:rsidRDefault="00156055" w:rsidP="00156055">
      <w:pPr>
        <w:pStyle w:val="a4"/>
      </w:pPr>
      <w:r>
        <w:t>Это не просто цифра на таймере,</w:t>
      </w:r>
      <w:r>
        <w:br/>
        <w:t xml:space="preserve">это показатель </w:t>
      </w:r>
      <w:r>
        <w:rPr>
          <w:rStyle w:val="a3"/>
          <w:rFonts w:eastAsiaTheme="majorEastAsia"/>
        </w:rPr>
        <w:t>того, как проходит экстракция внутри таблетки.</w:t>
      </w:r>
    </w:p>
    <w:p w14:paraId="1410BB70" w14:textId="77777777" w:rsidR="00156055" w:rsidRPr="00ED59E6" w:rsidRDefault="00156055" w:rsidP="00156055">
      <w:pPr>
        <w:rPr>
          <w:b/>
          <w:bCs/>
        </w:rPr>
      </w:pPr>
      <w:r w:rsidRPr="00ED59E6">
        <w:rPr>
          <w:b/>
          <w:bCs/>
        </w:rPr>
        <w:t>Эти три переменные работают вместе:</w:t>
      </w:r>
    </w:p>
    <w:p w14:paraId="60F36997" w14:textId="77777777" w:rsidR="00156055" w:rsidRDefault="00156055" w:rsidP="00156055">
      <w:pPr>
        <w:pStyle w:val="a4"/>
        <w:numPr>
          <w:ilvl w:val="0"/>
          <w:numId w:val="8"/>
        </w:numPr>
      </w:pPr>
      <w:r>
        <w:rPr>
          <w:rStyle w:val="a3"/>
          <w:rFonts w:eastAsiaTheme="majorEastAsia"/>
        </w:rPr>
        <w:t>Доза (сухая масса)</w:t>
      </w:r>
      <w:r>
        <w:t xml:space="preserve"> — сколько кофе в корзине</w:t>
      </w:r>
    </w:p>
    <w:p w14:paraId="75269EA4" w14:textId="77777777" w:rsidR="00156055" w:rsidRDefault="00156055" w:rsidP="00156055">
      <w:pPr>
        <w:pStyle w:val="a4"/>
        <w:numPr>
          <w:ilvl w:val="0"/>
          <w:numId w:val="8"/>
        </w:numPr>
      </w:pPr>
      <w:r>
        <w:rPr>
          <w:rStyle w:val="a3"/>
          <w:rFonts w:eastAsiaTheme="majorEastAsia"/>
        </w:rPr>
        <w:t>Время пролива</w:t>
      </w:r>
      <w:r>
        <w:t xml:space="preserve"> — как быстро вода проходит</w:t>
      </w:r>
    </w:p>
    <w:p w14:paraId="65A10325" w14:textId="77777777" w:rsidR="00156055" w:rsidRDefault="00156055" w:rsidP="00156055">
      <w:pPr>
        <w:pStyle w:val="a4"/>
        <w:numPr>
          <w:ilvl w:val="0"/>
          <w:numId w:val="8"/>
        </w:numPr>
      </w:pPr>
      <w:r>
        <w:rPr>
          <w:rStyle w:val="a3"/>
          <w:rFonts w:eastAsiaTheme="majorEastAsia"/>
        </w:rPr>
        <w:t>Выход (финальная масса)</w:t>
      </w:r>
      <w:r>
        <w:t xml:space="preserve"> — результат экстракции в чашке</w:t>
      </w:r>
    </w:p>
    <w:p w14:paraId="6D028F29" w14:textId="77777777" w:rsidR="00156055" w:rsidRDefault="00156055" w:rsidP="00156055">
      <w:pPr>
        <w:pStyle w:val="a4"/>
        <w:rPr>
          <w:rStyle w:val="a3"/>
          <w:rFonts w:eastAsiaTheme="majorEastAsia"/>
        </w:rPr>
      </w:pPr>
      <w:r>
        <w:t>Правильное сочетание этих трёх параметров =</w:t>
      </w:r>
      <w:r>
        <w:br/>
      </w:r>
      <w:r>
        <w:rPr>
          <w:rStyle w:val="a3"/>
          <w:rFonts w:eastAsiaTheme="majorEastAsia"/>
        </w:rPr>
        <w:t>стабильный, сбалансированный по вкусу напиток.</w:t>
      </w:r>
    </w:p>
    <w:p w14:paraId="163B073E" w14:textId="4976A19C" w:rsidR="00156055" w:rsidRDefault="00156055" w:rsidP="00156055">
      <w:pPr>
        <w:pStyle w:val="a4"/>
        <w:rPr>
          <w:rStyle w:val="a3"/>
          <w:rFonts w:eastAsiaTheme="majorEastAsia"/>
        </w:rPr>
      </w:pPr>
    </w:p>
    <w:p w14:paraId="71918600" w14:textId="77777777" w:rsidR="00156055" w:rsidRPr="00D418D3" w:rsidRDefault="00156055" w:rsidP="00A52FB7">
      <w:pPr>
        <w:pStyle w:val="2"/>
      </w:pPr>
      <w:r w:rsidRPr="00D418D3">
        <w:rPr>
          <w:rStyle w:val="a3"/>
        </w:rPr>
        <w:lastRenderedPageBreak/>
        <w:t>1) Сухая масса (доза)</w:t>
      </w:r>
    </w:p>
    <w:p w14:paraId="76CE9BD8" w14:textId="77777777" w:rsidR="00156055" w:rsidRDefault="00156055" w:rsidP="00156055">
      <w:pPr>
        <w:pStyle w:val="a4"/>
      </w:pPr>
      <w:r>
        <w:t>Сколько кофе загружено в корзину.</w:t>
      </w:r>
      <w:r>
        <w:br/>
      </w:r>
      <w:r>
        <w:rPr>
          <w:rStyle w:val="a3"/>
          <w:rFonts w:eastAsiaTheme="majorEastAsia"/>
        </w:rPr>
        <w:t>Наш стандарт:</w:t>
      </w:r>
      <w:r>
        <w:t xml:space="preserve"> 18–20 г.(на каждой точке есть точное число)</w:t>
      </w:r>
    </w:p>
    <w:p w14:paraId="6F3D9265" w14:textId="77777777" w:rsidR="00156055" w:rsidRDefault="00156055" w:rsidP="00156055">
      <w:pPr>
        <w:pStyle w:val="a4"/>
      </w:pPr>
      <w:r>
        <w:t>Влияет на:</w:t>
      </w:r>
    </w:p>
    <w:p w14:paraId="2826204F" w14:textId="77777777" w:rsidR="00156055" w:rsidRDefault="00156055" w:rsidP="00156055">
      <w:pPr>
        <w:pStyle w:val="a4"/>
        <w:numPr>
          <w:ilvl w:val="0"/>
          <w:numId w:val="9"/>
        </w:numPr>
      </w:pPr>
      <w:r>
        <w:t>скорость пролива</w:t>
      </w:r>
    </w:p>
    <w:p w14:paraId="59B234AA" w14:textId="77777777" w:rsidR="00156055" w:rsidRDefault="00156055" w:rsidP="00156055">
      <w:pPr>
        <w:pStyle w:val="a4"/>
        <w:numPr>
          <w:ilvl w:val="0"/>
          <w:numId w:val="9"/>
        </w:numPr>
      </w:pPr>
      <w:r>
        <w:t>плотность/насыщенность вкуса</w:t>
      </w:r>
    </w:p>
    <w:p w14:paraId="249B3FEA" w14:textId="77777777" w:rsidR="00156055" w:rsidRDefault="000E5259" w:rsidP="00156055">
      <w:r>
        <w:pict w14:anchorId="5C469226">
          <v:rect id="_x0000_i1035" style="width:0;height:1.5pt" o:hralign="center" o:hrstd="t" o:hr="t" fillcolor="#a0a0a0" stroked="f"/>
        </w:pict>
      </w:r>
    </w:p>
    <w:p w14:paraId="72EFCBE5" w14:textId="77777777" w:rsidR="00156055" w:rsidRPr="00D418D3" w:rsidRDefault="00156055" w:rsidP="00A52FB7">
      <w:pPr>
        <w:pStyle w:val="2"/>
      </w:pPr>
      <w:r w:rsidRPr="00D418D3">
        <w:rPr>
          <w:rStyle w:val="a3"/>
        </w:rPr>
        <w:t>2) Время пролива</w:t>
      </w:r>
    </w:p>
    <w:p w14:paraId="746E12DD" w14:textId="77777777" w:rsidR="00156055" w:rsidRDefault="00156055" w:rsidP="00156055">
      <w:pPr>
        <w:pStyle w:val="a4"/>
      </w:pPr>
      <w:r>
        <w:t>Сколько секунд идёт экстракция до достижения нужного выхода.</w:t>
      </w:r>
      <w:r>
        <w:br/>
      </w:r>
      <w:r>
        <w:rPr>
          <w:rStyle w:val="a3"/>
          <w:rFonts w:eastAsiaTheme="majorEastAsia"/>
        </w:rPr>
        <w:t>Наш стандарт:</w:t>
      </w:r>
      <w:r>
        <w:t xml:space="preserve"> </w:t>
      </w:r>
      <w:r>
        <w:rPr>
          <w:rStyle w:val="a3"/>
          <w:rFonts w:eastAsiaTheme="majorEastAsia"/>
        </w:rPr>
        <w:t>21–22 секунды</w:t>
      </w:r>
      <w:r>
        <w:t>. (диапазон 20-25сек, но мы стремимся к стандарту)</w:t>
      </w:r>
    </w:p>
    <w:p w14:paraId="3DD6A019" w14:textId="77777777" w:rsidR="00156055" w:rsidRDefault="00156055" w:rsidP="00156055">
      <w:pPr>
        <w:pStyle w:val="a4"/>
      </w:pPr>
      <w:r>
        <w:t xml:space="preserve">Быстро → </w:t>
      </w:r>
      <w:proofErr w:type="spellStart"/>
      <w:r>
        <w:t>недоэкстракция</w:t>
      </w:r>
      <w:proofErr w:type="spellEnd"/>
      <w:r>
        <w:t xml:space="preserve"> (кисло). </w:t>
      </w:r>
      <w:r>
        <w:br/>
        <w:t xml:space="preserve">Долго → </w:t>
      </w:r>
      <w:proofErr w:type="spellStart"/>
      <w:r>
        <w:t>переэкстракция</w:t>
      </w:r>
      <w:proofErr w:type="spellEnd"/>
      <w:r>
        <w:t xml:space="preserve"> (горько).</w:t>
      </w:r>
    </w:p>
    <w:p w14:paraId="6DC8A3A4" w14:textId="77777777" w:rsidR="00156055" w:rsidRDefault="000E5259" w:rsidP="00156055">
      <w:r>
        <w:pict w14:anchorId="1A61AB4D">
          <v:rect id="_x0000_i1036" style="width:0;height:1.5pt" o:hralign="center" o:hrstd="t" o:hr="t" fillcolor="#a0a0a0" stroked="f"/>
        </w:pict>
      </w:r>
    </w:p>
    <w:p w14:paraId="453AAC23" w14:textId="77777777" w:rsidR="00156055" w:rsidRPr="00D418D3" w:rsidRDefault="00156055" w:rsidP="00A52FB7">
      <w:pPr>
        <w:pStyle w:val="2"/>
      </w:pPr>
      <w:r w:rsidRPr="00D418D3">
        <w:rPr>
          <w:rStyle w:val="a3"/>
        </w:rPr>
        <w:t>3) Финальная масса (выход)</w:t>
      </w:r>
    </w:p>
    <w:p w14:paraId="76EA815F" w14:textId="77777777" w:rsidR="00156055" w:rsidRDefault="00156055" w:rsidP="00156055">
      <w:pPr>
        <w:pStyle w:val="a4"/>
      </w:pPr>
      <w:r>
        <w:t>Вес готового напитка в чашке.</w:t>
      </w:r>
      <w:r>
        <w:br/>
        <w:t>Мы работаем по формуле:</w:t>
      </w:r>
      <w:r>
        <w:br/>
      </w:r>
      <w:r>
        <w:rPr>
          <w:rStyle w:val="a3"/>
          <w:rFonts w:eastAsiaTheme="majorEastAsia"/>
        </w:rPr>
        <w:t>выход = доза × 2</w:t>
      </w:r>
    </w:p>
    <w:p w14:paraId="1D71FE5E" w14:textId="77777777" w:rsidR="00156055" w:rsidRDefault="00156055" w:rsidP="00156055">
      <w:pPr>
        <w:pStyle w:val="a4"/>
      </w:pPr>
      <w:r>
        <w:t>Примеры:</w:t>
      </w:r>
      <w:r>
        <w:br/>
        <w:t>18 г → 36 г</w:t>
      </w:r>
      <w:r>
        <w:br/>
        <w:t>19 г → 38 г</w:t>
      </w:r>
      <w:r>
        <w:br/>
        <w:t>20 г → 40 г</w:t>
      </w:r>
    </w:p>
    <w:p w14:paraId="39382282" w14:textId="77777777" w:rsidR="00156055" w:rsidRDefault="00156055" w:rsidP="00156055">
      <w:pPr>
        <w:pStyle w:val="a4"/>
      </w:pPr>
      <w:r>
        <w:t>Учитывать: после выключения пролива добавляется ещё 2–3 г.</w:t>
      </w:r>
    </w:p>
    <w:p w14:paraId="39909E35" w14:textId="77777777" w:rsidR="00156055" w:rsidRDefault="000E5259" w:rsidP="00156055">
      <w:r>
        <w:pict w14:anchorId="2FF5673D">
          <v:rect id="_x0000_i1037" style="width:0;height:1.5pt" o:hralign="center" o:hrstd="t" o:hr="t" fillcolor="#a0a0a0" stroked="f"/>
        </w:pict>
      </w:r>
    </w:p>
    <w:p w14:paraId="7C122DF1" w14:textId="77777777" w:rsidR="00156055" w:rsidRPr="00A02464" w:rsidRDefault="00156055" w:rsidP="00A52FB7">
      <w:pPr>
        <w:pStyle w:val="2"/>
      </w:pPr>
      <w:r w:rsidRPr="00A02464">
        <w:rPr>
          <w:rStyle w:val="a3"/>
        </w:rPr>
        <w:t>Таблица: Три переменные эспрессо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93"/>
        <w:gridCol w:w="2389"/>
        <w:gridCol w:w="1421"/>
        <w:gridCol w:w="3242"/>
      </w:tblGrid>
      <w:tr w:rsidR="00156055" w14:paraId="2BCA0E28" w14:textId="77777777" w:rsidTr="007920B4">
        <w:tc>
          <w:tcPr>
            <w:tcW w:w="0" w:type="auto"/>
            <w:hideMark/>
          </w:tcPr>
          <w:p w14:paraId="60797CD2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0" w:type="auto"/>
            <w:hideMark/>
          </w:tcPr>
          <w:p w14:paraId="2FB67150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</w:t>
            </w:r>
          </w:p>
        </w:tc>
        <w:tc>
          <w:tcPr>
            <w:tcW w:w="0" w:type="auto"/>
            <w:hideMark/>
          </w:tcPr>
          <w:p w14:paraId="0525C88E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Наш стандарт</w:t>
            </w:r>
          </w:p>
        </w:tc>
        <w:tc>
          <w:tcPr>
            <w:tcW w:w="0" w:type="auto"/>
            <w:hideMark/>
          </w:tcPr>
          <w:p w14:paraId="158BB5CC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влияет</w:t>
            </w:r>
          </w:p>
        </w:tc>
      </w:tr>
      <w:tr w:rsidR="00156055" w14:paraId="663E67A2" w14:textId="77777777" w:rsidTr="007920B4">
        <w:tc>
          <w:tcPr>
            <w:tcW w:w="0" w:type="auto"/>
            <w:hideMark/>
          </w:tcPr>
          <w:p w14:paraId="018DCD1B" w14:textId="77777777" w:rsidR="00156055" w:rsidRDefault="00156055" w:rsidP="007920B4">
            <w:r>
              <w:rPr>
                <w:rStyle w:val="a3"/>
              </w:rPr>
              <w:t>Сухая масса (доза)</w:t>
            </w:r>
          </w:p>
        </w:tc>
        <w:tc>
          <w:tcPr>
            <w:tcW w:w="0" w:type="auto"/>
            <w:hideMark/>
          </w:tcPr>
          <w:p w14:paraId="38023D9B" w14:textId="77777777" w:rsidR="00156055" w:rsidRDefault="00156055" w:rsidP="007920B4">
            <w:r>
              <w:t>Количество кофе в корзине</w:t>
            </w:r>
          </w:p>
        </w:tc>
        <w:tc>
          <w:tcPr>
            <w:tcW w:w="0" w:type="auto"/>
            <w:hideMark/>
          </w:tcPr>
          <w:p w14:paraId="49023103" w14:textId="77777777" w:rsidR="00156055" w:rsidRDefault="00156055" w:rsidP="007920B4">
            <w:r>
              <w:t>18–20 г</w:t>
            </w:r>
          </w:p>
        </w:tc>
        <w:tc>
          <w:tcPr>
            <w:tcW w:w="0" w:type="auto"/>
            <w:hideMark/>
          </w:tcPr>
          <w:p w14:paraId="741F0CE3" w14:textId="77777777" w:rsidR="00156055" w:rsidRDefault="00156055" w:rsidP="007920B4">
            <w:r>
              <w:t>Скорость пролива, насыщенность</w:t>
            </w:r>
          </w:p>
        </w:tc>
      </w:tr>
      <w:tr w:rsidR="00156055" w14:paraId="43EBCDFC" w14:textId="77777777" w:rsidTr="007920B4">
        <w:tc>
          <w:tcPr>
            <w:tcW w:w="0" w:type="auto"/>
            <w:hideMark/>
          </w:tcPr>
          <w:p w14:paraId="031AA5C5" w14:textId="77777777" w:rsidR="00156055" w:rsidRDefault="00156055" w:rsidP="007920B4">
            <w:r>
              <w:rPr>
                <w:rStyle w:val="a3"/>
              </w:rPr>
              <w:t>Время пролива</w:t>
            </w:r>
          </w:p>
        </w:tc>
        <w:tc>
          <w:tcPr>
            <w:tcW w:w="0" w:type="auto"/>
            <w:hideMark/>
          </w:tcPr>
          <w:p w14:paraId="305629F8" w14:textId="77777777" w:rsidR="00156055" w:rsidRDefault="00156055" w:rsidP="007920B4">
            <w:r>
              <w:t>Длительность экстракции</w:t>
            </w:r>
          </w:p>
        </w:tc>
        <w:tc>
          <w:tcPr>
            <w:tcW w:w="0" w:type="auto"/>
            <w:hideMark/>
          </w:tcPr>
          <w:p w14:paraId="7494D9CC" w14:textId="77777777" w:rsidR="00156055" w:rsidRDefault="00156055" w:rsidP="007920B4">
            <w:r>
              <w:rPr>
                <w:rStyle w:val="a3"/>
              </w:rPr>
              <w:t>21–22 сек</w:t>
            </w:r>
          </w:p>
        </w:tc>
        <w:tc>
          <w:tcPr>
            <w:tcW w:w="0" w:type="auto"/>
            <w:hideMark/>
          </w:tcPr>
          <w:p w14:paraId="0D745BA0" w14:textId="77777777" w:rsidR="00156055" w:rsidRDefault="00156055" w:rsidP="007920B4">
            <w:r>
              <w:t>Вкус (кислота/баланс/горечь)</w:t>
            </w:r>
          </w:p>
        </w:tc>
      </w:tr>
      <w:tr w:rsidR="00156055" w14:paraId="447349F2" w14:textId="77777777" w:rsidTr="007920B4">
        <w:tc>
          <w:tcPr>
            <w:tcW w:w="0" w:type="auto"/>
            <w:hideMark/>
          </w:tcPr>
          <w:p w14:paraId="484A139D" w14:textId="77777777" w:rsidR="00156055" w:rsidRDefault="00156055" w:rsidP="007920B4">
            <w:r>
              <w:rPr>
                <w:rStyle w:val="a3"/>
              </w:rPr>
              <w:t>Финальная масса (выход)</w:t>
            </w:r>
          </w:p>
        </w:tc>
        <w:tc>
          <w:tcPr>
            <w:tcW w:w="0" w:type="auto"/>
            <w:hideMark/>
          </w:tcPr>
          <w:p w14:paraId="5CDF4A6C" w14:textId="77777777" w:rsidR="00156055" w:rsidRDefault="00156055" w:rsidP="007920B4">
            <w:r>
              <w:t>Вес готового напитка</w:t>
            </w:r>
          </w:p>
        </w:tc>
        <w:tc>
          <w:tcPr>
            <w:tcW w:w="0" w:type="auto"/>
            <w:hideMark/>
          </w:tcPr>
          <w:p w14:paraId="7D36E9A5" w14:textId="77777777" w:rsidR="00156055" w:rsidRDefault="00156055" w:rsidP="007920B4">
            <w:r>
              <w:t>Доза × 2</w:t>
            </w:r>
          </w:p>
        </w:tc>
        <w:tc>
          <w:tcPr>
            <w:tcW w:w="0" w:type="auto"/>
            <w:hideMark/>
          </w:tcPr>
          <w:p w14:paraId="3EAE6C08" w14:textId="77777777" w:rsidR="00156055" w:rsidRDefault="00156055" w:rsidP="007920B4">
            <w:r>
              <w:t>Итоговый баланс вкуса</w:t>
            </w:r>
          </w:p>
        </w:tc>
      </w:tr>
    </w:tbl>
    <w:p w14:paraId="15E896FE" w14:textId="4C3652A9" w:rsidR="00156055" w:rsidRDefault="00A52FB7" w:rsidP="00274BF3">
      <w:pPr>
        <w:pStyle w:val="1"/>
      </w:pPr>
      <w:r>
        <w:lastRenderedPageBreak/>
        <w:t>7</w:t>
      </w:r>
      <w:r w:rsidR="00156055">
        <w:t xml:space="preserve">. Настройка помола: </w:t>
      </w:r>
    </w:p>
    <w:p w14:paraId="5B0E08B1" w14:textId="27C68619" w:rsidR="000E5259" w:rsidRPr="000E5259" w:rsidRDefault="000E5259" w:rsidP="000E5259">
      <w:pPr>
        <w:pStyle w:val="2"/>
      </w:pPr>
      <w:r>
        <w:t>Введение:</w:t>
      </w:r>
    </w:p>
    <w:p w14:paraId="16F54C18" w14:textId="77777777" w:rsidR="00156055" w:rsidRDefault="00156055" w:rsidP="00156055">
      <w:pPr>
        <w:pStyle w:val="a4"/>
      </w:pPr>
      <w:r>
        <w:t xml:space="preserve">Настройка помола — это управление </w:t>
      </w:r>
      <w:r>
        <w:rPr>
          <w:rStyle w:val="a3"/>
          <w:rFonts w:eastAsiaTheme="majorEastAsia"/>
        </w:rPr>
        <w:t>скоростью пролива</w:t>
      </w:r>
      <w:r>
        <w:t xml:space="preserve"> через изменение размера частиц кофе.</w:t>
      </w:r>
    </w:p>
    <w:p w14:paraId="5B74E293" w14:textId="77777777" w:rsidR="00156055" w:rsidRPr="00A615A1" w:rsidRDefault="00156055" w:rsidP="00156055">
      <w:r w:rsidRPr="00A615A1">
        <w:rPr>
          <w:rStyle w:val="a3"/>
        </w:rPr>
        <w:t>КРУПНЫЙ ПОМОЛ = большие частицы = большие промежутки → вода идёт БЫСТРО</w:t>
      </w:r>
    </w:p>
    <w:p w14:paraId="2E250189" w14:textId="77777777" w:rsidR="00156055" w:rsidRDefault="00156055" w:rsidP="00156055">
      <w:pPr>
        <w:pStyle w:val="a4"/>
      </w:pPr>
      <w:r>
        <w:t>→ короткое время пролива</w:t>
      </w:r>
      <w:r>
        <w:br/>
        <w:t xml:space="preserve">→ </w:t>
      </w:r>
      <w:proofErr w:type="spellStart"/>
      <w:r>
        <w:t>недоэкстракция</w:t>
      </w:r>
      <w:proofErr w:type="spellEnd"/>
      <w:r>
        <w:br/>
        <w:t>→ кислый вкус</w:t>
      </w:r>
    </w:p>
    <w:p w14:paraId="5CB8C055" w14:textId="77777777" w:rsidR="00156055" w:rsidRPr="00A615A1" w:rsidRDefault="00156055" w:rsidP="00156055">
      <w:r w:rsidRPr="00A615A1">
        <w:rPr>
          <w:rStyle w:val="a3"/>
        </w:rPr>
        <w:t>МЕЛКИЙ ПОМОЛ = маленькие частицы = маленькие промежутки → вода идёт МЕДЛЕННО</w:t>
      </w:r>
    </w:p>
    <w:p w14:paraId="36B7555F" w14:textId="77777777" w:rsidR="00156055" w:rsidRDefault="00156055" w:rsidP="00156055">
      <w:pPr>
        <w:pStyle w:val="a4"/>
      </w:pPr>
      <w:r>
        <w:t>→ долгое время пролива</w:t>
      </w:r>
      <w:r>
        <w:br/>
        <w:t xml:space="preserve">→ </w:t>
      </w:r>
      <w:proofErr w:type="spellStart"/>
      <w:r>
        <w:t>переэкстракция</w:t>
      </w:r>
      <w:proofErr w:type="spellEnd"/>
      <w:r>
        <w:br/>
        <w:t>→ горький вкус</w:t>
      </w:r>
    </w:p>
    <w:p w14:paraId="3252E4D8" w14:textId="77777777" w:rsidR="00156055" w:rsidRDefault="00156055" w:rsidP="00156055">
      <w:pPr>
        <w:pStyle w:val="a4"/>
        <w:rPr>
          <w:i/>
          <w:iCs/>
        </w:rPr>
      </w:pPr>
      <w:r>
        <w:rPr>
          <w:i/>
          <w:iCs/>
        </w:rPr>
        <w:t>Можно предложить ассоциацию:</w:t>
      </w:r>
    </w:p>
    <w:p w14:paraId="31220950" w14:textId="77777777" w:rsidR="00156055" w:rsidRPr="00050BCB" w:rsidRDefault="00156055" w:rsidP="00156055">
      <w:pPr>
        <w:pStyle w:val="a4"/>
      </w:pPr>
      <w:r>
        <w:t>«Крупный помол — вода пролетает как через камушки.</w:t>
      </w:r>
      <w:r>
        <w:br/>
        <w:t>Мелкий помол — вода продавливается как через плотный песок.»</w:t>
      </w:r>
    </w:p>
    <w:p w14:paraId="01CC098C" w14:textId="77777777" w:rsidR="00156055" w:rsidRDefault="000E5259" w:rsidP="00156055">
      <w:r>
        <w:pict w14:anchorId="748666D3">
          <v:rect id="_x0000_i1038" style="width:0;height:1.5pt" o:hralign="center" o:hrstd="t" o:hr="t" fillcolor="#a0a0a0" stroked="f"/>
        </w:pict>
      </w:r>
    </w:p>
    <w:p w14:paraId="0B96FE47" w14:textId="77777777" w:rsidR="00156055" w:rsidRPr="000E5259" w:rsidRDefault="00156055" w:rsidP="000E5259">
      <w:pPr>
        <w:pStyle w:val="2"/>
      </w:pPr>
      <w:r w:rsidRPr="000E5259">
        <w:rPr>
          <w:rStyle w:val="a3"/>
          <w:b w:val="0"/>
          <w:bCs w:val="0"/>
        </w:rPr>
        <w:t>Когда нужно менять помол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5"/>
        <w:gridCol w:w="1784"/>
      </w:tblGrid>
      <w:tr w:rsidR="00156055" w14:paraId="7B15062A" w14:textId="77777777" w:rsidTr="007920B4">
        <w:tc>
          <w:tcPr>
            <w:tcW w:w="0" w:type="auto"/>
            <w:hideMark/>
          </w:tcPr>
          <w:p w14:paraId="3AA5A909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hideMark/>
          </w:tcPr>
          <w:p w14:paraId="0052946F" w14:textId="77777777" w:rsidR="00156055" w:rsidRDefault="00156055" w:rsidP="007920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делаем</w:t>
            </w:r>
          </w:p>
        </w:tc>
      </w:tr>
      <w:tr w:rsidR="00156055" w14:paraId="3BC3B6B9" w14:textId="77777777" w:rsidTr="007920B4">
        <w:tc>
          <w:tcPr>
            <w:tcW w:w="0" w:type="auto"/>
            <w:hideMark/>
          </w:tcPr>
          <w:p w14:paraId="709A8107" w14:textId="77777777" w:rsidR="00156055" w:rsidRDefault="00156055" w:rsidP="007920B4">
            <w:r>
              <w:t>Время &lt; 21 сек</w:t>
            </w:r>
          </w:p>
        </w:tc>
        <w:tc>
          <w:tcPr>
            <w:tcW w:w="0" w:type="auto"/>
            <w:hideMark/>
          </w:tcPr>
          <w:p w14:paraId="7254D6DC" w14:textId="77777777" w:rsidR="00156055" w:rsidRPr="009830D6" w:rsidRDefault="00156055" w:rsidP="007920B4">
            <w:r>
              <w:t>Мельче помол</w:t>
            </w:r>
          </w:p>
        </w:tc>
      </w:tr>
      <w:tr w:rsidR="00156055" w14:paraId="0C51B5BE" w14:textId="77777777" w:rsidTr="007920B4">
        <w:tc>
          <w:tcPr>
            <w:tcW w:w="0" w:type="auto"/>
            <w:hideMark/>
          </w:tcPr>
          <w:p w14:paraId="5E45BA56" w14:textId="77777777" w:rsidR="00156055" w:rsidRDefault="00156055" w:rsidP="007920B4">
            <w:r>
              <w:t>Время &gt; 22 сек</w:t>
            </w:r>
          </w:p>
        </w:tc>
        <w:tc>
          <w:tcPr>
            <w:tcW w:w="0" w:type="auto"/>
            <w:hideMark/>
          </w:tcPr>
          <w:p w14:paraId="340A5AFF" w14:textId="77777777" w:rsidR="00156055" w:rsidRDefault="00156055" w:rsidP="007920B4">
            <w:r>
              <w:t>Крупнее помол</w:t>
            </w:r>
          </w:p>
        </w:tc>
      </w:tr>
      <w:tr w:rsidR="00156055" w14:paraId="45961583" w14:textId="77777777" w:rsidTr="007920B4">
        <w:tc>
          <w:tcPr>
            <w:tcW w:w="0" w:type="auto"/>
            <w:hideMark/>
          </w:tcPr>
          <w:p w14:paraId="35B5E9FA" w14:textId="77777777" w:rsidR="00156055" w:rsidRDefault="00156055" w:rsidP="007920B4">
            <w:r>
              <w:t>Вкус кислый</w:t>
            </w:r>
          </w:p>
        </w:tc>
        <w:tc>
          <w:tcPr>
            <w:tcW w:w="0" w:type="auto"/>
            <w:hideMark/>
          </w:tcPr>
          <w:p w14:paraId="1EDDFF41" w14:textId="77777777" w:rsidR="00156055" w:rsidRDefault="00156055" w:rsidP="007920B4">
            <w:r>
              <w:t>Мельче</w:t>
            </w:r>
          </w:p>
        </w:tc>
      </w:tr>
      <w:tr w:rsidR="00156055" w14:paraId="536C8BE7" w14:textId="77777777" w:rsidTr="007920B4">
        <w:tc>
          <w:tcPr>
            <w:tcW w:w="0" w:type="auto"/>
            <w:hideMark/>
          </w:tcPr>
          <w:p w14:paraId="29C42592" w14:textId="77777777" w:rsidR="00156055" w:rsidRDefault="00156055" w:rsidP="007920B4">
            <w:r>
              <w:t>Вкус горький</w:t>
            </w:r>
          </w:p>
        </w:tc>
        <w:tc>
          <w:tcPr>
            <w:tcW w:w="0" w:type="auto"/>
            <w:hideMark/>
          </w:tcPr>
          <w:p w14:paraId="64E229DA" w14:textId="77777777" w:rsidR="00156055" w:rsidRDefault="00156055" w:rsidP="007920B4">
            <w:r>
              <w:t>Крупнее</w:t>
            </w:r>
          </w:p>
        </w:tc>
      </w:tr>
    </w:tbl>
    <w:p w14:paraId="063FF27D" w14:textId="77777777" w:rsidR="00156055" w:rsidRDefault="000E5259" w:rsidP="00156055">
      <w:r>
        <w:pict w14:anchorId="63239A6C">
          <v:rect id="_x0000_i1039" style="width:0;height:1.5pt" o:hralign="center" o:hrstd="t" o:hr="t" fillcolor="#a0a0a0" stroked="f"/>
        </w:pict>
      </w:r>
    </w:p>
    <w:p w14:paraId="5E466985" w14:textId="77777777" w:rsidR="00156055" w:rsidRPr="00556278" w:rsidRDefault="00156055" w:rsidP="00156055">
      <w:pPr>
        <w:pStyle w:val="3"/>
      </w:pPr>
      <w:r w:rsidRPr="00556278">
        <w:rPr>
          <w:rStyle w:val="a3"/>
        </w:rPr>
        <w:t>Как работает корректировка</w:t>
      </w:r>
    </w:p>
    <w:p w14:paraId="4E4AF16D" w14:textId="77777777" w:rsidR="00156055" w:rsidRDefault="00156055" w:rsidP="00156055">
      <w:pPr>
        <w:pStyle w:val="a4"/>
      </w:pPr>
      <w:r>
        <w:t>Помол регулируем:</w:t>
      </w:r>
    </w:p>
    <w:p w14:paraId="2C1CC1D5" w14:textId="77777777" w:rsidR="00156055" w:rsidRDefault="00156055" w:rsidP="00156055">
      <w:pPr>
        <w:pStyle w:val="a4"/>
        <w:numPr>
          <w:ilvl w:val="0"/>
          <w:numId w:val="10"/>
        </w:numPr>
      </w:pPr>
      <w:r>
        <w:t xml:space="preserve">небольшими шагами. </w:t>
      </w:r>
      <w:r>
        <w:br/>
      </w:r>
      <w:r>
        <w:rPr>
          <w:lang w:val="en-US"/>
        </w:rPr>
        <w:t>Grosse</w:t>
      </w:r>
      <w:r w:rsidRPr="00274BF3">
        <w:t xml:space="preserve"> – </w:t>
      </w:r>
      <w:r>
        <w:t>увеличиваем</w:t>
      </w:r>
      <w:r>
        <w:br/>
      </w:r>
      <w:r>
        <w:rPr>
          <w:lang w:val="en-US"/>
        </w:rPr>
        <w:t>Fine</w:t>
      </w:r>
      <w:r w:rsidRPr="00274BF3">
        <w:t xml:space="preserve"> </w:t>
      </w:r>
      <w:r>
        <w:t>- уменьшаем</w:t>
      </w:r>
    </w:p>
    <w:p w14:paraId="6644DD0C" w14:textId="77777777" w:rsidR="00156055" w:rsidRDefault="000E5259" w:rsidP="00156055">
      <w:r>
        <w:pict w14:anchorId="67E7FF1E">
          <v:rect id="_x0000_i1040" style="width:0;height:1.5pt" o:hralign="center" o:hrstd="t" o:hr="t" fillcolor="#a0a0a0" stroked="f"/>
        </w:pict>
      </w:r>
    </w:p>
    <w:p w14:paraId="7AE0F8F0" w14:textId="77777777" w:rsidR="00156055" w:rsidRPr="00556278" w:rsidRDefault="00156055" w:rsidP="00156055">
      <w:pPr>
        <w:pStyle w:val="3"/>
      </w:pPr>
      <w:r w:rsidRPr="00556278">
        <w:rPr>
          <w:rStyle w:val="a3"/>
        </w:rPr>
        <w:t>Почему помол меняется сам по себе</w:t>
      </w:r>
    </w:p>
    <w:p w14:paraId="23BAF864" w14:textId="77777777" w:rsidR="00156055" w:rsidRDefault="00156055" w:rsidP="00156055">
      <w:pPr>
        <w:pStyle w:val="a4"/>
        <w:numPr>
          <w:ilvl w:val="0"/>
          <w:numId w:val="11"/>
        </w:numPr>
      </w:pPr>
      <w:r>
        <w:t>нагрев кофемолки</w:t>
      </w:r>
    </w:p>
    <w:p w14:paraId="56D7C8B4" w14:textId="77777777" w:rsidR="00156055" w:rsidRDefault="00156055" w:rsidP="00156055">
      <w:pPr>
        <w:pStyle w:val="a4"/>
        <w:numPr>
          <w:ilvl w:val="0"/>
          <w:numId w:val="11"/>
        </w:numPr>
      </w:pPr>
      <w:r>
        <w:t>изменение влажности</w:t>
      </w:r>
    </w:p>
    <w:p w14:paraId="2F3B79F5" w14:textId="77777777" w:rsidR="00156055" w:rsidRDefault="00156055" w:rsidP="00156055">
      <w:pPr>
        <w:pStyle w:val="a4"/>
        <w:numPr>
          <w:ilvl w:val="0"/>
          <w:numId w:val="11"/>
        </w:numPr>
      </w:pPr>
      <w:r>
        <w:t>постепенное выветривание (дегазация) зерна (поэтому с новой пачки может чуть меняться)</w:t>
      </w:r>
    </w:p>
    <w:p w14:paraId="17C27A4F" w14:textId="77777777" w:rsidR="00156055" w:rsidRDefault="00156055" w:rsidP="00156055">
      <w:pPr>
        <w:pStyle w:val="a4"/>
        <w:numPr>
          <w:ilvl w:val="0"/>
          <w:numId w:val="11"/>
        </w:numPr>
      </w:pPr>
      <w:r>
        <w:t>температура в помещении</w:t>
      </w:r>
    </w:p>
    <w:p w14:paraId="1ADAD50F" w14:textId="77777777" w:rsidR="00156055" w:rsidRDefault="00156055" w:rsidP="00156055">
      <w:pPr>
        <w:pStyle w:val="a4"/>
        <w:numPr>
          <w:ilvl w:val="0"/>
          <w:numId w:val="11"/>
        </w:numPr>
      </w:pPr>
      <w:proofErr w:type="spellStart"/>
      <w:r>
        <w:t>свежеобжаренный</w:t>
      </w:r>
      <w:proofErr w:type="spellEnd"/>
      <w:r>
        <w:t xml:space="preserve"> кофе стабилизируется</w:t>
      </w:r>
    </w:p>
    <w:p w14:paraId="582C684E" w14:textId="77777777" w:rsidR="00156055" w:rsidRDefault="000E5259" w:rsidP="00156055">
      <w:r>
        <w:pict w14:anchorId="4A331297">
          <v:rect id="_x0000_i1041" style="width:0;height:1.5pt" o:hralign="center" o:hrstd="t" o:hr="t" fillcolor="#a0a0a0" stroked="f"/>
        </w:pict>
      </w:r>
    </w:p>
    <w:p w14:paraId="3AAA5998" w14:textId="77777777" w:rsidR="00156055" w:rsidRPr="00E7694C" w:rsidRDefault="00156055" w:rsidP="00156055">
      <w:pPr>
        <w:rPr>
          <w:b/>
          <w:bCs/>
        </w:rPr>
      </w:pPr>
      <w:r>
        <w:rPr>
          <w:b/>
          <w:bCs/>
        </w:rPr>
        <w:t>Также нужно объяснить стажёру:</w:t>
      </w:r>
    </w:p>
    <w:p w14:paraId="343BED38" w14:textId="77777777" w:rsidR="00156055" w:rsidRDefault="00156055" w:rsidP="00156055">
      <w:r>
        <w:t>«Меняешь помол → обязательно смоли немного кофе в мусор.</w:t>
      </w:r>
      <w:r>
        <w:br/>
        <w:t>Иначе в корзину попадёт старый помол, и время будет неправильным.»</w:t>
      </w:r>
    </w:p>
    <w:p w14:paraId="7A083E61" w14:textId="77777777" w:rsidR="00156055" w:rsidRPr="00AA6E1B" w:rsidRDefault="00156055" w:rsidP="00156055"/>
    <w:p w14:paraId="30C4CA0B" w14:textId="2B984242" w:rsidR="00156055" w:rsidRPr="00BC1DE9" w:rsidRDefault="00FE612C" w:rsidP="000E5259">
      <w:pPr>
        <w:pStyle w:val="1"/>
      </w:pPr>
      <w:r>
        <w:rPr>
          <w:rStyle w:val="a3"/>
          <w:b w:val="0"/>
          <w:bCs w:val="0"/>
        </w:rPr>
        <w:t>9</w:t>
      </w:r>
      <w:r w:rsidR="00156055">
        <w:rPr>
          <w:rStyle w:val="a3"/>
          <w:b w:val="0"/>
          <w:bCs w:val="0"/>
        </w:rPr>
        <w:t xml:space="preserve">. </w:t>
      </w:r>
      <w:proofErr w:type="spellStart"/>
      <w:r w:rsidR="00156055">
        <w:rPr>
          <w:rStyle w:val="a3"/>
          <w:b w:val="0"/>
          <w:bCs w:val="0"/>
        </w:rPr>
        <w:t>Темперовка</w:t>
      </w:r>
      <w:proofErr w:type="spellEnd"/>
    </w:p>
    <w:p w14:paraId="0887D447" w14:textId="0B329A26" w:rsidR="00156055" w:rsidRDefault="00156055" w:rsidP="000E5259">
      <w:pPr>
        <w:pStyle w:val="2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Положение темпера</w:t>
      </w:r>
    </w:p>
    <w:p w14:paraId="2F5051D0" w14:textId="41F5C3CB" w:rsidR="000E5259" w:rsidRPr="000E5259" w:rsidRDefault="000E5259" w:rsidP="000E5259">
      <w:r>
        <w:t>- Важно! Темпер должен быть сухим!</w:t>
      </w:r>
    </w:p>
    <w:p w14:paraId="5DE757D2" w14:textId="77777777" w:rsidR="00156055" w:rsidRDefault="00156055" w:rsidP="00156055">
      <w:pPr>
        <w:pStyle w:val="a4"/>
        <w:numPr>
          <w:ilvl w:val="0"/>
          <w:numId w:val="12"/>
        </w:numPr>
      </w:pPr>
      <w:r>
        <w:rPr>
          <w:rStyle w:val="a3"/>
          <w:rFonts w:eastAsiaTheme="majorEastAsia"/>
        </w:rPr>
        <w:t>Темпер строго вертикален</w:t>
      </w:r>
      <w:r>
        <w:t xml:space="preserve"> относительно корзинки.</w:t>
      </w:r>
    </w:p>
    <w:p w14:paraId="0F20FDB1" w14:textId="77777777" w:rsidR="00156055" w:rsidRDefault="00156055" w:rsidP="00156055">
      <w:pPr>
        <w:pStyle w:val="a4"/>
        <w:numPr>
          <w:ilvl w:val="0"/>
          <w:numId w:val="12"/>
        </w:numPr>
      </w:pPr>
      <w:r>
        <w:t>Рука расслаблена.</w:t>
      </w:r>
    </w:p>
    <w:p w14:paraId="7FB12013" w14:textId="77777777" w:rsidR="00156055" w:rsidRDefault="00156055" w:rsidP="00156055">
      <w:pPr>
        <w:pStyle w:val="a4"/>
        <w:numPr>
          <w:ilvl w:val="0"/>
          <w:numId w:val="12"/>
        </w:numPr>
      </w:pPr>
      <w:r>
        <w:t xml:space="preserve">Давление идёт </w:t>
      </w:r>
      <w:r>
        <w:rPr>
          <w:rStyle w:val="a3"/>
          <w:rFonts w:eastAsiaTheme="majorEastAsia"/>
        </w:rPr>
        <w:t>от локтя</w:t>
      </w:r>
      <w:r>
        <w:t>, а не от кисти.</w:t>
      </w:r>
    </w:p>
    <w:p w14:paraId="4928829F" w14:textId="77777777" w:rsidR="00156055" w:rsidRDefault="00156055" w:rsidP="00156055">
      <w:pPr>
        <w:pStyle w:val="a4"/>
        <w:numPr>
          <w:ilvl w:val="0"/>
          <w:numId w:val="12"/>
        </w:numPr>
      </w:pPr>
      <w:r>
        <w:t>Локоть остаётся примерно над центром корзины.</w:t>
      </w:r>
    </w:p>
    <w:p w14:paraId="3227E235" w14:textId="77777777" w:rsidR="00156055" w:rsidRDefault="000E5259" w:rsidP="00156055">
      <w:r>
        <w:pict w14:anchorId="245D0BE4">
          <v:rect id="_x0000_i1042" style="width:0;height:1.5pt" o:hralign="center" o:hrstd="t" o:hr="t" fillcolor="#a0a0a0" stroked="f"/>
        </w:pict>
      </w:r>
    </w:p>
    <w:p w14:paraId="3F1DD9EE" w14:textId="77777777" w:rsidR="00156055" w:rsidRDefault="00156055" w:rsidP="000E5259">
      <w:pPr>
        <w:pStyle w:val="2"/>
      </w:pPr>
      <w:r>
        <w:rPr>
          <w:rStyle w:val="a3"/>
          <w:b w:val="0"/>
          <w:bCs w:val="0"/>
        </w:rPr>
        <w:t>Почему важна вертикальность</w:t>
      </w:r>
    </w:p>
    <w:p w14:paraId="773E4EA8" w14:textId="77777777" w:rsidR="00156055" w:rsidRDefault="00156055" w:rsidP="00156055">
      <w:pPr>
        <w:pStyle w:val="a4"/>
        <w:numPr>
          <w:ilvl w:val="0"/>
          <w:numId w:val="13"/>
        </w:numPr>
      </w:pPr>
      <w:r>
        <w:t xml:space="preserve">Ровная поверхность → </w:t>
      </w:r>
      <w:r>
        <w:rPr>
          <w:rStyle w:val="a3"/>
          <w:rFonts w:eastAsiaTheme="majorEastAsia"/>
        </w:rPr>
        <w:t>равномерная экстракция</w:t>
      </w:r>
      <w:r>
        <w:t>.</w:t>
      </w:r>
    </w:p>
    <w:p w14:paraId="2C5C8303" w14:textId="77777777" w:rsidR="00156055" w:rsidRDefault="00156055" w:rsidP="00156055">
      <w:pPr>
        <w:pStyle w:val="a4"/>
        <w:numPr>
          <w:ilvl w:val="0"/>
          <w:numId w:val="13"/>
        </w:numPr>
      </w:pPr>
      <w:r>
        <w:t xml:space="preserve">Отсутствие перекоса → </w:t>
      </w:r>
      <w:r>
        <w:rPr>
          <w:rStyle w:val="a3"/>
          <w:rFonts w:eastAsiaTheme="majorEastAsia"/>
        </w:rPr>
        <w:t>нет каналов</w:t>
      </w:r>
      <w:r>
        <w:t>.</w:t>
      </w:r>
    </w:p>
    <w:p w14:paraId="741AC6DB" w14:textId="77777777" w:rsidR="00156055" w:rsidRDefault="00156055" w:rsidP="00156055">
      <w:pPr>
        <w:pStyle w:val="a4"/>
        <w:numPr>
          <w:ilvl w:val="0"/>
          <w:numId w:val="13"/>
        </w:numPr>
      </w:pPr>
      <w:r>
        <w:t>Если таблетка наклонена, вода найдёт “слабую сторону” и пойдёт туда.</w:t>
      </w:r>
    </w:p>
    <w:p w14:paraId="424BA550" w14:textId="22F524D5" w:rsidR="00156055" w:rsidRDefault="00156055" w:rsidP="000E5259">
      <w:pPr>
        <w:pStyle w:val="2"/>
      </w:pPr>
      <w:r>
        <w:t>Как проявляется</w:t>
      </w:r>
      <w:r w:rsidR="000E5259">
        <w:t xml:space="preserve"> неравномерная </w:t>
      </w:r>
      <w:proofErr w:type="spellStart"/>
      <w:r w:rsidR="000E5259">
        <w:t>темперовка</w:t>
      </w:r>
      <w:proofErr w:type="spellEnd"/>
      <w:r>
        <w:t>:</w:t>
      </w:r>
    </w:p>
    <w:p w14:paraId="6B11BB50" w14:textId="77777777" w:rsidR="00156055" w:rsidRDefault="00156055" w:rsidP="00156055">
      <w:pPr>
        <w:pStyle w:val="a4"/>
      </w:pPr>
      <w:r>
        <w:t xml:space="preserve">Если во время пролива кофе </w:t>
      </w:r>
      <w:r>
        <w:rPr>
          <w:rStyle w:val="a3"/>
          <w:rFonts w:eastAsiaTheme="majorEastAsia"/>
        </w:rPr>
        <w:t>сначала течёт с одного носика</w:t>
      </w:r>
      <w:r>
        <w:t>, а затем с другого —</w:t>
      </w:r>
      <w:r>
        <w:br/>
        <w:t xml:space="preserve">это значит, что таблетка была утрамбована </w:t>
      </w:r>
      <w:r>
        <w:rPr>
          <w:rStyle w:val="a3"/>
          <w:rFonts w:eastAsiaTheme="majorEastAsia"/>
        </w:rPr>
        <w:t>неровно</w:t>
      </w:r>
      <w:r>
        <w:t xml:space="preserve"> → создался </w:t>
      </w:r>
      <w:r>
        <w:rPr>
          <w:rStyle w:val="a3"/>
          <w:rFonts w:eastAsiaTheme="majorEastAsia"/>
        </w:rPr>
        <w:t>канал</w:t>
      </w:r>
      <w:r>
        <w:t>.</w:t>
      </w:r>
    </w:p>
    <w:p w14:paraId="224BD052" w14:textId="77777777" w:rsidR="00156055" w:rsidRDefault="00156055" w:rsidP="00156055">
      <w:pPr>
        <w:pStyle w:val="a4"/>
      </w:pPr>
      <w:proofErr w:type="spellStart"/>
      <w:r>
        <w:t>Темперовка</w:t>
      </w:r>
      <w:proofErr w:type="spellEnd"/>
      <w:r>
        <w:t xml:space="preserve"> должна дать: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ровную поверхность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одинаковую плотность по всей площади таблетки</w:t>
      </w:r>
    </w:p>
    <w:p w14:paraId="51838EC3" w14:textId="77777777" w:rsidR="00156055" w:rsidRDefault="00156055" w:rsidP="000E5259">
      <w:pPr>
        <w:pStyle w:val="2"/>
      </w:pPr>
      <w:r>
        <w:rPr>
          <w:rStyle w:val="a3"/>
          <w:b w:val="0"/>
          <w:bCs w:val="0"/>
        </w:rPr>
        <w:t>После первого уверенного нажатия кофе больше НЕ уплотняется.</w:t>
      </w:r>
    </w:p>
    <w:p w14:paraId="3F08B8CA" w14:textId="77777777" w:rsidR="00156055" w:rsidRDefault="00156055" w:rsidP="00156055">
      <w:pPr>
        <w:pStyle w:val="a4"/>
      </w:pPr>
      <w:r>
        <w:t>Почему?</w:t>
      </w:r>
    </w:p>
    <w:p w14:paraId="4CA5F114" w14:textId="77777777" w:rsidR="00156055" w:rsidRDefault="00156055" w:rsidP="00156055">
      <w:pPr>
        <w:pStyle w:val="a4"/>
        <w:numPr>
          <w:ilvl w:val="0"/>
          <w:numId w:val="14"/>
        </w:numPr>
      </w:pPr>
      <w:r>
        <w:t xml:space="preserve">Кофе — это </w:t>
      </w:r>
      <w:r>
        <w:rPr>
          <w:rStyle w:val="a5"/>
        </w:rPr>
        <w:t>не пластилин</w:t>
      </w:r>
      <w:r>
        <w:t>.</w:t>
      </w:r>
    </w:p>
    <w:p w14:paraId="151E61FD" w14:textId="77777777" w:rsidR="00156055" w:rsidRDefault="00156055" w:rsidP="00156055">
      <w:pPr>
        <w:pStyle w:val="a4"/>
        <w:numPr>
          <w:ilvl w:val="0"/>
          <w:numId w:val="14"/>
        </w:numPr>
      </w:pPr>
      <w:r>
        <w:t>После того, как частицы заняли своё место и плотно соприкасаются,</w:t>
      </w:r>
      <w:r>
        <w:br/>
        <w:t xml:space="preserve">дальнейшее давление </w:t>
      </w:r>
      <w:r>
        <w:rPr>
          <w:rStyle w:val="a3"/>
          <w:rFonts w:eastAsiaTheme="majorEastAsia"/>
        </w:rPr>
        <w:t>не меняет плотность таблетки</w:t>
      </w:r>
      <w:r>
        <w:t>.</w:t>
      </w:r>
    </w:p>
    <w:p w14:paraId="49A1D298" w14:textId="77777777" w:rsidR="00156055" w:rsidRDefault="00156055" w:rsidP="00156055">
      <w:pPr>
        <w:pStyle w:val="a4"/>
        <w:numPr>
          <w:ilvl w:val="0"/>
          <w:numId w:val="14"/>
        </w:numPr>
      </w:pPr>
      <w:r>
        <w:t>Ты лишь давишь на металл темпера → но таблетка остаётся такой же.</w:t>
      </w:r>
    </w:p>
    <w:p w14:paraId="6018E716" w14:textId="77777777" w:rsidR="00156055" w:rsidRDefault="000E5259" w:rsidP="00156055">
      <w:r>
        <w:pict w14:anchorId="209DE5EC">
          <v:rect id="_x0000_i1043" style="width:0;height:1.5pt" o:hralign="center" o:hrstd="t" o:hr="t" fillcolor="#a0a0a0" stroked="f"/>
        </w:pict>
      </w:r>
    </w:p>
    <w:p w14:paraId="366616FA" w14:textId="77777777" w:rsidR="00156055" w:rsidRDefault="00156055" w:rsidP="00156055">
      <w:pPr>
        <w:pStyle w:val="3"/>
      </w:pPr>
      <w:r>
        <w:rPr>
          <w:rStyle w:val="a3"/>
          <w:b w:val="0"/>
          <w:bCs w:val="0"/>
        </w:rPr>
        <w:t xml:space="preserve">Как объяснять стажёру </w:t>
      </w:r>
    </w:p>
    <w:p w14:paraId="058C4273" w14:textId="77777777" w:rsidR="00156055" w:rsidRDefault="00156055" w:rsidP="00156055">
      <w:pPr>
        <w:pStyle w:val="a4"/>
      </w:pPr>
      <w:r>
        <w:t>«Темпер — как крышка от банки.</w:t>
      </w:r>
      <w:r>
        <w:br/>
        <w:t>Ты нажал один раз уверенно — и всё.</w:t>
      </w:r>
      <w:r>
        <w:br/>
        <w:t>Дальше сильнее давить смысла нет: кофе плотнее уже не станет.</w:t>
      </w:r>
    </w:p>
    <w:p w14:paraId="70DDF025" w14:textId="77777777" w:rsidR="00156055" w:rsidRDefault="00156055" w:rsidP="00156055">
      <w:pPr>
        <w:pStyle w:val="a4"/>
      </w:pPr>
    </w:p>
    <w:p w14:paraId="0D52A864" w14:textId="77777777" w:rsidR="00156055" w:rsidRDefault="000E5259" w:rsidP="00156055">
      <w:r>
        <w:pict w14:anchorId="648A5C22">
          <v:rect id="_x0000_i1044" style="width:0;height:1.5pt" o:hralign="center" o:hrstd="t" o:hr="t" fillcolor="#a0a0a0" stroked="f"/>
        </w:pict>
      </w:r>
    </w:p>
    <w:p w14:paraId="3712BC00" w14:textId="58358E26" w:rsidR="00156055" w:rsidRDefault="00FE612C" w:rsidP="00274BF3">
      <w:pPr>
        <w:pStyle w:val="1"/>
      </w:pPr>
      <w:r>
        <w:t>10</w:t>
      </w:r>
      <w:r w:rsidR="00156055">
        <w:t>.</w:t>
      </w:r>
      <w:r w:rsidR="000E5259">
        <w:t xml:space="preserve"> другое</w:t>
      </w:r>
      <w:r w:rsidR="00156055">
        <w:t>:</w:t>
      </w:r>
    </w:p>
    <w:p w14:paraId="64C32443" w14:textId="77777777" w:rsidR="00156055" w:rsidRPr="000E5259" w:rsidRDefault="00156055" w:rsidP="000E5259">
      <w:pPr>
        <w:pStyle w:val="2"/>
      </w:pPr>
      <w:r w:rsidRPr="000E5259">
        <w:rPr>
          <w:rStyle w:val="a3"/>
          <w:b w:val="0"/>
          <w:bCs w:val="0"/>
        </w:rPr>
        <w:t xml:space="preserve">Почему нельзя оставлять </w:t>
      </w:r>
      <w:proofErr w:type="spellStart"/>
      <w:r w:rsidRPr="000E5259">
        <w:rPr>
          <w:rStyle w:val="a3"/>
          <w:b w:val="0"/>
          <w:bCs w:val="0"/>
        </w:rPr>
        <w:t>холдер</w:t>
      </w:r>
      <w:proofErr w:type="spellEnd"/>
      <w:r w:rsidRPr="000E5259">
        <w:rPr>
          <w:rStyle w:val="a3"/>
          <w:b w:val="0"/>
          <w:bCs w:val="0"/>
        </w:rPr>
        <w:t xml:space="preserve"> с сухим кофе в группе?</w:t>
      </w:r>
    </w:p>
    <w:p w14:paraId="2D531D7F" w14:textId="77777777" w:rsidR="00156055" w:rsidRDefault="00156055" w:rsidP="00156055">
      <w:pPr>
        <w:pStyle w:val="a4"/>
        <w:numPr>
          <w:ilvl w:val="0"/>
          <w:numId w:val="3"/>
        </w:numPr>
      </w:pPr>
      <w:r>
        <w:t xml:space="preserve">зерно </w:t>
      </w:r>
      <w:r>
        <w:rPr>
          <w:rStyle w:val="a3"/>
          <w:rFonts w:eastAsiaTheme="majorEastAsia"/>
        </w:rPr>
        <w:t>горит</w:t>
      </w:r>
      <w:r>
        <w:t>, пересушивается — подгорание дает горечь.</w:t>
      </w:r>
    </w:p>
    <w:p w14:paraId="689F4DFA" w14:textId="77777777" w:rsidR="00156055" w:rsidRDefault="00156055" w:rsidP="00156055">
      <w:pPr>
        <w:pStyle w:val="a4"/>
        <w:numPr>
          <w:ilvl w:val="0"/>
          <w:numId w:val="3"/>
        </w:numPr>
      </w:pPr>
      <w:r>
        <w:t xml:space="preserve">группа </w:t>
      </w:r>
      <w:r>
        <w:rPr>
          <w:rStyle w:val="a3"/>
          <w:rFonts w:eastAsiaTheme="majorEastAsia"/>
        </w:rPr>
        <w:t>перегревает</w:t>
      </w:r>
      <w:r>
        <w:t xml:space="preserve"> таблетку → получается пережог.</w:t>
      </w:r>
    </w:p>
    <w:p w14:paraId="427F5C8B" w14:textId="77777777" w:rsidR="00156055" w:rsidRDefault="00156055" w:rsidP="00156055">
      <w:pPr>
        <w:pStyle w:val="a4"/>
        <w:numPr>
          <w:ilvl w:val="0"/>
          <w:numId w:val="3"/>
        </w:numPr>
      </w:pPr>
      <w:proofErr w:type="spellStart"/>
      <w:r>
        <w:t>холдер</w:t>
      </w:r>
      <w:proofErr w:type="spellEnd"/>
      <w:r>
        <w:t xml:space="preserve"> забивается остатками масла → ухудшается вкус и санитария.</w:t>
      </w:r>
    </w:p>
    <w:p w14:paraId="2B0E097A" w14:textId="77777777" w:rsidR="00156055" w:rsidRDefault="00156055" w:rsidP="001A0280">
      <w:pPr>
        <w:pStyle w:val="2"/>
      </w:pPr>
      <w:r>
        <w:t xml:space="preserve">Почему важно, чтобы </w:t>
      </w:r>
      <w:proofErr w:type="spellStart"/>
      <w:r>
        <w:t>холдер</w:t>
      </w:r>
      <w:proofErr w:type="spellEnd"/>
      <w:r>
        <w:t xml:space="preserve"> стоял всегда в группе? </w:t>
      </w:r>
    </w:p>
    <w:p w14:paraId="548E6403" w14:textId="77777777" w:rsidR="00156055" w:rsidRDefault="00156055" w:rsidP="00156055">
      <w:pPr>
        <w:pStyle w:val="a4"/>
      </w:pPr>
      <w:proofErr w:type="spellStart"/>
      <w:r>
        <w:t>Холдер</w:t>
      </w:r>
      <w:proofErr w:type="spellEnd"/>
      <w:r>
        <w:t xml:space="preserve"> сделан из металла → металл очень сильно и быстро </w:t>
      </w:r>
      <w:r>
        <w:rPr>
          <w:rStyle w:val="a3"/>
          <w:rFonts w:eastAsiaTheme="majorEastAsia"/>
        </w:rPr>
        <w:t>оттягивает тепло</w:t>
      </w:r>
      <w:r>
        <w:t>.</w:t>
      </w:r>
    </w:p>
    <w:p w14:paraId="759FA6FF" w14:textId="77777777" w:rsidR="00156055" w:rsidRPr="007456C2" w:rsidRDefault="00156055" w:rsidP="00156055">
      <w:r w:rsidRPr="007456C2">
        <w:rPr>
          <w:rStyle w:val="a3"/>
        </w:rPr>
        <w:t xml:space="preserve">2) Если </w:t>
      </w:r>
      <w:proofErr w:type="spellStart"/>
      <w:r w:rsidRPr="007456C2">
        <w:rPr>
          <w:rStyle w:val="a3"/>
        </w:rPr>
        <w:t>холдер</w:t>
      </w:r>
      <w:proofErr w:type="spellEnd"/>
      <w:r w:rsidRPr="007456C2">
        <w:rPr>
          <w:rStyle w:val="a3"/>
        </w:rPr>
        <w:t xml:space="preserve"> холодный и ты вставляешь его в группу перед приготовлением</w:t>
      </w:r>
    </w:p>
    <w:p w14:paraId="08D671A9" w14:textId="77777777" w:rsidR="00156055" w:rsidRDefault="00156055" w:rsidP="00156055">
      <w:pPr>
        <w:pStyle w:val="a4"/>
      </w:pPr>
      <w:r>
        <w:t>→ он крадёт часть температуры у кофемашины</w:t>
      </w:r>
      <w:r>
        <w:br/>
        <w:t>→ таблетка нагревается неравномерно</w:t>
      </w:r>
      <w:r>
        <w:br/>
        <w:t>→ экстракция нарушается</w:t>
      </w:r>
      <w:r>
        <w:br/>
        <w:t>→ вкус становится плоским, кислым или недоваренным</w:t>
      </w:r>
    </w:p>
    <w:p w14:paraId="25D31EF6" w14:textId="77777777" w:rsidR="00156055" w:rsidRPr="007456C2" w:rsidRDefault="00156055" w:rsidP="00156055">
      <w:r w:rsidRPr="007456C2">
        <w:rPr>
          <w:rStyle w:val="a3"/>
        </w:rPr>
        <w:t>3) Поэтому профессиональный стандарт:</w:t>
      </w:r>
    </w:p>
    <w:p w14:paraId="0E6AE4CE" w14:textId="42FEC8D0" w:rsidR="001A0280" w:rsidRDefault="00156055" w:rsidP="001A0280">
      <w:pPr>
        <w:pStyle w:val="a4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a3"/>
          <w:rFonts w:eastAsiaTheme="majorEastAsia"/>
        </w:rPr>
        <w:t>Холдер</w:t>
      </w:r>
      <w:proofErr w:type="spellEnd"/>
      <w:r>
        <w:rPr>
          <w:rStyle w:val="a3"/>
          <w:rFonts w:eastAsiaTheme="majorEastAsia"/>
        </w:rPr>
        <w:t xml:space="preserve"> ВСЕГДА должен находиться в группе, когда не используется</w:t>
      </w:r>
      <w:r>
        <w:br/>
        <w:t>(пустой, без кофе)</w:t>
      </w:r>
    </w:p>
    <w:p w14:paraId="35D870BA" w14:textId="4D9545C4" w:rsidR="001A0280" w:rsidRDefault="001A0280" w:rsidP="001A0280">
      <w:pPr>
        <w:pStyle w:val="2"/>
        <w:rPr>
          <w:kern w:val="0"/>
          <w:sz w:val="36"/>
          <w:szCs w:val="36"/>
        </w:rPr>
      </w:pPr>
      <w:r>
        <w:rPr>
          <w:rStyle w:val="a3"/>
          <w:b w:val="0"/>
          <w:bCs w:val="0"/>
        </w:rPr>
        <w:t>Почему в конце дня в кофемолке должно оставаться как можно меньше зёрен</w:t>
      </w:r>
    </w:p>
    <w:p w14:paraId="4B696AC2" w14:textId="77777777" w:rsidR="001A0280" w:rsidRDefault="001A0280" w:rsidP="001A0280">
      <w:pPr>
        <w:pStyle w:val="a4"/>
      </w:pPr>
      <w:r>
        <w:t>Это делается по трём причинам:</w:t>
      </w:r>
    </w:p>
    <w:p w14:paraId="2631707E" w14:textId="77777777" w:rsidR="001A0280" w:rsidRPr="002A0785" w:rsidRDefault="001A0280" w:rsidP="001A0280">
      <w:pPr>
        <w:rPr>
          <w:b/>
          <w:bCs/>
        </w:rPr>
      </w:pPr>
      <w:r w:rsidRPr="002A0785">
        <w:rPr>
          <w:rFonts w:ascii="Segoe UI Emoji" w:hAnsi="Segoe UI Emoji" w:cs="Segoe UI Emoji"/>
          <w:b/>
          <w:bCs/>
        </w:rPr>
        <w:t>✔</w:t>
      </w:r>
      <w:r w:rsidRPr="002A0785">
        <w:rPr>
          <w:b/>
          <w:bCs/>
        </w:rPr>
        <w:t xml:space="preserve"> 1</w:t>
      </w:r>
      <w:proofErr w:type="gramStart"/>
      <w:r w:rsidRPr="002A0785">
        <w:rPr>
          <w:b/>
          <w:bCs/>
        </w:rPr>
        <w:t>)</w:t>
      </w:r>
      <w:proofErr w:type="gramEnd"/>
      <w:r w:rsidRPr="002A0785">
        <w:rPr>
          <w:b/>
          <w:bCs/>
        </w:rPr>
        <w:t xml:space="preserve"> Чтобы кофе не выдыхался за ночь</w:t>
      </w:r>
    </w:p>
    <w:p w14:paraId="51B54759" w14:textId="77777777" w:rsidR="001A0280" w:rsidRDefault="001A0280" w:rsidP="001A0280">
      <w:pPr>
        <w:pStyle w:val="a4"/>
      </w:pPr>
      <w:r>
        <w:t>Кофемолка — это НЕ герметичная ёмкость.</w:t>
      </w:r>
      <w:r>
        <w:br/>
        <w:t>Кислород свободно попадает внутрь → зёрна теряют:</w:t>
      </w:r>
    </w:p>
    <w:p w14:paraId="327EF64D" w14:textId="77777777" w:rsidR="001A0280" w:rsidRDefault="001A0280" w:rsidP="001A0280">
      <w:pPr>
        <w:pStyle w:val="a4"/>
        <w:numPr>
          <w:ilvl w:val="0"/>
          <w:numId w:val="21"/>
        </w:numPr>
      </w:pPr>
      <w:r>
        <w:t>аромат,</w:t>
      </w:r>
    </w:p>
    <w:p w14:paraId="4BBBC110" w14:textId="77777777" w:rsidR="001A0280" w:rsidRDefault="001A0280" w:rsidP="001A0280">
      <w:pPr>
        <w:pStyle w:val="a4"/>
        <w:numPr>
          <w:ilvl w:val="0"/>
          <w:numId w:val="21"/>
        </w:numPr>
      </w:pPr>
      <w:r>
        <w:t>сладость,</w:t>
      </w:r>
    </w:p>
    <w:p w14:paraId="7CEA5B86" w14:textId="77777777" w:rsidR="001A0280" w:rsidRDefault="001A0280" w:rsidP="001A0280">
      <w:pPr>
        <w:pStyle w:val="a4"/>
        <w:numPr>
          <w:ilvl w:val="0"/>
          <w:numId w:val="21"/>
        </w:numPr>
      </w:pPr>
      <w:r>
        <w:t>кислотность,</w:t>
      </w:r>
    </w:p>
    <w:p w14:paraId="45C62648" w14:textId="77777777" w:rsidR="001A0280" w:rsidRDefault="001A0280" w:rsidP="001A0280">
      <w:pPr>
        <w:pStyle w:val="a4"/>
        <w:numPr>
          <w:ilvl w:val="0"/>
          <w:numId w:val="21"/>
        </w:numPr>
      </w:pPr>
      <w:r>
        <w:t>крема.</w:t>
      </w:r>
    </w:p>
    <w:p w14:paraId="5DB762B5" w14:textId="77777777" w:rsidR="001A0280" w:rsidRDefault="001A0280" w:rsidP="001A0280">
      <w:pPr>
        <w:pStyle w:val="a4"/>
      </w:pPr>
      <w:r>
        <w:t>На следующее утро такой кофе будет хуже по вкусу.</w:t>
      </w:r>
    </w:p>
    <w:p w14:paraId="5F52AFB0" w14:textId="12E2AB8E" w:rsidR="001A0280" w:rsidRDefault="001A0280" w:rsidP="000E5259">
      <w:pPr>
        <w:pStyle w:val="2"/>
        <w:rPr>
          <w:kern w:val="36"/>
          <w:sz w:val="48"/>
          <w:szCs w:val="48"/>
        </w:rPr>
      </w:pPr>
      <w:r>
        <w:rPr>
          <w:rStyle w:val="a3"/>
          <w:b w:val="0"/>
          <w:bCs w:val="0"/>
        </w:rPr>
        <w:t>Зачем нужен клапан на пачке кофе</w:t>
      </w:r>
    </w:p>
    <w:p w14:paraId="022AEF66" w14:textId="77777777" w:rsidR="001A0280" w:rsidRDefault="001A0280" w:rsidP="001A0280">
      <w:pPr>
        <w:pStyle w:val="a4"/>
      </w:pPr>
      <w:r>
        <w:t xml:space="preserve">На пачке есть </w:t>
      </w:r>
      <w:r>
        <w:rPr>
          <w:rStyle w:val="a3"/>
          <w:rFonts w:eastAsiaTheme="majorEastAsia"/>
        </w:rPr>
        <w:t>односторонний газовый клапан</w:t>
      </w:r>
      <w:r>
        <w:t>.</w:t>
      </w:r>
      <w:r>
        <w:br/>
        <w:t>Он выполняет две функции:</w:t>
      </w:r>
    </w:p>
    <w:p w14:paraId="442EC437" w14:textId="77777777" w:rsidR="001A0280" w:rsidRPr="001A0280" w:rsidRDefault="001A0280" w:rsidP="001A0280">
      <w:pPr>
        <w:rPr>
          <w:b/>
          <w:bCs/>
        </w:rPr>
      </w:pPr>
      <w:r w:rsidRPr="001A0280">
        <w:rPr>
          <w:rFonts w:ascii="Segoe UI Emoji" w:hAnsi="Segoe UI Emoji" w:cs="Segoe UI Emoji"/>
          <w:b/>
          <w:bCs/>
        </w:rPr>
        <w:t>✔</w:t>
      </w:r>
      <w:r w:rsidRPr="001A0280">
        <w:rPr>
          <w:b/>
          <w:bCs/>
        </w:rPr>
        <w:t xml:space="preserve"> Функция 1 — вывод углекислого газа (CO₂)</w:t>
      </w:r>
    </w:p>
    <w:p w14:paraId="512A599C" w14:textId="77777777" w:rsidR="001A0280" w:rsidRDefault="001A0280" w:rsidP="001A0280">
      <w:pPr>
        <w:pStyle w:val="a4"/>
      </w:pPr>
      <w:r>
        <w:t>После обжарки зерно активно выделяет CO₂.</w:t>
      </w:r>
      <w:r>
        <w:br/>
        <w:t>Если газ не выходит → пакет раздувается → пачка лопается.</w:t>
      </w:r>
    </w:p>
    <w:p w14:paraId="60BC882B" w14:textId="77777777" w:rsidR="001A0280" w:rsidRDefault="001A0280" w:rsidP="001A0280">
      <w:pPr>
        <w:pStyle w:val="a4"/>
      </w:pPr>
      <w:r>
        <w:t>Клапан позволяет газу выходить, но НЕ пускает воздух обратно.</w:t>
      </w:r>
    </w:p>
    <w:p w14:paraId="3BC0B2F0" w14:textId="77777777" w:rsidR="001A0280" w:rsidRPr="001A0280" w:rsidRDefault="001A0280" w:rsidP="001A0280">
      <w:pPr>
        <w:rPr>
          <w:b/>
          <w:bCs/>
        </w:rPr>
      </w:pPr>
      <w:r w:rsidRPr="001A0280">
        <w:rPr>
          <w:rFonts w:ascii="Segoe UI Emoji" w:hAnsi="Segoe UI Emoji" w:cs="Segoe UI Emoji"/>
          <w:b/>
          <w:bCs/>
        </w:rPr>
        <w:t>✔</w:t>
      </w:r>
      <w:r w:rsidRPr="001A0280">
        <w:rPr>
          <w:b/>
          <w:bCs/>
        </w:rPr>
        <w:t xml:space="preserve"> Функция 2 — защита от кислорода</w:t>
      </w:r>
    </w:p>
    <w:p w14:paraId="6A9D6871" w14:textId="77777777" w:rsidR="001A0280" w:rsidRDefault="001A0280" w:rsidP="001A0280">
      <w:pPr>
        <w:pStyle w:val="a4"/>
      </w:pPr>
      <w:r>
        <w:t>Кислород — главный враг кофе, он разрушает:</w:t>
      </w:r>
    </w:p>
    <w:p w14:paraId="33BCAD4A" w14:textId="77777777" w:rsidR="001A0280" w:rsidRDefault="001A0280" w:rsidP="001A0280">
      <w:pPr>
        <w:pStyle w:val="a4"/>
        <w:numPr>
          <w:ilvl w:val="0"/>
          <w:numId w:val="22"/>
        </w:numPr>
      </w:pPr>
      <w:r>
        <w:t>ароматические масла,</w:t>
      </w:r>
    </w:p>
    <w:p w14:paraId="6850BB7C" w14:textId="77777777" w:rsidR="001A0280" w:rsidRDefault="001A0280" w:rsidP="001A0280">
      <w:pPr>
        <w:pStyle w:val="a4"/>
        <w:numPr>
          <w:ilvl w:val="0"/>
          <w:numId w:val="22"/>
        </w:numPr>
      </w:pPr>
      <w:r>
        <w:t>кислотность,</w:t>
      </w:r>
    </w:p>
    <w:p w14:paraId="7C356873" w14:textId="77777777" w:rsidR="001A0280" w:rsidRDefault="001A0280" w:rsidP="001A0280">
      <w:pPr>
        <w:pStyle w:val="a4"/>
        <w:numPr>
          <w:ilvl w:val="0"/>
          <w:numId w:val="22"/>
        </w:numPr>
      </w:pPr>
      <w:r>
        <w:t>сладость,</w:t>
      </w:r>
    </w:p>
    <w:p w14:paraId="27F4ECE7" w14:textId="77777777" w:rsidR="001A0280" w:rsidRDefault="001A0280" w:rsidP="001A0280">
      <w:pPr>
        <w:pStyle w:val="a4"/>
        <w:numPr>
          <w:ilvl w:val="0"/>
          <w:numId w:val="22"/>
        </w:numPr>
      </w:pPr>
      <w:r>
        <w:t>свежесть.</w:t>
      </w:r>
    </w:p>
    <w:p w14:paraId="7A312DC2" w14:textId="77777777" w:rsidR="001A0280" w:rsidRDefault="001A0280" w:rsidP="001A0280">
      <w:pPr>
        <w:pStyle w:val="a4"/>
      </w:pPr>
      <w:r>
        <w:t>Клапан предотвращает попадание воздуха внутрь пачки.</w:t>
      </w:r>
    </w:p>
    <w:p w14:paraId="4BB5757E" w14:textId="741A10B9" w:rsidR="001A0280" w:rsidRDefault="001A0280" w:rsidP="001A0280">
      <w:pPr>
        <w:pStyle w:val="a4"/>
        <w:rPr>
          <w:rStyle w:val="a3"/>
          <w:rFonts w:eastAsiaTheme="majorEastAsia"/>
        </w:rPr>
      </w:pPr>
      <w:r>
        <w:rPr>
          <w:rFonts w:ascii="Segoe UI Emoji" w:hAnsi="Segoe UI Emoji" w:cs="Segoe UI Emoji"/>
        </w:rPr>
        <w:t>📌</w:t>
      </w:r>
      <w:r>
        <w:t xml:space="preserve"> Итог:</w:t>
      </w:r>
      <w:r>
        <w:br/>
      </w:r>
      <w:r>
        <w:rPr>
          <w:rStyle w:val="a3"/>
          <w:rFonts w:eastAsiaTheme="majorEastAsia"/>
        </w:rPr>
        <w:t>Клапан нужен, чтобы кофе не окислялся и не портился.</w:t>
      </w:r>
    </w:p>
    <w:p w14:paraId="3F3789E1" w14:textId="77777777" w:rsidR="00FE368D" w:rsidRPr="00FE368D" w:rsidRDefault="00FE368D" w:rsidP="00FE368D">
      <w:pPr>
        <w:rPr>
          <w:b/>
          <w:bCs/>
          <w:kern w:val="0"/>
          <w:sz w:val="27"/>
          <w:szCs w:val="27"/>
        </w:rPr>
      </w:pPr>
      <w:r w:rsidRPr="00FE368D">
        <w:rPr>
          <w:rFonts w:ascii="Segoe UI Emoji" w:hAnsi="Segoe UI Emoji" w:cs="Segoe UI Emoji"/>
          <w:b/>
          <w:bCs/>
        </w:rPr>
        <w:t>✔</w:t>
      </w:r>
      <w:r w:rsidRPr="00FE368D">
        <w:rPr>
          <w:b/>
          <w:bCs/>
        </w:rPr>
        <w:t xml:space="preserve"> После открытия пачки:</w:t>
      </w:r>
    </w:p>
    <w:p w14:paraId="50B154EE" w14:textId="77777777" w:rsidR="00FE368D" w:rsidRDefault="00FE368D" w:rsidP="00FE368D">
      <w:pPr>
        <w:pStyle w:val="a4"/>
        <w:numPr>
          <w:ilvl w:val="0"/>
          <w:numId w:val="23"/>
        </w:numPr>
      </w:pPr>
      <w:r>
        <w:t xml:space="preserve">закрываем её </w:t>
      </w:r>
      <w:proofErr w:type="spellStart"/>
      <w:r>
        <w:t>клипсой</w:t>
      </w:r>
      <w:proofErr w:type="spellEnd"/>
      <w:r>
        <w:t>,</w:t>
      </w:r>
    </w:p>
    <w:p w14:paraId="3E140048" w14:textId="77777777" w:rsidR="00FE368D" w:rsidRDefault="00FE368D" w:rsidP="00FE368D">
      <w:pPr>
        <w:pStyle w:val="a4"/>
        <w:numPr>
          <w:ilvl w:val="0"/>
          <w:numId w:val="23"/>
        </w:numPr>
      </w:pPr>
      <w:r>
        <w:t>выпускаем лишний воздух,</w:t>
      </w:r>
    </w:p>
    <w:p w14:paraId="27008391" w14:textId="77777777" w:rsidR="00FE368D" w:rsidRDefault="00FE368D" w:rsidP="001A0280">
      <w:pPr>
        <w:pStyle w:val="a4"/>
      </w:pPr>
    </w:p>
    <w:p w14:paraId="0D4E42F2" w14:textId="77777777" w:rsidR="001A0280" w:rsidRDefault="001A0280" w:rsidP="00156055">
      <w:pPr>
        <w:pStyle w:val="a4"/>
      </w:pPr>
    </w:p>
    <w:p w14:paraId="27139F4A" w14:textId="032AF03F" w:rsidR="00B86323" w:rsidRDefault="00115DC0" w:rsidP="00115DC0">
      <w:pPr>
        <w:pStyle w:val="1"/>
      </w:pPr>
      <w:r>
        <w:t>1</w:t>
      </w:r>
      <w:r w:rsidR="00FE612C">
        <w:t>1</w:t>
      </w:r>
      <w:r>
        <w:t xml:space="preserve">. Хранение и маркировка продуктов: </w:t>
      </w:r>
    </w:p>
    <w:p w14:paraId="34A394E2" w14:textId="77777777" w:rsidR="00C6534B" w:rsidRPr="000E5259" w:rsidRDefault="00C6534B" w:rsidP="000E5259">
      <w:pPr>
        <w:pStyle w:val="2"/>
      </w:pPr>
      <w:r w:rsidRPr="000E5259">
        <w:rPr>
          <w:rStyle w:val="a3"/>
          <w:b w:val="0"/>
          <w:bCs w:val="0"/>
        </w:rPr>
        <w:t xml:space="preserve">1. Зачем нужна маркировка </w:t>
      </w:r>
      <w:proofErr w:type="spellStart"/>
      <w:r w:rsidRPr="000E5259">
        <w:rPr>
          <w:rStyle w:val="a3"/>
          <w:b w:val="0"/>
          <w:bCs w:val="0"/>
        </w:rPr>
        <w:t>датером</w:t>
      </w:r>
      <w:proofErr w:type="spellEnd"/>
    </w:p>
    <w:p w14:paraId="029364A4" w14:textId="77777777" w:rsidR="00C6534B" w:rsidRDefault="00C6534B" w:rsidP="00C6534B">
      <w:pPr>
        <w:pStyle w:val="a4"/>
      </w:pPr>
      <w:r>
        <w:t>Бариста обязан маркировать продукты, чтобы:</w:t>
      </w:r>
    </w:p>
    <w:p w14:paraId="6B88A671" w14:textId="77777777" w:rsidR="00C6534B" w:rsidRDefault="00C6534B" w:rsidP="00C6534B">
      <w:pPr>
        <w:pStyle w:val="a4"/>
        <w:numPr>
          <w:ilvl w:val="0"/>
          <w:numId w:val="18"/>
        </w:numPr>
      </w:pPr>
      <w:r>
        <w:t>следить за сроками годности;</w:t>
      </w:r>
    </w:p>
    <w:p w14:paraId="7466261A" w14:textId="77777777" w:rsidR="00C6534B" w:rsidRDefault="00C6534B" w:rsidP="00C6534B">
      <w:pPr>
        <w:pStyle w:val="a4"/>
        <w:numPr>
          <w:ilvl w:val="0"/>
          <w:numId w:val="18"/>
        </w:numPr>
      </w:pPr>
      <w:r>
        <w:t>не использовать просрочку;</w:t>
      </w:r>
    </w:p>
    <w:p w14:paraId="0DD09754" w14:textId="77777777" w:rsidR="00C6534B" w:rsidRDefault="00C6534B" w:rsidP="00C6534B">
      <w:pPr>
        <w:pStyle w:val="a4"/>
        <w:numPr>
          <w:ilvl w:val="0"/>
          <w:numId w:val="18"/>
        </w:numPr>
      </w:pPr>
      <w:r>
        <w:t>соблюдать санитарные нормы;</w:t>
      </w:r>
    </w:p>
    <w:p w14:paraId="164A29F1" w14:textId="77777777" w:rsidR="00C6534B" w:rsidRDefault="00C6534B" w:rsidP="00C6534B">
      <w:pPr>
        <w:pStyle w:val="a4"/>
        <w:numPr>
          <w:ilvl w:val="0"/>
          <w:numId w:val="18"/>
        </w:numPr>
      </w:pPr>
      <w:r>
        <w:t>обеспечивать безопасность гостей;</w:t>
      </w:r>
    </w:p>
    <w:p w14:paraId="3637AD69" w14:textId="77777777" w:rsidR="00C6534B" w:rsidRDefault="00C6534B" w:rsidP="00C6534B">
      <w:pPr>
        <w:pStyle w:val="a4"/>
        <w:numPr>
          <w:ilvl w:val="0"/>
          <w:numId w:val="18"/>
        </w:numPr>
      </w:pPr>
      <w:r>
        <w:t>избегать штрафов.</w:t>
      </w:r>
    </w:p>
    <w:p w14:paraId="11046B17" w14:textId="2E8D3B94" w:rsidR="00C6534B" w:rsidRDefault="00C6534B" w:rsidP="00C6534B">
      <w:pPr>
        <w:pStyle w:val="a4"/>
      </w:pPr>
      <w:r>
        <w:t>Маркировка ≠ формальность.</w:t>
      </w:r>
      <w:r>
        <w:br/>
        <w:t>Это часть работы, как эспрессо или взбивание молока.</w:t>
      </w:r>
    </w:p>
    <w:p w14:paraId="7B33690A" w14:textId="2AA29191" w:rsidR="00520CD8" w:rsidRDefault="005F537C" w:rsidP="005F537C">
      <w:pPr>
        <w:pStyle w:val="2"/>
      </w:pPr>
      <w:r>
        <w:t xml:space="preserve">2. </w:t>
      </w:r>
      <w:r w:rsidR="00520CD8">
        <w:t>Примеры, что маркируются:</w:t>
      </w:r>
    </w:p>
    <w:p w14:paraId="46B8B925" w14:textId="77777777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Сливки</w:t>
      </w:r>
    </w:p>
    <w:p w14:paraId="37A38E4B" w14:textId="36DE96B8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</w:t>
      </w:r>
      <w:r w:rsidR="00520CD8">
        <w:t>Арахисовая паста при открытии</w:t>
      </w:r>
    </w:p>
    <w:p w14:paraId="1896A286" w14:textId="77777777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Топпинги</w:t>
      </w:r>
      <w:proofErr w:type="spellEnd"/>
      <w:r>
        <w:t xml:space="preserve"> и сиропы, если обязаны по нормам</w:t>
      </w:r>
    </w:p>
    <w:p w14:paraId="65E5A8E6" w14:textId="77777777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Соусы</w:t>
      </w:r>
    </w:p>
    <w:p w14:paraId="368D5E91" w14:textId="77777777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Какао / хот шоколад (если в пакете)</w:t>
      </w:r>
    </w:p>
    <w:p w14:paraId="6871A070" w14:textId="71AA6C1A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Фрукты </w:t>
      </w:r>
    </w:p>
    <w:p w14:paraId="6A24D8A1" w14:textId="634B2AB0" w:rsidR="00285CB8" w:rsidRDefault="00285CB8" w:rsidP="00285CB8">
      <w:r>
        <w:rPr>
          <w:rFonts w:ascii="Segoe UI Emoji" w:hAnsi="Segoe UI Emoji" w:cs="Segoe UI Emoji"/>
        </w:rPr>
        <w:t>✔</w:t>
      </w:r>
      <w:r>
        <w:t xml:space="preserve"> Любые заготовки </w:t>
      </w:r>
      <w:r w:rsidR="005F537C">
        <w:t xml:space="preserve"> и т.д.</w:t>
      </w:r>
    </w:p>
    <w:p w14:paraId="55B183F1" w14:textId="08F29F85" w:rsidR="00564ADE" w:rsidRDefault="00564ADE" w:rsidP="00564ADE">
      <w:pPr>
        <w:pStyle w:val="2"/>
      </w:pPr>
      <w:r>
        <w:t>3. Как правильно ставить маркировку</w:t>
      </w:r>
    </w:p>
    <w:p w14:paraId="6034EB25" w14:textId="06FD1A32" w:rsidR="005F537C" w:rsidRDefault="005F537C" w:rsidP="00564ADE">
      <w:pPr>
        <w:pStyle w:val="a8"/>
        <w:numPr>
          <w:ilvl w:val="0"/>
          <w:numId w:val="17"/>
        </w:numPr>
      </w:pPr>
      <w:r>
        <w:t>Молоко маркируем в конце дня</w:t>
      </w:r>
    </w:p>
    <w:p w14:paraId="384C30F3" w14:textId="5EDE5E59" w:rsidR="00513FD7" w:rsidRDefault="00513FD7" w:rsidP="00564ADE">
      <w:pPr>
        <w:pStyle w:val="a8"/>
        <w:numPr>
          <w:ilvl w:val="0"/>
          <w:numId w:val="17"/>
        </w:numPr>
      </w:pPr>
      <w:r>
        <w:t>На кондитерские изделия став</w:t>
      </w:r>
      <w:r w:rsidR="00DE5D2A">
        <w:t>им 2 маркировки. 1 – срок начала 2 -  конечный срок</w:t>
      </w:r>
    </w:p>
    <w:p w14:paraId="13D65C8B" w14:textId="6E58E120" w:rsidR="00564ADE" w:rsidRDefault="00564ADE" w:rsidP="00564ADE">
      <w:pPr>
        <w:pStyle w:val="2"/>
      </w:pPr>
      <w:r>
        <w:t>4. Основные сроки</w:t>
      </w:r>
    </w:p>
    <w:p w14:paraId="62C17651" w14:textId="3C4C6E87" w:rsidR="009F478B" w:rsidRDefault="00B2646F" w:rsidP="00B2646F">
      <w:pPr>
        <w:pStyle w:val="a8"/>
        <w:numPr>
          <w:ilvl w:val="0"/>
          <w:numId w:val="19"/>
        </w:numPr>
      </w:pPr>
      <w:r>
        <w:t>Молоко 3 суток</w:t>
      </w:r>
    </w:p>
    <w:p w14:paraId="5B38F381" w14:textId="3B5BD9C8" w:rsidR="00B2646F" w:rsidRDefault="00B2646F" w:rsidP="00B2646F">
      <w:pPr>
        <w:pStyle w:val="a8"/>
        <w:numPr>
          <w:ilvl w:val="0"/>
          <w:numId w:val="19"/>
        </w:numPr>
      </w:pPr>
      <w:r>
        <w:t>Сливки 3 суток</w:t>
      </w:r>
    </w:p>
    <w:p w14:paraId="4DBE943D" w14:textId="4A879F3A" w:rsidR="00B2646F" w:rsidRDefault="00B2646F" w:rsidP="00B2646F">
      <w:pPr>
        <w:pStyle w:val="a8"/>
        <w:numPr>
          <w:ilvl w:val="0"/>
          <w:numId w:val="19"/>
        </w:numPr>
      </w:pPr>
      <w:r>
        <w:t xml:space="preserve">Кокосовое молоко 3 суток </w:t>
      </w:r>
    </w:p>
    <w:p w14:paraId="4FF4504E" w14:textId="6B12CD40" w:rsidR="00B2646F" w:rsidRDefault="002D4C4F" w:rsidP="002D4C4F">
      <w:pPr>
        <w:pStyle w:val="2"/>
      </w:pPr>
      <w:r>
        <w:t>5. Каждый бариста обязан:</w:t>
      </w:r>
    </w:p>
    <w:p w14:paraId="5B3559C9" w14:textId="77777777" w:rsidR="00B33C98" w:rsidRDefault="00B33C98" w:rsidP="00B33C98">
      <w:pPr>
        <w:pStyle w:val="a4"/>
        <w:numPr>
          <w:ilvl w:val="0"/>
          <w:numId w:val="20"/>
        </w:numPr>
      </w:pPr>
      <w:r>
        <w:t>проверять даты в начале смены</w:t>
      </w:r>
    </w:p>
    <w:p w14:paraId="28C2684F" w14:textId="77777777" w:rsidR="00B33C98" w:rsidRDefault="00B33C98" w:rsidP="00B33C98">
      <w:pPr>
        <w:pStyle w:val="a4"/>
        <w:numPr>
          <w:ilvl w:val="0"/>
          <w:numId w:val="20"/>
        </w:numPr>
      </w:pPr>
      <w:r>
        <w:t>выкинуть просроченное</w:t>
      </w:r>
    </w:p>
    <w:p w14:paraId="452874F1" w14:textId="77777777" w:rsidR="00B33C98" w:rsidRDefault="00B33C98" w:rsidP="00B33C98">
      <w:pPr>
        <w:pStyle w:val="a4"/>
        <w:numPr>
          <w:ilvl w:val="0"/>
          <w:numId w:val="20"/>
        </w:numPr>
      </w:pPr>
      <w:proofErr w:type="spellStart"/>
      <w:r>
        <w:t>переобновлять</w:t>
      </w:r>
      <w:proofErr w:type="spellEnd"/>
      <w:r>
        <w:t xml:space="preserve"> маркировку при смене тары</w:t>
      </w:r>
    </w:p>
    <w:p w14:paraId="3C1B1E03" w14:textId="77777777" w:rsidR="00B33C98" w:rsidRDefault="00B33C98" w:rsidP="00B33C98">
      <w:pPr>
        <w:pStyle w:val="a4"/>
        <w:numPr>
          <w:ilvl w:val="0"/>
          <w:numId w:val="20"/>
        </w:numPr>
      </w:pPr>
      <w:r>
        <w:t>не смешивать старое и новое</w:t>
      </w:r>
    </w:p>
    <w:p w14:paraId="4B58EF85" w14:textId="77777777" w:rsidR="002D4C4F" w:rsidRPr="002D4C4F" w:rsidRDefault="002D4C4F" w:rsidP="002D4C4F"/>
    <w:p w14:paraId="623459C8" w14:textId="77777777" w:rsidR="00115DC0" w:rsidRPr="00115DC0" w:rsidRDefault="00115DC0" w:rsidP="00115DC0"/>
    <w:sectPr w:rsidR="00115DC0" w:rsidRPr="00115DC0" w:rsidSect="00B86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5D1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65F0D"/>
    <w:multiLevelType w:val="multilevel"/>
    <w:tmpl w:val="A35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17E4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6AE4"/>
    <w:multiLevelType w:val="hybridMultilevel"/>
    <w:tmpl w:val="14741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90247"/>
    <w:multiLevelType w:val="multilevel"/>
    <w:tmpl w:val="130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6BA2"/>
    <w:multiLevelType w:val="multilevel"/>
    <w:tmpl w:val="0752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A66F7"/>
    <w:multiLevelType w:val="multilevel"/>
    <w:tmpl w:val="C73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75BE"/>
    <w:multiLevelType w:val="multilevel"/>
    <w:tmpl w:val="AEC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25E44"/>
    <w:multiLevelType w:val="multilevel"/>
    <w:tmpl w:val="44D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2156"/>
    <w:multiLevelType w:val="multilevel"/>
    <w:tmpl w:val="228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12C4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3854"/>
    <w:multiLevelType w:val="hybridMultilevel"/>
    <w:tmpl w:val="78BAF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C3D1C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723A0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46BAA"/>
    <w:multiLevelType w:val="multilevel"/>
    <w:tmpl w:val="3C5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11A5C"/>
    <w:multiLevelType w:val="hybridMultilevel"/>
    <w:tmpl w:val="F746FA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A3596A"/>
    <w:multiLevelType w:val="hybridMultilevel"/>
    <w:tmpl w:val="6DC4627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1037C20"/>
    <w:multiLevelType w:val="multilevel"/>
    <w:tmpl w:val="6F2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84C00"/>
    <w:multiLevelType w:val="multilevel"/>
    <w:tmpl w:val="CAA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0111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E79B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057A0"/>
    <w:multiLevelType w:val="multilevel"/>
    <w:tmpl w:val="969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E58AB"/>
    <w:multiLevelType w:val="multilevel"/>
    <w:tmpl w:val="DEB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21"/>
  </w:num>
  <w:num w:numId="4">
    <w:abstractNumId w:val="8"/>
  </w:num>
  <w:num w:numId="5">
    <w:abstractNumId w:val="17"/>
  </w:num>
  <w:num w:numId="6">
    <w:abstractNumId w:val="14"/>
  </w:num>
  <w:num w:numId="7">
    <w:abstractNumId w:val="20"/>
  </w:num>
  <w:num w:numId="8">
    <w:abstractNumId w:val="5"/>
  </w:num>
  <w:num w:numId="9">
    <w:abstractNumId w:val="2"/>
  </w:num>
  <w:num w:numId="10">
    <w:abstractNumId w:val="10"/>
  </w:num>
  <w:num w:numId="11">
    <w:abstractNumId w:val="12"/>
  </w:num>
  <w:num w:numId="12">
    <w:abstractNumId w:val="0"/>
  </w:num>
  <w:num w:numId="13">
    <w:abstractNumId w:val="19"/>
  </w:num>
  <w:num w:numId="14">
    <w:abstractNumId w:val="13"/>
  </w:num>
  <w:num w:numId="15">
    <w:abstractNumId w:val="11"/>
  </w:num>
  <w:num w:numId="16">
    <w:abstractNumId w:val="15"/>
  </w:num>
  <w:num w:numId="17">
    <w:abstractNumId w:val="16"/>
  </w:num>
  <w:num w:numId="18">
    <w:abstractNumId w:val="9"/>
  </w:num>
  <w:num w:numId="19">
    <w:abstractNumId w:val="3"/>
  </w:num>
  <w:num w:numId="20">
    <w:abstractNumId w:val="7"/>
  </w:num>
  <w:num w:numId="21">
    <w:abstractNumId w:val="1"/>
  </w:num>
  <w:num w:numId="22">
    <w:abstractNumId w:val="2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65"/>
    <w:rsid w:val="000E5259"/>
    <w:rsid w:val="00115DC0"/>
    <w:rsid w:val="00156055"/>
    <w:rsid w:val="001A0280"/>
    <w:rsid w:val="00274BF3"/>
    <w:rsid w:val="00285CB8"/>
    <w:rsid w:val="002A0785"/>
    <w:rsid w:val="002D4C4F"/>
    <w:rsid w:val="00407699"/>
    <w:rsid w:val="004C71DF"/>
    <w:rsid w:val="00513FD7"/>
    <w:rsid w:val="00520CD8"/>
    <w:rsid w:val="00564ADE"/>
    <w:rsid w:val="005F537C"/>
    <w:rsid w:val="00601F4B"/>
    <w:rsid w:val="00815F1B"/>
    <w:rsid w:val="009B6529"/>
    <w:rsid w:val="009F478B"/>
    <w:rsid w:val="00A52FB7"/>
    <w:rsid w:val="00B2646F"/>
    <w:rsid w:val="00B33C98"/>
    <w:rsid w:val="00B86323"/>
    <w:rsid w:val="00C6534B"/>
    <w:rsid w:val="00D24865"/>
    <w:rsid w:val="00DE5D2A"/>
    <w:rsid w:val="00F75C97"/>
    <w:rsid w:val="00FD69E0"/>
    <w:rsid w:val="00FE368D"/>
    <w:rsid w:val="00FE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396D"/>
  <w15:chartTrackingRefBased/>
  <w15:docId w15:val="{706795D0-C69D-499F-83B4-AEA1A8FF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055"/>
    <w:pPr>
      <w:spacing w:line="278" w:lineRule="auto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5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6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05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605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6055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styleId="a3">
    <w:name w:val="Strong"/>
    <w:basedOn w:val="a0"/>
    <w:uiPriority w:val="22"/>
    <w:qFormat/>
    <w:rsid w:val="00156055"/>
    <w:rPr>
      <w:b/>
      <w:bCs/>
    </w:rPr>
  </w:style>
  <w:style w:type="paragraph" w:styleId="a4">
    <w:name w:val="Normal (Web)"/>
    <w:basedOn w:val="a"/>
    <w:uiPriority w:val="99"/>
    <w:unhideWhenUsed/>
    <w:rsid w:val="0015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Emphasis"/>
    <w:basedOn w:val="a0"/>
    <w:uiPriority w:val="20"/>
    <w:qFormat/>
    <w:rsid w:val="00156055"/>
    <w:rPr>
      <w:i/>
      <w:iCs/>
    </w:rPr>
  </w:style>
  <w:style w:type="table" w:styleId="a6">
    <w:name w:val="Table Grid"/>
    <w:basedOn w:val="a1"/>
    <w:uiPriority w:val="39"/>
    <w:rsid w:val="00156055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ubtle Emphasis"/>
    <w:basedOn w:val="a0"/>
    <w:uiPriority w:val="19"/>
    <w:qFormat/>
    <w:rsid w:val="00156055"/>
    <w:rPr>
      <w:i/>
      <w:iCs/>
      <w:color w:val="404040" w:themeColor="text1" w:themeTint="BF"/>
    </w:rPr>
  </w:style>
  <w:style w:type="table" w:styleId="-46">
    <w:name w:val="Grid Table 4 Accent 6"/>
    <w:basedOn w:val="a1"/>
    <w:uiPriority w:val="49"/>
    <w:rsid w:val="00156055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8">
    <w:name w:val="List Paragraph"/>
    <w:basedOn w:val="a"/>
    <w:uiPriority w:val="34"/>
    <w:qFormat/>
    <w:rsid w:val="004C71DF"/>
    <w:pPr>
      <w:ind w:left="720"/>
      <w:contextualSpacing/>
    </w:pPr>
  </w:style>
  <w:style w:type="paragraph" w:styleId="a9">
    <w:name w:val="No Spacing"/>
    <w:uiPriority w:val="1"/>
    <w:qFormat/>
    <w:rsid w:val="00FE368D"/>
    <w:pPr>
      <w:spacing w:after="0" w:line="240" w:lineRule="auto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26</cp:revision>
  <dcterms:created xsi:type="dcterms:W3CDTF">2025-11-24T08:56:00Z</dcterms:created>
  <dcterms:modified xsi:type="dcterms:W3CDTF">2025-11-24T18:43:00Z</dcterms:modified>
</cp:coreProperties>
</file>