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F8453" w14:textId="77777777" w:rsidR="00AB5FD2" w:rsidRDefault="00AB5FD2" w:rsidP="00AB5FD2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48B44D94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w14:paraId="4810F00C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 w14:paraId="4CD5C890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</w:rPr>
      </w:pPr>
    </w:p>
    <w:p w14:paraId="407C0BBD" w14:textId="77777777" w:rsidR="00AB5FD2" w:rsidRDefault="00AB5FD2" w:rsidP="00AB5FD2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14:paraId="71DB19D0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</w:rPr>
      </w:pPr>
    </w:p>
    <w:p w14:paraId="7D7A3DB0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</w:rPr>
      </w:pPr>
    </w:p>
    <w:p w14:paraId="559D9654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</w:rPr>
      </w:pPr>
    </w:p>
    <w:p w14:paraId="199CE511" w14:textId="77777777" w:rsidR="00AB5FD2" w:rsidRDefault="00AB5FD2" w:rsidP="00AB5FD2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70526AEA" w14:textId="5096499F" w:rsidR="00A20BE3" w:rsidRPr="00A20BE3" w:rsidRDefault="00AB5FD2" w:rsidP="00A20BE3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>
        <w:rPr>
          <w:rFonts w:ascii="Times New Roman" w:hAnsi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/>
          <w:caps/>
          <w:sz w:val="32"/>
          <w:u w:val="single"/>
        </w:rPr>
        <w:tab/>
      </w:r>
      <w:r w:rsidR="00476C4C">
        <w:rPr>
          <w:rFonts w:ascii="Times New Roman" w:hAnsi="Times New Roman"/>
          <w:caps/>
          <w:sz w:val="32"/>
          <w:u w:val="single"/>
        </w:rPr>
        <w:t>5</w:t>
      </w:r>
    </w:p>
    <w:p w14:paraId="237657E0" w14:textId="77777777" w:rsidR="00A20BE3" w:rsidRPr="00A20BE3" w:rsidRDefault="00A20BE3" w:rsidP="00A20BE3">
      <w:pPr>
        <w:pStyle w:val="a3"/>
      </w:pPr>
    </w:p>
    <w:p w14:paraId="00CE96E3" w14:textId="77777777" w:rsidR="00AB5FD2" w:rsidRDefault="00AB5FD2" w:rsidP="00AB5FD2">
      <w:pPr>
        <w:pStyle w:val="a3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дисциплина:</w:t>
      </w:r>
      <w:r>
        <w:rPr>
          <w:rFonts w:ascii="Times New Roman" w:hAnsi="Times New Roman"/>
          <w:sz w:val="32"/>
          <w:u w:val="single"/>
        </w:rPr>
        <w:tab/>
        <w:t>Операционные системы</w:t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ab/>
        <w:t xml:space="preserve"> </w:t>
      </w:r>
    </w:p>
    <w:p w14:paraId="107F223D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</w:rPr>
      </w:pPr>
    </w:p>
    <w:p w14:paraId="7851323C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</w:rPr>
      </w:pPr>
    </w:p>
    <w:p w14:paraId="5E01165A" w14:textId="77777777" w:rsidR="00AB5FD2" w:rsidRDefault="00AB5FD2" w:rsidP="00AB5FD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6AC3682A" w14:textId="77777777" w:rsidR="00AB5FD2" w:rsidRDefault="00AB5FD2" w:rsidP="00AB5FD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570BDC5F" w14:textId="77777777" w:rsidR="00AB5FD2" w:rsidRDefault="00AB5FD2" w:rsidP="00A20BE3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14:paraId="7D120D23" w14:textId="77777777" w:rsidR="00AB5FD2" w:rsidRDefault="00AB5FD2" w:rsidP="00AB5FD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388EF5BF" w14:textId="734EFB3B" w:rsidR="00AB5FD2" w:rsidRDefault="00AB5FD2" w:rsidP="00AB5FD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  <w:u w:val="single"/>
        </w:rPr>
        <w:t xml:space="preserve">Студент: </w:t>
      </w:r>
      <w:r w:rsidR="008F15A7">
        <w:rPr>
          <w:rFonts w:ascii="Times New Roman" w:hAnsi="Times New Roman"/>
          <w:bCs/>
          <w:sz w:val="26"/>
          <w:szCs w:val="26"/>
          <w:u w:val="single"/>
        </w:rPr>
        <w:t>Григорьев Павел Владимирович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</w:t>
      </w:r>
    </w:p>
    <w:p w14:paraId="5F7667F1" w14:textId="77777777" w:rsidR="00AB5FD2" w:rsidRDefault="00AB5FD2" w:rsidP="00AB5FD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</w:p>
    <w:p w14:paraId="5C7E744C" w14:textId="77777777" w:rsidR="00AB5FD2" w:rsidRDefault="00AB5FD2" w:rsidP="00AB5FD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ab/>
        <w:t xml:space="preserve">Группа: Нпбв-181-1  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 </w:t>
      </w:r>
    </w:p>
    <w:p w14:paraId="7A406916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</w:rPr>
      </w:pPr>
    </w:p>
    <w:p w14:paraId="140C7D43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</w:rPr>
      </w:pPr>
    </w:p>
    <w:p w14:paraId="3E2E2804" w14:textId="77777777" w:rsidR="00AB5FD2" w:rsidRDefault="00AB5FD2" w:rsidP="00AB5FD2">
      <w:pPr>
        <w:spacing w:line="360" w:lineRule="auto"/>
        <w:jc w:val="right"/>
        <w:rPr>
          <w:rFonts w:ascii="Times New Roman" w:hAnsi="Times New Roman"/>
        </w:rPr>
      </w:pPr>
    </w:p>
    <w:p w14:paraId="0BC1EF88" w14:textId="6DFEDC7B" w:rsidR="00AB5FD2" w:rsidRDefault="00AB5FD2" w:rsidP="00AB5FD2">
      <w:pPr>
        <w:spacing w:line="360" w:lineRule="auto"/>
        <w:jc w:val="center"/>
        <w:rPr>
          <w:rFonts w:ascii="Times New Roman" w:hAnsi="Times New Roman"/>
        </w:rPr>
      </w:pPr>
    </w:p>
    <w:p w14:paraId="655D45E7" w14:textId="464FAC6C" w:rsidR="00A20BE3" w:rsidRDefault="00A20BE3" w:rsidP="00AB5FD2">
      <w:pPr>
        <w:spacing w:line="360" w:lineRule="auto"/>
        <w:jc w:val="center"/>
        <w:rPr>
          <w:rFonts w:ascii="Times New Roman" w:hAnsi="Times New Roman"/>
        </w:rPr>
      </w:pPr>
    </w:p>
    <w:p w14:paraId="79968E96" w14:textId="77777777" w:rsidR="00A20BE3" w:rsidRDefault="00A20BE3" w:rsidP="00AB5FD2">
      <w:pPr>
        <w:spacing w:line="360" w:lineRule="auto"/>
        <w:jc w:val="center"/>
        <w:rPr>
          <w:rFonts w:ascii="Times New Roman" w:hAnsi="Times New Roman"/>
        </w:rPr>
      </w:pPr>
    </w:p>
    <w:p w14:paraId="2A0EF239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</w:rPr>
      </w:pPr>
    </w:p>
    <w:p w14:paraId="1A6F48EE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</w:rPr>
      </w:pPr>
    </w:p>
    <w:p w14:paraId="3A4D8C3B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</w:rPr>
      </w:pPr>
    </w:p>
    <w:p w14:paraId="4C098EFF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14:paraId="25BFA521" w14:textId="77777777" w:rsidR="00AB5FD2" w:rsidRDefault="00AB5FD2" w:rsidP="00AB5FD2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2022 г.</w:t>
      </w:r>
    </w:p>
    <w:p w14:paraId="442EAA52" w14:textId="77777777" w:rsidR="00AB5FD2" w:rsidRDefault="00AB5FD2" w:rsidP="00AB5FD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E2137">
        <w:rPr>
          <w:rFonts w:ascii="Times New Roman" w:hAnsi="Times New Roman" w:cs="Times New Roman"/>
          <w:b/>
          <w:bCs/>
          <w:sz w:val="36"/>
          <w:szCs w:val="36"/>
        </w:rPr>
        <w:lastRenderedPageBreak/>
        <w:t>Лабораторная работа № 2. Основы интерфейса взаимодействия пользователя с системой Unix на уровне командной строки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4D48E2A1" w14:textId="77777777" w:rsidR="00AB5FD2" w:rsidRDefault="00AB5FD2" w:rsidP="00AB5FD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2B2856" w14:textId="4BD3F3AA" w:rsidR="00AB5FD2" w:rsidRPr="006E2137" w:rsidRDefault="00AB5FD2" w:rsidP="00AB5FD2">
      <w:pPr>
        <w:pStyle w:val="a9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F15A7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="008F15A7">
        <w:rPr>
          <w:rFonts w:ascii="Times New Roman" w:hAnsi="Times New Roman" w:cs="Times New Roman"/>
          <w:sz w:val="28"/>
          <w:szCs w:val="28"/>
        </w:rPr>
        <w:t>:</w:t>
      </w:r>
      <w:r w:rsidRPr="006E2137">
        <w:rPr>
          <w:rFonts w:ascii="Times New Roman" w:hAnsi="Times New Roman" w:cs="Times New Roman"/>
          <w:sz w:val="28"/>
          <w:szCs w:val="28"/>
        </w:rPr>
        <w:t xml:space="preserve"> Приобретение практических навыков взаимодействия пользователя с системой посредством командной строки.</w:t>
      </w:r>
    </w:p>
    <w:p w14:paraId="12B729A9" w14:textId="77777777" w:rsidR="00AB5FD2" w:rsidRDefault="00AB5FD2" w:rsidP="00AB5FD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</w:t>
      </w:r>
    </w:p>
    <w:p w14:paraId="17C5F7A3" w14:textId="77777777" w:rsidR="00AB5FD2" w:rsidRPr="006E2137" w:rsidRDefault="00AB5FD2" w:rsidP="008F15A7">
      <w:pPr>
        <w:pStyle w:val="a9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E2137">
        <w:rPr>
          <w:rFonts w:ascii="Times New Roman" w:hAnsi="Times New Roman" w:cs="Times New Roman"/>
          <w:sz w:val="28"/>
          <w:szCs w:val="28"/>
        </w:rPr>
        <w:t>Отчет</w:t>
      </w:r>
    </w:p>
    <w:p w14:paraId="20B9F5C0" w14:textId="77777777" w:rsidR="00AB5FD2" w:rsidRPr="006E2137" w:rsidRDefault="00AB5FD2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19158201" w14:textId="3EC40C0D" w:rsidR="00AB5FD2" w:rsidRPr="008F15A7" w:rsidRDefault="00AB5FD2" w:rsidP="008F15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0F221F" wp14:editId="0F13BD43">
            <wp:extent cx="5940425" cy="404241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0F57" w14:textId="77777777" w:rsidR="00AB5FD2" w:rsidRDefault="00AB5FD2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3EB04FA8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72CE4FB9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9C98899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17D9CD71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57D832D9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1A7E3D50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23F82B6C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C574BEC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7BF90B3B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15234585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B688919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22363EEE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58AD2927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738AA91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73E7889" w14:textId="7BADE900" w:rsidR="00AB5FD2" w:rsidRDefault="00AB5FD2" w:rsidP="008F15A7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Домашний каталог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pgrigoriev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”.</w:t>
      </w:r>
    </w:p>
    <w:p w14:paraId="59D09158" w14:textId="77777777" w:rsidR="008F15A7" w:rsidRDefault="008F15A7" w:rsidP="00AB5FD2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</w:p>
    <w:p w14:paraId="23CCCAA3" w14:textId="384250E3" w:rsidR="00AB5FD2" w:rsidRPr="008F15A7" w:rsidRDefault="00AB5FD2" w:rsidP="008F15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25E4DC" wp14:editId="52C33DE2">
            <wp:extent cx="5940425" cy="31476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8817" w14:textId="77777777" w:rsidR="00AB5FD2" w:rsidRDefault="00AB5FD2" w:rsidP="00AB5F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1F88A8" w14:textId="1D03AEAD" w:rsidR="00AB5FD2" w:rsidRDefault="00AB5FD2" w:rsidP="00AB5F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50EB14" wp14:editId="5177B6AC">
            <wp:extent cx="5940425" cy="45224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9EFB" w14:textId="182662E6" w:rsidR="00AB5FD2" w:rsidRDefault="00AB5FD2" w:rsidP="00AB5F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CC6E8" wp14:editId="3E5C6A74">
            <wp:extent cx="5940425" cy="26924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B6A8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76094310" w14:textId="63C30734" w:rsidR="00AB5FD2" w:rsidRPr="008F15A7" w:rsidRDefault="00AB5FD2" w:rsidP="008F15A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чтения каталога используется команда </w:t>
      </w:r>
      <w:r w:rsidR="008F15A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="008F15A7">
        <w:rPr>
          <w:rFonts w:ascii="Times New Roman" w:hAnsi="Times New Roman" w:cs="Times New Roman"/>
          <w:sz w:val="28"/>
          <w:szCs w:val="28"/>
        </w:rPr>
        <w:t>»</w:t>
      </w:r>
    </w:p>
    <w:p w14:paraId="5C5EBC90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3974D4FA" w14:textId="77777777" w:rsidR="00AB5FD2" w:rsidRDefault="00AB5FD2" w:rsidP="008F15A7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7721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параметром 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721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выводит скрытые файлы</w:t>
      </w:r>
      <w:r w:rsidRPr="007721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добавив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721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увидеть полную информацию о файлах.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A644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азрешения (режимы), владельца, группу, размер, дату создания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21B4D8A" w14:textId="77777777" w:rsidR="00AB5FD2" w:rsidRDefault="00AB5FD2" w:rsidP="00AB5FD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C7A9559" w14:textId="0424BC4A" w:rsidR="00AB5FD2" w:rsidRDefault="00D040D2" w:rsidP="00AB5FD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058207A" wp14:editId="018F26A0">
            <wp:extent cx="5940425" cy="292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EF5" w14:textId="77777777" w:rsidR="00AB5FD2" w:rsidRDefault="00AB5FD2" w:rsidP="00AB5FD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4D327CA" w14:textId="77777777" w:rsidR="00AB5FD2" w:rsidRDefault="00AB5FD2" w:rsidP="008F15A7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каталоге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spool</w:t>
      </w:r>
      <w:r w:rsidRPr="00A644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присутствует подкаталог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cron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3AA3F5B" w14:textId="77777777" w:rsidR="00AB5FD2" w:rsidRDefault="00AB5FD2" w:rsidP="00AB5FD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4D7121" w14:textId="5A17DF3F" w:rsidR="00AB5FD2" w:rsidRDefault="00D040D2" w:rsidP="00AB5FD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0DC5C7C" wp14:editId="757B60BC">
            <wp:extent cx="5940425" cy="3570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EE8E" w14:textId="77777777" w:rsidR="00AB5FD2" w:rsidRDefault="00AB5FD2" w:rsidP="00AB5FD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C38E28E" w14:textId="77777777" w:rsidR="00780904" w:rsidRDefault="00780904" w:rsidP="00780904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505845" w14:textId="77777777" w:rsidR="00780904" w:rsidRDefault="00780904" w:rsidP="00780904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D41A92F" w14:textId="5D585F64" w:rsidR="00AB5FD2" w:rsidRDefault="00AB5FD2" w:rsidP="00780904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Перейдя в домашний каталог при помощи команды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cd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вводим команду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ls</w:t>
      </w:r>
      <w:r w:rsidRPr="00A644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мы получим список всех файлов и каталогов и разрешения на них.</w:t>
      </w:r>
    </w:p>
    <w:p w14:paraId="7B04439E" w14:textId="77777777" w:rsidR="00AB5FD2" w:rsidRDefault="00AB5FD2" w:rsidP="00AB5FD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DA2F28A" w14:textId="6B09EF77" w:rsidR="00AB5FD2" w:rsidRDefault="00D040D2" w:rsidP="00AB5FD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734A79B" wp14:editId="74D3A326">
            <wp:extent cx="5940425" cy="5010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98F0" w14:textId="77777777" w:rsidR="00AB5FD2" w:rsidRDefault="00AB5FD2" w:rsidP="00AB5FD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DAEBF4" w14:textId="23C8FBDF" w:rsidR="00AB5FD2" w:rsidRDefault="00AB5FD2" w:rsidP="00780904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</w:t>
      </w:r>
      <w:r w:rsidR="007809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каталог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newdir</w:t>
      </w:r>
      <w:proofErr w:type="spellEnd"/>
      <w:r w:rsidRPr="000A5E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домашнем каталоге.</w:t>
      </w:r>
    </w:p>
    <w:p w14:paraId="4B8757F2" w14:textId="77777777" w:rsidR="00780904" w:rsidRDefault="00780904" w:rsidP="00780904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A9AD565" w14:textId="40DD3D87" w:rsidR="00AB5FD2" w:rsidRPr="000A5EE6" w:rsidRDefault="00D040D2" w:rsidP="007809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8E2C81" wp14:editId="234DF6C7">
            <wp:extent cx="4400550" cy="933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50CB" w14:textId="1F7A6B68" w:rsidR="00AB5FD2" w:rsidRPr="000A5EE6" w:rsidRDefault="00AB5FD2" w:rsidP="00AB5FD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textWrapping" w:clear="all"/>
      </w:r>
    </w:p>
    <w:p w14:paraId="379D5210" w14:textId="77777777" w:rsidR="00AB5FD2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в каталог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newdir</w:t>
      </w:r>
      <w:proofErr w:type="spellEnd"/>
      <w:r w:rsidRPr="000A5E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0A5EE6">
        <w:rPr>
          <w:rFonts w:ascii="Times New Roman" w:hAnsi="Times New Roman" w:cs="Times New Roman"/>
          <w:sz w:val="28"/>
          <w:szCs w:val="28"/>
        </w:rPr>
        <w:t>.</w:t>
      </w:r>
    </w:p>
    <w:p w14:paraId="2962133E" w14:textId="77777777" w:rsidR="00AB5FD2" w:rsidRDefault="00AB5FD2" w:rsidP="00780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каталог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morefun</w:t>
      </w:r>
      <w:proofErr w:type="spellEnd"/>
      <w:r w:rsidRPr="000A5E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0A5EE6">
        <w:rPr>
          <w:rFonts w:ascii="Times New Roman" w:hAnsi="Times New Roman" w:cs="Times New Roman"/>
          <w:sz w:val="28"/>
          <w:szCs w:val="28"/>
        </w:rPr>
        <w:t>.</w:t>
      </w:r>
    </w:p>
    <w:p w14:paraId="32890CCA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4EBC5E00" w14:textId="23CD7253" w:rsidR="00AB5FD2" w:rsidRDefault="00D040D2" w:rsidP="00AB5F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A7A682" wp14:editId="09AB803A">
            <wp:extent cx="5057775" cy="1619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FDD1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5C0C1045" w14:textId="77777777" w:rsidR="00AB5FD2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в домашний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каталог 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641D07">
        <w:rPr>
          <w:rFonts w:ascii="Times New Roman" w:hAnsi="Times New Roman" w:cs="Times New Roman"/>
          <w:sz w:val="28"/>
          <w:szCs w:val="28"/>
        </w:rPr>
        <w:t>.</w:t>
      </w:r>
    </w:p>
    <w:p w14:paraId="55D8FCA2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три каталога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641D0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1D07">
        <w:rPr>
          <w:rFonts w:ascii="Times New Roman" w:hAnsi="Times New Roman" w:cs="Times New Roman"/>
          <w:sz w:val="28"/>
          <w:szCs w:val="28"/>
        </w:rPr>
        <w:t>/{</w:t>
      </w:r>
      <w:proofErr w:type="gramEnd"/>
      <w:r w:rsidRPr="00641D07">
        <w:rPr>
          <w:rFonts w:ascii="Times New Roman" w:hAnsi="Times New Roman" w:cs="Times New Roman"/>
          <w:sz w:val="28"/>
          <w:szCs w:val="28"/>
        </w:rPr>
        <w:t>}.</w:t>
      </w:r>
    </w:p>
    <w:p w14:paraId="0060BD54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1A4BF744" w14:textId="4316A063" w:rsidR="00AB5FD2" w:rsidRDefault="00D040D2" w:rsidP="00AB5F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13D187" wp14:editId="2850315E">
            <wp:extent cx="5940425" cy="6375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A493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5D0B7E70" w14:textId="77777777" w:rsidR="00AB5FD2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Удаляем их же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 w:rsidRPr="00641D07">
        <w:rPr>
          <w:rFonts w:ascii="Times New Roman" w:hAnsi="Times New Roman" w:cs="Times New Roman"/>
          <w:sz w:val="28"/>
          <w:szCs w:val="28"/>
        </w:rPr>
        <w:t>.</w:t>
      </w:r>
    </w:p>
    <w:p w14:paraId="1CFE756B" w14:textId="77777777" w:rsidR="00AB5FD2" w:rsidRP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68EB3E78" w14:textId="2782A191" w:rsidR="00AB5FD2" w:rsidRPr="008F15A7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23C86F11" w14:textId="3075B55C" w:rsidR="00AB5FD2" w:rsidRPr="00D040D2" w:rsidRDefault="00D040D2" w:rsidP="00AB5F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BB58CC" wp14:editId="286766F1">
            <wp:extent cx="5940425" cy="721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A11D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86A962" w14:textId="77777777" w:rsidR="00AB5FD2" w:rsidRDefault="00AB5FD2" w:rsidP="0078090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Удаляем каталог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1CD1E6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49AD07FF" w14:textId="7D945395" w:rsidR="00AB5FD2" w:rsidRDefault="002A778E" w:rsidP="00AB5F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578359" wp14:editId="3E56CFDD">
            <wp:extent cx="4238625" cy="3810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9842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6095DA04" w14:textId="5110C0CD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6FD9B493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0DF1658A" w14:textId="77777777" w:rsidR="00AB5FD2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ключа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A74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увидеть все подкаталоги в каталогах.</w:t>
      </w:r>
    </w:p>
    <w:p w14:paraId="00D1159C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7036B72B" w14:textId="46AE14BF" w:rsidR="00AB5FD2" w:rsidRDefault="002A778E" w:rsidP="00AB5F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5EB942" wp14:editId="2FC28A7E">
            <wp:extent cx="5940425" cy="20574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E0FC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5B4D0C5F" w14:textId="77777777" w:rsidR="00AB5FD2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A74E6">
        <w:rPr>
          <w:rFonts w:ascii="Times New Roman" w:hAnsi="Times New Roman" w:cs="Times New Roman"/>
          <w:sz w:val="28"/>
          <w:szCs w:val="28"/>
        </w:rPr>
        <w:t>тсортировать по времени последнего изменения выводимый список содержимого каталога с развёрнутым описанием файлов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E076D9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7F3C309B" w14:textId="74A4E6D9" w:rsidR="00AB5FD2" w:rsidRDefault="002A778E" w:rsidP="00AB5F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38FFC6" wp14:editId="559C4C82">
            <wp:extent cx="5940425" cy="38830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98FA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3E32AB10" w14:textId="77777777" w:rsidR="002A778E" w:rsidRDefault="002A778E" w:rsidP="00AB5FD2">
      <w:pPr>
        <w:rPr>
          <w:rFonts w:ascii="Times New Roman" w:hAnsi="Times New Roman" w:cs="Times New Roman"/>
          <w:sz w:val="28"/>
          <w:szCs w:val="28"/>
        </w:rPr>
      </w:pPr>
    </w:p>
    <w:p w14:paraId="0B8A029B" w14:textId="4728C90E" w:rsidR="00AB5FD2" w:rsidRDefault="002A778E" w:rsidP="00AB5F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3722F9" wp14:editId="3FDC18DD">
            <wp:extent cx="5940425" cy="39319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78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1F7DDCA" wp14:editId="114E97BC">
            <wp:extent cx="5940425" cy="39338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AC81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3DF0B38B" w14:textId="408E9ACC" w:rsidR="00AB5FD2" w:rsidRDefault="002A778E" w:rsidP="00AB5F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D56B70" wp14:editId="594A3581">
            <wp:extent cx="5940425" cy="39179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BDCD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5A92474D" w14:textId="3F4F49C9" w:rsidR="00AB5FD2" w:rsidRDefault="002A778E" w:rsidP="00AB5F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CE81E7" wp14:editId="1BFA0163">
            <wp:extent cx="5940425" cy="38912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290B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25215D32" w14:textId="77777777" w:rsidR="00AB5FD2" w:rsidRPr="00780904" w:rsidRDefault="00AB5FD2" w:rsidP="00780904">
      <w:pPr>
        <w:widowControl/>
        <w:shd w:val="clear" w:color="auto" w:fill="FFFFFF"/>
        <w:suppressAutoHyphens w:val="0"/>
        <w:ind w:left="456" w:firstLine="252"/>
        <w:textAlignment w:val="baseline"/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</w:pPr>
      <w:r w:rsidRPr="00780904"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  <w:t xml:space="preserve">Команда </w:t>
      </w:r>
      <w:r w:rsidRPr="00780904"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val="en-US" w:eastAsia="ru-RU" w:bidi="ar-SA"/>
        </w:rPr>
        <w:t>CD</w:t>
      </w:r>
    </w:p>
    <w:p w14:paraId="0C01049C" w14:textId="77777777" w:rsidR="00AB5FD2" w:rsidRPr="00780904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0904">
        <w:rPr>
          <w:rFonts w:ascii="Times New Roman" w:hAnsi="Times New Roman" w:cs="Times New Roman"/>
          <w:sz w:val="28"/>
          <w:szCs w:val="28"/>
        </w:rPr>
        <w:t>-P - позволяет следовать по символическим ссылкам перед тем, как будут обработаны все переходы "..";</w:t>
      </w:r>
    </w:p>
    <w:p w14:paraId="1E1A860D" w14:textId="77777777" w:rsidR="00AB5FD2" w:rsidRPr="00780904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0904">
        <w:rPr>
          <w:rFonts w:ascii="Times New Roman" w:hAnsi="Times New Roman" w:cs="Times New Roman"/>
          <w:sz w:val="28"/>
          <w:szCs w:val="28"/>
        </w:rPr>
        <w:t>-L - переходит по символическим ссылкам только после того, как были обработаны "..";</w:t>
      </w:r>
    </w:p>
    <w:p w14:paraId="7A956F18" w14:textId="77777777" w:rsidR="00AB5FD2" w:rsidRDefault="00AB5FD2" w:rsidP="00AB5FD2">
      <w:pPr>
        <w:rPr>
          <w:rFonts w:ascii="Times New Roman" w:hAnsi="Times New Roman" w:cs="Times New Roman"/>
          <w:sz w:val="28"/>
          <w:szCs w:val="28"/>
        </w:rPr>
      </w:pPr>
      <w:r w:rsidRPr="00AB5FD2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1D3EBC5" w14:textId="3D043544" w:rsidR="00AB5FD2" w:rsidRPr="00AB5FD2" w:rsidRDefault="00AB5FD2" w:rsidP="00780904">
      <w:pPr>
        <w:widowControl/>
        <w:shd w:val="clear" w:color="auto" w:fill="FFFFFF"/>
        <w:suppressAutoHyphens w:val="0"/>
        <w:ind w:left="456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0904"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  <w:t xml:space="preserve">Команда </w:t>
      </w:r>
      <w:proofErr w:type="spellStart"/>
      <w:r w:rsidRPr="00780904"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  <w:t>pwd</w:t>
      </w:r>
      <w:proofErr w:type="spellEnd"/>
    </w:p>
    <w:p w14:paraId="4A08CEBD" w14:textId="77777777" w:rsidR="00AB5FD2" w:rsidRPr="00780904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0904">
        <w:rPr>
          <w:rFonts w:ascii="Times New Roman" w:hAnsi="Times New Roman" w:cs="Times New Roman"/>
          <w:sz w:val="28"/>
          <w:szCs w:val="28"/>
        </w:rPr>
        <w:t>-L - брать директорию из переменной окружения, даже если она содержит символические ссылки;</w:t>
      </w:r>
    </w:p>
    <w:p w14:paraId="4EF01142" w14:textId="77777777" w:rsidR="00AB5FD2" w:rsidRPr="00780904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0904">
        <w:rPr>
          <w:rFonts w:ascii="Times New Roman" w:hAnsi="Times New Roman" w:cs="Times New Roman"/>
          <w:sz w:val="28"/>
          <w:szCs w:val="28"/>
        </w:rPr>
        <w:t>-P - отбрасывать все символические ссылки;</w:t>
      </w:r>
    </w:p>
    <w:p w14:paraId="6AD300B1" w14:textId="77777777" w:rsidR="00AB5FD2" w:rsidRPr="00780904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0904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780904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780904">
        <w:rPr>
          <w:rFonts w:ascii="Times New Roman" w:hAnsi="Times New Roman" w:cs="Times New Roman"/>
          <w:sz w:val="28"/>
          <w:szCs w:val="28"/>
        </w:rPr>
        <w:t> - отобразить справку по утилите;</w:t>
      </w:r>
    </w:p>
    <w:p w14:paraId="3BCE7FD6" w14:textId="77777777" w:rsidR="00AB5FD2" w:rsidRPr="00780904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0904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780904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780904">
        <w:rPr>
          <w:rFonts w:ascii="Times New Roman" w:hAnsi="Times New Roman" w:cs="Times New Roman"/>
          <w:sz w:val="28"/>
          <w:szCs w:val="28"/>
        </w:rPr>
        <w:t> - отобразить версию утилиты.</w:t>
      </w:r>
    </w:p>
    <w:p w14:paraId="7C0B0031" w14:textId="77777777" w:rsidR="00AB5FD2" w:rsidRDefault="00AB5FD2" w:rsidP="00AB5FD2">
      <w:pPr>
        <w:widowControl/>
        <w:shd w:val="clear" w:color="auto" w:fill="FFFFFF"/>
        <w:suppressAutoHyphens w:val="0"/>
        <w:ind w:left="456"/>
        <w:textAlignment w:val="baseline"/>
        <w:rPr>
          <w:rFonts w:ascii="Open Sans" w:eastAsia="Times New Roman" w:hAnsi="Open Sans" w:cs="Times New Roman"/>
          <w:color w:val="444444"/>
          <w:kern w:val="0"/>
          <w:lang w:eastAsia="ru-RU" w:bidi="ar-SA"/>
        </w:rPr>
      </w:pPr>
    </w:p>
    <w:p w14:paraId="79A29600" w14:textId="2BC28C9A" w:rsidR="00AB5FD2" w:rsidRPr="00780904" w:rsidRDefault="00AB5FD2" w:rsidP="00780904">
      <w:pPr>
        <w:widowControl/>
        <w:shd w:val="clear" w:color="auto" w:fill="FFFFFF"/>
        <w:suppressAutoHyphens w:val="0"/>
        <w:ind w:left="456" w:firstLine="252"/>
        <w:textAlignment w:val="baseline"/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</w:pPr>
      <w:r w:rsidRPr="00780904"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  <w:t xml:space="preserve">Команда </w:t>
      </w:r>
      <w:proofErr w:type="spellStart"/>
      <w:r w:rsidRPr="00780904"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  <w:t>mkdir</w:t>
      </w:r>
      <w:proofErr w:type="spellEnd"/>
    </w:p>
    <w:p w14:paraId="6D618551" w14:textId="77777777" w:rsidR="00AB5FD2" w:rsidRPr="00780904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0904">
        <w:rPr>
          <w:rFonts w:ascii="Times New Roman" w:hAnsi="Times New Roman" w:cs="Times New Roman"/>
          <w:sz w:val="28"/>
          <w:szCs w:val="28"/>
        </w:rPr>
        <w:t>-m (--</w:t>
      </w:r>
      <w:proofErr w:type="spellStart"/>
      <w:r w:rsidRPr="00780904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780904">
        <w:rPr>
          <w:rFonts w:ascii="Times New Roman" w:hAnsi="Times New Roman" w:cs="Times New Roman"/>
          <w:sz w:val="28"/>
          <w:szCs w:val="28"/>
        </w:rPr>
        <w:t xml:space="preserve">=режим) - назначить режим доступа (права). По умолчанию </w:t>
      </w:r>
      <w:proofErr w:type="spellStart"/>
      <w:r w:rsidRPr="0078090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780904">
        <w:rPr>
          <w:rFonts w:ascii="Times New Roman" w:hAnsi="Times New Roman" w:cs="Times New Roman"/>
          <w:sz w:val="28"/>
          <w:szCs w:val="28"/>
        </w:rPr>
        <w:t xml:space="preserve"> принимает значение 0777, что обеспечивает неограниченные права.</w:t>
      </w:r>
    </w:p>
    <w:p w14:paraId="5144766D" w14:textId="77777777" w:rsidR="00AB5FD2" w:rsidRPr="00780904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0904">
        <w:rPr>
          <w:rFonts w:ascii="Times New Roman" w:hAnsi="Times New Roman" w:cs="Times New Roman"/>
          <w:sz w:val="28"/>
          <w:szCs w:val="28"/>
        </w:rPr>
        <w:t>-p (--</w:t>
      </w:r>
      <w:proofErr w:type="spellStart"/>
      <w:r w:rsidRPr="00780904">
        <w:rPr>
          <w:rFonts w:ascii="Times New Roman" w:hAnsi="Times New Roman" w:cs="Times New Roman"/>
          <w:sz w:val="28"/>
          <w:szCs w:val="28"/>
        </w:rPr>
        <w:t>parents</w:t>
      </w:r>
      <w:proofErr w:type="spellEnd"/>
      <w:r w:rsidRPr="00780904">
        <w:rPr>
          <w:rFonts w:ascii="Times New Roman" w:hAnsi="Times New Roman" w:cs="Times New Roman"/>
          <w:sz w:val="28"/>
          <w:szCs w:val="28"/>
        </w:rPr>
        <w:t>) - не показывать ошибки, а также их игнорировать.</w:t>
      </w:r>
    </w:p>
    <w:p w14:paraId="4A801322" w14:textId="77777777" w:rsidR="00AB5FD2" w:rsidRPr="00780904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0904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780904">
        <w:rPr>
          <w:rFonts w:ascii="Times New Roman" w:hAnsi="Times New Roman" w:cs="Times New Roman"/>
          <w:sz w:val="28"/>
          <w:szCs w:val="28"/>
        </w:rPr>
        <w:t>z  (</w:t>
      </w:r>
      <w:proofErr w:type="gramEnd"/>
      <w:r w:rsidRPr="00780904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780904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780904">
        <w:rPr>
          <w:rFonts w:ascii="Times New Roman" w:hAnsi="Times New Roman" w:cs="Times New Roman"/>
          <w:sz w:val="28"/>
          <w:szCs w:val="28"/>
        </w:rPr>
        <w:t xml:space="preserve">=CTX ) принимает контекст </w:t>
      </w:r>
      <w:proofErr w:type="spellStart"/>
      <w:r w:rsidRPr="00780904">
        <w:rPr>
          <w:rFonts w:ascii="Times New Roman" w:hAnsi="Times New Roman" w:cs="Times New Roman"/>
          <w:sz w:val="28"/>
          <w:szCs w:val="28"/>
        </w:rPr>
        <w:t>SELinux</w:t>
      </w:r>
      <w:proofErr w:type="spellEnd"/>
      <w:r w:rsidRPr="00780904">
        <w:rPr>
          <w:rFonts w:ascii="Times New Roman" w:hAnsi="Times New Roman" w:cs="Times New Roman"/>
          <w:sz w:val="28"/>
          <w:szCs w:val="28"/>
        </w:rPr>
        <w:t xml:space="preserve"> для каталога по умолчанию.</w:t>
      </w:r>
    </w:p>
    <w:p w14:paraId="2E6AC988" w14:textId="77777777" w:rsidR="00AB5FD2" w:rsidRPr="00780904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0904">
        <w:rPr>
          <w:rFonts w:ascii="Times New Roman" w:hAnsi="Times New Roman" w:cs="Times New Roman"/>
          <w:sz w:val="28"/>
          <w:szCs w:val="28"/>
        </w:rPr>
        <w:t>-v (--</w:t>
      </w:r>
      <w:proofErr w:type="spellStart"/>
      <w:r w:rsidRPr="00780904">
        <w:rPr>
          <w:rFonts w:ascii="Times New Roman" w:hAnsi="Times New Roman" w:cs="Times New Roman"/>
          <w:sz w:val="28"/>
          <w:szCs w:val="28"/>
        </w:rPr>
        <w:t>verbose</w:t>
      </w:r>
      <w:proofErr w:type="spellEnd"/>
      <w:r w:rsidRPr="00780904">
        <w:rPr>
          <w:rFonts w:ascii="Times New Roman" w:hAnsi="Times New Roman" w:cs="Times New Roman"/>
          <w:sz w:val="28"/>
          <w:szCs w:val="28"/>
        </w:rPr>
        <w:t>) - выводить сообщение о каждом новым каталоге.</w:t>
      </w:r>
    </w:p>
    <w:p w14:paraId="51C23980" w14:textId="77777777" w:rsidR="00AB5FD2" w:rsidRPr="00780904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0904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780904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780904">
        <w:rPr>
          <w:rFonts w:ascii="Times New Roman" w:hAnsi="Times New Roman" w:cs="Times New Roman"/>
          <w:sz w:val="28"/>
          <w:szCs w:val="28"/>
        </w:rPr>
        <w:t xml:space="preserve"> - вывести справочную информацию.</w:t>
      </w:r>
    </w:p>
    <w:p w14:paraId="2324CE33" w14:textId="77777777" w:rsidR="00AB5FD2" w:rsidRPr="00780904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0904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780904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780904">
        <w:rPr>
          <w:rFonts w:ascii="Times New Roman" w:hAnsi="Times New Roman" w:cs="Times New Roman"/>
          <w:sz w:val="28"/>
          <w:szCs w:val="28"/>
        </w:rPr>
        <w:t xml:space="preserve"> - выводит информацию о текущей версии утилиты.</w:t>
      </w:r>
    </w:p>
    <w:p w14:paraId="5607472E" w14:textId="77777777" w:rsidR="00AB5FD2" w:rsidRDefault="00AB5FD2" w:rsidP="00AB5FD2">
      <w:pPr>
        <w:widowControl/>
        <w:suppressAutoHyphens w:val="0"/>
        <w:ind w:left="360"/>
        <w:textAlignment w:val="baseline"/>
        <w:rPr>
          <w:rFonts w:ascii="Arial" w:eastAsia="Times New Roman" w:hAnsi="Arial" w:cs="Arial"/>
          <w:color w:val="333333"/>
          <w:kern w:val="0"/>
          <w:lang w:eastAsia="ru-RU" w:bidi="ar-SA"/>
        </w:rPr>
      </w:pPr>
    </w:p>
    <w:p w14:paraId="1BFBF3BE" w14:textId="77777777" w:rsidR="00780904" w:rsidRDefault="00780904" w:rsidP="00780904">
      <w:pPr>
        <w:widowControl/>
        <w:shd w:val="clear" w:color="auto" w:fill="FFFFFF"/>
        <w:suppressAutoHyphens w:val="0"/>
        <w:ind w:left="456" w:firstLine="252"/>
        <w:textAlignment w:val="baseline"/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</w:pPr>
    </w:p>
    <w:p w14:paraId="3B6B4DBF" w14:textId="77777777" w:rsidR="00780904" w:rsidRDefault="00780904" w:rsidP="00780904">
      <w:pPr>
        <w:widowControl/>
        <w:shd w:val="clear" w:color="auto" w:fill="FFFFFF"/>
        <w:suppressAutoHyphens w:val="0"/>
        <w:ind w:left="456" w:firstLine="252"/>
        <w:textAlignment w:val="baseline"/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</w:pPr>
    </w:p>
    <w:p w14:paraId="7306EECF" w14:textId="77777777" w:rsidR="00780904" w:rsidRDefault="00780904" w:rsidP="00780904">
      <w:pPr>
        <w:widowControl/>
        <w:shd w:val="clear" w:color="auto" w:fill="FFFFFF"/>
        <w:suppressAutoHyphens w:val="0"/>
        <w:ind w:left="456" w:firstLine="252"/>
        <w:textAlignment w:val="baseline"/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</w:pPr>
    </w:p>
    <w:p w14:paraId="429863EC" w14:textId="6C047029" w:rsidR="00AB5FD2" w:rsidRPr="00780904" w:rsidRDefault="00AB5FD2" w:rsidP="00780904">
      <w:pPr>
        <w:widowControl/>
        <w:shd w:val="clear" w:color="auto" w:fill="FFFFFF"/>
        <w:suppressAutoHyphens w:val="0"/>
        <w:ind w:left="456" w:firstLine="252"/>
        <w:textAlignment w:val="baseline"/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</w:pPr>
      <w:r w:rsidRPr="00780904"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  <w:lastRenderedPageBreak/>
        <w:t xml:space="preserve">Команда </w:t>
      </w:r>
      <w:proofErr w:type="spellStart"/>
      <w:r w:rsidRPr="00780904"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  <w:t>rmdir</w:t>
      </w:r>
      <w:proofErr w:type="spellEnd"/>
    </w:p>
    <w:tbl>
      <w:tblPr>
        <w:tblpPr w:leftFromText="180" w:rightFromText="180" w:vertAnchor="text" w:tblpY="1"/>
        <w:tblOverlap w:val="never"/>
        <w:tblW w:w="9515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"/>
        <w:gridCol w:w="9118"/>
      </w:tblGrid>
      <w:tr w:rsidR="00AB5FD2" w:rsidRPr="003E0985" w14:paraId="41F68263" w14:textId="77777777" w:rsidTr="00C3361C">
        <w:trPr>
          <w:tblCellSpacing w:w="15" w:type="dxa"/>
        </w:trPr>
        <w:tc>
          <w:tcPr>
            <w:tcW w:w="352" w:type="dxa"/>
            <w:shd w:val="clear" w:color="auto" w:fill="FFFFFF"/>
            <w:hideMark/>
          </w:tcPr>
          <w:p w14:paraId="6B3E2DD2" w14:textId="77777777" w:rsidR="00AB5FD2" w:rsidRPr="003E0985" w:rsidRDefault="00AB5FD2" w:rsidP="00C3361C">
            <w:pPr>
              <w:widowControl/>
              <w:suppressAutoHyphens w:val="0"/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18"/>
                <w:szCs w:val="18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B70D05E" w14:textId="67721EC4" w:rsidR="00AB5FD2" w:rsidRPr="00780904" w:rsidRDefault="00AB5FD2" w:rsidP="00780904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78090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780904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7809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80904">
              <w:rPr>
                <w:rFonts w:ascii="Times New Roman" w:hAnsi="Times New Roman" w:cs="Times New Roman"/>
                <w:sz w:val="28"/>
                <w:szCs w:val="28"/>
              </w:rPr>
              <w:t>Позволяет</w:t>
            </w:r>
            <w:proofErr w:type="gramEnd"/>
            <w:r w:rsidRPr="00780904">
              <w:rPr>
                <w:rFonts w:ascii="Times New Roman" w:hAnsi="Times New Roman" w:cs="Times New Roman"/>
                <w:sz w:val="28"/>
                <w:szCs w:val="28"/>
              </w:rPr>
              <w:t xml:space="preserve"> удалить каталог и вышележащие каталоги, оказавшиеся пустыми. На стандартный вывод выдается сообщение об удалении всех указанных в маршруте каталогов или о сохранении части из них по каким-либо причинам.</w:t>
            </w:r>
          </w:p>
        </w:tc>
      </w:tr>
      <w:tr w:rsidR="00AB5FD2" w:rsidRPr="003E0985" w14:paraId="770C6A07" w14:textId="77777777" w:rsidTr="00C3361C">
        <w:trPr>
          <w:tblCellSpacing w:w="15" w:type="dxa"/>
        </w:trPr>
        <w:tc>
          <w:tcPr>
            <w:tcW w:w="352" w:type="dxa"/>
            <w:shd w:val="clear" w:color="auto" w:fill="FFFFFF"/>
            <w:hideMark/>
          </w:tcPr>
          <w:p w14:paraId="28F4DA72" w14:textId="2E6A822B" w:rsidR="00AB5FD2" w:rsidRPr="003E0985" w:rsidRDefault="00AB5FD2" w:rsidP="00C3361C">
            <w:pPr>
              <w:widowControl/>
              <w:suppressAutoHyphens w:val="0"/>
              <w:jc w:val="center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46D1005" w14:textId="00F493B6" w:rsidR="00AB5FD2" w:rsidRPr="00780904" w:rsidRDefault="00780904" w:rsidP="00780904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-s </w:t>
            </w:r>
            <w:r w:rsidR="00AB5FD2" w:rsidRPr="00780904">
              <w:rPr>
                <w:rFonts w:ascii="Times New Roman" w:hAnsi="Times New Roman" w:cs="Times New Roman"/>
                <w:sz w:val="28"/>
                <w:szCs w:val="28"/>
              </w:rPr>
              <w:t>Подавление сообщения, выдаваемого при действии опции -p.</w:t>
            </w:r>
          </w:p>
        </w:tc>
      </w:tr>
    </w:tbl>
    <w:p w14:paraId="324C830F" w14:textId="77777777" w:rsidR="00AB5FD2" w:rsidRDefault="00AB5FD2" w:rsidP="00780904">
      <w:pPr>
        <w:ind w:firstLine="708"/>
        <w:rPr>
          <w:rStyle w:val="item"/>
          <w:rFonts w:ascii="Verdana" w:hAnsi="Verdana"/>
          <w:color w:val="000000"/>
          <w:sz w:val="26"/>
          <w:szCs w:val="26"/>
          <w:shd w:val="clear" w:color="auto" w:fill="FFFCE6"/>
        </w:rPr>
      </w:pPr>
      <w:r>
        <w:rPr>
          <w:rStyle w:val="item"/>
          <w:rFonts w:ascii="Verdana" w:hAnsi="Verdana"/>
          <w:color w:val="000000"/>
          <w:sz w:val="26"/>
          <w:szCs w:val="26"/>
          <w:shd w:val="clear" w:color="auto" w:fill="FFFCE6"/>
        </w:rPr>
        <w:br w:type="textWrapping" w:clear="all"/>
      </w:r>
    </w:p>
    <w:p w14:paraId="61EEFCC4" w14:textId="42324B25" w:rsidR="00AB5FD2" w:rsidRPr="00780904" w:rsidRDefault="00AB5FD2" w:rsidP="00780904">
      <w:pPr>
        <w:widowControl/>
        <w:shd w:val="clear" w:color="auto" w:fill="FFFFFF"/>
        <w:suppressAutoHyphens w:val="0"/>
        <w:ind w:left="456" w:firstLine="252"/>
        <w:textAlignment w:val="baseline"/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</w:pPr>
      <w:r w:rsidRPr="00780904"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  <w:t xml:space="preserve">Команда </w:t>
      </w:r>
      <w:proofErr w:type="spellStart"/>
      <w:r w:rsidRPr="00780904">
        <w:rPr>
          <w:rFonts w:ascii="inherit" w:eastAsia="Times New Roman" w:hAnsi="inherit" w:cs="Times New Roman"/>
          <w:b/>
          <w:bCs/>
          <w:color w:val="444444"/>
          <w:kern w:val="0"/>
          <w:bdr w:val="none" w:sz="0" w:space="0" w:color="auto" w:frame="1"/>
          <w:lang w:eastAsia="ru-RU" w:bidi="ar-SA"/>
        </w:rPr>
        <w:t>rm</w:t>
      </w:r>
      <w:proofErr w:type="spellEnd"/>
    </w:p>
    <w:p w14:paraId="2863C797" w14:textId="77777777" w:rsidR="00AB5FD2" w:rsidRPr="00780904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0904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780904">
        <w:rPr>
          <w:rFonts w:ascii="Times New Roman" w:hAnsi="Times New Roman" w:cs="Times New Roman"/>
          <w:sz w:val="28"/>
          <w:szCs w:val="28"/>
        </w:rPr>
        <w:t>f</w:t>
      </w:r>
      <w:proofErr w:type="gramEnd"/>
      <w:r w:rsidRPr="00780904">
        <w:rPr>
          <w:rFonts w:ascii="Times New Roman" w:hAnsi="Times New Roman" w:cs="Times New Roman"/>
          <w:sz w:val="28"/>
          <w:szCs w:val="28"/>
        </w:rPr>
        <w:t xml:space="preserve"> Игнорировать несуществующие файлы и аргументы. Никогда не выдавать запросы на подтверждение удаления.</w:t>
      </w:r>
    </w:p>
    <w:p w14:paraId="16ECC446" w14:textId="77777777" w:rsidR="00AB5FD2" w:rsidRPr="00780904" w:rsidRDefault="00AB5FD2" w:rsidP="0078090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0904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780904">
        <w:rPr>
          <w:rFonts w:ascii="Times New Roman" w:hAnsi="Times New Roman" w:cs="Times New Roman"/>
          <w:sz w:val="28"/>
          <w:szCs w:val="28"/>
        </w:rPr>
        <w:t>I Выдать</w:t>
      </w:r>
      <w:proofErr w:type="gramEnd"/>
      <w:r w:rsidRPr="00780904">
        <w:rPr>
          <w:rFonts w:ascii="Times New Roman" w:hAnsi="Times New Roman" w:cs="Times New Roman"/>
          <w:sz w:val="28"/>
          <w:szCs w:val="28"/>
        </w:rPr>
        <w:t xml:space="preserve"> один запрос на подтверждение удаления всех файлов, если удаляется больше трех файлов или используется рекурсивное удаление. Опция применяется, как более «щадящая» версия опции -i</w:t>
      </w:r>
    </w:p>
    <w:p w14:paraId="143271CC" w14:textId="77777777" w:rsidR="00AB5FD2" w:rsidRDefault="00AB5FD2" w:rsidP="00AB5FD2">
      <w:pPr>
        <w:widowControl/>
        <w:suppressAutoHyphens w:val="0"/>
        <w:ind w:left="360"/>
        <w:textAlignment w:val="baseline"/>
        <w:rPr>
          <w:rStyle w:val="item"/>
          <w:rFonts w:ascii="Verdana" w:hAnsi="Verdana"/>
          <w:color w:val="000000"/>
          <w:sz w:val="26"/>
          <w:szCs w:val="26"/>
          <w:shd w:val="clear" w:color="auto" w:fill="FFFCE6"/>
        </w:rPr>
      </w:pPr>
    </w:p>
    <w:p w14:paraId="7BFC505B" w14:textId="77777777" w:rsidR="00E90953" w:rsidRDefault="00E90953" w:rsidP="00E90953">
      <w:pPr>
        <w:widowControl/>
        <w:suppressAutoHyphens w:val="0"/>
        <w:textAlignment w:val="baseline"/>
        <w:rPr>
          <w:rStyle w:val="item"/>
          <w:rFonts w:ascii="Verdana" w:hAnsi="Verdana"/>
          <w:b/>
          <w:bCs/>
          <w:color w:val="000000"/>
          <w:sz w:val="26"/>
          <w:szCs w:val="26"/>
          <w:shd w:val="clear" w:color="auto" w:fill="FFFCE6"/>
        </w:rPr>
      </w:pPr>
    </w:p>
    <w:p w14:paraId="6E4453B5" w14:textId="5EC36340" w:rsidR="00AB5FD2" w:rsidRPr="00E90953" w:rsidRDefault="00E90953" w:rsidP="00E90953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90953">
        <w:rPr>
          <w:rFonts w:ascii="Times New Roman" w:hAnsi="Times New Roman" w:cs="Times New Roman"/>
          <w:b/>
          <w:bCs/>
          <w:sz w:val="28"/>
          <w:szCs w:val="28"/>
        </w:rPr>
        <w:t>Выводы:</w:t>
      </w:r>
    </w:p>
    <w:p w14:paraId="4E4C3439" w14:textId="77777777" w:rsidR="00AB5FD2" w:rsidRPr="00E90953" w:rsidRDefault="00AB5FD2" w:rsidP="00AB5FD2">
      <w:pPr>
        <w:pStyle w:val="a9"/>
        <w:widowControl/>
        <w:suppressAutoHyphens w:val="0"/>
        <w:ind w:left="490"/>
        <w:textAlignment w:val="baseline"/>
        <w:rPr>
          <w:rStyle w:val="item"/>
          <w:rFonts w:ascii="Verdana" w:hAnsi="Verdana"/>
          <w:color w:val="000000"/>
          <w:sz w:val="26"/>
          <w:szCs w:val="26"/>
          <w:shd w:val="clear" w:color="auto" w:fill="FFFCE6"/>
        </w:rPr>
      </w:pPr>
    </w:p>
    <w:p w14:paraId="5C7C5715" w14:textId="4AB3FBFA" w:rsidR="00AB5FD2" w:rsidRPr="002B247E" w:rsidRDefault="00E90953" w:rsidP="00AB5FD2">
      <w:pPr>
        <w:pStyle w:val="a9"/>
        <w:widowControl/>
        <w:suppressAutoHyphens w:val="0"/>
        <w:ind w:left="490"/>
        <w:textAlignment w:val="baseline"/>
        <w:rPr>
          <w:rStyle w:val="item"/>
          <w:rFonts w:ascii="Times New Roman" w:hAnsi="Times New Roman" w:cs="Times New Roman"/>
          <w:color w:val="000000"/>
          <w:sz w:val="28"/>
          <w:szCs w:val="28"/>
          <w:shd w:val="clear" w:color="auto" w:fill="FFFCE6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приобретены практические навыки </w:t>
      </w:r>
      <w:r w:rsidR="00AB5FD2" w:rsidRPr="002B247E">
        <w:rPr>
          <w:rFonts w:ascii="Times New Roman" w:hAnsi="Times New Roman" w:cs="Times New Roman"/>
          <w:sz w:val="28"/>
          <w:szCs w:val="28"/>
        </w:rPr>
        <w:t>взаимодействия пользователя с системой посредством командной строки.</w:t>
      </w:r>
    </w:p>
    <w:p w14:paraId="29259B72" w14:textId="77777777" w:rsidR="00AB5FD2" w:rsidRPr="002B247E" w:rsidRDefault="00AB5FD2" w:rsidP="00AB5FD2">
      <w:pPr>
        <w:widowControl/>
        <w:suppressAutoHyphens w:val="0"/>
        <w:ind w:left="360"/>
        <w:textAlignment w:val="baseline"/>
        <w:rPr>
          <w:rStyle w:val="item"/>
          <w:rFonts w:ascii="Verdana" w:hAnsi="Verdana"/>
          <w:color w:val="000000"/>
          <w:sz w:val="26"/>
          <w:szCs w:val="26"/>
          <w:shd w:val="clear" w:color="auto" w:fill="FFFCE6"/>
        </w:rPr>
      </w:pPr>
    </w:p>
    <w:p w14:paraId="22C91D96" w14:textId="77777777" w:rsidR="00AB5FD2" w:rsidRPr="002B247E" w:rsidRDefault="00AB5FD2" w:rsidP="00AB5FD2">
      <w:pPr>
        <w:widowControl/>
        <w:suppressAutoHyphens w:val="0"/>
        <w:ind w:left="360"/>
        <w:textAlignment w:val="baseline"/>
        <w:rPr>
          <w:rFonts w:ascii="Open Sans" w:hAnsi="Open Sans"/>
          <w:color w:val="000000"/>
          <w:sz w:val="27"/>
          <w:szCs w:val="27"/>
          <w:shd w:val="clear" w:color="auto" w:fill="F2FFF7"/>
        </w:rPr>
      </w:pPr>
    </w:p>
    <w:p w14:paraId="1880CDAD" w14:textId="77777777" w:rsidR="00AB5FD2" w:rsidRPr="00A76024" w:rsidRDefault="00AB5FD2" w:rsidP="00AB5FD2">
      <w:pPr>
        <w:widowControl/>
        <w:suppressAutoHyphens w:val="0"/>
        <w:ind w:left="360"/>
        <w:textAlignment w:val="baseline"/>
        <w:rPr>
          <w:rFonts w:ascii="Arial" w:eastAsia="Times New Roman" w:hAnsi="Arial" w:cs="Arial"/>
          <w:color w:val="333333"/>
          <w:kern w:val="0"/>
          <w:lang w:eastAsia="ru-RU" w:bidi="ar-SA"/>
        </w:rPr>
      </w:pPr>
    </w:p>
    <w:p w14:paraId="205F1295" w14:textId="77777777" w:rsidR="00AB5FD2" w:rsidRPr="00A76024" w:rsidRDefault="00AB5FD2" w:rsidP="00AB5FD2">
      <w:pPr>
        <w:widowControl/>
        <w:shd w:val="clear" w:color="auto" w:fill="FFFFFF"/>
        <w:suppressAutoHyphens w:val="0"/>
        <w:ind w:left="456"/>
        <w:textAlignment w:val="baseline"/>
        <w:rPr>
          <w:rFonts w:ascii="Open Sans" w:eastAsia="Times New Roman" w:hAnsi="Open Sans" w:cs="Times New Roman"/>
          <w:color w:val="444444"/>
          <w:kern w:val="0"/>
          <w:lang w:eastAsia="ru-RU" w:bidi="ar-SA"/>
        </w:rPr>
      </w:pPr>
    </w:p>
    <w:p w14:paraId="7A58A276" w14:textId="77777777" w:rsidR="00AB5FD2" w:rsidRPr="00A76024" w:rsidRDefault="00AB5FD2" w:rsidP="00AB5FD2">
      <w:pPr>
        <w:rPr>
          <w:rFonts w:ascii="Times New Roman" w:hAnsi="Times New Roman" w:cs="Times New Roman"/>
          <w:sz w:val="28"/>
          <w:szCs w:val="28"/>
        </w:rPr>
      </w:pPr>
    </w:p>
    <w:p w14:paraId="782A5C40" w14:textId="77777777" w:rsidR="007B7C98" w:rsidRPr="00AB5FD2" w:rsidRDefault="007B7C98" w:rsidP="00AB5FD2"/>
    <w:sectPr w:rsidR="007B7C98" w:rsidRPr="00AB5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Mincho Demibold"/>
    <w:panose1 w:val="020B0604020202020204"/>
    <w:charset w:val="80"/>
    <w:family w:val="roman"/>
    <w:pitch w:val="variable"/>
  </w:font>
  <w:font w:name="Droid Sans Fallback">
    <w:altName w:val="MS Gothic"/>
    <w:panose1 w:val="020B0604020202020204"/>
    <w:charset w:val="80"/>
    <w:family w:val="auto"/>
    <w:pitch w:val="variable"/>
  </w:font>
  <w:font w:name="FreeSans">
    <w:altName w:val="MS Gothic"/>
    <w:panose1 w:val="020B0604020202020204"/>
    <w:charset w:val="80"/>
    <w:family w:val="auto"/>
    <w:pitch w:val="variable"/>
  </w:font>
  <w:font w:name="Liberation Sans">
    <w:altName w:val="Arial Unicode MS"/>
    <w:panose1 w:val="020B0604020202020204"/>
    <w:charset w:val="8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A5CA9"/>
    <w:multiLevelType w:val="multilevel"/>
    <w:tmpl w:val="333AA7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D1B0C85"/>
    <w:multiLevelType w:val="hybridMultilevel"/>
    <w:tmpl w:val="EF3C868E"/>
    <w:lvl w:ilvl="0" w:tplc="0419000F">
      <w:start w:val="1"/>
      <w:numFmt w:val="decimal"/>
      <w:lvlText w:val="%1.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" w15:restartNumberingAfterBreak="0">
    <w:nsid w:val="60946788"/>
    <w:multiLevelType w:val="multilevel"/>
    <w:tmpl w:val="8438D300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61817770">
    <w:abstractNumId w:val="0"/>
  </w:num>
  <w:num w:numId="2" w16cid:durableId="481195952">
    <w:abstractNumId w:val="2"/>
  </w:num>
  <w:num w:numId="3" w16cid:durableId="955018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EFF"/>
    <w:rsid w:val="00154DFA"/>
    <w:rsid w:val="00210EFF"/>
    <w:rsid w:val="002A778E"/>
    <w:rsid w:val="00476C4C"/>
    <w:rsid w:val="00780904"/>
    <w:rsid w:val="007B7C98"/>
    <w:rsid w:val="008F15A7"/>
    <w:rsid w:val="00A20BE3"/>
    <w:rsid w:val="00AB5FD2"/>
    <w:rsid w:val="00D040D2"/>
    <w:rsid w:val="00E9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01CAA"/>
  <w15:chartTrackingRefBased/>
  <w15:docId w15:val="{3C022D72-8E64-49F0-881D-6B44CA8EC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4DFA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W-">
    <w:name w:val="WW-Заголовок"/>
    <w:basedOn w:val="a"/>
    <w:next w:val="a3"/>
    <w:rsid w:val="00154DFA"/>
    <w:pPr>
      <w:spacing w:line="360" w:lineRule="auto"/>
      <w:ind w:firstLine="567"/>
      <w:jc w:val="center"/>
    </w:pPr>
    <w:rPr>
      <w:b/>
      <w:sz w:val="30"/>
    </w:rPr>
  </w:style>
  <w:style w:type="paragraph" w:styleId="a3">
    <w:name w:val="Subtitle"/>
    <w:basedOn w:val="a4"/>
    <w:next w:val="a5"/>
    <w:link w:val="a6"/>
    <w:qFormat/>
    <w:rsid w:val="00154DFA"/>
    <w:pPr>
      <w:keepNext/>
      <w:spacing w:before="240" w:after="120"/>
      <w:contextualSpacing w:val="0"/>
      <w:jc w:val="center"/>
    </w:pPr>
    <w:rPr>
      <w:rFonts w:ascii="Liberation Sans" w:eastAsia="Droid Sans Fallback" w:hAnsi="Liberation Sans" w:cs="FreeSans"/>
      <w:i/>
      <w:iCs/>
      <w:spacing w:val="0"/>
      <w:kern w:val="1"/>
      <w:sz w:val="28"/>
      <w:szCs w:val="28"/>
    </w:rPr>
  </w:style>
  <w:style w:type="character" w:customStyle="1" w:styleId="a6">
    <w:name w:val="Подзаголовок Знак"/>
    <w:basedOn w:val="a0"/>
    <w:link w:val="a3"/>
    <w:rsid w:val="00154DFA"/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paragraph" w:styleId="a4">
    <w:name w:val="Title"/>
    <w:basedOn w:val="a"/>
    <w:next w:val="a"/>
    <w:link w:val="a7"/>
    <w:uiPriority w:val="10"/>
    <w:qFormat/>
    <w:rsid w:val="00154DFA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7">
    <w:name w:val="Заголовок Знак"/>
    <w:basedOn w:val="a0"/>
    <w:link w:val="a4"/>
    <w:uiPriority w:val="10"/>
    <w:rsid w:val="00154DFA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a5">
    <w:name w:val="Body Text"/>
    <w:basedOn w:val="a"/>
    <w:link w:val="a8"/>
    <w:uiPriority w:val="99"/>
    <w:semiHidden/>
    <w:unhideWhenUsed/>
    <w:rsid w:val="00154DFA"/>
    <w:pPr>
      <w:spacing w:after="120"/>
    </w:pPr>
    <w:rPr>
      <w:rFonts w:cs="Mangal"/>
      <w:szCs w:val="21"/>
    </w:rPr>
  </w:style>
  <w:style w:type="character" w:customStyle="1" w:styleId="a8">
    <w:name w:val="Основной текст Знак"/>
    <w:basedOn w:val="a0"/>
    <w:link w:val="a5"/>
    <w:uiPriority w:val="99"/>
    <w:semiHidden/>
    <w:rsid w:val="00154DFA"/>
    <w:rPr>
      <w:rFonts w:ascii="Liberation Serif" w:eastAsia="Droid Sans Fallback" w:hAnsi="Liberation Serif" w:cs="Mangal"/>
      <w:kern w:val="1"/>
      <w:sz w:val="24"/>
      <w:szCs w:val="21"/>
      <w:lang w:eastAsia="zh-CN" w:bidi="hi-IN"/>
    </w:rPr>
  </w:style>
  <w:style w:type="paragraph" w:styleId="a9">
    <w:name w:val="List Paragraph"/>
    <w:basedOn w:val="a"/>
    <w:uiPriority w:val="34"/>
    <w:qFormat/>
    <w:rsid w:val="00AB5FD2"/>
    <w:pPr>
      <w:ind w:left="720"/>
      <w:contextualSpacing/>
    </w:pPr>
    <w:rPr>
      <w:rFonts w:cs="Mangal"/>
      <w:szCs w:val="21"/>
    </w:rPr>
  </w:style>
  <w:style w:type="character" w:customStyle="1" w:styleId="item">
    <w:name w:val="item"/>
    <w:basedOn w:val="a0"/>
    <w:rsid w:val="00AB5F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Григорьев Павел Владимирович</cp:lastModifiedBy>
  <cp:revision>2</cp:revision>
  <dcterms:created xsi:type="dcterms:W3CDTF">2022-09-26T17:26:00Z</dcterms:created>
  <dcterms:modified xsi:type="dcterms:W3CDTF">2022-09-26T17:26:00Z</dcterms:modified>
</cp:coreProperties>
</file>