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C8" w:rsidRDefault="001C79C8" w:rsidP="001C79C8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:rsidR="001C79C8" w:rsidRDefault="001C79C8" w:rsidP="001C79C8">
      <w:pPr>
        <w:jc w:val="center"/>
        <w:rPr>
          <w:sz w:val="32"/>
          <w:szCs w:val="32"/>
        </w:rPr>
      </w:pPr>
    </w:p>
    <w:p w:rsidR="001C79C8" w:rsidRDefault="001C79C8" w:rsidP="001C79C8">
      <w:pPr>
        <w:jc w:val="center"/>
        <w:rPr>
          <w:sz w:val="32"/>
          <w:szCs w:val="32"/>
        </w:rPr>
      </w:pPr>
    </w:p>
    <w:p w:rsidR="001C79C8" w:rsidRDefault="001C79C8" w:rsidP="001C79C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Pr="001C79C8" w:rsidRDefault="001C79C8" w:rsidP="001C79C8">
      <w:pPr>
        <w:jc w:val="center"/>
        <w:rPr>
          <w:b/>
          <w:sz w:val="28"/>
          <w:szCs w:val="28"/>
        </w:rPr>
      </w:pPr>
      <w:r w:rsidRPr="001C79C8">
        <w:rPr>
          <w:b/>
          <w:sz w:val="28"/>
          <w:szCs w:val="28"/>
        </w:rPr>
        <w:t>ЛАБОРАТОРНАЯ РАБОТА КФ-Программирование-1-1-07 ПРОГРАММИРОВАНИЕ СОБСТВЕННЫХ КЛАССОВ НА ЯЗЫКЕ C#</w:t>
      </w: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jc w:val="center"/>
        <w:rPr>
          <w:sz w:val="28"/>
          <w:szCs w:val="28"/>
        </w:rPr>
      </w:pPr>
    </w:p>
    <w:p w:rsidR="001C79C8" w:rsidRDefault="001C79C8" w:rsidP="001C79C8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1C79C8" w:rsidRDefault="001C79C8" w:rsidP="001C79C8">
      <w:pPr>
        <w:rPr>
          <w:sz w:val="28"/>
          <w:szCs w:val="28"/>
        </w:rPr>
      </w:pPr>
      <w:r>
        <w:rPr>
          <w:sz w:val="28"/>
          <w:szCs w:val="28"/>
        </w:rPr>
        <w:t>Студент группы КФ-17</w:t>
      </w:r>
    </w:p>
    <w:p w:rsidR="001C79C8" w:rsidRDefault="001C79C8" w:rsidP="001C79C8">
      <w:pPr>
        <w:rPr>
          <w:sz w:val="28"/>
          <w:szCs w:val="28"/>
        </w:rPr>
      </w:pPr>
      <w:r>
        <w:rPr>
          <w:sz w:val="28"/>
          <w:szCs w:val="28"/>
        </w:rPr>
        <w:t>Гуревич П.А.</w:t>
      </w: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spacing w:after="120"/>
      </w:pPr>
      <w:proofErr w:type="gramStart"/>
      <w:r>
        <w:rPr>
          <w:sz w:val="28"/>
          <w:szCs w:val="28"/>
        </w:rPr>
        <w:t>Проверил  Дей</w:t>
      </w:r>
      <w:proofErr w:type="gramEnd"/>
      <w:r>
        <w:rPr>
          <w:sz w:val="28"/>
          <w:szCs w:val="28"/>
        </w:rPr>
        <w:t xml:space="preserve"> Е.А.                                                                                                                                         </w:t>
      </w:r>
    </w:p>
    <w:p w:rsidR="001C79C8" w:rsidRDefault="001C79C8" w:rsidP="001C79C8">
      <w:pPr>
        <w:spacing w:after="120"/>
        <w:rPr>
          <w:sz w:val="28"/>
          <w:szCs w:val="28"/>
        </w:rPr>
      </w:pPr>
    </w:p>
    <w:p w:rsidR="001C79C8" w:rsidRDefault="001C79C8" w:rsidP="001C79C8">
      <w:pPr>
        <w:spacing w:after="120"/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tabs>
          <w:tab w:val="left" w:pos="3285"/>
        </w:tabs>
        <w:jc w:val="center"/>
        <w:rPr>
          <w:sz w:val="28"/>
          <w:szCs w:val="28"/>
        </w:rPr>
      </w:pPr>
    </w:p>
    <w:p w:rsidR="001C79C8" w:rsidRDefault="001C79C8" w:rsidP="001C79C8">
      <w:pPr>
        <w:tabs>
          <w:tab w:val="left" w:pos="3285"/>
        </w:tabs>
        <w:jc w:val="center"/>
        <w:rPr>
          <w:sz w:val="28"/>
          <w:szCs w:val="28"/>
        </w:rPr>
      </w:pPr>
    </w:p>
    <w:p w:rsidR="001C79C8" w:rsidRDefault="001C79C8" w:rsidP="001C79C8">
      <w:pPr>
        <w:tabs>
          <w:tab w:val="left" w:pos="3285"/>
        </w:tabs>
        <w:jc w:val="center"/>
        <w:rPr>
          <w:sz w:val="28"/>
          <w:szCs w:val="28"/>
        </w:rPr>
      </w:pPr>
    </w:p>
    <w:p w:rsidR="001C79C8" w:rsidRDefault="001C79C8" w:rsidP="001C79C8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1C79C8" w:rsidRDefault="001C79C8" w:rsidP="001C79C8">
      <w:pPr>
        <w:rPr>
          <w:sz w:val="28"/>
          <w:szCs w:val="28"/>
        </w:rPr>
      </w:pPr>
      <w:r>
        <w:br w:type="page"/>
      </w:r>
      <w:r w:rsidRPr="001C79C8">
        <w:rPr>
          <w:b/>
          <w:sz w:val="28"/>
          <w:szCs w:val="28"/>
        </w:rPr>
        <w:lastRenderedPageBreak/>
        <w:t xml:space="preserve">Цель работы: </w:t>
      </w:r>
      <w:r w:rsidRPr="001C79C8">
        <w:rPr>
          <w:sz w:val="28"/>
          <w:szCs w:val="28"/>
        </w:rPr>
        <w:t>изучение правил оформления и приемов создания собственных классов на языке C#</w:t>
      </w:r>
    </w:p>
    <w:p w:rsidR="001C79C8" w:rsidRDefault="001C79C8" w:rsidP="001C79C8">
      <w:pPr>
        <w:rPr>
          <w:sz w:val="28"/>
          <w:szCs w:val="28"/>
        </w:rPr>
      </w:pPr>
    </w:p>
    <w:p w:rsidR="00232B07" w:rsidRDefault="001C79C8" w:rsidP="001C79C8">
      <w:pPr>
        <w:rPr>
          <w:sz w:val="28"/>
          <w:szCs w:val="28"/>
        </w:rPr>
      </w:pPr>
      <w:r w:rsidRPr="001C79C8">
        <w:rPr>
          <w:b/>
          <w:sz w:val="28"/>
          <w:szCs w:val="28"/>
        </w:rPr>
        <w:t>ЗАДАЧА 1.</w:t>
      </w:r>
      <w:r w:rsidRPr="001C79C8">
        <w:rPr>
          <w:sz w:val="28"/>
          <w:szCs w:val="28"/>
        </w:rPr>
        <w:t xml:space="preserve"> Создайте проект и повторите пример программирования класса. Выполните этот примеры. Результаты включите в отчет.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b/>
          <w:sz w:val="28"/>
          <w:szCs w:val="28"/>
        </w:rPr>
        <w:t xml:space="preserve">ЗАДАЧА 2. </w:t>
      </w:r>
      <w:r w:rsidRPr="001C79C8">
        <w:rPr>
          <w:sz w:val="28"/>
          <w:szCs w:val="28"/>
        </w:rPr>
        <w:t xml:space="preserve">Дополните пример класса методами: 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>- добавление к каждому полю заданного значения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- вычисление произведения полей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- обмен значений полей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Реализуйте вызов этих методов для двух объектов с выбранными самостоятельно значениями.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Реализуйте вывод информации об объектах после выполнения каждого метода.</w:t>
      </w:r>
    </w:p>
    <w:p w:rsid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Результаты включите в отчет.</w:t>
      </w:r>
    </w:p>
    <w:p w:rsidR="001C79C8" w:rsidRPr="001C79C8" w:rsidRDefault="001C79C8" w:rsidP="001C79C8">
      <w:pPr>
        <w:rPr>
          <w:sz w:val="28"/>
        </w:rPr>
      </w:pPr>
      <w:r w:rsidRPr="001C79C8">
        <w:rPr>
          <w:b/>
          <w:sz w:val="28"/>
        </w:rPr>
        <w:t>ЗАДАЧА 3.</w:t>
      </w:r>
      <w:r w:rsidRPr="001C79C8">
        <w:rPr>
          <w:sz w:val="28"/>
        </w:rPr>
        <w:t xml:space="preserve"> Создайте новый проект консольного приложения, в котором разработайте собственный класс в соответствии с вариантом задания.</w:t>
      </w:r>
    </w:p>
    <w:p w:rsidR="001C79C8" w:rsidRPr="001C79C8" w:rsidRDefault="001C79C8" w:rsidP="001C79C8">
      <w:pPr>
        <w:rPr>
          <w:sz w:val="28"/>
        </w:rPr>
      </w:pPr>
      <w:r w:rsidRPr="001C79C8">
        <w:rPr>
          <w:sz w:val="28"/>
        </w:rPr>
        <w:t xml:space="preserve"> ▪ Состав класса обсудите с преподавателем.</w:t>
      </w:r>
    </w:p>
    <w:p w:rsidR="001C79C8" w:rsidRPr="001C79C8" w:rsidRDefault="001C79C8" w:rsidP="001C79C8">
      <w:pPr>
        <w:rPr>
          <w:sz w:val="28"/>
        </w:rPr>
      </w:pPr>
      <w:r w:rsidRPr="001C79C8">
        <w:rPr>
          <w:sz w:val="28"/>
        </w:rPr>
        <w:t xml:space="preserve"> ▪ Для класса составьте: ‒ необходимые закрытые поля ‒ соответствующие свойства ‒ различные варианты конструкторов ‒ метод вывода параметров на экран ‒ методы вычисления характеристик объектов </w:t>
      </w:r>
    </w:p>
    <w:p w:rsidR="001C79C8" w:rsidRPr="001C79C8" w:rsidRDefault="001C79C8" w:rsidP="001C79C8">
      <w:pPr>
        <w:rPr>
          <w:sz w:val="28"/>
        </w:rPr>
      </w:pPr>
      <w:r w:rsidRPr="001C79C8">
        <w:rPr>
          <w:sz w:val="28"/>
        </w:rPr>
        <w:t xml:space="preserve">▪ Элементы класса поясните комментариями </w:t>
      </w:r>
    </w:p>
    <w:p w:rsidR="001C79C8" w:rsidRPr="001C79C8" w:rsidRDefault="001C79C8" w:rsidP="001C79C8">
      <w:pPr>
        <w:rPr>
          <w:sz w:val="28"/>
        </w:rPr>
      </w:pPr>
      <w:r w:rsidRPr="001C79C8">
        <w:rPr>
          <w:sz w:val="28"/>
        </w:rPr>
        <w:t xml:space="preserve">▪ Реализуйте вывод на экран описания класса и данных исполнителя при запуске программы 11 </w:t>
      </w:r>
    </w:p>
    <w:p w:rsidR="001C79C8" w:rsidRPr="001C79C8" w:rsidRDefault="001C79C8" w:rsidP="001C79C8">
      <w:pPr>
        <w:rPr>
          <w:sz w:val="28"/>
        </w:rPr>
      </w:pPr>
      <w:r w:rsidRPr="001C79C8">
        <w:rPr>
          <w:sz w:val="28"/>
        </w:rPr>
        <w:t>▪ Для использования класса в главной функции создайте 3 объекта класса и для каждого объекта реализуйте работу конструкторов, методов, свойств – на примерах, подобранных самостоятельно.</w:t>
      </w:r>
    </w:p>
    <w:p w:rsidR="001C79C8" w:rsidRDefault="001C79C8" w:rsidP="001C79C8">
      <w:r w:rsidRPr="001C79C8">
        <w:rPr>
          <w:sz w:val="28"/>
        </w:rPr>
        <w:t xml:space="preserve"> ▪ Постановку задачи, расчетные формулы, программный проект и результаты вычислений включите в отчет</w:t>
      </w:r>
      <w:r>
        <w:t>.</w:t>
      </w: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  <w:r w:rsidRPr="001C79C8">
        <w:rPr>
          <w:b/>
          <w:sz w:val="28"/>
          <w:szCs w:val="28"/>
        </w:rPr>
        <w:lastRenderedPageBreak/>
        <w:t>ЗАДАЧА 1.</w:t>
      </w:r>
      <w:r w:rsidRPr="001C79C8">
        <w:rPr>
          <w:sz w:val="28"/>
          <w:szCs w:val="28"/>
        </w:rPr>
        <w:t xml:space="preserve"> Создайте проект и повторите пример программирования класса. Выполните этот примеры. Результаты включите в отчет.</w:t>
      </w:r>
    </w:p>
    <w:p w:rsidR="001C79C8" w:rsidRPr="004C4C5A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ConsoleApplication</w:t>
      </w:r>
      <w:proofErr w:type="spellEnd"/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6;</w:t>
      </w:r>
    </w:p>
    <w:p w:rsidR="001C79C8" w:rsidRPr="004C4C5A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1C79C8" w:rsidRPr="004C4C5A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C79C8" w:rsidRPr="004C4C5A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4C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C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IntClass</w:t>
      </w:r>
      <w:proofErr w:type="spellEnd"/>
    </w:p>
    <w:p w:rsidR="001C79C8" w:rsidRPr="004C4C5A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4C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обработка</w:t>
      </w:r>
      <w:r w:rsidRPr="004C4C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пары</w:t>
      </w:r>
      <w:r w:rsidRPr="004C4C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целых</w:t>
      </w:r>
      <w:r w:rsidRPr="004C4C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чисел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b;  </w:t>
      </w:r>
      <w:r w:rsidRPr="001C79C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1C79C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value;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 = value;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IntClass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= 0;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 = 0;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IntClass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Summa(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+ b;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Difference(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- b;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Info(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Параметры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объекта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= {0</w:t>
      </w:r>
      <w:proofErr w:type="gramStart"/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}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proofErr w:type="gramEnd"/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 = {1} \n"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a, b);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a.ToString</w:t>
      </w:r>
      <w:proofErr w:type="spellEnd"/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b.ToString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79C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IntClass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=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IntClass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1.Info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1.Summa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IntClass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= </w:t>
      </w:r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IntClass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126, 154);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2.Info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p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2.Summa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Разность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2.Difference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C79C8" w:rsidRP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Значения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полей</w:t>
      </w:r>
      <w:r w:rsidRPr="001C79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</w:t>
      </w:r>
      <w:proofErr w:type="gramStart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2.ToString</w:t>
      </w:r>
      <w:proofErr w:type="gramEnd"/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79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79C8" w:rsidRDefault="001C79C8" w:rsidP="001C79C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sz w:val="28"/>
          <w:szCs w:val="28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  <w:r w:rsidRPr="001C79C8"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4BB620" wp14:editId="2D8B31C7">
            <wp:extent cx="36480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b/>
          <w:sz w:val="28"/>
          <w:szCs w:val="28"/>
        </w:rPr>
        <w:lastRenderedPageBreak/>
        <w:t xml:space="preserve">ЗАДАЧА 2. </w:t>
      </w:r>
      <w:r w:rsidRPr="001C79C8">
        <w:rPr>
          <w:sz w:val="28"/>
          <w:szCs w:val="28"/>
        </w:rPr>
        <w:t xml:space="preserve">Дополните пример класса методами: 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>- добавление к каждому полю заданного значения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- вычисление произведения полей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- обмен значений полей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Реализуйте вызов этих методов для двух объектов с выбранными самостоятельно значениями.</w:t>
      </w:r>
    </w:p>
    <w:p w:rsidR="001C79C8" w:rsidRP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Реализуйте вывод информации об объектах после выполнения каждого метода.</w:t>
      </w:r>
    </w:p>
    <w:p w:rsidR="001C79C8" w:rsidRDefault="001C79C8" w:rsidP="001C79C8">
      <w:pPr>
        <w:rPr>
          <w:sz w:val="28"/>
          <w:szCs w:val="28"/>
        </w:rPr>
      </w:pPr>
      <w:r w:rsidRPr="001C79C8">
        <w:rPr>
          <w:sz w:val="28"/>
          <w:szCs w:val="28"/>
        </w:rPr>
        <w:t xml:space="preserve"> Результаты включите в отчет.</w:t>
      </w:r>
    </w:p>
    <w:p w:rsidR="00096CB3" w:rsidRDefault="00096CB3" w:rsidP="001C79C8">
      <w:pPr>
        <w:rPr>
          <w:sz w:val="28"/>
          <w:szCs w:val="28"/>
        </w:rPr>
      </w:pPr>
      <w:bookmarkStart w:id="0" w:name="_GoBack"/>
      <w:bookmarkEnd w:id="0"/>
    </w:p>
    <w:p w:rsidR="00C236C3" w:rsidRPr="004C4C5A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4C4C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6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IntClass</w:t>
      </w:r>
      <w:proofErr w:type="spellEnd"/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 }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a = value; }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 }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b = value; }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IntClass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Intwork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* b;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Intexchange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 = a;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k,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f)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f;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Info(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Параметры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объекта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= {0}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 = {1} \n "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a, b);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36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IntClass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= </w:t>
      </w:r>
      <w:r w:rsidRPr="00C236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IntClass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12, 3);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1.Info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Умножения</w:t>
      </w:r>
      <w:r w:rsidRPr="00C236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1.Intwork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1.Intexchange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1.Info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1.Add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5);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</w:t>
      </w:r>
      <w:proofErr w:type="gram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1.Info</w:t>
      </w:r>
      <w:proofErr w:type="gram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236C3" w:rsidRPr="00C236C3" w:rsidRDefault="00C236C3" w:rsidP="00C236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36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236C3" w:rsidRPr="00C236C3" w:rsidRDefault="00C236C3" w:rsidP="001C79C8">
      <w:pPr>
        <w:rPr>
          <w:sz w:val="28"/>
          <w:szCs w:val="28"/>
          <w:lang w:val="en-US"/>
        </w:rPr>
      </w:pP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C236C3" w:rsidRDefault="00C236C3" w:rsidP="00C236C3">
      <w:pPr>
        <w:rPr>
          <w:b/>
          <w:sz w:val="28"/>
          <w:szCs w:val="28"/>
          <w:lang w:val="en-US"/>
        </w:rPr>
      </w:pPr>
      <w:r w:rsidRPr="001C79C8"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:rsidR="001C79C8" w:rsidRDefault="00C236C3" w:rsidP="001C79C8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2351AC" wp14:editId="4BE61B97">
            <wp:extent cx="29813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C8" w:rsidRDefault="001C79C8" w:rsidP="001C79C8">
      <w:pPr>
        <w:rPr>
          <w:b/>
          <w:sz w:val="28"/>
          <w:szCs w:val="28"/>
          <w:lang w:val="en-US"/>
        </w:rPr>
      </w:pPr>
    </w:p>
    <w:p w:rsidR="00C236C3" w:rsidRPr="001C79C8" w:rsidRDefault="00C236C3" w:rsidP="00C236C3">
      <w:pPr>
        <w:rPr>
          <w:sz w:val="28"/>
        </w:rPr>
      </w:pPr>
      <w:r w:rsidRPr="001C79C8">
        <w:rPr>
          <w:b/>
          <w:sz w:val="28"/>
        </w:rPr>
        <w:t>ЗАДАЧА 3.</w:t>
      </w:r>
      <w:r w:rsidRPr="001C79C8">
        <w:rPr>
          <w:sz w:val="28"/>
        </w:rPr>
        <w:t xml:space="preserve"> Создайте новый проект консольного приложения, в котором разработайте собственный класс в соответствии с вариантом задания.</w:t>
      </w:r>
    </w:p>
    <w:p w:rsidR="00C236C3" w:rsidRPr="001C79C8" w:rsidRDefault="00C236C3" w:rsidP="00C236C3">
      <w:pPr>
        <w:rPr>
          <w:sz w:val="28"/>
        </w:rPr>
      </w:pPr>
      <w:r w:rsidRPr="001C79C8">
        <w:rPr>
          <w:sz w:val="28"/>
        </w:rPr>
        <w:t xml:space="preserve"> ▪ Состав класса обсудите с преподавателем.</w:t>
      </w:r>
    </w:p>
    <w:p w:rsidR="00C236C3" w:rsidRPr="001C79C8" w:rsidRDefault="00C236C3" w:rsidP="00C236C3">
      <w:pPr>
        <w:rPr>
          <w:sz w:val="28"/>
        </w:rPr>
      </w:pPr>
      <w:r w:rsidRPr="001C79C8">
        <w:rPr>
          <w:sz w:val="28"/>
        </w:rPr>
        <w:t xml:space="preserve"> ▪ Для класса составьте: ‒ необходимые закрытые поля ‒ соответствующие свойства ‒ различные варианты конструкторов ‒ метод вывода параметров на экран ‒ методы вычисления характеристик объектов </w:t>
      </w:r>
    </w:p>
    <w:p w:rsidR="00C236C3" w:rsidRPr="001C79C8" w:rsidRDefault="00C236C3" w:rsidP="00C236C3">
      <w:pPr>
        <w:rPr>
          <w:sz w:val="28"/>
        </w:rPr>
      </w:pPr>
      <w:r w:rsidRPr="001C79C8">
        <w:rPr>
          <w:sz w:val="28"/>
        </w:rPr>
        <w:t xml:space="preserve">▪ Элементы класса поясните комментариями </w:t>
      </w:r>
    </w:p>
    <w:p w:rsidR="00C236C3" w:rsidRPr="001C79C8" w:rsidRDefault="00C236C3" w:rsidP="00C236C3">
      <w:pPr>
        <w:rPr>
          <w:sz w:val="28"/>
        </w:rPr>
      </w:pPr>
      <w:r w:rsidRPr="001C79C8">
        <w:rPr>
          <w:sz w:val="28"/>
        </w:rPr>
        <w:t>▪ Реализуйте вывод на экран описания класса и данных испо</w:t>
      </w:r>
      <w:r w:rsidR="004C4C5A">
        <w:rPr>
          <w:sz w:val="28"/>
        </w:rPr>
        <w:t xml:space="preserve">лнителя при запуске программы </w:t>
      </w:r>
      <w:r w:rsidRPr="001C79C8">
        <w:rPr>
          <w:sz w:val="28"/>
        </w:rPr>
        <w:t xml:space="preserve"> </w:t>
      </w:r>
    </w:p>
    <w:p w:rsidR="00C236C3" w:rsidRPr="001C79C8" w:rsidRDefault="00C236C3" w:rsidP="00C236C3">
      <w:pPr>
        <w:rPr>
          <w:sz w:val="28"/>
        </w:rPr>
      </w:pPr>
      <w:r w:rsidRPr="001C79C8">
        <w:rPr>
          <w:sz w:val="28"/>
        </w:rPr>
        <w:t>▪ Для использования класса в главной функции создайте 3 объекта класса и для каждого объекта реализуйте работу конструкторов, методов, свойств – на примерах, подобранных самостоятельно.</w:t>
      </w:r>
    </w:p>
    <w:p w:rsidR="00C236C3" w:rsidRDefault="00C236C3" w:rsidP="00C236C3">
      <w:r w:rsidRPr="001C79C8">
        <w:rPr>
          <w:sz w:val="28"/>
        </w:rPr>
        <w:t xml:space="preserve"> ▪ Постановку задачи, расчетные формулы, программный проект и результаты вычислений включите в отчет</w:t>
      </w:r>
      <w:r>
        <w:t>.</w:t>
      </w:r>
    </w:p>
    <w:p w:rsidR="004C4C5A" w:rsidRDefault="004C4C5A" w:rsidP="00C236C3">
      <w:r>
        <w:rPr>
          <w:noProof/>
        </w:rPr>
        <w:drawing>
          <wp:inline distT="0" distB="0" distL="0" distR="0" wp14:anchorId="4667F08B" wp14:editId="1531F237">
            <wp:extent cx="516255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2518" b="30583"/>
                    <a:stretch/>
                  </pic:blipFill>
                  <pic:spPr bwMode="auto">
                    <a:xfrm>
                      <a:off x="0" y="0"/>
                      <a:ext cx="5165408" cy="187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FE7" w:rsidRDefault="00A96FE7" w:rsidP="00C236C3"/>
    <w:p w:rsidR="00A96FE7" w:rsidRDefault="00A96FE7" w:rsidP="00C236C3"/>
    <w:p w:rsidR="00A96FE7" w:rsidRDefault="00A96FE7" w:rsidP="00C236C3"/>
    <w:p w:rsidR="00A96FE7" w:rsidRDefault="00A96FE7" w:rsidP="00C236C3"/>
    <w:p w:rsidR="00A96FE7" w:rsidRDefault="00A96FE7" w:rsidP="00C236C3"/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01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y2, x1, y1;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Q; </w:t>
      </w:r>
      <w:r w:rsidRPr="001E01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x2 = value; }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x2; } } </w:t>
      </w:r>
      <w:r w:rsidRPr="001E01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y2 = value; }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y2; } }</w:t>
      </w:r>
      <w:r w:rsidRPr="001E01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x1 = value; }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x1; } } </w:t>
      </w:r>
      <w:r w:rsidRPr="001E01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y1 = value; }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y1; } }</w:t>
      </w:r>
      <w:r w:rsidRPr="001E01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Q = value; }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Q; } }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свойства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//--пустой конструктор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Q = 0; x2 = 0; y2 = 0; x1 = 0; y1 = 0;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1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Q)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//--Q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начале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координат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</w:t>
      </w:r>
      <w:proofErr w:type="spellEnd"/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0;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.y2 = 0;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0;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.y1 = 0;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1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</w:t>
      </w:r>
      <w:proofErr w:type="spell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proofErr w:type="spell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proofErr w:type="spell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y2)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единичный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заряд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точке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x1, y1, x2, y2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x2; </w:t>
      </w:r>
      <w:proofErr w:type="gram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 = y2; Q = 1.602176;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x1;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.y1 = y1;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1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Q, </w:t>
      </w:r>
      <w:proofErr w:type="spell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</w:t>
      </w:r>
      <w:proofErr w:type="spell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proofErr w:type="spell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proofErr w:type="spell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y2)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общий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</w:t>
      </w:r>
      <w:proofErr w:type="spellEnd"/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.x2 = x2;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.x1 = x1;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.y1 = y1;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.y2 = y2;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расстояние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((x2 - x1), 2) + 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//--потенциал в точке (0;0)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Несуществует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потенциала в точке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}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6F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Poten1() 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потенциал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 / (4 * 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Q) / 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((x2 - x1), 2) + 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Ox(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проекция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((x2 - x1), 2)); }</w:t>
      </w:r>
    </w:p>
    <w:p w:rsidR="00CE5115" w:rsidRP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51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Oy(</w:t>
      </w:r>
      <w:proofErr w:type="gramEnd"/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проекция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E511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y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((y2 - y1), 2)); }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01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Vector p = </w:t>
      </w:r>
      <w:r w:rsidRPr="001E01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6, 23, 2, 6);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Растояние</w:t>
      </w:r>
      <w:proofErr w:type="spellEnd"/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</w:t>
      </w:r>
      <w:proofErr w:type="gramStart"/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p.Distanc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Потенциал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точке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x,y</w:t>
      </w:r>
      <w:proofErr w:type="spellEnd"/>
      <w:proofErr w:type="gramEnd"/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=&gt;   "</w:t>
      </w: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p.Poten1());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Проекция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ось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Ox =</w:t>
      </w:r>
      <w:proofErr w:type="gramStart"/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p.Ox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E5115" w:rsidRPr="001E01F9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Проекция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ось</w:t>
      </w:r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Oy =</w:t>
      </w:r>
      <w:proofErr w:type="gramStart"/>
      <w:r w:rsidRPr="001E01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 "</w:t>
      </w:r>
      <w:proofErr w:type="gram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p.Oy</w:t>
      </w:r>
      <w:proofErr w:type="spellEnd"/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01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5115" w:rsidRDefault="00CE5115" w:rsidP="00CE51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56746" w:rsidRDefault="00CE5115" w:rsidP="00CE5115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649B9" w:rsidRDefault="005649B9" w:rsidP="00156746">
      <w:pPr>
        <w:rPr>
          <w:b/>
          <w:sz w:val="28"/>
        </w:rPr>
      </w:pPr>
    </w:p>
    <w:p w:rsidR="001E01F9" w:rsidRDefault="001E01F9" w:rsidP="00156746">
      <w:pPr>
        <w:rPr>
          <w:b/>
          <w:sz w:val="28"/>
        </w:rPr>
      </w:pPr>
    </w:p>
    <w:p w:rsidR="001E01F9" w:rsidRDefault="001E01F9" w:rsidP="00156746">
      <w:pPr>
        <w:rPr>
          <w:b/>
          <w:sz w:val="28"/>
        </w:rPr>
      </w:pPr>
    </w:p>
    <w:p w:rsidR="005649B9" w:rsidRDefault="001E01F9" w:rsidP="00156746">
      <w:pPr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>
        <w:rPr>
          <w:b/>
          <w:sz w:val="28"/>
          <w:lang w:val="en-US"/>
        </w:rPr>
        <w:t>:</w:t>
      </w:r>
    </w:p>
    <w:p w:rsidR="001E01F9" w:rsidRDefault="001E01F9" w:rsidP="00156746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0E7570D8" wp14:editId="65E999D1">
            <wp:extent cx="39052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F9" w:rsidRDefault="001E01F9" w:rsidP="00156746">
      <w:pPr>
        <w:rPr>
          <w:b/>
          <w:sz w:val="28"/>
          <w:lang w:val="en-US"/>
        </w:rPr>
      </w:pPr>
    </w:p>
    <w:p w:rsidR="00BE2BF2" w:rsidRPr="001E01F9" w:rsidRDefault="00BE2BF2" w:rsidP="00156746">
      <w:pPr>
        <w:rPr>
          <w:b/>
          <w:sz w:val="28"/>
          <w:lang w:val="en-US"/>
        </w:rPr>
      </w:pPr>
    </w:p>
    <w:p w:rsidR="00CC77A6" w:rsidRPr="00DE69F4" w:rsidRDefault="00CC77A6" w:rsidP="00251E80">
      <w:pPr>
        <w:rPr>
          <w:b/>
          <w:sz w:val="40"/>
          <w:szCs w:val="28"/>
        </w:rPr>
      </w:pPr>
    </w:p>
    <w:sectPr w:rsidR="00CC77A6" w:rsidRPr="00DE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24470"/>
    <w:multiLevelType w:val="hybridMultilevel"/>
    <w:tmpl w:val="F7729B8E"/>
    <w:lvl w:ilvl="0" w:tplc="BC0A623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8"/>
    <w:rsid w:val="00096CB3"/>
    <w:rsid w:val="000F7F36"/>
    <w:rsid w:val="00156746"/>
    <w:rsid w:val="001C79C8"/>
    <w:rsid w:val="001E01F9"/>
    <w:rsid w:val="00232B07"/>
    <w:rsid w:val="00251E80"/>
    <w:rsid w:val="004C4C5A"/>
    <w:rsid w:val="005649B9"/>
    <w:rsid w:val="007067CB"/>
    <w:rsid w:val="009334D8"/>
    <w:rsid w:val="00A96FE7"/>
    <w:rsid w:val="00BE2BF2"/>
    <w:rsid w:val="00C236C3"/>
    <w:rsid w:val="00CC77A6"/>
    <w:rsid w:val="00CE5115"/>
    <w:rsid w:val="00D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62FD"/>
  <w15:chartTrackingRefBased/>
  <w15:docId w15:val="{D11937E8-C009-4ABA-8908-31D24B7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9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15</cp:revision>
  <dcterms:created xsi:type="dcterms:W3CDTF">2022-12-17T09:36:00Z</dcterms:created>
  <dcterms:modified xsi:type="dcterms:W3CDTF">2022-12-29T16:07:00Z</dcterms:modified>
</cp:coreProperties>
</file>