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62190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A60AB8" w:rsidRPr="0062413C" w:rsidRDefault="00A60AB8" w:rsidP="00A60AB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Министерство образования Республики Беларусь</w:t>
          </w:r>
        </w:p>
        <w:p w:rsidR="00A60AB8" w:rsidRPr="0062413C" w:rsidRDefault="00A60AB8" w:rsidP="00A60AB8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Учреждение образования</w:t>
          </w:r>
        </w:p>
        <w:p w:rsidR="00A60AB8" w:rsidRPr="0062413C" w:rsidRDefault="00A60AB8" w:rsidP="00A60AB8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“Гомельский государственный университет имени Ф. Скорины”</w:t>
          </w:r>
        </w:p>
        <w:p w:rsidR="00A60AB8" w:rsidRPr="0062413C" w:rsidRDefault="00A60AB8" w:rsidP="00A60AB8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  <w:r w:rsidRPr="0062413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  <w:r w:rsidRPr="0062413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</w:p>
        <w:p w:rsidR="00A60AB8" w:rsidRDefault="00A60AB8" w:rsidP="00A60AB8">
          <w:pPr>
            <w:spacing w:line="240" w:lineRule="auto"/>
            <w:ind w:right="567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</w:p>
        <w:p w:rsidR="00A60AB8" w:rsidRPr="0062413C" w:rsidRDefault="00A60AB8" w:rsidP="00A60AB8">
          <w:pPr>
            <w:spacing w:line="240" w:lineRule="auto"/>
            <w:ind w:right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 </w:t>
          </w:r>
        </w:p>
        <w:p w:rsidR="00A60AB8" w:rsidRPr="0062413C" w:rsidRDefault="00A60AB8" w:rsidP="00A60AB8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A60AB8" w:rsidRPr="0062413C" w:rsidRDefault="00A60AB8" w:rsidP="00A60AB8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Отчет по лабораторной работе</w:t>
          </w:r>
        </w:p>
        <w:p w:rsidR="00A60AB8" w:rsidRDefault="00A60AB8" w:rsidP="00A60AB8">
          <w:pPr>
            <w:spacing w:after="240" w:line="240" w:lineRule="auto"/>
            <w:jc w:val="center"/>
            <w:rPr>
              <w:sz w:val="32"/>
              <w:szCs w:val="32"/>
            </w:rPr>
          </w:pPr>
          <w:r w:rsidRPr="00BA1B85">
            <w:rPr>
              <w:sz w:val="32"/>
              <w:szCs w:val="32"/>
            </w:rPr>
            <w:t>Лабораторная работа №</w:t>
          </w:r>
          <w:r w:rsidRPr="00A60AB8">
            <w:rPr>
              <w:sz w:val="32"/>
              <w:szCs w:val="32"/>
            </w:rPr>
            <w:t>8</w:t>
          </w:r>
          <w:r w:rsidRPr="00BA1B85">
            <w:rPr>
              <w:sz w:val="32"/>
              <w:szCs w:val="32"/>
            </w:rPr>
            <w:t xml:space="preserve">. </w:t>
          </w:r>
        </w:p>
        <w:p w:rsidR="00A60AB8" w:rsidRPr="00C109A8" w:rsidRDefault="00A60AB8" w:rsidP="00A60AB8">
          <w:pPr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C109A8">
            <w:rPr>
              <w:b/>
              <w:bCs/>
              <w:sz w:val="32"/>
              <w:szCs w:val="32"/>
            </w:rPr>
            <w:t xml:space="preserve">Утилита </w:t>
          </w:r>
          <w:proofErr w:type="spellStart"/>
          <w:r w:rsidRPr="00C109A8">
            <w:rPr>
              <w:b/>
              <w:bCs/>
              <w:sz w:val="32"/>
              <w:szCs w:val="32"/>
            </w:rPr>
            <w:t>Make</w:t>
          </w:r>
          <w:proofErr w:type="spellEnd"/>
          <w:r w:rsidRPr="00C109A8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br/>
          </w:r>
          <w:r w:rsidRPr="00C109A8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br/>
          </w:r>
        </w:p>
        <w:p w:rsidR="00A60AB8" w:rsidRDefault="00A60AB8" w:rsidP="00A60AB8">
          <w:pPr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A60AB8" w:rsidRDefault="00A60AB8" w:rsidP="00A60AB8">
          <w:pPr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A60AB8" w:rsidRDefault="00A60AB8" w:rsidP="00A60AB8">
          <w:pPr>
            <w:spacing w:after="24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A60AB8" w:rsidRPr="00F30443" w:rsidRDefault="00A60AB8" w:rsidP="00A60AB8">
          <w:pPr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F30443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br/>
          </w:r>
        </w:p>
        <w:p w:rsidR="00A60AB8" w:rsidRPr="0062413C" w:rsidRDefault="00A60AB8" w:rsidP="00A60AB8">
          <w:pPr>
            <w:spacing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Выполнил:</w:t>
          </w:r>
        </w:p>
        <w:p w:rsidR="00A60AB8" w:rsidRPr="0062413C" w:rsidRDefault="00A60AB8" w:rsidP="00A60AB8">
          <w:pPr>
            <w:spacing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Студент группы КФ-17</w:t>
          </w:r>
        </w:p>
        <w:p w:rsidR="00A60AB8" w:rsidRPr="00A60AB8" w:rsidRDefault="0008773D" w:rsidP="00A60AB8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en-US" w:eastAsia="ru-RU"/>
            </w:rPr>
            <w:t xml:space="preserve">                                                                                           </w:t>
          </w:r>
          <w:r w:rsidR="00A60AB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Гуревич</w:t>
          </w:r>
          <w:r w:rsidR="00A60AB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en-US" w:eastAsia="ru-RU"/>
            </w:rPr>
            <w:t xml:space="preserve"> </w:t>
          </w:r>
          <w:r w:rsidR="00A60AB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П</w:t>
          </w:r>
          <w:r w:rsidR="00A60AB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en-US" w:eastAsia="ru-RU"/>
            </w:rPr>
            <w:t>.A.</w:t>
          </w:r>
        </w:p>
        <w:p w:rsidR="00A60AB8" w:rsidRDefault="00A60AB8" w:rsidP="00A60AB8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A60AB8" w:rsidRDefault="00A60AB8" w:rsidP="00A60AB8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A60AB8" w:rsidRDefault="00A60AB8" w:rsidP="00A60AB8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A60AB8" w:rsidRPr="0062413C" w:rsidRDefault="00A60AB8" w:rsidP="00A60AB8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</w:p>
        <w:p w:rsidR="00A60AB8" w:rsidRPr="00F30443" w:rsidRDefault="00A60AB8" w:rsidP="00A60AB8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62413C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Гомель 2022</w:t>
          </w:r>
        </w:p>
        <w:p w:rsidR="00A60AB8" w:rsidRDefault="00A60AB8" w:rsidP="00A60AB8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A60AB8" w:rsidRPr="0006643C" w:rsidRDefault="00A60AB8" w:rsidP="00A60AB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6643C">
        <w:rPr>
          <w:rFonts w:ascii="Times New Roman" w:hAnsi="Times New Roman" w:cs="Times New Roman"/>
          <w:b/>
          <w:sz w:val="30"/>
          <w:szCs w:val="30"/>
        </w:rPr>
        <w:lastRenderedPageBreak/>
        <w:t>Лабораторная работа №8.</w:t>
      </w:r>
    </w:p>
    <w:p w:rsidR="00A60AB8" w:rsidRDefault="00A60AB8" w:rsidP="00A60AB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6643C">
        <w:rPr>
          <w:rFonts w:ascii="Times New Roman" w:hAnsi="Times New Roman" w:cs="Times New Roman"/>
          <w:b/>
          <w:sz w:val="30"/>
          <w:szCs w:val="30"/>
        </w:rPr>
        <w:t xml:space="preserve">Утилита </w:t>
      </w:r>
      <w:proofErr w:type="spellStart"/>
      <w:r w:rsidRPr="0006643C">
        <w:rPr>
          <w:rFonts w:ascii="Times New Roman" w:hAnsi="Times New Roman" w:cs="Times New Roman"/>
          <w:b/>
          <w:sz w:val="30"/>
          <w:szCs w:val="30"/>
        </w:rPr>
        <w:t>Make</w:t>
      </w:r>
      <w:proofErr w:type="spellEnd"/>
    </w:p>
    <w:p w:rsidR="00A60AB8" w:rsidRDefault="00A60AB8" w:rsidP="00A60A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6643C">
        <w:rPr>
          <w:rFonts w:ascii="Times New Roman" w:hAnsi="Times New Roman" w:cs="Times New Roman"/>
          <w:sz w:val="30"/>
          <w:szCs w:val="30"/>
        </w:rPr>
        <w:t xml:space="preserve">Изучите главу 9 теоретического курса «Утилита </w:t>
      </w:r>
      <w:proofErr w:type="spellStart"/>
      <w:r w:rsidRPr="0006643C">
        <w:rPr>
          <w:rFonts w:ascii="Times New Roman" w:hAnsi="Times New Roman" w:cs="Times New Roman"/>
          <w:sz w:val="30"/>
          <w:szCs w:val="30"/>
        </w:rPr>
        <w:t>Make</w:t>
      </w:r>
      <w:proofErr w:type="spellEnd"/>
      <w:r w:rsidRPr="0006643C">
        <w:rPr>
          <w:rFonts w:ascii="Times New Roman" w:hAnsi="Times New Roman" w:cs="Times New Roman"/>
          <w:sz w:val="30"/>
          <w:szCs w:val="30"/>
        </w:rPr>
        <w:t xml:space="preserve">». </w:t>
      </w:r>
    </w:p>
    <w:p w:rsidR="00A60AB8" w:rsidRPr="0006643C" w:rsidRDefault="00A60AB8" w:rsidP="00A60AB8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A60AB8" w:rsidRPr="00C109A8" w:rsidRDefault="00A60AB8" w:rsidP="00A60A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06643C">
        <w:rPr>
          <w:rFonts w:ascii="Times New Roman" w:hAnsi="Times New Roman" w:cs="Times New Roman"/>
          <w:sz w:val="30"/>
          <w:szCs w:val="30"/>
        </w:rPr>
        <w:t xml:space="preserve">При необходимости установите программный пакет </w:t>
      </w:r>
      <w:proofErr w:type="spellStart"/>
      <w:r w:rsidRPr="0006643C">
        <w:rPr>
          <w:rFonts w:ascii="Times New Roman" w:hAnsi="Times New Roman" w:cs="Times New Roman"/>
          <w:sz w:val="30"/>
          <w:szCs w:val="30"/>
        </w:rPr>
        <w:t>make</w:t>
      </w:r>
      <w:proofErr w:type="spellEnd"/>
      <w:r w:rsidRPr="0006643C">
        <w:rPr>
          <w:rFonts w:ascii="Times New Roman" w:hAnsi="Times New Roman" w:cs="Times New Roman"/>
          <w:sz w:val="30"/>
          <w:szCs w:val="30"/>
        </w:rPr>
        <w:t>.</w:t>
      </w:r>
    </w:p>
    <w:p w:rsidR="00A60AB8" w:rsidRPr="0006643C" w:rsidRDefault="00A60AB8" w:rsidP="00A60AB8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A60AB8" w:rsidRPr="00C109A8" w:rsidRDefault="00A60AB8" w:rsidP="00A60A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A60E25">
        <w:rPr>
          <w:rFonts w:ascii="Times New Roman" w:hAnsi="Times New Roman" w:cs="Times New Roman"/>
          <w:sz w:val="30"/>
          <w:szCs w:val="30"/>
        </w:rPr>
        <w:t xml:space="preserve">Скачайте с сайта www.busybox.net исходный код программы </w:t>
      </w:r>
      <w:proofErr w:type="spellStart"/>
      <w:r w:rsidRPr="00A60E25">
        <w:rPr>
          <w:rFonts w:ascii="Times New Roman" w:hAnsi="Times New Roman" w:cs="Times New Roman"/>
          <w:sz w:val="30"/>
          <w:szCs w:val="30"/>
        </w:rPr>
        <w:t>Busybox</w:t>
      </w:r>
      <w:proofErr w:type="spellEnd"/>
      <w:r w:rsidRPr="00A60E25">
        <w:rPr>
          <w:rFonts w:ascii="Times New Roman" w:hAnsi="Times New Roman" w:cs="Times New Roman"/>
          <w:sz w:val="30"/>
          <w:szCs w:val="30"/>
        </w:rPr>
        <w:t xml:space="preserve"> и распакуйте его в подкаталог домашнего каталога. Изучите файл </w:t>
      </w:r>
      <w:proofErr w:type="spellStart"/>
      <w:r w:rsidRPr="00A60E25">
        <w:rPr>
          <w:rFonts w:ascii="Times New Roman" w:hAnsi="Times New Roman" w:cs="Times New Roman"/>
          <w:sz w:val="30"/>
          <w:szCs w:val="30"/>
        </w:rPr>
        <w:t>Makefile</w:t>
      </w:r>
      <w:proofErr w:type="spellEnd"/>
      <w:r w:rsidRPr="00A60E25">
        <w:rPr>
          <w:rFonts w:ascii="Times New Roman" w:hAnsi="Times New Roman" w:cs="Times New Roman"/>
          <w:sz w:val="30"/>
          <w:szCs w:val="30"/>
        </w:rPr>
        <w:t xml:space="preserve"> из основного каталога проекта. Определите главную цель в файле и зависимости главной цели. Обратите внимание на переменные CROSS_COMPILE и ARCH в данном файле. Они предназначены для </w:t>
      </w:r>
      <w:proofErr w:type="spellStart"/>
      <w:r w:rsidRPr="00A60E25">
        <w:rPr>
          <w:rFonts w:ascii="Times New Roman" w:hAnsi="Times New Roman" w:cs="Times New Roman"/>
          <w:sz w:val="30"/>
          <w:szCs w:val="30"/>
        </w:rPr>
        <w:t>кросскомпиляции</w:t>
      </w:r>
      <w:proofErr w:type="spellEnd"/>
      <w:r w:rsidRPr="00A60E25">
        <w:rPr>
          <w:rFonts w:ascii="Times New Roman" w:hAnsi="Times New Roman" w:cs="Times New Roman"/>
          <w:sz w:val="30"/>
          <w:szCs w:val="30"/>
        </w:rPr>
        <w:t xml:space="preserve"> проекта. Исследуйте, каким образом они используются в файле</w:t>
      </w:r>
    </w:p>
    <w:p w:rsidR="00A60AB8" w:rsidRPr="00C109A8" w:rsidRDefault="00A60AB8" w:rsidP="00A60AB8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A60AB8" w:rsidRPr="00A60E25" w:rsidRDefault="00A60AB8" w:rsidP="00A60AB8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0AD6D3F2" wp14:editId="6E8D9D7D">
            <wp:extent cx="5905500" cy="4485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8" r="588"/>
                    <a:stretch/>
                  </pic:blipFill>
                  <pic:spPr bwMode="auto">
                    <a:xfrm>
                      <a:off x="0" y="0"/>
                      <a:ext cx="5905500" cy="448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AB8" w:rsidRDefault="00A60AB8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A18EE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1CCEDD58" wp14:editId="27A8E76F">
            <wp:extent cx="5940425" cy="137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B8" w:rsidRDefault="00AA18EE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7C19F9B" wp14:editId="3F4E4D85">
            <wp:extent cx="5940425" cy="4032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B8" w:rsidRDefault="00A60AB8" w:rsidP="00A60AB8">
      <w:pPr>
        <w:ind w:left="360"/>
        <w:rPr>
          <w:rFonts w:ascii="Times New Roman" w:hAnsi="Times New Roman" w:cs="Times New Roman"/>
          <w:b/>
          <w:noProof/>
          <w:sz w:val="30"/>
          <w:szCs w:val="30"/>
          <w:lang w:eastAsia="ru-RU"/>
        </w:rPr>
      </w:pPr>
    </w:p>
    <w:p w:rsidR="00A60AB8" w:rsidRDefault="00A60AB8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046DCFA6" wp14:editId="03C3CD61">
            <wp:extent cx="5082980" cy="210330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B8" w:rsidRDefault="00A60AB8" w:rsidP="00AA18EE">
      <w:pPr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60AB8" w:rsidRPr="00E87146" w:rsidRDefault="00A60AB8" w:rsidP="00A60A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ED0962">
        <w:rPr>
          <w:rFonts w:ascii="Times New Roman" w:hAnsi="Times New Roman" w:cs="Times New Roman"/>
          <w:sz w:val="30"/>
          <w:szCs w:val="30"/>
        </w:rPr>
        <w:t xml:space="preserve">Разработайте свой собственный 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Makefile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 xml:space="preserve"> для задачи компиляции, выполняемой в предыдущей лабораторной работе. В файле должны присутствовать цели 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all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clean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install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 xml:space="preserve">. Установка при выполнении цели 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install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 xml:space="preserve"> должна производиться в каталог, который определен в переменной INST_DIR, имеющей значение по умолчанию «/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home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user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ED0962">
        <w:rPr>
          <w:rFonts w:ascii="Times New Roman" w:hAnsi="Times New Roman" w:cs="Times New Roman"/>
          <w:sz w:val="30"/>
          <w:szCs w:val="30"/>
        </w:rPr>
        <w:t>test_for_make</w:t>
      </w:r>
      <w:proofErr w:type="spellEnd"/>
      <w:r w:rsidRPr="00ED0962">
        <w:rPr>
          <w:rFonts w:ascii="Times New Roman" w:hAnsi="Times New Roman" w:cs="Times New Roman"/>
          <w:sz w:val="30"/>
          <w:szCs w:val="30"/>
        </w:rPr>
        <w:t>/». Также в файле должны быть цели для сборки исполняемого файла, статической библиотеки и динамической библиотеки.</w:t>
      </w:r>
    </w:p>
    <w:p w:rsidR="00A60AB8" w:rsidRDefault="00AA18EE" w:rsidP="00A60AB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117D7938" wp14:editId="5A163E6B">
            <wp:extent cx="5940425" cy="4189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B8" w:rsidRPr="00E87146" w:rsidRDefault="00A60AB8" w:rsidP="00A60AB8">
      <w:pPr>
        <w:rPr>
          <w:rFonts w:ascii="Times New Roman" w:hAnsi="Times New Roman" w:cs="Times New Roman"/>
          <w:b/>
          <w:sz w:val="30"/>
          <w:szCs w:val="30"/>
        </w:rPr>
      </w:pPr>
    </w:p>
    <w:p w:rsidR="00A60AB8" w:rsidRPr="000249CB" w:rsidRDefault="00A60AB8" w:rsidP="00A60A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9F6AC2">
        <w:rPr>
          <w:rFonts w:ascii="Times New Roman" w:hAnsi="Times New Roman" w:cs="Times New Roman"/>
          <w:sz w:val="30"/>
          <w:szCs w:val="30"/>
        </w:rPr>
        <w:t xml:space="preserve">Доработайте созданный </w:t>
      </w:r>
      <w:proofErr w:type="spellStart"/>
      <w:r w:rsidRPr="009F6AC2">
        <w:rPr>
          <w:rFonts w:ascii="Times New Roman" w:hAnsi="Times New Roman" w:cs="Times New Roman"/>
          <w:sz w:val="30"/>
          <w:szCs w:val="30"/>
        </w:rPr>
        <w:t>Makefile</w:t>
      </w:r>
      <w:proofErr w:type="spellEnd"/>
      <w:r w:rsidRPr="009F6AC2">
        <w:rPr>
          <w:rFonts w:ascii="Times New Roman" w:hAnsi="Times New Roman" w:cs="Times New Roman"/>
          <w:sz w:val="30"/>
          <w:szCs w:val="30"/>
        </w:rPr>
        <w:t xml:space="preserve"> так, чтобы при компиляции можно было использовать кросс-компилятор (используя переменные CROSS_COMPILE и ARCH).</w:t>
      </w:r>
    </w:p>
    <w:p w:rsidR="00A60AB8" w:rsidRDefault="00A60AB8" w:rsidP="00A60AB8">
      <w:pPr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rPr>
          <w:rFonts w:ascii="Times New Roman" w:hAnsi="Times New Roman" w:cs="Times New Roman"/>
          <w:b/>
          <w:sz w:val="30"/>
          <w:szCs w:val="30"/>
        </w:rPr>
      </w:pPr>
    </w:p>
    <w:p w:rsidR="00652BF2" w:rsidRDefault="00652BF2" w:rsidP="00A60AB8">
      <w:pPr>
        <w:rPr>
          <w:rFonts w:ascii="Times New Roman" w:hAnsi="Times New Roman" w:cs="Times New Roman"/>
          <w:b/>
          <w:sz w:val="30"/>
          <w:szCs w:val="30"/>
        </w:rPr>
      </w:pPr>
    </w:p>
    <w:p w:rsidR="00652BF2" w:rsidRDefault="00652BF2" w:rsidP="00A60AB8">
      <w:pPr>
        <w:rPr>
          <w:rFonts w:ascii="Times New Roman" w:hAnsi="Times New Roman" w:cs="Times New Roman"/>
          <w:b/>
          <w:sz w:val="30"/>
          <w:szCs w:val="30"/>
        </w:rPr>
      </w:pPr>
    </w:p>
    <w:p w:rsidR="00652BF2" w:rsidRDefault="00652BF2" w:rsidP="00A60AB8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44B21089" wp14:editId="0A537463">
            <wp:extent cx="5940425" cy="2818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B8" w:rsidRPr="000249CB" w:rsidRDefault="00A60AB8" w:rsidP="00A60AB8">
      <w:pPr>
        <w:ind w:left="-28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3EE36E2B" wp14:editId="36064369">
            <wp:extent cx="5800725" cy="3615055"/>
            <wp:effectExtent l="0" t="0" r="952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6" r="2351"/>
                    <a:stretch/>
                  </pic:blipFill>
                  <pic:spPr bwMode="auto">
                    <a:xfrm>
                      <a:off x="0" y="0"/>
                      <a:ext cx="5800725" cy="361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AB8" w:rsidRPr="00E87146" w:rsidRDefault="00A60AB8" w:rsidP="00A60AB8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A60AB8" w:rsidRPr="000249CB" w:rsidRDefault="00A60AB8" w:rsidP="00A60A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E87146">
        <w:rPr>
          <w:rFonts w:ascii="Times New Roman" w:hAnsi="Times New Roman" w:cs="Times New Roman"/>
          <w:sz w:val="30"/>
          <w:szCs w:val="30"/>
        </w:rPr>
        <w:t xml:space="preserve">Запишите полученный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Makefile</w:t>
      </w:r>
      <w:proofErr w:type="spellEnd"/>
      <w:r w:rsidRPr="00E87146">
        <w:rPr>
          <w:rFonts w:ascii="Times New Roman" w:hAnsi="Times New Roman" w:cs="Times New Roman"/>
          <w:sz w:val="30"/>
          <w:szCs w:val="30"/>
        </w:rPr>
        <w:t xml:space="preserve"> и файлы, необходимые для компиляции, в подкаталог исходных кодов программы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Busybox</w:t>
      </w:r>
      <w:proofErr w:type="spellEnd"/>
      <w:r w:rsidRPr="00E87146">
        <w:rPr>
          <w:rFonts w:ascii="Times New Roman" w:hAnsi="Times New Roman" w:cs="Times New Roman"/>
          <w:sz w:val="30"/>
          <w:szCs w:val="30"/>
        </w:rPr>
        <w:t xml:space="preserve">. Внесите необходимые изменения для того, чтобы разработанный вами файл вызывался при сборке программы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Busybox</w:t>
      </w:r>
      <w:proofErr w:type="spellEnd"/>
      <w:r w:rsidRPr="00E87146">
        <w:rPr>
          <w:rFonts w:ascii="Times New Roman" w:hAnsi="Times New Roman" w:cs="Times New Roman"/>
          <w:sz w:val="30"/>
          <w:szCs w:val="30"/>
        </w:rPr>
        <w:t xml:space="preserve"> (для этого нужно добавить в общий файл сборки дополнительную цель, которая запустит команду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make</w:t>
      </w:r>
      <w:proofErr w:type="spellEnd"/>
      <w:r w:rsidRPr="00E87146">
        <w:rPr>
          <w:rFonts w:ascii="Times New Roman" w:hAnsi="Times New Roman" w:cs="Times New Roman"/>
          <w:sz w:val="30"/>
          <w:szCs w:val="30"/>
        </w:rPr>
        <w:t xml:space="preserve"> в другом каталоге). Выполните сборку программы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Busybox</w:t>
      </w:r>
      <w:proofErr w:type="spellEnd"/>
      <w:r w:rsidRPr="00E87146">
        <w:rPr>
          <w:rFonts w:ascii="Times New Roman" w:hAnsi="Times New Roman" w:cs="Times New Roman"/>
          <w:sz w:val="30"/>
          <w:szCs w:val="30"/>
        </w:rPr>
        <w:t xml:space="preserve"> следующими командами:</w:t>
      </w:r>
    </w:p>
    <w:p w:rsidR="00A60AB8" w:rsidRDefault="00A60AB8" w:rsidP="00A60AB8">
      <w:pPr>
        <w:pStyle w:val="a3"/>
        <w:rPr>
          <w:rFonts w:ascii="Times New Roman" w:hAnsi="Times New Roman" w:cs="Times New Roman"/>
          <w:sz w:val="30"/>
          <w:szCs w:val="30"/>
        </w:rPr>
      </w:pPr>
      <w:r w:rsidRPr="00E87146">
        <w:rPr>
          <w:rFonts w:ascii="Times New Roman" w:hAnsi="Times New Roman" w:cs="Times New Roman"/>
          <w:sz w:val="30"/>
          <w:szCs w:val="30"/>
        </w:rPr>
        <w:t xml:space="preserve"> $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make</w:t>
      </w:r>
      <w:proofErr w:type="spellEnd"/>
      <w:r w:rsidRPr="00E871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defconfig</w:t>
      </w:r>
      <w:proofErr w:type="spellEnd"/>
    </w:p>
    <w:p w:rsidR="00A60AB8" w:rsidRDefault="00A60AB8" w:rsidP="00A60AB8">
      <w:pPr>
        <w:pStyle w:val="a3"/>
        <w:rPr>
          <w:rFonts w:ascii="Times New Roman" w:hAnsi="Times New Roman" w:cs="Times New Roman"/>
          <w:sz w:val="30"/>
          <w:szCs w:val="30"/>
        </w:rPr>
      </w:pPr>
      <w:r w:rsidRPr="00E87146">
        <w:rPr>
          <w:rFonts w:ascii="Times New Roman" w:hAnsi="Times New Roman" w:cs="Times New Roman"/>
          <w:sz w:val="30"/>
          <w:szCs w:val="30"/>
        </w:rPr>
        <w:t xml:space="preserve"> $ </w:t>
      </w:r>
      <w:proofErr w:type="spellStart"/>
      <w:r w:rsidRPr="00E87146">
        <w:rPr>
          <w:rFonts w:ascii="Times New Roman" w:hAnsi="Times New Roman" w:cs="Times New Roman"/>
          <w:sz w:val="30"/>
          <w:szCs w:val="30"/>
        </w:rPr>
        <w:t>make</w:t>
      </w:r>
      <w:proofErr w:type="spellEnd"/>
      <w:r w:rsidRPr="00E8714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60AB8" w:rsidRDefault="00A60AB8" w:rsidP="00A60AB8">
      <w:pPr>
        <w:pStyle w:val="a3"/>
        <w:rPr>
          <w:rFonts w:ascii="Times New Roman" w:hAnsi="Times New Roman" w:cs="Times New Roman"/>
          <w:sz w:val="30"/>
          <w:szCs w:val="30"/>
        </w:rPr>
      </w:pPr>
      <w:r w:rsidRPr="00E87146">
        <w:rPr>
          <w:rFonts w:ascii="Times New Roman" w:hAnsi="Times New Roman" w:cs="Times New Roman"/>
          <w:sz w:val="30"/>
          <w:szCs w:val="30"/>
        </w:rPr>
        <w:lastRenderedPageBreak/>
        <w:t>Убедитесь, что сборка вашей программы тоже выполнена.</w:t>
      </w:r>
    </w:p>
    <w:p w:rsidR="00A60AB8" w:rsidRDefault="00A60AB8" w:rsidP="00A60AB8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A60AB8" w:rsidRPr="00A450EE" w:rsidRDefault="00A450EE" w:rsidP="00A60AB8">
      <w:pPr>
        <w:pStyle w:val="a3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1)make</w:t>
      </w:r>
    </w:p>
    <w:p w:rsidR="00A60AB8" w:rsidRDefault="00A60AB8" w:rsidP="00A60AB8">
      <w:pPr>
        <w:pStyle w:val="a3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2954DA2E" wp14:editId="3742D1AE">
            <wp:extent cx="3162300" cy="542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 r="717"/>
                    <a:stretch/>
                  </pic:blipFill>
                  <pic:spPr bwMode="auto">
                    <a:xfrm>
                      <a:off x="0" y="0"/>
                      <a:ext cx="3162574" cy="54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EE" w:rsidRPr="00A450EE" w:rsidRDefault="00A450EE" w:rsidP="00A60AB8">
      <w:pPr>
        <w:pStyle w:val="a3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2)ls</w:t>
      </w:r>
    </w:p>
    <w:p w:rsidR="00A60AB8" w:rsidRDefault="00A60AB8" w:rsidP="00A60AB8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pStyle w:val="a3"/>
        <w:ind w:left="0" w:right="-284" w:hanging="142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1972D82E" wp14:editId="65DC19A0">
            <wp:extent cx="5705475" cy="2066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4" r="3955" b="5839"/>
                    <a:stretch/>
                  </pic:blipFill>
                  <pic:spPr bwMode="auto"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AB8" w:rsidRDefault="00A60AB8" w:rsidP="00A60AB8">
      <w:pPr>
        <w:pStyle w:val="a3"/>
        <w:ind w:left="0" w:right="-284" w:hanging="142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pStyle w:val="a3"/>
        <w:ind w:left="0" w:right="-284" w:hanging="142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A60AB8" w:rsidRDefault="00A60AB8" w:rsidP="00A60AB8">
      <w:pPr>
        <w:pStyle w:val="a3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80DDA">
        <w:rPr>
          <w:rFonts w:ascii="Times New Roman" w:hAnsi="Times New Roman" w:cs="Times New Roman"/>
          <w:b/>
          <w:bCs/>
          <w:sz w:val="30"/>
          <w:szCs w:val="30"/>
        </w:rPr>
        <w:t>КОНТРОЛЬНЫЕ ВОПРОСЫ</w:t>
      </w:r>
    </w:p>
    <w:p w:rsidR="00A60AB8" w:rsidRPr="00980DDA" w:rsidRDefault="00A60AB8" w:rsidP="00A60AB8">
      <w:pPr>
        <w:pStyle w:val="a3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60AB8" w:rsidRPr="00A6668E" w:rsidRDefault="00A60AB8" w:rsidP="00A60AB8">
      <w:pPr>
        <w:pStyle w:val="a4"/>
        <w:numPr>
          <w:ilvl w:val="0"/>
          <w:numId w:val="3"/>
        </w:numPr>
        <w:shd w:val="clear" w:color="auto" w:fill="FFFFFF"/>
        <w:tabs>
          <w:tab w:val="left" w:pos="142"/>
        </w:tabs>
        <w:spacing w:before="0" w:beforeAutospacing="0" w:after="150" w:afterAutospacing="0"/>
        <w:ind w:left="284" w:hanging="426"/>
        <w:rPr>
          <w:sz w:val="30"/>
          <w:szCs w:val="30"/>
        </w:rPr>
      </w:pPr>
      <w:r w:rsidRPr="00A6668E">
        <w:rPr>
          <w:sz w:val="30"/>
          <w:szCs w:val="30"/>
        </w:rPr>
        <w:t xml:space="preserve">В предыдущей главе мы с вами рассмотрели, как можно скомпилировать сравнительно простые программы, используя компилятор GCC. При этом во многих случаях для компиляции программы нам требовалось выполнить не одну, а несколько команд. В сложных программах для их полной сборки может потребоваться выполнить десятки и даже сотни команд. Конечно, можно было бы записать эти команды в скрипт и выполнять его. Сложность такого метода состоит в том, что все команды должны идти в определенной последовательности, т.к. результаты выполнения некоторых из них нужны для выполнения других </w:t>
      </w:r>
      <w:proofErr w:type="spellStart"/>
      <w:proofErr w:type="gramStart"/>
      <w:r w:rsidRPr="00A6668E">
        <w:rPr>
          <w:sz w:val="30"/>
          <w:szCs w:val="30"/>
        </w:rPr>
        <w:t>команд.Такой</w:t>
      </w:r>
      <w:proofErr w:type="spellEnd"/>
      <w:proofErr w:type="gramEnd"/>
      <w:r w:rsidRPr="00A6668E">
        <w:rPr>
          <w:sz w:val="30"/>
          <w:szCs w:val="30"/>
        </w:rPr>
        <w:t xml:space="preserve"> файл будет непросто написать, а еще сложнее — его сопровождать.</w:t>
      </w: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ind w:left="142"/>
        <w:rPr>
          <w:sz w:val="30"/>
          <w:szCs w:val="30"/>
        </w:rPr>
      </w:pPr>
      <w:r w:rsidRPr="00A6668E">
        <w:rPr>
          <w:sz w:val="30"/>
          <w:szCs w:val="30"/>
        </w:rPr>
        <w:t>К счастью, есть метод лучше — использовать специализированные системы сборки. Системы сборки сами определяют порядок выполнения команд. Они так же способны определить, какие файлы исходных текстов программы были изменены с момента последней компиляции, и перекомпилировать только их.</w:t>
      </w:r>
    </w:p>
    <w:p w:rsidR="00A60AB8" w:rsidRPr="00A6668E" w:rsidRDefault="00A60AB8" w:rsidP="00A60AB8">
      <w:pPr>
        <w:shd w:val="clear" w:color="auto" w:fill="FFFFFF"/>
        <w:spacing w:after="150" w:line="240" w:lineRule="auto"/>
        <w:ind w:left="14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Кроме собственно сборки программы из исходных текстов, системы сборки позволяют автоматизировать любые операции, которые требуется выполнять в порядке, определяемом зависимостями по данным между ними. Обычно системы сборки используются для:</w:t>
      </w:r>
    </w:p>
    <w:p w:rsidR="00A60AB8" w:rsidRPr="00A6668E" w:rsidRDefault="00A60AB8" w:rsidP="00A60A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sz w:val="30"/>
          <w:szCs w:val="30"/>
          <w:lang w:eastAsia="ru-RU"/>
        </w:rPr>
        <w:t>конфигурации программы — определения, какие именно функции сложной программы нужно включать в создаваемый исполняемый файл;</w:t>
      </w:r>
    </w:p>
    <w:p w:rsidR="00A60AB8" w:rsidRPr="00A6668E" w:rsidRDefault="00A60AB8" w:rsidP="00A60A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компиляции программы из исходных текстов;</w:t>
      </w:r>
    </w:p>
    <w:p w:rsidR="00A60AB8" w:rsidRPr="00A6668E" w:rsidRDefault="00A60AB8" w:rsidP="00A60A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sz w:val="30"/>
          <w:szCs w:val="30"/>
          <w:lang w:eastAsia="ru-RU"/>
        </w:rPr>
        <w:t>установки программы — записи созданных программных файлов в целевые каталоги;</w:t>
      </w:r>
    </w:p>
    <w:p w:rsidR="00A60AB8" w:rsidRPr="00A6668E" w:rsidRDefault="00A60AB8" w:rsidP="00A60A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sz w:val="30"/>
          <w:szCs w:val="30"/>
          <w:lang w:eastAsia="ru-RU"/>
        </w:rPr>
        <w:t>удаления временных файлов, созданных при компиляции и т.п.</w:t>
      </w:r>
    </w:p>
    <w:p w:rsidR="00A60AB8" w:rsidRDefault="00A60AB8" w:rsidP="00A60A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Утилита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Make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обладает двумя важными характеристиками:</w:t>
      </w:r>
    </w:p>
    <w:p w:rsidR="00A60AB8" w:rsidRPr="00A6668E" w:rsidRDefault="00A60AB8" w:rsidP="00A60A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она автоматически определяет порядок, в котором нужно выполнить команды для сборки программы, исходя из условия, что файлы, которые требуются для компиляции на каждом этапе, должны быть получены на предыдущих этапах;</w:t>
      </w:r>
    </w:p>
    <w:p w:rsidR="00A60AB8" w:rsidRPr="00A6668E" w:rsidRDefault="00A60AB8" w:rsidP="00A60A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она предотвращает повторную компиляцию тех файлов, которые не изменялись с момента предыдущей компиляции.</w:t>
      </w:r>
    </w:p>
    <w:p w:rsidR="00A60AB8" w:rsidRPr="00A6668E" w:rsidRDefault="00A60AB8" w:rsidP="00A60AB8">
      <w:pPr>
        <w:ind w:left="360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A6668E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Для использования утилиты </w:t>
      </w:r>
      <w:proofErr w:type="spellStart"/>
      <w:r w:rsidRPr="00A6668E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Make</w:t>
      </w:r>
      <w:proofErr w:type="spellEnd"/>
      <w:r w:rsidRPr="00A6668E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 нужно в рабочем каталоге программы создать файл с именем </w:t>
      </w:r>
      <w:proofErr w:type="spellStart"/>
      <w:r w:rsidRPr="00A6668E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Makefile</w:t>
      </w:r>
      <w:proofErr w:type="spellEnd"/>
      <w:r w:rsidRPr="00A6668E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, содержащий инструкции по сборке программы в специальном формате. В этом случае сборка будет производиться простым вызовом команды </w:t>
      </w:r>
      <w:proofErr w:type="spellStart"/>
      <w:r w:rsidRPr="00A6668E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make</w:t>
      </w:r>
      <w:proofErr w:type="spellEnd"/>
      <w:r w:rsidRPr="00A6668E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, возможно с некоторыми параметрами.</w:t>
      </w: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 w:rsidRPr="00A6668E">
        <w:rPr>
          <w:color w:val="333333"/>
          <w:sz w:val="30"/>
          <w:szCs w:val="30"/>
        </w:rPr>
        <w:t>Цель может быть </w:t>
      </w:r>
      <w:r w:rsidRPr="00A6668E">
        <w:rPr>
          <w:i/>
          <w:iCs/>
          <w:color w:val="333333"/>
          <w:sz w:val="30"/>
          <w:szCs w:val="30"/>
        </w:rPr>
        <w:t>именем файла</w:t>
      </w:r>
      <w:r w:rsidRPr="00A6668E">
        <w:rPr>
          <w:color w:val="333333"/>
          <w:sz w:val="30"/>
          <w:szCs w:val="30"/>
        </w:rPr>
        <w:t>, который необходимо получить, а может быть просто обозначением некоторой операции, не совпадающим с именем файла (в этом случае говорят об </w:t>
      </w:r>
      <w:r w:rsidRPr="00A6668E">
        <w:rPr>
          <w:i/>
          <w:iCs/>
          <w:color w:val="333333"/>
          <w:sz w:val="30"/>
          <w:szCs w:val="30"/>
        </w:rPr>
        <w:t>абстрактной цели</w:t>
      </w:r>
      <w:r w:rsidRPr="00A6668E">
        <w:rPr>
          <w:color w:val="333333"/>
          <w:sz w:val="30"/>
          <w:szCs w:val="30"/>
        </w:rPr>
        <w:t>).</w:t>
      </w: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 w:rsidRPr="00A6668E">
        <w:rPr>
          <w:color w:val="333333"/>
          <w:sz w:val="30"/>
          <w:szCs w:val="30"/>
        </w:rPr>
        <w:t>Далее после двоеточия через пробел перечисляются </w:t>
      </w:r>
      <w:r w:rsidRPr="00A6668E">
        <w:rPr>
          <w:i/>
          <w:iCs/>
          <w:color w:val="333333"/>
          <w:sz w:val="30"/>
          <w:szCs w:val="30"/>
        </w:rPr>
        <w:t>зависимости</w:t>
      </w:r>
      <w:r w:rsidRPr="00A6668E">
        <w:rPr>
          <w:color w:val="333333"/>
          <w:sz w:val="30"/>
          <w:szCs w:val="30"/>
        </w:rPr>
        <w:t> — определяющие действия, которые должны быть выполнены заранее для получения цели. Обычно в качестве зависимости указывается имя файла или имя другой цели.</w:t>
      </w:r>
    </w:p>
    <w:p w:rsidR="00A60AB8" w:rsidRDefault="00A60AB8" w:rsidP="009A214C">
      <w:pPr>
        <w:rPr>
          <w:rFonts w:ascii="Times New Roman" w:hAnsi="Times New Roman" w:cs="Times New Roman"/>
          <w:sz w:val="30"/>
          <w:szCs w:val="30"/>
        </w:rPr>
      </w:pPr>
    </w:p>
    <w:p w:rsidR="009A214C" w:rsidRPr="00A6668E" w:rsidRDefault="009A214C" w:rsidP="009A214C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A60AB8" w:rsidRPr="00A6668E" w:rsidRDefault="00A60AB8" w:rsidP="00A60A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После этого запускается на выполнение </w:t>
      </w:r>
      <w:r w:rsidRPr="00A6668E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рекурсивный алгоритм обработки правил</w:t>
      </w: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Обработка одного правила включает в себя два этапа:</w:t>
      </w:r>
    </w:p>
    <w:p w:rsidR="00A60AB8" w:rsidRPr="00A6668E" w:rsidRDefault="00A60AB8" w:rsidP="00A60A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обработка зависимостей;</w:t>
      </w:r>
    </w:p>
    <w:p w:rsidR="00A60AB8" w:rsidRPr="00A6668E" w:rsidRDefault="00A60AB8" w:rsidP="00A60A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выполнение команд.</w:t>
      </w: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При этом выполнение команд производится не всегда, а только при выполнении условий, о которых будет сказано ниже.</w:t>
      </w: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eastAsia="ru-RU"/>
        </w:rPr>
        <w:t>Первый </w:t>
      </w: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этап при обработке правил — </w:t>
      </w:r>
      <w:r w:rsidRPr="00A6668E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eastAsia="ru-RU"/>
        </w:rPr>
        <w:t>обработка зависимостей</w:t>
      </w: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Здесь для каждой из зависимостей проверяется, является ли данная зависимость целью какого-либо другого правила. Если ответ на этот вопрос утвердительный, то найденное правило также обрабатывается в соответствии с алгоритмом обработки правил.</w:t>
      </w: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eastAsia="ru-RU"/>
        </w:rPr>
        <w:t>Второй </w:t>
      </w: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этап при обработке правил — </w:t>
      </w:r>
      <w:r w:rsidRPr="00A6668E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eastAsia="ru-RU"/>
        </w:rPr>
        <w:t>выполнение команд</w:t>
      </w: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Команды, содержащиеся в правиле, выполняются, если оказывается истинным одно из следующих условий:</w:t>
      </w:r>
    </w:p>
    <w:p w:rsidR="00A60AB8" w:rsidRPr="00A6668E" w:rsidRDefault="00A60AB8" w:rsidP="00A60A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цель данного правила является абстрактной;</w:t>
      </w:r>
    </w:p>
    <w:p w:rsidR="00A60AB8" w:rsidRPr="00A6668E" w:rsidRDefault="00A60AB8" w:rsidP="00A60A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цель данного правила является именем файла, и такого файла не существует;</w:t>
      </w:r>
    </w:p>
    <w:p w:rsidR="00A60AB8" w:rsidRPr="00A6668E" w:rsidRDefault="00A60AB8" w:rsidP="00A60A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какая-либо из зависимостей данного правила является абстрактной целью;</w:t>
      </w:r>
    </w:p>
    <w:p w:rsidR="00A60AB8" w:rsidRPr="009A214C" w:rsidRDefault="00A60AB8" w:rsidP="009A21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цель данного правила является именем файла, и какая-либо из зависимостей, являющихся именем файла, имеет более позднее время модификации, чем цель.</w:t>
      </w:r>
    </w:p>
    <w:p w:rsidR="00A60AB8" w:rsidRPr="00A6668E" w:rsidRDefault="00A60AB8" w:rsidP="00A60AB8">
      <w:pPr>
        <w:rPr>
          <w:rFonts w:ascii="Times New Roman" w:hAnsi="Times New Roman" w:cs="Times New Roman"/>
          <w:sz w:val="30"/>
          <w:szCs w:val="30"/>
        </w:rPr>
      </w:pPr>
    </w:p>
    <w:p w:rsidR="00A60AB8" w:rsidRPr="00A6668E" w:rsidRDefault="00A60AB8" w:rsidP="00A60A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8159"/>
      </w:tblGrid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Описание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Сборка основных исполняемых файлов и библиотек.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clean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Удаление всех временных файлов, созданных на этапе сборки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configure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Запуск процедуры конфигурации программы – определения компонентов, которые необходимо включить в исполняемый файл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lastRenderedPageBreak/>
              <w:t>distclean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Удаление временных файлов, созданных на этапах сборки и конфигурации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install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Установка созданных на этапе сборки файлов в соответствующие каталоги в системе [1]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uninstall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 xml:space="preserve">Удаление файлов из служебных каталогов, которые были размещены там командой </w:t>
            </w: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make</w:t>
            </w:r>
            <w:proofErr w:type="spellEnd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install</w:t>
            </w:r>
            <w:proofErr w:type="spellEnd"/>
          </w:p>
        </w:tc>
      </w:tr>
    </w:tbl>
    <w:p w:rsidR="00A60AB8" w:rsidRPr="00A6668E" w:rsidRDefault="00A60AB8" w:rsidP="00A60A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ind w:left="720"/>
        <w:rPr>
          <w:color w:val="333333"/>
          <w:sz w:val="30"/>
          <w:szCs w:val="30"/>
        </w:rPr>
      </w:pPr>
      <w:r w:rsidRPr="00A6668E">
        <w:rPr>
          <w:color w:val="333333"/>
          <w:sz w:val="30"/>
          <w:szCs w:val="30"/>
        </w:rPr>
        <w:t>В утилите </w:t>
      </w:r>
      <w:proofErr w:type="spellStart"/>
      <w:r w:rsidRPr="00A6668E">
        <w:rPr>
          <w:b/>
          <w:bCs/>
          <w:color w:val="333333"/>
          <w:sz w:val="30"/>
          <w:szCs w:val="30"/>
        </w:rPr>
        <w:t>Make</w:t>
      </w:r>
      <w:proofErr w:type="spellEnd"/>
      <w:r w:rsidRPr="00A6668E">
        <w:rPr>
          <w:color w:val="333333"/>
          <w:sz w:val="30"/>
          <w:szCs w:val="30"/>
        </w:rPr>
        <w:t xml:space="preserve"> существует механизм, аналогичный макросам в языке C. </w:t>
      </w:r>
      <w:proofErr w:type="gramStart"/>
      <w:r w:rsidRPr="00A6668E">
        <w:rPr>
          <w:color w:val="333333"/>
          <w:sz w:val="30"/>
          <w:szCs w:val="30"/>
        </w:rPr>
        <w:t>И</w:t>
      </w:r>
      <w:proofErr w:type="gramEnd"/>
      <w:r w:rsidRPr="00A6668E">
        <w:rPr>
          <w:color w:val="333333"/>
          <w:sz w:val="30"/>
          <w:szCs w:val="30"/>
        </w:rPr>
        <w:t xml:space="preserve"> хотя в </w:t>
      </w:r>
      <w:proofErr w:type="spellStart"/>
      <w:r w:rsidRPr="00A6668E">
        <w:rPr>
          <w:color w:val="333333"/>
          <w:sz w:val="30"/>
          <w:szCs w:val="30"/>
        </w:rPr>
        <w:t>Make</w:t>
      </w:r>
      <w:proofErr w:type="spellEnd"/>
      <w:r w:rsidRPr="00A6668E">
        <w:rPr>
          <w:color w:val="333333"/>
          <w:sz w:val="30"/>
          <w:szCs w:val="30"/>
        </w:rPr>
        <w:t xml:space="preserve"> чаще используется термин «переменная», по сути это все те же макросы. Мы будем использовать термин «переменная». Рассмотрим, для чего же они нужны.</w:t>
      </w: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ind w:left="720"/>
        <w:rPr>
          <w:color w:val="333333"/>
          <w:sz w:val="30"/>
          <w:szCs w:val="30"/>
        </w:rPr>
      </w:pPr>
      <w:r w:rsidRPr="00A6668E">
        <w:rPr>
          <w:color w:val="333333"/>
          <w:sz w:val="30"/>
          <w:szCs w:val="30"/>
        </w:rPr>
        <w:t>При сборке может потребоваться передавать компилятору те или иные параметры, например, нам потребуется скомпилировать программу с отладочной информацией, задав для </w:t>
      </w:r>
      <w:proofErr w:type="spellStart"/>
      <w:r w:rsidRPr="00A6668E">
        <w:rPr>
          <w:b/>
          <w:bCs/>
          <w:color w:val="333333"/>
          <w:sz w:val="30"/>
          <w:szCs w:val="30"/>
        </w:rPr>
        <w:t>gcc</w:t>
      </w:r>
      <w:proofErr w:type="spellEnd"/>
      <w:r w:rsidRPr="00A6668E">
        <w:rPr>
          <w:color w:val="333333"/>
          <w:sz w:val="30"/>
          <w:szCs w:val="30"/>
        </w:rPr>
        <w:t> ключ </w:t>
      </w:r>
      <w:r w:rsidRPr="00A6668E">
        <w:rPr>
          <w:b/>
          <w:bCs/>
          <w:color w:val="333333"/>
          <w:sz w:val="30"/>
          <w:szCs w:val="30"/>
        </w:rPr>
        <w:t>–g</w:t>
      </w:r>
      <w:r w:rsidRPr="00A6668E">
        <w:rPr>
          <w:color w:val="333333"/>
          <w:sz w:val="30"/>
          <w:szCs w:val="30"/>
        </w:rPr>
        <w:t>. Ясно, что записывать и удалять вручную ключ </w:t>
      </w:r>
      <w:r w:rsidRPr="00A6668E">
        <w:rPr>
          <w:b/>
          <w:bCs/>
          <w:color w:val="333333"/>
          <w:sz w:val="30"/>
          <w:szCs w:val="30"/>
        </w:rPr>
        <w:t>–g</w:t>
      </w:r>
      <w:r w:rsidRPr="00A6668E">
        <w:rPr>
          <w:color w:val="333333"/>
          <w:sz w:val="30"/>
          <w:szCs w:val="30"/>
        </w:rPr>
        <w:t xml:space="preserve"> во всех вызовах компилятора — неудачная идея. Для решения подобных задач в </w:t>
      </w:r>
      <w:proofErr w:type="spellStart"/>
      <w:r w:rsidRPr="00A6668E">
        <w:rPr>
          <w:color w:val="333333"/>
          <w:sz w:val="30"/>
          <w:szCs w:val="30"/>
        </w:rPr>
        <w:t>Make</w:t>
      </w:r>
      <w:proofErr w:type="spellEnd"/>
      <w:r w:rsidRPr="00A6668E">
        <w:rPr>
          <w:color w:val="333333"/>
          <w:sz w:val="30"/>
          <w:szCs w:val="30"/>
        </w:rPr>
        <w:t xml:space="preserve"> предназначены переменные. Они позволяют определить переменную с этим ключом только в одном месте </w:t>
      </w:r>
      <w:proofErr w:type="spellStart"/>
      <w:r w:rsidRPr="00A6668E">
        <w:rPr>
          <w:color w:val="333333"/>
          <w:sz w:val="30"/>
          <w:szCs w:val="30"/>
        </w:rPr>
        <w:t>Make</w:t>
      </w:r>
      <w:proofErr w:type="spellEnd"/>
      <w:r w:rsidRPr="00A6668E">
        <w:rPr>
          <w:color w:val="333333"/>
          <w:sz w:val="30"/>
          <w:szCs w:val="30"/>
        </w:rPr>
        <w:t xml:space="preserve">-файла, а во всех местах, где требуется данный ключ, вставить значение этой переменной. Таким образом, переменные в </w:t>
      </w:r>
      <w:proofErr w:type="spellStart"/>
      <w:r w:rsidRPr="00A6668E">
        <w:rPr>
          <w:color w:val="333333"/>
          <w:sz w:val="30"/>
          <w:szCs w:val="30"/>
        </w:rPr>
        <w:t>Make</w:t>
      </w:r>
      <w:proofErr w:type="spellEnd"/>
      <w:r w:rsidRPr="00A6668E">
        <w:rPr>
          <w:color w:val="333333"/>
          <w:sz w:val="30"/>
          <w:szCs w:val="30"/>
        </w:rPr>
        <w:t>, как и макросы в C — это способ борьбы с избыточностью.</w:t>
      </w: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ind w:left="720"/>
        <w:rPr>
          <w:color w:val="333333"/>
          <w:sz w:val="30"/>
          <w:szCs w:val="30"/>
        </w:rPr>
      </w:pPr>
      <w:r w:rsidRPr="00A6668E">
        <w:rPr>
          <w:color w:val="333333"/>
          <w:sz w:val="30"/>
          <w:szCs w:val="30"/>
        </w:rPr>
        <w:t xml:space="preserve">В именах переменных в </w:t>
      </w:r>
      <w:proofErr w:type="spellStart"/>
      <w:r w:rsidRPr="00A6668E">
        <w:rPr>
          <w:color w:val="333333"/>
          <w:sz w:val="30"/>
          <w:szCs w:val="30"/>
        </w:rPr>
        <w:t>Make</w:t>
      </w:r>
      <w:proofErr w:type="spellEnd"/>
      <w:r w:rsidRPr="00A6668E">
        <w:rPr>
          <w:color w:val="333333"/>
          <w:sz w:val="30"/>
          <w:szCs w:val="30"/>
        </w:rPr>
        <w:t xml:space="preserve"> часто используют только заглавные буквы, как и в макросах C, хотя это и не является обязательным.</w:t>
      </w:r>
    </w:p>
    <w:p w:rsidR="00A60AB8" w:rsidRPr="00A6668E" w:rsidRDefault="00A60AB8" w:rsidP="00241E70">
      <w:pPr>
        <w:pStyle w:val="a4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:rsidR="00A60AB8" w:rsidRPr="00A6668E" w:rsidRDefault="00A60AB8" w:rsidP="00A60AB8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A60AB8" w:rsidRPr="00A6668E" w:rsidRDefault="00A60AB8" w:rsidP="00A60A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ind w:left="720"/>
        <w:rPr>
          <w:color w:val="333333"/>
          <w:sz w:val="30"/>
          <w:szCs w:val="30"/>
        </w:rPr>
      </w:pPr>
      <w:r w:rsidRPr="00A6668E">
        <w:rPr>
          <w:color w:val="333333"/>
          <w:sz w:val="30"/>
          <w:szCs w:val="30"/>
        </w:rPr>
        <w:t>Кроме этого, пользователи могут создавать свои </w:t>
      </w:r>
      <w:r w:rsidRPr="00A6668E">
        <w:rPr>
          <w:i/>
          <w:iCs/>
          <w:color w:val="333333"/>
          <w:sz w:val="30"/>
          <w:szCs w:val="30"/>
        </w:rPr>
        <w:t>шаблонные правила</w:t>
      </w:r>
      <w:r w:rsidRPr="00A6668E">
        <w:rPr>
          <w:color w:val="333333"/>
          <w:sz w:val="30"/>
          <w:szCs w:val="30"/>
        </w:rPr>
        <w:t>. Шаблонное правило должно содержать знак «%» в имени цели, и притом только один. Цели при этом рассматривается как шаблон имени файла. Знак «%» соответствует любой непустой подстроке, остальные символы должны совпадать. Например, шаблонное правило для компиляции файлов программ на языке C может иметь вид:</w:t>
      </w:r>
    </w:p>
    <w:p w:rsidR="00A60AB8" w:rsidRPr="00A6668E" w:rsidRDefault="00A60AB8" w:rsidP="00A60AB8">
      <w:pPr>
        <w:pStyle w:val="HTML"/>
        <w:wordWrap w:val="0"/>
        <w:spacing w:after="150" w:line="300" w:lineRule="atLeast"/>
        <w:ind w:left="720"/>
        <w:rPr>
          <w:rFonts w:ascii="Times New Roman" w:hAnsi="Times New Roman" w:cs="Times New Roman"/>
          <w:color w:val="333333"/>
          <w:sz w:val="30"/>
          <w:szCs w:val="30"/>
          <w:lang w:val="en-US"/>
        </w:rPr>
      </w:pPr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 xml:space="preserve">$ cat </w:t>
      </w:r>
      <w:proofErr w:type="spellStart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>Makefile_pattern</w:t>
      </w:r>
      <w:proofErr w:type="spellEnd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 xml:space="preserve"> </w:t>
      </w:r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br/>
        <w:t xml:space="preserve">%.o: %.c </w:t>
      </w:r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br/>
        <w:t xml:space="preserve">   </w:t>
      </w:r>
      <w:proofErr w:type="spellStart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>gcc</w:t>
      </w:r>
      <w:proofErr w:type="spellEnd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 xml:space="preserve"> -c $&lt; -o $@ </w:t>
      </w:r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br/>
      </w:r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lastRenderedPageBreak/>
        <w:t xml:space="preserve">$ make -f </w:t>
      </w:r>
      <w:proofErr w:type="spellStart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>Makefile_pattern</w:t>
      </w:r>
      <w:proofErr w:type="spellEnd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 xml:space="preserve"> file1.o </w:t>
      </w:r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br/>
      </w:r>
      <w:proofErr w:type="spellStart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>gcc</w:t>
      </w:r>
      <w:proofErr w:type="spellEnd"/>
      <w:r w:rsidRPr="00A6668E">
        <w:rPr>
          <w:rFonts w:ascii="Times New Roman" w:hAnsi="Times New Roman" w:cs="Times New Roman"/>
          <w:color w:val="333333"/>
          <w:sz w:val="30"/>
          <w:szCs w:val="30"/>
          <w:lang w:val="en-US"/>
        </w:rPr>
        <w:t xml:space="preserve"> -c file1.c -o file1.o</w:t>
      </w:r>
    </w:p>
    <w:p w:rsidR="00A60AB8" w:rsidRPr="00A6668E" w:rsidRDefault="00A60AB8" w:rsidP="00A60AB8">
      <w:pPr>
        <w:pStyle w:val="a4"/>
        <w:shd w:val="clear" w:color="auto" w:fill="FFFFFF"/>
        <w:spacing w:before="0" w:beforeAutospacing="0" w:after="150" w:afterAutospacing="0"/>
        <w:ind w:left="720"/>
        <w:rPr>
          <w:color w:val="333333"/>
          <w:sz w:val="30"/>
          <w:szCs w:val="3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7760"/>
      </w:tblGrid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Переменная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Описание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$@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Имя файла цели правила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$&lt;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Имя первой зависимости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$?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Имена всех зависимостей, которые являются более новыми, чем цель</w:t>
            </w:r>
          </w:p>
        </w:tc>
      </w:tr>
      <w:tr w:rsidR="00A60AB8" w:rsidRPr="00A6668E" w:rsidTr="00CA1D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$^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0AB8" w:rsidRPr="00A6668E" w:rsidRDefault="00A60AB8" w:rsidP="00CA1DE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</w:pPr>
            <w:r w:rsidRPr="00A6668E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  <w:lang w:eastAsia="ru-RU"/>
              </w:rPr>
              <w:t>Имена всех зависимостей</w:t>
            </w:r>
          </w:p>
        </w:tc>
      </w:tr>
    </w:tbl>
    <w:p w:rsidR="00A60AB8" w:rsidRPr="00A6668E" w:rsidRDefault="00A60AB8" w:rsidP="00A60AB8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A60AB8" w:rsidRPr="00A6668E" w:rsidRDefault="00A60AB8" w:rsidP="00A60AB8">
      <w:pPr>
        <w:pStyle w:val="a3"/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Утилита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Make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используется достаточно широко. Исторически она является первой системой сборки, и, по этой причине, стала стандартом де-факто. Тем не менее, она не лишена недостатков.</w:t>
      </w: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Первая группа недостатков связана с низкой производительностью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Make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</w:t>
      </w: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Вторая группа недостатков связана с некоторой запутанностью языка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Make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Здесь можно упомянуть и необходимость использования табуляции перед командами в правилах, и отсутствие строгого синтаксиса языка, и некоторую запутанность механизма работы с переменными, и просто отсутствие в языке множества полезных конструкций, например, циклов.</w:t>
      </w:r>
    </w:p>
    <w:p w:rsidR="00A60AB8" w:rsidRPr="00A6668E" w:rsidRDefault="00A60AB8" w:rsidP="00A60A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Для исправления недостатков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Make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было разработано достаточно большое количество альтернативных систем сборки проектов. В качестве примеров можно привести системы:</w:t>
      </w:r>
    </w:p>
    <w:p w:rsidR="00A60AB8" w:rsidRPr="00A6668E" w:rsidRDefault="00A60AB8" w:rsidP="00A60AB8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CMake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, использующая синтаксис языка C;</w:t>
      </w:r>
    </w:p>
    <w:p w:rsidR="00A60AB8" w:rsidRPr="00A6668E" w:rsidRDefault="00A60AB8" w:rsidP="00A60AB8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Apache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Ant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и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NAnt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, использующие язык XML;</w:t>
      </w:r>
    </w:p>
    <w:p w:rsidR="00A60AB8" w:rsidRPr="00A6668E" w:rsidRDefault="00A60AB8" w:rsidP="00A60AB8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SCons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использующая синтаксис языка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Python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;</w:t>
      </w:r>
    </w:p>
    <w:p w:rsidR="00A60AB8" w:rsidRPr="00A6668E" w:rsidRDefault="00A60AB8" w:rsidP="00A60AB8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Rake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использующая синтаксис языка </w:t>
      </w:r>
      <w:proofErr w:type="spellStart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Ruby</w:t>
      </w:r>
      <w:proofErr w:type="spellEnd"/>
      <w:r w:rsidRPr="00A6668E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</w:t>
      </w:r>
    </w:p>
    <w:p w:rsidR="00A60AB8" w:rsidRPr="00A6668E" w:rsidRDefault="00A60AB8" w:rsidP="00A60AB8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7A4B58" w:rsidRDefault="007A4B58"/>
    <w:sectPr w:rsidR="007A4B58" w:rsidSect="00C109A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F58"/>
    <w:multiLevelType w:val="hybridMultilevel"/>
    <w:tmpl w:val="CA560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432E"/>
    <w:multiLevelType w:val="multilevel"/>
    <w:tmpl w:val="1A8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8708D"/>
    <w:multiLevelType w:val="multilevel"/>
    <w:tmpl w:val="389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23BA7"/>
    <w:multiLevelType w:val="hybridMultilevel"/>
    <w:tmpl w:val="94F4C668"/>
    <w:lvl w:ilvl="0" w:tplc="0FAEF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66EA8"/>
    <w:multiLevelType w:val="multilevel"/>
    <w:tmpl w:val="FCE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C3017"/>
    <w:multiLevelType w:val="multilevel"/>
    <w:tmpl w:val="33E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B8"/>
    <w:rsid w:val="0008773D"/>
    <w:rsid w:val="00241E70"/>
    <w:rsid w:val="00652BF2"/>
    <w:rsid w:val="007A4B58"/>
    <w:rsid w:val="009A214C"/>
    <w:rsid w:val="00A450EE"/>
    <w:rsid w:val="00A60AB8"/>
    <w:rsid w:val="00A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02D0"/>
  <w15:chartTrackingRefBased/>
  <w15:docId w15:val="{E57F1EE6-4839-4DF9-AD9A-26A13F74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A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60A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A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2022-12-21T16:25:00Z</dcterms:created>
  <dcterms:modified xsi:type="dcterms:W3CDTF">2022-12-21T16:54:00Z</dcterms:modified>
</cp:coreProperties>
</file>