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“Гомельский государственный университет имени Ф. Скорины”</w:t>
      </w:r>
    </w:p>
    <w:p w:rsidR="0062413C" w:rsidRPr="0062413C" w:rsidRDefault="0062413C" w:rsidP="00624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413C" w:rsidRPr="0062413C" w:rsidRDefault="0062413C" w:rsidP="0062413C">
      <w:pPr>
        <w:spacing w:line="24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2413C" w:rsidRPr="0062413C" w:rsidRDefault="0062413C" w:rsidP="00624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</w:t>
      </w: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Лабораторная работа №2</w:t>
      </w:r>
      <w:r w:rsidRPr="0062413C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 xml:space="preserve">. </w:t>
      </w:r>
      <w:r w:rsidRPr="0062413C">
        <w:rPr>
          <w:b/>
          <w:sz w:val="28"/>
          <w:szCs w:val="28"/>
        </w:rPr>
        <w:t xml:space="preserve">Команды </w:t>
      </w:r>
      <w:proofErr w:type="spellStart"/>
      <w:r w:rsidRPr="0062413C">
        <w:rPr>
          <w:b/>
          <w:sz w:val="28"/>
          <w:szCs w:val="28"/>
        </w:rPr>
        <w:t>Linux</w:t>
      </w:r>
      <w:proofErr w:type="spellEnd"/>
      <w:r w:rsidRPr="0062413C">
        <w:rPr>
          <w:b/>
          <w:sz w:val="28"/>
          <w:szCs w:val="28"/>
        </w:rPr>
        <w:t xml:space="preserve"> для работы с файлами и каталогами</w:t>
      </w:r>
    </w:p>
    <w:p w:rsidR="0062413C" w:rsidRPr="0062413C" w:rsidRDefault="0062413C" w:rsidP="00624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413C" w:rsidRPr="0062413C" w:rsidRDefault="0062413C" w:rsidP="006241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Выполнил:</w:t>
      </w:r>
    </w:p>
    <w:p w:rsidR="0062413C" w:rsidRPr="0062413C" w:rsidRDefault="0062413C" w:rsidP="006241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КФ-17</w:t>
      </w:r>
    </w:p>
    <w:p w:rsidR="0062413C" w:rsidRPr="0062413C" w:rsidRDefault="0062413C" w:rsidP="0062413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Гуревич П.А.</w:t>
      </w:r>
    </w:p>
    <w:p w:rsidR="0062413C" w:rsidRPr="0062413C" w:rsidRDefault="0062413C" w:rsidP="006241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2413C" w:rsidRPr="0062413C" w:rsidRDefault="0062413C" w:rsidP="006241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2413C" w:rsidRPr="0062413C" w:rsidRDefault="0062413C" w:rsidP="0062413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1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Гомель 2022</w:t>
      </w: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C722FE" w:rsidRDefault="00C722FE" w:rsidP="0062413C">
      <w:pPr>
        <w:spacing w:line="240" w:lineRule="auto"/>
        <w:ind w:left="57" w:right="567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62413C" w:rsidRDefault="0062413C" w:rsidP="0062413C">
      <w:pPr>
        <w:pStyle w:val="a3"/>
        <w:spacing w:before="0" w:beforeAutospacing="0" w:after="160" w:afterAutospacing="0"/>
        <w:ind w:left="57" w:right="567" w:firstLine="567"/>
        <w:jc w:val="center"/>
      </w:pPr>
      <w:r>
        <w:rPr>
          <w:b/>
          <w:bCs/>
          <w:color w:val="000000"/>
          <w:sz w:val="30"/>
          <w:szCs w:val="30"/>
        </w:rPr>
        <w:lastRenderedPageBreak/>
        <w:t>Лабораторная работа 2</w:t>
      </w:r>
    </w:p>
    <w:p w:rsidR="0062413C" w:rsidRPr="00427A5A" w:rsidRDefault="0062413C" w:rsidP="0062413C">
      <w:pPr>
        <w:pStyle w:val="a3"/>
        <w:spacing w:before="0" w:beforeAutospacing="0" w:after="160" w:afterAutospacing="0"/>
        <w:ind w:left="57" w:right="567" w:firstLine="567"/>
        <w:rPr>
          <w:sz w:val="28"/>
          <w:szCs w:val="28"/>
        </w:rPr>
      </w:pPr>
      <w:proofErr w:type="gramStart"/>
      <w:r w:rsidRPr="00427A5A">
        <w:rPr>
          <w:color w:val="000000"/>
          <w:sz w:val="28"/>
          <w:szCs w:val="28"/>
        </w:rPr>
        <w:t xml:space="preserve">Цель: </w:t>
      </w:r>
      <w:r w:rsidRPr="00427A5A">
        <w:rPr>
          <w:sz w:val="28"/>
          <w:szCs w:val="28"/>
        </w:rPr>
        <w:t xml:space="preserve"> изучение</w:t>
      </w:r>
      <w:proofErr w:type="gramEnd"/>
      <w:r w:rsidRPr="00427A5A">
        <w:rPr>
          <w:sz w:val="28"/>
          <w:szCs w:val="28"/>
        </w:rPr>
        <w:t xml:space="preserve"> команд </w:t>
      </w:r>
      <w:proofErr w:type="spellStart"/>
      <w:r w:rsidRPr="00427A5A">
        <w:rPr>
          <w:sz w:val="28"/>
          <w:szCs w:val="28"/>
        </w:rPr>
        <w:t>Linux</w:t>
      </w:r>
      <w:proofErr w:type="spellEnd"/>
      <w:r w:rsidRPr="00427A5A">
        <w:rPr>
          <w:sz w:val="28"/>
          <w:szCs w:val="28"/>
        </w:rPr>
        <w:t xml:space="preserve"> для работы с файлами и каталогами</w:t>
      </w:r>
    </w:p>
    <w:p w:rsidR="0062413C" w:rsidRPr="00427A5A" w:rsidRDefault="0062413C" w:rsidP="0062413C">
      <w:pPr>
        <w:pStyle w:val="a3"/>
        <w:spacing w:before="0" w:beforeAutospacing="0" w:after="160" w:afterAutospacing="0"/>
        <w:ind w:left="57" w:right="567"/>
        <w:rPr>
          <w:color w:val="000000"/>
          <w:sz w:val="28"/>
          <w:szCs w:val="28"/>
        </w:rPr>
      </w:pPr>
      <w:r w:rsidRPr="00427A5A">
        <w:rPr>
          <w:color w:val="000000"/>
          <w:sz w:val="28"/>
          <w:szCs w:val="28"/>
        </w:rPr>
        <w:t xml:space="preserve">ЗАДАНИЕ </w:t>
      </w:r>
    </w:p>
    <w:p w:rsidR="0062413C" w:rsidRPr="00427A5A" w:rsidRDefault="0062413C" w:rsidP="0062413C">
      <w:pPr>
        <w:pStyle w:val="a3"/>
        <w:numPr>
          <w:ilvl w:val="0"/>
          <w:numId w:val="1"/>
        </w:numPr>
        <w:spacing w:before="0" w:beforeAutospacing="0" w:after="160" w:afterAutospacing="0"/>
        <w:ind w:right="567"/>
        <w:rPr>
          <w:sz w:val="28"/>
          <w:szCs w:val="28"/>
        </w:rPr>
      </w:pPr>
      <w:r w:rsidRPr="00427A5A">
        <w:rPr>
          <w:sz w:val="28"/>
          <w:szCs w:val="28"/>
        </w:rPr>
        <w:t>В своем рабочем каталоге создал дерево подкаталогов</w:t>
      </w:r>
    </w:p>
    <w:p w:rsidR="0062413C" w:rsidRPr="00427A5A" w:rsidRDefault="00E345BA" w:rsidP="0062413C">
      <w:pPr>
        <w:pStyle w:val="a3"/>
        <w:spacing w:before="0" w:beforeAutospacing="0" w:after="160" w:afterAutospacing="0"/>
        <w:ind w:left="417" w:righ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53FF7F5" wp14:editId="3218750E">
            <wp:extent cx="5457825" cy="2524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241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 Просмотрел содержимое каталогов </w:t>
      </w:r>
    </w:p>
    <w:p w:rsidR="0062413C" w:rsidRPr="00427A5A" w:rsidRDefault="0062413C" w:rsidP="0062413C">
      <w:pPr>
        <w:pStyle w:val="a4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62413C" w:rsidRPr="00427A5A" w:rsidRDefault="00E345BA" w:rsidP="0062413C">
      <w:pPr>
        <w:pStyle w:val="a4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2A303A" wp14:editId="34892731">
            <wp:extent cx="3505200" cy="99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3DF" w:rsidRPr="00427A5A" w:rsidRDefault="00E723DF" w:rsidP="0062413C">
      <w:pPr>
        <w:pStyle w:val="a4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62413C" w:rsidRPr="00427A5A" w:rsidRDefault="0062413C" w:rsidP="0062413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27A5A">
        <w:rPr>
          <w:rFonts w:ascii="Times New Roman" w:hAnsi="Times New Roman" w:cs="Times New Roman"/>
          <w:sz w:val="28"/>
          <w:szCs w:val="28"/>
        </w:rPr>
        <w:t>Удалил каталоги</w:t>
      </w:r>
    </w:p>
    <w:p w:rsidR="0062413C" w:rsidRPr="00427A5A" w:rsidRDefault="0062413C" w:rsidP="0062413C">
      <w:pPr>
        <w:pStyle w:val="a4"/>
        <w:ind w:left="405"/>
        <w:rPr>
          <w:rFonts w:ascii="Times New Roman" w:hAnsi="Times New Roman" w:cs="Times New Roman"/>
          <w:sz w:val="28"/>
          <w:szCs w:val="28"/>
          <w:lang w:val="en-US"/>
        </w:rPr>
      </w:pPr>
    </w:p>
    <w:p w:rsidR="0062413C" w:rsidRPr="00E345BA" w:rsidRDefault="00E345BA" w:rsidP="00E345BA">
      <w:pPr>
        <w:pStyle w:val="a4"/>
        <w:ind w:left="4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A525C5" wp14:editId="1EA6B968">
            <wp:extent cx="5038725" cy="752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2413C">
      <w:pPr>
        <w:rPr>
          <w:rFonts w:ascii="Times New Roman" w:hAnsi="Times New Roman" w:cs="Times New Roman"/>
          <w:sz w:val="28"/>
          <w:szCs w:val="28"/>
        </w:rPr>
      </w:pPr>
    </w:p>
    <w:p w:rsidR="0062413C" w:rsidRPr="00427A5A" w:rsidRDefault="00EE29A6" w:rsidP="00EE29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4.  </w:t>
      </w:r>
      <w:r w:rsidRPr="00427A5A">
        <w:rPr>
          <w:rFonts w:ascii="Times New Roman" w:hAnsi="Times New Roman" w:cs="Times New Roman"/>
          <w:sz w:val="28"/>
          <w:szCs w:val="28"/>
        </w:rPr>
        <w:t>Переименовал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A5A">
        <w:rPr>
          <w:rFonts w:ascii="Times New Roman" w:hAnsi="Times New Roman" w:cs="Times New Roman"/>
          <w:sz w:val="28"/>
          <w:szCs w:val="28"/>
        </w:rPr>
        <w:t>каталоги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8"/>
          <w:szCs w:val="28"/>
          <w:lang w:val="en-US"/>
        </w:rPr>
        <w:t>progs</w:t>
      </w:r>
      <w:proofErr w:type="spellEnd"/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7A5A">
        <w:rPr>
          <w:rFonts w:ascii="Times New Roman" w:hAnsi="Times New Roman" w:cs="Times New Roman"/>
          <w:sz w:val="28"/>
          <w:szCs w:val="28"/>
        </w:rPr>
        <w:t>в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Programs, proj1 </w:t>
      </w:r>
      <w:r w:rsidRPr="00427A5A">
        <w:rPr>
          <w:rFonts w:ascii="Times New Roman" w:hAnsi="Times New Roman" w:cs="Times New Roman"/>
          <w:sz w:val="28"/>
          <w:szCs w:val="28"/>
        </w:rPr>
        <w:t>в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Projects, router1 </w:t>
      </w:r>
      <w:r w:rsidRPr="00427A5A">
        <w:rPr>
          <w:rFonts w:ascii="Times New Roman" w:hAnsi="Times New Roman" w:cs="Times New Roman"/>
          <w:sz w:val="28"/>
          <w:szCs w:val="28"/>
        </w:rPr>
        <w:t>в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8"/>
          <w:szCs w:val="28"/>
          <w:lang w:val="en-US"/>
        </w:rPr>
        <w:t>logs_last_week</w:t>
      </w:r>
      <w:proofErr w:type="spellEnd"/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, router2 </w:t>
      </w:r>
      <w:r w:rsidRPr="00427A5A">
        <w:rPr>
          <w:rFonts w:ascii="Times New Roman" w:hAnsi="Times New Roman" w:cs="Times New Roman"/>
          <w:sz w:val="28"/>
          <w:szCs w:val="28"/>
        </w:rPr>
        <w:t>в</w:t>
      </w:r>
      <w:r w:rsidRPr="00427A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27A5A">
        <w:rPr>
          <w:rFonts w:ascii="Times New Roman" w:hAnsi="Times New Roman" w:cs="Times New Roman"/>
          <w:sz w:val="28"/>
          <w:szCs w:val="28"/>
          <w:lang w:val="en-US"/>
        </w:rPr>
        <w:t>new_router</w:t>
      </w:r>
      <w:proofErr w:type="spellEnd"/>
      <w:r w:rsidRPr="00427A5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345BA" w:rsidRPr="00427A5A" w:rsidRDefault="00E345BA" w:rsidP="00E345BA">
      <w:pPr>
        <w:ind w:left="4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F1281D" wp14:editId="1E9CD08E">
            <wp:extent cx="483870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F25BBA" wp14:editId="54B59DB3">
            <wp:extent cx="5940425" cy="692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F181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413C" w:rsidRPr="00427A5A" w:rsidRDefault="0062413C" w:rsidP="0062413C">
      <w:pPr>
        <w:ind w:left="45"/>
        <w:rPr>
          <w:rFonts w:ascii="Times New Roman" w:hAnsi="Times New Roman" w:cs="Times New Roman"/>
          <w:sz w:val="28"/>
          <w:szCs w:val="28"/>
          <w:lang w:val="en-US"/>
        </w:rPr>
      </w:pPr>
    </w:p>
    <w:p w:rsidR="0062413C" w:rsidRPr="00427A5A" w:rsidRDefault="00C722FE" w:rsidP="00EE29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В каталоге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oop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 создал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два файла с произвольными именами, которые должны содержать 5-10 строчек осмысленного текста</w:t>
      </w:r>
    </w:p>
    <w:p w:rsidR="00EE29A6" w:rsidRPr="006F1813" w:rsidRDefault="006F1813" w:rsidP="006F1813">
      <w:pPr>
        <w:ind w:left="4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80A18A" wp14:editId="62C21275">
            <wp:extent cx="4953000" cy="1800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A6" w:rsidRPr="00427A5A" w:rsidRDefault="00EE29A6" w:rsidP="00EE29A6">
      <w:pPr>
        <w:pStyle w:val="a4"/>
        <w:ind w:left="417"/>
        <w:rPr>
          <w:rFonts w:ascii="Times New Roman" w:hAnsi="Times New Roman" w:cs="Times New Roman"/>
          <w:sz w:val="28"/>
          <w:szCs w:val="28"/>
        </w:rPr>
      </w:pPr>
    </w:p>
    <w:p w:rsidR="0062413C" w:rsidRDefault="00EE29A6" w:rsidP="00EE29A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Переместил первый файл в каталог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optimiz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, а второй – в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databases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F1813" w:rsidRPr="00427A5A" w:rsidRDefault="006F1813" w:rsidP="006F1813">
      <w:pPr>
        <w:pStyle w:val="a4"/>
        <w:ind w:left="41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7AA771" wp14:editId="4E7695E8">
            <wp:extent cx="5940425" cy="8375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2413C">
      <w:pPr>
        <w:ind w:left="45"/>
        <w:rPr>
          <w:rFonts w:ascii="Times New Roman" w:hAnsi="Times New Roman" w:cs="Times New Roman"/>
          <w:sz w:val="28"/>
          <w:szCs w:val="28"/>
        </w:rPr>
      </w:pPr>
    </w:p>
    <w:p w:rsidR="0062413C" w:rsidRPr="00427A5A" w:rsidRDefault="00EF2E23" w:rsidP="00427A5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 Объедините два созданных файла и сохраните результат в файле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bigfile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 каталога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. </w:t>
      </w:r>
      <w:r w:rsidR="006F1813">
        <w:rPr>
          <w:noProof/>
          <w:lang w:eastAsia="ru-RU"/>
        </w:rPr>
        <w:drawing>
          <wp:inline distT="0" distB="0" distL="0" distR="0" wp14:anchorId="664C765A" wp14:editId="1E653BF4">
            <wp:extent cx="5940425" cy="6680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C722FE" w:rsidP="00427A5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>Переименовал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файл </w:t>
      </w:r>
      <w:proofErr w:type="spellStart"/>
      <w:r w:rsidR="00EE29A6" w:rsidRPr="00427A5A">
        <w:rPr>
          <w:rFonts w:ascii="Times New Roman" w:hAnsi="Times New Roman" w:cs="Times New Roman"/>
          <w:sz w:val="28"/>
          <w:szCs w:val="28"/>
        </w:rPr>
        <w:t>bigfile</w:t>
      </w:r>
      <w:proofErr w:type="spellEnd"/>
      <w:r w:rsidR="00EE29A6" w:rsidRPr="00427A5A">
        <w:rPr>
          <w:rFonts w:ascii="Times New Roman" w:hAnsi="Times New Roman" w:cs="Times New Roman"/>
          <w:sz w:val="28"/>
          <w:szCs w:val="28"/>
        </w:rPr>
        <w:t xml:space="preserve"> в file1 в каталогах </w:t>
      </w:r>
      <w:proofErr w:type="spellStart"/>
      <w:r w:rsidR="00EE29A6" w:rsidRPr="00427A5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="00EE29A6" w:rsidRPr="00427A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9A6" w:rsidRPr="00427A5A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="00EE29A6" w:rsidRPr="00427A5A">
        <w:rPr>
          <w:rFonts w:ascii="Times New Roman" w:hAnsi="Times New Roman" w:cs="Times New Roman"/>
          <w:sz w:val="28"/>
          <w:szCs w:val="28"/>
        </w:rPr>
        <w:t>.</w:t>
      </w:r>
    </w:p>
    <w:p w:rsidR="0062413C" w:rsidRPr="00427A5A" w:rsidRDefault="006F1813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A04E59" wp14:editId="66EA9B26">
            <wp:extent cx="5940425" cy="11499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33" w:rsidRPr="00427A5A" w:rsidRDefault="00871633" w:rsidP="00427A5A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Скопировал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bigfile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 xml:space="preserve"> во все подкаталоги каталога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text_docs</w:t>
      </w:r>
      <w:proofErr w:type="spellEnd"/>
    </w:p>
    <w:p w:rsidR="00871633" w:rsidRDefault="006F1813" w:rsidP="00871633">
      <w:pPr>
        <w:ind w:left="5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965D20" wp14:editId="407F6C24">
            <wp:extent cx="5940425" cy="1835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13" w:rsidRPr="00427A5A" w:rsidRDefault="006F1813" w:rsidP="00871633">
      <w:pPr>
        <w:ind w:left="5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CEA5C9" wp14:editId="72BB0A3A">
            <wp:extent cx="3057525" cy="1371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</w:p>
    <w:p w:rsidR="0062413C" w:rsidRPr="00427A5A" w:rsidRDefault="00C722FE" w:rsidP="00427A5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>Изменил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режим доступа к файлу</w:t>
      </w:r>
      <w:r w:rsidRPr="00427A5A">
        <w:rPr>
          <w:rFonts w:ascii="Times New Roman" w:hAnsi="Times New Roman" w:cs="Times New Roman"/>
          <w:sz w:val="28"/>
          <w:szCs w:val="28"/>
        </w:rPr>
        <w:t xml:space="preserve"> file1 в каталоге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>: разрешил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запись для всех пользователей, запись и выполнение – для пользовате</w:t>
      </w:r>
      <w:r w:rsidRPr="00427A5A">
        <w:rPr>
          <w:rFonts w:ascii="Times New Roman" w:hAnsi="Times New Roman" w:cs="Times New Roman"/>
          <w:sz w:val="28"/>
          <w:szCs w:val="28"/>
        </w:rPr>
        <w:t>лей группы владельца и установил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29A6" w:rsidRPr="00427A5A">
        <w:rPr>
          <w:rFonts w:ascii="Times New Roman" w:hAnsi="Times New Roman" w:cs="Times New Roman"/>
          <w:sz w:val="28"/>
          <w:szCs w:val="28"/>
        </w:rPr>
        <w:t>SGIDбит</w:t>
      </w:r>
      <w:proofErr w:type="spellEnd"/>
      <w:r w:rsidR="00EE29A6" w:rsidRPr="00427A5A">
        <w:rPr>
          <w:rFonts w:ascii="Times New Roman" w:hAnsi="Times New Roman" w:cs="Times New Roman"/>
          <w:sz w:val="28"/>
          <w:szCs w:val="28"/>
        </w:rPr>
        <w:t>.</w:t>
      </w:r>
    </w:p>
    <w:p w:rsidR="0062413C" w:rsidRPr="00427A5A" w:rsidRDefault="0062413C" w:rsidP="00EE29A6">
      <w:pPr>
        <w:ind w:left="45"/>
        <w:rPr>
          <w:rFonts w:ascii="Times New Roman" w:hAnsi="Times New Roman" w:cs="Times New Roman"/>
          <w:b/>
          <w:sz w:val="28"/>
          <w:szCs w:val="28"/>
        </w:rPr>
      </w:pPr>
    </w:p>
    <w:p w:rsidR="0062413C" w:rsidRPr="00427A5A" w:rsidRDefault="006F1813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B0950C" wp14:editId="4F52C0C1">
            <wp:extent cx="5362575" cy="638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3C" w:rsidRPr="00427A5A" w:rsidRDefault="0062413C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</w:p>
    <w:p w:rsidR="0062413C" w:rsidRPr="00427A5A" w:rsidRDefault="00EE29A6" w:rsidP="00427A5A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 </w:t>
      </w:r>
      <w:r w:rsidR="00C722FE" w:rsidRPr="00427A5A">
        <w:rPr>
          <w:rFonts w:ascii="Times New Roman" w:hAnsi="Times New Roman" w:cs="Times New Roman"/>
          <w:sz w:val="28"/>
          <w:szCs w:val="28"/>
        </w:rPr>
        <w:t>Удалил</w:t>
      </w:r>
      <w:r w:rsidRPr="00427A5A">
        <w:rPr>
          <w:rFonts w:ascii="Times New Roman" w:hAnsi="Times New Roman" w:cs="Times New Roman"/>
          <w:sz w:val="28"/>
          <w:szCs w:val="28"/>
        </w:rPr>
        <w:t xml:space="preserve"> файл file1 из каталога </w:t>
      </w:r>
      <w:proofErr w:type="spellStart"/>
      <w:r w:rsidRPr="00427A5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427A5A">
        <w:rPr>
          <w:rFonts w:ascii="Times New Roman" w:hAnsi="Times New Roman" w:cs="Times New Roman"/>
          <w:sz w:val="28"/>
          <w:szCs w:val="28"/>
        </w:rPr>
        <w:t>.</w:t>
      </w:r>
      <w:r w:rsidR="0062413C" w:rsidRPr="00427A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413C" w:rsidRPr="00427A5A" w:rsidRDefault="006F1813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D1062A" wp14:editId="3EE61A9A">
            <wp:extent cx="4429125" cy="4000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33" w:rsidRPr="00427A5A" w:rsidRDefault="00871633" w:rsidP="0062413C">
      <w:pPr>
        <w:ind w:left="4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13C" w:rsidRPr="00427A5A" w:rsidRDefault="00C722FE" w:rsidP="00427A5A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>Удалил</w:t>
      </w:r>
      <w:r w:rsidR="00EE29A6" w:rsidRPr="00427A5A"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="00EE29A6" w:rsidRPr="00427A5A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="00EE29A6" w:rsidRPr="00427A5A">
        <w:rPr>
          <w:rFonts w:ascii="Times New Roman" w:hAnsi="Times New Roman" w:cs="Times New Roman"/>
          <w:sz w:val="28"/>
          <w:szCs w:val="28"/>
        </w:rPr>
        <w:t xml:space="preserve"> со всем его содержимым</w:t>
      </w:r>
    </w:p>
    <w:p w:rsidR="0062413C" w:rsidRPr="00427A5A" w:rsidRDefault="006F1813" w:rsidP="0062413C">
      <w:pPr>
        <w:ind w:left="45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6F2A33" wp14:editId="67B2E108">
            <wp:extent cx="5638800" cy="1039757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8602" cy="104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13C" w:rsidRPr="00AE4D04" w:rsidRDefault="0062413C" w:rsidP="00AE4D04">
      <w:pPr>
        <w:rPr>
          <w:rFonts w:ascii="Times New Roman" w:hAnsi="Times New Roman" w:cs="Times New Roman"/>
          <w:sz w:val="28"/>
          <w:szCs w:val="28"/>
        </w:rPr>
      </w:pPr>
    </w:p>
    <w:p w:rsidR="00F537AE" w:rsidRPr="00427A5A" w:rsidRDefault="00F537AE" w:rsidP="0062413C">
      <w:pPr>
        <w:rPr>
          <w:rFonts w:ascii="Times New Roman" w:hAnsi="Times New Roman" w:cs="Times New Roman"/>
          <w:sz w:val="28"/>
          <w:szCs w:val="28"/>
        </w:rPr>
      </w:pPr>
    </w:p>
    <w:p w:rsidR="00E723DF" w:rsidRPr="00AE4D04" w:rsidRDefault="00E723DF" w:rsidP="00E723D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4D04">
        <w:rPr>
          <w:rFonts w:ascii="Times New Roman" w:hAnsi="Times New Roman" w:cs="Times New Roman"/>
          <w:b/>
          <w:sz w:val="32"/>
          <w:szCs w:val="32"/>
        </w:rPr>
        <w:t xml:space="preserve">Ответы на контрольные </w:t>
      </w:r>
      <w:proofErr w:type="gramStart"/>
      <w:r w:rsidRPr="00AE4D04">
        <w:rPr>
          <w:rFonts w:ascii="Times New Roman" w:hAnsi="Times New Roman" w:cs="Times New Roman"/>
          <w:b/>
          <w:sz w:val="32"/>
          <w:szCs w:val="32"/>
        </w:rPr>
        <w:t xml:space="preserve">вопросы </w:t>
      </w:r>
      <w:r w:rsidRPr="00AE4D04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proofErr w:type="gramEnd"/>
    </w:p>
    <w:p w:rsidR="00E723DF" w:rsidRPr="00427A5A" w:rsidRDefault="00E723DF" w:rsidP="00E723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sz w:val="28"/>
          <w:szCs w:val="28"/>
        </w:rPr>
        <w:t xml:space="preserve"> 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Обычный файл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соответствует тому пониманию файла, к которому мы привыкли, работая в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 обозначенная некоторым именем последовательность данных, которые хранятся на диске (устройстве хранения данных).</w:t>
      </w:r>
    </w:p>
    <w:p w:rsidR="00E723DF" w:rsidRPr="00427A5A" w:rsidRDefault="00E723DF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Каталог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формально тоже считается файлом, содержащим данные о файлах, хранящихся в нем. По смыслу понятие каталога аналогично понятию каталог в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E723DF" w:rsidRPr="00427A5A" w:rsidRDefault="00E723DF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Символьная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 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мягкая ссылка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- во многом похожа на ярлык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Но предназначена она не для быстрого запуска программ, а для исключения дублирования и более оптимального использования места на диске.</w:t>
      </w:r>
    </w:p>
    <w:p w:rsidR="00631058" w:rsidRPr="00427A5A" w:rsidRDefault="00631058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Файл устройства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представляет собой способ обращения к различным устройствам с помощью файловых операций. Файлы устройств отображаются в каталоге 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/</w:t>
      </w:r>
      <w:proofErr w:type="spellStart"/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dev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дерева каталогов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Существуют два 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типа устройств — </w:t>
      </w:r>
      <w:proofErr w:type="gramStart"/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символьные 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</w:t>
      </w:r>
      <w:proofErr w:type="gram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блочные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, работа с которыми происходит по-разному.</w:t>
      </w:r>
    </w:p>
    <w:p w:rsidR="00A901C2" w:rsidRPr="00427A5A" w:rsidRDefault="00A901C2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Канал -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представляет собой специальный механизм для обмена данными между процессами (исполняющимися программами), которые выполняются на одной машине.</w:t>
      </w:r>
    </w:p>
    <w:p w:rsidR="0015628F" w:rsidRPr="00427A5A" w:rsidRDefault="0015628F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Сокет 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-похож на канал в том смысле, что тоже является механизмом для обмена данными между двумя разными процессами.</w:t>
      </w:r>
    </w:p>
    <w:p w:rsidR="00AE068E" w:rsidRPr="00427A5A" w:rsidRDefault="00AE068E" w:rsidP="00E723DF">
      <w:pPr>
        <w:pStyle w:val="a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AE068E" w:rsidRPr="00427A5A" w:rsidRDefault="00AE068E" w:rsidP="00AE068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имеется единое дерево каталогов, вид которого определяется следующим образом. Основу дерева каталогов составляет корневое устройство (аналог диска C: в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Windows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 Все остальные устройства отображаются в одном из каталогов корневой файловой системы.</w:t>
      </w:r>
    </w:p>
    <w:p w:rsidR="00420B96" w:rsidRPr="00427A5A" w:rsidRDefault="00420B96" w:rsidP="00420B9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E068E" w:rsidRPr="00427A5A" w:rsidRDefault="00AE068E" w:rsidP="00AE068E">
      <w:pPr>
        <w:pStyle w:val="a4"/>
        <w:numPr>
          <w:ilvl w:val="0"/>
          <w:numId w:val="5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 </w:t>
      </w:r>
      <w:proofErr w:type="spellStart"/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ls</w:t>
      </w:r>
      <w:proofErr w:type="spellEnd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Она выводит на экран содержимое заданного каталога и имеет формат. Если каталог не указан, то отображается содержимое текущего каталога. Примеры использования команды:</w:t>
      </w:r>
    </w:p>
    <w:p w:rsidR="00AE068E" w:rsidRPr="00427A5A" w:rsidRDefault="00AE068E" w:rsidP="00AE06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Команда содержит множество ключей, которые определяют:</w:t>
      </w:r>
    </w:p>
    <w:p w:rsidR="00AE068E" w:rsidRPr="00427A5A" w:rsidRDefault="00AE068E" w:rsidP="00AE0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каком формате выводить информацию;</w:t>
      </w:r>
    </w:p>
    <w:p w:rsidR="00AE068E" w:rsidRPr="00427A5A" w:rsidRDefault="00AE068E" w:rsidP="00AE0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какую именно информацию об этих объектах нужно вывести;</w:t>
      </w:r>
    </w:p>
    <w:p w:rsidR="00AE068E" w:rsidRPr="00427A5A" w:rsidRDefault="00AE068E" w:rsidP="00AE06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упорядочить выводимую информацию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.</w:t>
      </w:r>
    </w:p>
    <w:p w:rsidR="00AE068E" w:rsidRPr="00427A5A" w:rsidRDefault="00AE068E" w:rsidP="00AE06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 то, каким образом выводить содержимое каталога отвечают опции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-1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-m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-x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-C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-l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AE068E" w:rsidRPr="00427A5A" w:rsidRDefault="00AE068E" w:rsidP="00AE06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Если в команде </w:t>
      </w:r>
      <w:proofErr w:type="spellStart"/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ls</w:t>
      </w:r>
      <w:proofErr w:type="spellEnd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указан ключ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-1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(цифра один), то имена файлов выдаются по одному в строке. Если указан ключ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-m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то файлы выдаются в компактном виде через запятую.</w:t>
      </w:r>
    </w:p>
    <w:p w:rsidR="00AE068E" w:rsidRPr="00427A5A" w:rsidRDefault="00AE068E" w:rsidP="00AE06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Ключ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-x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задает формат вывода в несколько колонок с сортировкой по горизонтали.</w:t>
      </w:r>
    </w:p>
    <w:p w:rsidR="00AE068E" w:rsidRPr="00427A5A" w:rsidRDefault="00AE068E" w:rsidP="00AE06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Ключ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-С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задает формат вывода в несколько колонок с сортировкой по вертикали.</w:t>
      </w:r>
    </w:p>
    <w:p w:rsidR="0057502F" w:rsidRPr="00427A5A" w:rsidRDefault="0057502F" w:rsidP="0057502F">
      <w:pPr>
        <w:pStyle w:val="a4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Основные команды для работы с файлами</w:t>
      </w:r>
      <w:r w:rsidR="00420B96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:</w:t>
      </w:r>
    </w:p>
    <w:p w:rsidR="0057502F" w:rsidRPr="00427A5A" w:rsidRDefault="00420B96" w:rsidP="00420B9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1)</w:t>
      </w:r>
      <w:r w:rsidR="0057502F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Создание каталога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mkdir</w:t>
      </w:r>
      <w:proofErr w:type="spellEnd"/>
    </w:p>
    <w:p w:rsidR="0057502F" w:rsidRPr="00427A5A" w:rsidRDefault="00420B96" w:rsidP="00420B9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2)</w:t>
      </w:r>
      <w:r w:rsidR="0057502F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Удаление файла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rm</w:t>
      </w:r>
      <w:proofErr w:type="spellEnd"/>
    </w:p>
    <w:p w:rsidR="0057502F" w:rsidRPr="00427A5A" w:rsidRDefault="00420B96" w:rsidP="00420B9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3)</w:t>
      </w:r>
      <w:r w:rsidR="0057502F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Удаление каталога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rmdir</w:t>
      </w:r>
      <w:proofErr w:type="spellEnd"/>
    </w:p>
    <w:p w:rsidR="0057502F" w:rsidRPr="00427A5A" w:rsidRDefault="00420B96" w:rsidP="00420B9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4)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Копирование </w:t>
      </w:r>
      <w:r w:rsidR="0057502F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файлов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и </w:t>
      </w:r>
      <w:r w:rsidR="0057502F" w:rsidRPr="00427A5A">
        <w:rPr>
          <w:rFonts w:ascii="Times New Roman" w:eastAsia="Times New Roman" w:hAnsi="Times New Roman" w:cs="Times New Roman"/>
          <w:bCs/>
          <w:color w:val="202124"/>
          <w:sz w:val="28"/>
          <w:szCs w:val="28"/>
          <w:lang w:eastAsia="ru-RU"/>
        </w:rPr>
        <w:t>каталогов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cp</w:t>
      </w:r>
      <w:proofErr w:type="spellEnd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.</w:t>
      </w:r>
    </w:p>
    <w:p w:rsidR="0057502F" w:rsidRPr="00427A5A" w:rsidRDefault="0057502F" w:rsidP="0057502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420B96" w:rsidRPr="00427A5A" w:rsidRDefault="00420B96" w:rsidP="00420B96">
      <w:pPr>
        <w:pStyle w:val="a4"/>
        <w:numPr>
          <w:ilvl w:val="0"/>
          <w:numId w:val="5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Команды для копирования и перемещение файлов:</w:t>
      </w:r>
    </w:p>
    <w:p w:rsidR="00420B96" w:rsidRPr="00427A5A" w:rsidRDefault="00420B96" w:rsidP="00420B96">
      <w:pPr>
        <w:pStyle w:val="a4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57502F" w:rsidRPr="00427A5A" w:rsidRDefault="00420B96" w:rsidP="00420B96">
      <w:pPr>
        <w:pStyle w:val="a4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lastRenderedPageBreak/>
        <w:t>1)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Копирование </w:t>
      </w:r>
      <w:r w:rsidR="0057502F" w:rsidRPr="00427A5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файлов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 и </w:t>
      </w:r>
      <w:r w:rsidR="0057502F" w:rsidRPr="00427A5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каталогов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cp</w:t>
      </w:r>
      <w:proofErr w:type="spellEnd"/>
    </w:p>
    <w:p w:rsidR="0057502F" w:rsidRPr="00427A5A" w:rsidRDefault="00420B96" w:rsidP="0057502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2)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Смена текущего </w:t>
      </w:r>
      <w:r w:rsidR="0057502F" w:rsidRPr="00427A5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каталога</w:t>
      </w:r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 — </w:t>
      </w:r>
      <w:proofErr w:type="spellStart"/>
      <w:r w:rsidR="0057502F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cd</w:t>
      </w:r>
      <w:proofErr w:type="spellEnd"/>
    </w:p>
    <w:p w:rsidR="00420B96" w:rsidRPr="00427A5A" w:rsidRDefault="00420B96" w:rsidP="0057502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3)Перемещение файл </w:t>
      </w: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softHyphen/>
        <w:t xml:space="preserve">— </w:t>
      </w: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val="en-US" w:eastAsia="ru-RU"/>
        </w:rPr>
        <w:t>mv</w:t>
      </w:r>
    </w:p>
    <w:p w:rsidR="00A4127A" w:rsidRPr="00427A5A" w:rsidRDefault="00A4127A" w:rsidP="0057502F">
      <w:pP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420B96" w:rsidRPr="00427A5A" w:rsidRDefault="00A4127A" w:rsidP="00420B96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      6. </w:t>
      </w:r>
      <w:r w:rsidR="00420B96" w:rsidRPr="00427A5A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 xml:space="preserve">  </w:t>
      </w:r>
      <w:r w:rsidR="00420B96"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Символьная</w:t>
      </w:r>
      <w:r w:rsidR="00420B96"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или </w:t>
      </w:r>
      <w:r w:rsidR="00420B96"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мягкая ссылка -</w:t>
      </w:r>
      <w:r w:rsidR="00420B96"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 предназначена </w:t>
      </w:r>
      <w:proofErr w:type="gramStart"/>
      <w:r w:rsidR="00420B96"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она 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proofErr w:type="gramEnd"/>
      <w:r w:rsidR="00420B96"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исключения дублирования и более оптимального использования места на диске.  Кроме символьных существуют еще жесткие ссылки, не являющиеся отдельным типом файлов.</w:t>
      </w:r>
    </w:p>
    <w:p w:rsidR="00420B96" w:rsidRPr="00427A5A" w:rsidRDefault="00420B96" w:rsidP="00420B96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Понятие «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жесткая ссылка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 соответствует ситуация, когда несколько файлов ссылаются на одно и то же место на диске. У жестких ссылок есть одно ограничение по сравнению с символьными ссылками — они могут ссылаться на файл, находящийся только в том же разделе диска, что и сама ссылка. Символьные ссылки не имеют такого ограничения.</w:t>
      </w:r>
    </w:p>
    <w:p w:rsidR="00420B96" w:rsidRPr="00427A5A" w:rsidRDefault="00420B96" w:rsidP="00420B96">
      <w:pPr>
        <w:shd w:val="clear" w:color="auto" w:fill="FFFFFF"/>
        <w:spacing w:after="6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создать символическую ссылку, нужно выполнить команду </w:t>
      </w:r>
      <w:r w:rsidRPr="00427A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ln</w:t>
      </w:r>
      <w:r w:rsidRPr="00427A5A">
        <w:rPr>
          <w:rFonts w:ascii="Times New Roman" w:hAnsi="Times New Roman" w:cs="Times New Roman"/>
          <w:sz w:val="28"/>
          <w:szCs w:val="28"/>
          <w:shd w:val="clear" w:color="auto" w:fill="FFFFFF"/>
        </w:rPr>
        <w:t> с опцией –</w:t>
      </w:r>
      <w:r w:rsidRPr="00427A5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Pr="00427A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31238" w:rsidRPr="00427A5A" w:rsidRDefault="00431238" w:rsidP="00431238">
      <w:pPr>
        <w:pStyle w:val="a3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427A5A">
        <w:rPr>
          <w:color w:val="333333"/>
          <w:sz w:val="28"/>
          <w:szCs w:val="28"/>
          <w:shd w:val="clear" w:color="auto" w:fill="FFFFFF"/>
        </w:rPr>
        <w:t xml:space="preserve"> 7.</w:t>
      </w:r>
      <w:r w:rsidRPr="00427A5A">
        <w:rPr>
          <w:color w:val="333333"/>
          <w:sz w:val="28"/>
          <w:szCs w:val="28"/>
        </w:rPr>
        <w:t xml:space="preserve"> Каждый файл в </w:t>
      </w:r>
      <w:proofErr w:type="spellStart"/>
      <w:r w:rsidRPr="00427A5A">
        <w:rPr>
          <w:color w:val="333333"/>
          <w:sz w:val="28"/>
          <w:szCs w:val="28"/>
        </w:rPr>
        <w:t>Linux</w:t>
      </w:r>
      <w:proofErr w:type="spellEnd"/>
      <w:r w:rsidRPr="00427A5A">
        <w:rPr>
          <w:color w:val="333333"/>
          <w:sz w:val="28"/>
          <w:szCs w:val="28"/>
        </w:rPr>
        <w:t xml:space="preserve"> имеет только одного владельца. Владелец файла определяет </w:t>
      </w:r>
      <w:r w:rsidRPr="00427A5A">
        <w:rPr>
          <w:i/>
          <w:iCs/>
          <w:color w:val="333333"/>
          <w:sz w:val="28"/>
          <w:szCs w:val="28"/>
        </w:rPr>
        <w:t>права доступа</w:t>
      </w:r>
      <w:r w:rsidRPr="00427A5A">
        <w:rPr>
          <w:color w:val="333333"/>
          <w:sz w:val="28"/>
          <w:szCs w:val="28"/>
        </w:rPr>
        <w:t> к файлу. Для каждого файла могут быть заданы: право на чтение, право на запись и право на выполнение. Причем указанные права задаются отдельно для трех категорий пользователей:</w:t>
      </w:r>
    </w:p>
    <w:p w:rsidR="00431238" w:rsidRPr="00427A5A" w:rsidRDefault="00431238" w:rsidP="004312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владельца файла;</w:t>
      </w:r>
    </w:p>
    <w:p w:rsidR="00431238" w:rsidRPr="00427A5A" w:rsidRDefault="00431238" w:rsidP="004312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пользователей, входящих в так называемую группу владельца (это ограниченный круг доверенных пользователей владельца, которых он сам определяет, включая в группу пользователей, имя которой совпадает с именем владельца);</w:t>
      </w:r>
    </w:p>
    <w:p w:rsidR="00431238" w:rsidRPr="00427A5A" w:rsidRDefault="00431238" w:rsidP="0043123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всех остальных пользователей.</w:t>
      </w:r>
    </w:p>
    <w:p w:rsidR="00431238" w:rsidRPr="00427A5A" w:rsidRDefault="00431238" w:rsidP="00431238">
      <w:pPr>
        <w:shd w:val="clear" w:color="auto" w:fill="FFFFFF"/>
        <w:spacing w:after="150" w:line="240" w:lineRule="auto"/>
        <w:ind w:left="36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Кроме перечисленных есть еще три </w:t>
      </w:r>
      <w:r w:rsidRPr="00427A5A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дополнительных</w:t>
      </w:r>
      <w:r w:rsidRPr="00427A5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 xml:space="preserve"> </w:t>
      </w:r>
      <w:r w:rsidRPr="00427A5A">
        <w:rPr>
          <w:rFonts w:ascii="Times New Roman" w:eastAsia="Times New Roman" w:hAnsi="Times New Roman" w:cs="Times New Roman"/>
          <w:iCs/>
          <w:color w:val="333333"/>
          <w:sz w:val="28"/>
          <w:szCs w:val="28"/>
          <w:lang w:eastAsia="ru-RU"/>
        </w:rPr>
        <w:t>бита прав доступа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Это так называемые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SUID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SGID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и </w:t>
      </w:r>
      <w:proofErr w:type="spellStart"/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sticky</w:t>
      </w:r>
      <w:proofErr w:type="spellEnd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-биты. Они хранятся в старшей тройке битов прав </w:t>
      </w:r>
      <w:proofErr w:type="spellStart"/>
      <w:proofErr w:type="gramStart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доступа.Биты</w:t>
      </w:r>
      <w:proofErr w:type="spellEnd"/>
      <w:proofErr w:type="gramEnd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SUID и SGID могут назначаться исполняемым файлам (программам). Часто для нормальной работы программа требует повышенных прав доступа, например, для обращения к системным ресурсам. 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настоящее время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sticky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-бит потерял свое первоначальное значение. Он имеет следующий смысл: в каталоге, для которого установлен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sticky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-бит, удалять файлы могут только владелец файла и </w:t>
      </w:r>
      <w:proofErr w:type="spell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суперпользователь</w:t>
      </w:r>
      <w:proofErr w:type="spell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CC6DA1" w:rsidRPr="00427A5A" w:rsidRDefault="0083756A" w:rsidP="0083756A">
      <w:pPr>
        <w:pStyle w:val="a4"/>
        <w:shd w:val="clear" w:color="auto" w:fill="FFFFFF"/>
        <w:spacing w:after="150" w:line="240" w:lineRule="auto"/>
        <w:ind w:left="41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8.Основной интерес в команде представляет способ задания параметра режим. Он может задаваться в двух форматах — числовом и символьном.</w:t>
      </w:r>
    </w:p>
    <w:p w:rsidR="0083756A" w:rsidRPr="00427A5A" w:rsidRDefault="0083756A" w:rsidP="0083756A">
      <w:pPr>
        <w:pStyle w:val="a4"/>
        <w:shd w:val="clear" w:color="auto" w:fill="FFFFFF"/>
        <w:spacing w:after="150" w:line="240" w:lineRule="auto"/>
        <w:ind w:left="41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Числовым: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Основные права доступа часто задают в виде трех восьмеричных цифр, </w:t>
      </w:r>
      <w:proofErr w:type="gramStart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 764</w:t>
      </w:r>
      <w:proofErr w:type="gramEnd"/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Первая цифра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7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определяет права 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владельца файла, вторая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6</w:t>
      </w:r>
      <w:r w:rsidRPr="00427A5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— права группы владельца, а третья — права остальных пользователей.</w:t>
      </w:r>
    </w:p>
    <w:p w:rsidR="0083756A" w:rsidRPr="00427A5A" w:rsidRDefault="0083756A" w:rsidP="0083756A">
      <w:pPr>
        <w:pStyle w:val="a4"/>
        <w:shd w:val="clear" w:color="auto" w:fill="FFFFFF"/>
        <w:spacing w:after="150" w:line="240" w:lineRule="auto"/>
        <w:ind w:left="41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27A5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  <w:lang w:val="en-US"/>
        </w:rPr>
        <w:t>C</w:t>
      </w:r>
      <w:proofErr w:type="spellStart"/>
      <w:r w:rsidRPr="00427A5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имвольным</w:t>
      </w:r>
      <w:proofErr w:type="spellEnd"/>
      <w:r w:rsidRPr="00427A5A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:</w:t>
      </w:r>
      <w:r w:rsidRPr="00427A5A">
        <w:rPr>
          <w:rFonts w:ascii="Times New Roman" w:hAnsi="Times New Roman" w:cs="Times New Roman"/>
          <w:color w:val="333333"/>
          <w:sz w:val="28"/>
          <w:szCs w:val="28"/>
        </w:rPr>
        <w:t xml:space="preserve"> первая часть строки режима определяет, для кого изменяются права доступа: для владельца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u</w:t>
      </w:r>
      <w:r w:rsidRPr="00427A5A">
        <w:rPr>
          <w:rFonts w:ascii="Times New Roman" w:hAnsi="Times New Roman" w:cs="Times New Roman"/>
          <w:color w:val="333333"/>
          <w:sz w:val="28"/>
          <w:szCs w:val="28"/>
        </w:rPr>
        <w:t>), группы владельца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g</w:t>
      </w:r>
      <w:r w:rsidRPr="00427A5A">
        <w:rPr>
          <w:rFonts w:ascii="Times New Roman" w:hAnsi="Times New Roman" w:cs="Times New Roman"/>
          <w:color w:val="333333"/>
          <w:sz w:val="28"/>
          <w:szCs w:val="28"/>
        </w:rPr>
        <w:t>), остальных пользователей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o</w:t>
      </w:r>
      <w:r w:rsidRPr="00427A5A">
        <w:rPr>
          <w:rFonts w:ascii="Times New Roman" w:hAnsi="Times New Roman" w:cs="Times New Roman"/>
          <w:color w:val="333333"/>
          <w:sz w:val="28"/>
          <w:szCs w:val="28"/>
        </w:rPr>
        <w:t>) или всех пользователей (</w:t>
      </w:r>
      <w:r w:rsidRPr="00427A5A">
        <w:rPr>
          <w:rFonts w:ascii="Times New Roman" w:hAnsi="Times New Roman" w:cs="Times New Roman"/>
          <w:b/>
          <w:bCs/>
          <w:color w:val="333333"/>
          <w:sz w:val="28"/>
          <w:szCs w:val="28"/>
        </w:rPr>
        <w:t>a</w:t>
      </w:r>
      <w:r w:rsidRPr="00427A5A">
        <w:rPr>
          <w:rFonts w:ascii="Times New Roman" w:hAnsi="Times New Roman" w:cs="Times New Roman"/>
          <w:color w:val="333333"/>
          <w:sz w:val="28"/>
          <w:szCs w:val="28"/>
        </w:rPr>
        <w:t>).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Вторая часть строки режима определяет, как изменяются права доступа: они добавляются к уже имеющимся (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+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устанавливаются заново (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=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 или удаляют часть имеющихся прав (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-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).Третья часть строки режима задает новые права доступа для пользователя, заданного первой строкой: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r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чтение,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w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запись,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x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выполнение, 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s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— SUID- или SGID-биты,</w:t>
      </w:r>
      <w:r w:rsidRPr="00427A5A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 t</w:t>
      </w: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— </w:t>
      </w:r>
      <w:proofErr w:type="spellStart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sticky</w:t>
      </w:r>
      <w:proofErr w:type="spellEnd"/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-бит.</w:t>
      </w:r>
    </w:p>
    <w:p w:rsidR="0083756A" w:rsidRPr="00427A5A" w:rsidRDefault="0083756A" w:rsidP="0083756A">
      <w:pPr>
        <w:pStyle w:val="a4"/>
        <w:shd w:val="clear" w:color="auto" w:fill="FFFFFF"/>
        <w:spacing w:after="150" w:line="240" w:lineRule="auto"/>
        <w:ind w:left="41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431238" w:rsidRPr="00427A5A" w:rsidRDefault="00431238" w:rsidP="00431238">
      <w:pPr>
        <w:shd w:val="clear" w:color="auto" w:fill="FFFFFF"/>
        <w:spacing w:after="150" w:line="240" w:lineRule="auto"/>
        <w:ind w:left="36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27A5A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</w:p>
    <w:p w:rsidR="00431238" w:rsidRPr="00427A5A" w:rsidRDefault="00431238" w:rsidP="00431238">
      <w:pPr>
        <w:shd w:val="clear" w:color="auto" w:fill="FFFFFF"/>
        <w:spacing w:before="100" w:beforeAutospacing="1" w:after="100" w:afterAutospacing="1" w:line="420" w:lineRule="atLeast"/>
        <w:ind w:left="60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431238" w:rsidRPr="00427A5A" w:rsidRDefault="00431238" w:rsidP="00431238">
      <w:pPr>
        <w:shd w:val="clear" w:color="auto" w:fill="FFFFFF"/>
        <w:spacing w:after="6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57502F" w:rsidRPr="00427A5A" w:rsidRDefault="0057502F" w:rsidP="00420B96">
      <w:pPr>
        <w:pStyle w:val="a4"/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</w:p>
    <w:p w:rsidR="00AE068E" w:rsidRPr="00427A5A" w:rsidRDefault="00AE068E" w:rsidP="0057502F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AE068E" w:rsidRPr="00427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6BB"/>
    <w:multiLevelType w:val="hybridMultilevel"/>
    <w:tmpl w:val="049E9932"/>
    <w:lvl w:ilvl="0" w:tplc="0AC8F0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B3440BC"/>
    <w:multiLevelType w:val="hybridMultilevel"/>
    <w:tmpl w:val="94669FC2"/>
    <w:lvl w:ilvl="0" w:tplc="7E9CC0B4">
      <w:start w:val="5"/>
      <w:numFmt w:val="decimal"/>
      <w:lvlText w:val="%1."/>
      <w:lvlJc w:val="left"/>
      <w:pPr>
        <w:ind w:left="41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" w15:restartNumberingAfterBreak="0">
    <w:nsid w:val="373640D0"/>
    <w:multiLevelType w:val="hybridMultilevel"/>
    <w:tmpl w:val="2038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96315"/>
    <w:multiLevelType w:val="multilevel"/>
    <w:tmpl w:val="D4E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C27C1"/>
    <w:multiLevelType w:val="multilevel"/>
    <w:tmpl w:val="B3BE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100982"/>
    <w:multiLevelType w:val="hybridMultilevel"/>
    <w:tmpl w:val="C00C0992"/>
    <w:lvl w:ilvl="0" w:tplc="1EF0396E">
      <w:start w:val="1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679A7"/>
    <w:multiLevelType w:val="multilevel"/>
    <w:tmpl w:val="7AB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53C5F"/>
    <w:multiLevelType w:val="hybridMultilevel"/>
    <w:tmpl w:val="93747392"/>
    <w:lvl w:ilvl="0" w:tplc="1A22CF42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F26FD1"/>
    <w:multiLevelType w:val="multilevel"/>
    <w:tmpl w:val="0140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87B56"/>
    <w:multiLevelType w:val="hybridMultilevel"/>
    <w:tmpl w:val="0ABAF26E"/>
    <w:lvl w:ilvl="0" w:tplc="2CD8DE14">
      <w:start w:val="7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0" w15:restartNumberingAfterBreak="0">
    <w:nsid w:val="701B0D34"/>
    <w:multiLevelType w:val="hybridMultilevel"/>
    <w:tmpl w:val="241CA60C"/>
    <w:lvl w:ilvl="0" w:tplc="9F0C0AF8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3C"/>
    <w:rsid w:val="0015628F"/>
    <w:rsid w:val="00420B96"/>
    <w:rsid w:val="00427A5A"/>
    <w:rsid w:val="00431238"/>
    <w:rsid w:val="0057502F"/>
    <w:rsid w:val="0062413C"/>
    <w:rsid w:val="00631058"/>
    <w:rsid w:val="006F1813"/>
    <w:rsid w:val="00775C15"/>
    <w:rsid w:val="0083756A"/>
    <w:rsid w:val="00871633"/>
    <w:rsid w:val="00A4127A"/>
    <w:rsid w:val="00A901C2"/>
    <w:rsid w:val="00AE068E"/>
    <w:rsid w:val="00AE4D04"/>
    <w:rsid w:val="00C722FE"/>
    <w:rsid w:val="00CC6DA1"/>
    <w:rsid w:val="00E345BA"/>
    <w:rsid w:val="00E723DF"/>
    <w:rsid w:val="00EE29A6"/>
    <w:rsid w:val="00EF2E23"/>
    <w:rsid w:val="00F5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7F27"/>
  <w15:chartTrackingRefBased/>
  <w15:docId w15:val="{39FBB024-B101-4871-9626-02EBC38E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4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2413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E0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6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lcommand">
    <w:name w:val="inlcommand"/>
    <w:basedOn w:val="a0"/>
    <w:rsid w:val="00420B96"/>
  </w:style>
  <w:style w:type="character" w:customStyle="1" w:styleId="item">
    <w:name w:val="item"/>
    <w:basedOn w:val="a0"/>
    <w:rsid w:val="00420B96"/>
  </w:style>
  <w:style w:type="character" w:styleId="a5">
    <w:name w:val="Strong"/>
    <w:basedOn w:val="a0"/>
    <w:uiPriority w:val="22"/>
    <w:qFormat/>
    <w:rsid w:val="00431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8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19</cp:revision>
  <dcterms:created xsi:type="dcterms:W3CDTF">2022-10-21T15:01:00Z</dcterms:created>
  <dcterms:modified xsi:type="dcterms:W3CDTF">2022-10-24T12:12:00Z</dcterms:modified>
</cp:coreProperties>
</file>