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3D79B274" w:rsidR="00F574D2" w:rsidRPr="0096286C" w:rsidRDefault="00472293" w:rsidP="00F963F6">
      <w:pPr>
        <w:pStyle w:val="a4"/>
        <w:rPr>
          <w:b/>
          <w:sz w:val="32"/>
          <w:lang w:val="en-US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 xml:space="preserve">Приложение </w:t>
      </w:r>
      <w:r w:rsidR="0096286C">
        <w:rPr>
          <w:b/>
          <w:sz w:val="32"/>
          <w:lang w:val="en-US"/>
        </w:rPr>
        <w:t>“</w:t>
      </w:r>
      <w:r w:rsidR="009E37E9">
        <w:rPr>
          <w:b/>
          <w:sz w:val="32"/>
        </w:rPr>
        <w:t>Учета задач</w:t>
      </w:r>
      <w:r w:rsidR="0096286C">
        <w:rPr>
          <w:b/>
          <w:sz w:val="32"/>
          <w:lang w:val="en-US"/>
        </w:rPr>
        <w:t>”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189E62A5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proofErr w:type="spellStart"/>
      <w:r>
        <w:rPr>
          <w:lang w:val="en-US"/>
        </w:rPr>
        <w:t>UsersTasks</w:t>
      </w:r>
      <w:proofErr w:type="spellEnd"/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lastRenderedPageBreak/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1929122C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57AAE4BF" w14:textId="77777777" w:rsidR="000C49BD" w:rsidRDefault="000C49BD" w:rsidP="00F963F6">
      <w:pPr>
        <w:pStyle w:val="a4"/>
      </w:pPr>
      <w:bookmarkStart w:id="4" w:name="_GoBack"/>
      <w:bookmarkEnd w:id="4"/>
    </w:p>
    <w:p w14:paraId="32CF8324" w14:textId="61519A29" w:rsidR="00161F9B" w:rsidRDefault="00EF5D1A" w:rsidP="00F963F6">
      <w:pPr>
        <w:pStyle w:val="a4"/>
      </w:pPr>
      <w:r>
        <w:tab/>
      </w:r>
    </w:p>
    <w:p w14:paraId="5E569C47" w14:textId="082C5F1C" w:rsidR="00A27B9B" w:rsidRPr="00C53316" w:rsidRDefault="00A27B9B" w:rsidP="00F963F6">
      <w:pPr>
        <w:pStyle w:val="a4"/>
        <w:rPr>
          <w:b/>
          <w:sz w:val="28"/>
          <w:lang w:val="en-US"/>
        </w:rPr>
      </w:pPr>
      <w:r w:rsidRPr="00C53316">
        <w:rPr>
          <w:b/>
          <w:sz w:val="28"/>
          <w:lang w:val="en-US"/>
        </w:rPr>
        <w:t xml:space="preserve">3. </w:t>
      </w:r>
      <w:r w:rsidRPr="00A27B9B">
        <w:rPr>
          <w:b/>
          <w:sz w:val="28"/>
        </w:rPr>
        <w:t>Описание</w:t>
      </w:r>
      <w:r w:rsidRPr="00C53316">
        <w:rPr>
          <w:b/>
          <w:sz w:val="28"/>
          <w:lang w:val="en-US"/>
        </w:rPr>
        <w:t xml:space="preserve"> </w:t>
      </w:r>
      <w:r w:rsidRPr="00A27B9B">
        <w:rPr>
          <w:b/>
          <w:sz w:val="28"/>
        </w:rPr>
        <w:t>эндпоинтов</w:t>
      </w:r>
    </w:p>
    <w:p w14:paraId="410B9CAC" w14:textId="77777777" w:rsidR="00BF2A6F" w:rsidRPr="00C53316" w:rsidRDefault="00BF2A6F" w:rsidP="00F963F6">
      <w:pPr>
        <w:pStyle w:val="a4"/>
        <w:rPr>
          <w:sz w:val="24"/>
          <w:lang w:val="en-US"/>
        </w:rPr>
      </w:pPr>
    </w:p>
    <w:p w14:paraId="3A571575" w14:textId="1293F156" w:rsidR="00BF2A6F" w:rsidRPr="00EC1691" w:rsidRDefault="00BF2A6F" w:rsidP="00F963F6">
      <w:pPr>
        <w:pStyle w:val="a4"/>
        <w:rPr>
          <w:b/>
          <w:sz w:val="24"/>
          <w:lang w:val="en-US"/>
        </w:rPr>
      </w:pPr>
      <w:r w:rsidRPr="00EC1691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auth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register</w:t>
      </w:r>
      <w:r w:rsidR="00EC1691">
        <w:rPr>
          <w:b/>
          <w:sz w:val="24"/>
          <w:lang w:val="en-US"/>
        </w:rPr>
        <w:t xml:space="preserve">   </w:t>
      </w:r>
    </w:p>
    <w:p w14:paraId="37F84207" w14:textId="0B78F28E" w:rsidR="00BF2A6F" w:rsidRPr="00EC1691" w:rsidRDefault="00BF2A6F" w:rsidP="00F963F6">
      <w:pPr>
        <w:pStyle w:val="a4"/>
        <w:rPr>
          <w:lang w:val="en-US"/>
        </w:rPr>
      </w:pPr>
      <w:r w:rsidRPr="00EC1691">
        <w:rPr>
          <w:b/>
          <w:sz w:val="24"/>
          <w:lang w:val="en-US"/>
        </w:rPr>
        <w:tab/>
      </w:r>
      <w:r w:rsidR="00FA1232" w:rsidRPr="00EC1691">
        <w:rPr>
          <w:b/>
          <w:sz w:val="24"/>
          <w:lang w:val="en-US"/>
        </w:rPr>
        <w:t xml:space="preserve">- </w:t>
      </w:r>
      <w:r w:rsidRPr="00FA1232">
        <w:t>Метод</w:t>
      </w:r>
      <w:r w:rsidRPr="00EC1691">
        <w:rPr>
          <w:lang w:val="en-US"/>
        </w:rPr>
        <w:t xml:space="preserve">: </w:t>
      </w:r>
      <w:r w:rsidRPr="00FA1232">
        <w:rPr>
          <w:lang w:val="en-US"/>
        </w:rPr>
        <w:t>POST</w:t>
      </w:r>
      <w:r w:rsidR="00EC1691">
        <w:rPr>
          <w:lang w:val="en-US"/>
        </w:rPr>
        <w:t xml:space="preserve">  </w:t>
      </w:r>
      <w:r w:rsidR="00E63A55">
        <w:rPr>
          <w:lang w:val="en-US"/>
        </w:rPr>
        <w:t xml:space="preserve">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register</w:t>
      </w:r>
    </w:p>
    <w:p w14:paraId="78D88381" w14:textId="42F7B12D" w:rsidR="00FA0AF7" w:rsidRPr="00FA1232" w:rsidRDefault="00BF2A6F" w:rsidP="00F963F6">
      <w:pPr>
        <w:pStyle w:val="a4"/>
      </w:pPr>
      <w:r w:rsidRPr="00EC1691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509E2CEF" w:rsidR="00FA1232" w:rsidRPr="0096286C" w:rsidRDefault="005D70CF" w:rsidP="005D70CF">
      <w:pPr>
        <w:pStyle w:val="a4"/>
      </w:pPr>
      <w:r w:rsidRPr="0096286C">
        <w:rPr>
          <w:b/>
          <w:sz w:val="24"/>
        </w:rPr>
        <w:t>3.2</w:t>
      </w:r>
      <w:r w:rsidRPr="0096286C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auth</w:t>
      </w:r>
      <w:r w:rsidRPr="0096286C">
        <w:rPr>
          <w:b/>
          <w:sz w:val="24"/>
        </w:rPr>
        <w:t>/</w:t>
      </w:r>
      <w:r w:rsidRPr="005D70CF">
        <w:rPr>
          <w:b/>
          <w:sz w:val="24"/>
          <w:lang w:val="en-US"/>
        </w:rPr>
        <w:t>login</w:t>
      </w:r>
      <w:r w:rsidR="00E63A55" w:rsidRPr="0096286C">
        <w:rPr>
          <w:b/>
          <w:sz w:val="24"/>
        </w:rPr>
        <w:t xml:space="preserve">   </w:t>
      </w:r>
    </w:p>
    <w:p w14:paraId="31B0DA54" w14:textId="289A1905" w:rsidR="00BF2A6F" w:rsidRPr="0096286C" w:rsidRDefault="005D70CF" w:rsidP="00F963F6">
      <w:pPr>
        <w:pStyle w:val="a4"/>
      </w:pPr>
      <w:r w:rsidRPr="0096286C">
        <w:rPr>
          <w:sz w:val="24"/>
        </w:rPr>
        <w:tab/>
      </w:r>
      <w:r w:rsidRPr="0096286C">
        <w:t xml:space="preserve">- </w:t>
      </w:r>
      <w:r w:rsidRPr="005D70CF">
        <w:t>Метод</w:t>
      </w:r>
      <w:r w:rsidRPr="0096286C">
        <w:t xml:space="preserve">: </w:t>
      </w:r>
      <w:r w:rsidRPr="005D70CF">
        <w:rPr>
          <w:lang w:val="en-US"/>
        </w:rPr>
        <w:t>POST</w:t>
      </w:r>
      <w:r w:rsidR="00E63A55" w:rsidRPr="0096286C">
        <w:t xml:space="preserve">   /</w:t>
      </w:r>
      <w:r w:rsidR="00E63A55" w:rsidRPr="0096286C">
        <w:rPr>
          <w:b/>
          <w:sz w:val="24"/>
        </w:rPr>
        <w:t xml:space="preserve"> </w:t>
      </w:r>
      <w:r w:rsidR="00E63A55">
        <w:rPr>
          <w:b/>
          <w:sz w:val="24"/>
          <w:lang w:val="en-US"/>
        </w:rPr>
        <w:t>login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1C7A50E6" w:rsidR="005D70CF" w:rsidRPr="0096286C" w:rsidRDefault="005D70CF" w:rsidP="005D70CF">
      <w:pPr>
        <w:pStyle w:val="a4"/>
        <w:rPr>
          <w:b/>
          <w:sz w:val="24"/>
        </w:rPr>
      </w:pPr>
      <w:r w:rsidRPr="0096286C">
        <w:rPr>
          <w:b/>
          <w:sz w:val="24"/>
        </w:rPr>
        <w:t>3.3 /</w:t>
      </w:r>
      <w:r w:rsidR="001E4F21" w:rsidRPr="0096286C">
        <w:rPr>
          <w:b/>
          <w:sz w:val="24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96286C">
        <w:rPr>
          <w:b/>
          <w:sz w:val="24"/>
        </w:rPr>
        <w:t>}</w:t>
      </w:r>
      <w:r w:rsidR="00764F95" w:rsidRPr="0096286C">
        <w:rPr>
          <w:b/>
          <w:sz w:val="24"/>
        </w:rPr>
        <w:t>/</w:t>
      </w:r>
      <w:r w:rsidR="00C53316">
        <w:rPr>
          <w:b/>
          <w:sz w:val="24"/>
          <w:lang w:val="en-US"/>
        </w:rPr>
        <w:t>password</w:t>
      </w:r>
    </w:p>
    <w:p w14:paraId="3CEB6AEF" w14:textId="7FAF9A80" w:rsidR="005D70CF" w:rsidRPr="0096286C" w:rsidRDefault="005D70CF" w:rsidP="005D70CF">
      <w:pPr>
        <w:pStyle w:val="a4"/>
      </w:pPr>
      <w:r w:rsidRPr="0096286C">
        <w:rPr>
          <w:b/>
        </w:rPr>
        <w:tab/>
      </w:r>
      <w:r w:rsidR="001E4F21" w:rsidRPr="0096286C">
        <w:t xml:space="preserve">- </w:t>
      </w:r>
      <w:r w:rsidR="001E4F21">
        <w:t>Метод</w:t>
      </w:r>
      <w:r w:rsidR="001E4F21" w:rsidRPr="0096286C">
        <w:t xml:space="preserve">: </w:t>
      </w:r>
      <w:r w:rsidR="001E4F21">
        <w:rPr>
          <w:lang w:val="en-US"/>
        </w:rPr>
        <w:t>PUT</w:t>
      </w:r>
      <w:r w:rsidR="00E63A55" w:rsidRPr="0096286C">
        <w:t xml:space="preserve">     </w:t>
      </w:r>
      <w:r w:rsidR="00E63A55" w:rsidRPr="0096286C">
        <w:rPr>
          <w:b/>
        </w:rPr>
        <w:t>/</w:t>
      </w:r>
      <w:r w:rsidR="00E63A55" w:rsidRPr="00E63A55">
        <w:rPr>
          <w:b/>
          <w:lang w:val="en-US"/>
        </w:rPr>
        <w:t>users</w:t>
      </w:r>
    </w:p>
    <w:p w14:paraId="55F13735" w14:textId="53D0B0D5" w:rsidR="001E4F21" w:rsidRPr="001957DD" w:rsidRDefault="001E4F21" w:rsidP="005D70CF">
      <w:pPr>
        <w:pStyle w:val="a4"/>
      </w:pPr>
      <w:r w:rsidRPr="0096286C"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Pr="0096286C" w:rsidRDefault="001E4F21" w:rsidP="005D70CF">
      <w:pPr>
        <w:pStyle w:val="a4"/>
        <w:rPr>
          <w:lang w:val="en-US"/>
        </w:rPr>
      </w:pPr>
      <w:r w:rsidRPr="001957DD">
        <w:tab/>
      </w:r>
      <w:r w:rsidRPr="0096286C">
        <w:rPr>
          <w:lang w:val="en-US"/>
        </w:rPr>
        <w:t xml:space="preserve">- </w:t>
      </w:r>
      <w:r>
        <w:t>Входные</w:t>
      </w:r>
      <w:r w:rsidRPr="0096286C">
        <w:rPr>
          <w:lang w:val="en-US"/>
        </w:rPr>
        <w:t xml:space="preserve"> </w:t>
      </w:r>
      <w:r>
        <w:t>данные</w:t>
      </w:r>
      <w:r w:rsidRPr="0096286C">
        <w:rPr>
          <w:lang w:val="en-US"/>
        </w:rPr>
        <w:t>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1B7E3723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 xml:space="preserve">3.4 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</w:t>
      </w:r>
    </w:p>
    <w:p w14:paraId="0A8A06FC" w14:textId="3544478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63F57AD3" w14:textId="5ED95E2C" w:rsidR="00CB2001" w:rsidRDefault="00CB2001" w:rsidP="00CB2001">
      <w:pPr>
        <w:pStyle w:val="a4"/>
        <w:ind w:left="1276" w:hanging="567"/>
      </w:pPr>
      <w:r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5415FA4D" w:rsidR="00912345" w:rsidRPr="009F0EF7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758F4D39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  <w:r w:rsidR="00E63A55">
        <w:rPr>
          <w:b/>
          <w:lang w:val="en-US"/>
        </w:rPr>
        <w:t>_put_profile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31684457" w:rsidR="00764F95" w:rsidRDefault="00764F95" w:rsidP="00BD1C90">
      <w:pPr>
        <w:pStyle w:val="a4"/>
        <w:shd w:val="clear" w:color="auto" w:fill="92D050"/>
        <w:rPr>
          <w:b/>
          <w:sz w:val="24"/>
          <w:lang w:val="en-US"/>
        </w:rPr>
      </w:pPr>
      <w:bookmarkStart w:id="5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5"/>
    <w:p w14:paraId="561AF34E" w14:textId="06E150ED" w:rsidR="00764F95" w:rsidRDefault="00764F95" w:rsidP="00BD1C90">
      <w:pPr>
        <w:pStyle w:val="a4"/>
        <w:shd w:val="clear" w:color="auto" w:fill="92D050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557F18F8" w14:textId="5642585F" w:rsidR="00764F95" w:rsidRDefault="00764F95" w:rsidP="00BD1C90">
      <w:pPr>
        <w:pStyle w:val="a4"/>
        <w:shd w:val="clear" w:color="auto" w:fill="92D050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6A304BD7" w:rsidR="00912345" w:rsidRPr="00E63A55" w:rsidRDefault="00912345" w:rsidP="009E37E9">
      <w:pPr>
        <w:pStyle w:val="a4"/>
        <w:shd w:val="clear" w:color="auto" w:fill="92D050"/>
        <w:rPr>
          <w:b/>
          <w:sz w:val="24"/>
          <w:lang w:val="en-US"/>
        </w:rPr>
      </w:pPr>
      <w:r w:rsidRPr="00E63A55">
        <w:rPr>
          <w:b/>
          <w:sz w:val="24"/>
          <w:lang w:val="en-US"/>
        </w:rPr>
        <w:t xml:space="preserve">3.6 </w:t>
      </w:r>
      <w:r w:rsidRPr="009E4942">
        <w:rPr>
          <w:b/>
          <w:sz w:val="24"/>
          <w:lang w:val="en-US"/>
        </w:rPr>
        <w:t>tasks</w:t>
      </w:r>
      <w:r w:rsidRPr="00E63A55">
        <w:rPr>
          <w:b/>
          <w:sz w:val="24"/>
          <w:lang w:val="en-US"/>
        </w:rPr>
        <w:t>/</w:t>
      </w:r>
      <w:r w:rsidR="009E4942" w:rsidRPr="009E4942">
        <w:rPr>
          <w:b/>
          <w:sz w:val="24"/>
          <w:lang w:val="en-US"/>
        </w:rPr>
        <w:t>create</w:t>
      </w:r>
      <w:r w:rsidR="00E63A55">
        <w:rPr>
          <w:b/>
          <w:sz w:val="24"/>
          <w:lang w:val="en-US"/>
        </w:rPr>
        <w:t xml:space="preserve">   </w:t>
      </w:r>
    </w:p>
    <w:p w14:paraId="53B95B3F" w14:textId="5D222704" w:rsidR="009E4942" w:rsidRPr="00E63A55" w:rsidRDefault="009E4942" w:rsidP="009E37E9">
      <w:pPr>
        <w:pStyle w:val="a4"/>
        <w:shd w:val="clear" w:color="auto" w:fill="92D050"/>
        <w:rPr>
          <w:lang w:val="en-US"/>
        </w:rPr>
      </w:pPr>
      <w:r w:rsidRPr="00E63A55">
        <w:rPr>
          <w:lang w:val="en-US"/>
        </w:rPr>
        <w:tab/>
        <w:t xml:space="preserve">- </w:t>
      </w:r>
      <w:r>
        <w:t>Метод</w:t>
      </w:r>
      <w:r w:rsidRPr="00E63A55">
        <w:rPr>
          <w:lang w:val="en-US"/>
        </w:rPr>
        <w:t xml:space="preserve">: </w:t>
      </w:r>
      <w:r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9E37E9" w:rsidRPr="0096286C">
        <w:rPr>
          <w:lang w:val="en-US"/>
        </w:rPr>
        <w:t>name=</w:t>
      </w:r>
      <w:r w:rsidR="009E37E9" w:rsidRPr="009E37E9">
        <w:rPr>
          <w:b/>
          <w:lang w:val="en-US"/>
        </w:rPr>
        <w:t>tasks_create</w:t>
      </w:r>
    </w:p>
    <w:p w14:paraId="425C772E" w14:textId="53C2FBC6" w:rsidR="009E4942" w:rsidRDefault="009E4942" w:rsidP="009E37E9">
      <w:pPr>
        <w:pStyle w:val="a4"/>
        <w:shd w:val="clear" w:color="auto" w:fill="92D050"/>
      </w:pPr>
      <w:r w:rsidRPr="00E63A55">
        <w:rPr>
          <w:lang w:val="en-US"/>
        </w:rPr>
        <w:tab/>
      </w:r>
      <w:r w:rsidRPr="009E37E9">
        <w:rPr>
          <w:shd w:val="clear" w:color="auto" w:fill="92D050"/>
        </w:rPr>
        <w:t>- 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59DA5836" w:rsidR="009E4942" w:rsidRPr="00C53316" w:rsidRDefault="009E4942" w:rsidP="009E37E9">
      <w:pPr>
        <w:pStyle w:val="a4"/>
        <w:shd w:val="clear" w:color="auto" w:fill="92D050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 xml:space="preserve">3.7 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3CBE984D" w14:textId="065156D9" w:rsidR="009E4942" w:rsidRPr="00C53316" w:rsidRDefault="009E4942" w:rsidP="009E37E9">
      <w:pPr>
        <w:pStyle w:val="a4"/>
        <w:shd w:val="clear" w:color="auto" w:fill="92D050"/>
        <w:tabs>
          <w:tab w:val="left" w:pos="709"/>
        </w:tabs>
        <w:rPr>
          <w:lang w:val="en-US"/>
        </w:rPr>
      </w:pPr>
      <w:r w:rsidRPr="00C53316">
        <w:rPr>
          <w:lang w:val="en-US"/>
        </w:rPr>
        <w:tab/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9E37E9" w:rsidRPr="009E37E9">
        <w:rPr>
          <w:lang w:val="en-US"/>
        </w:rPr>
        <w:t>name=</w:t>
      </w:r>
      <w:r w:rsidR="00E63A55" w:rsidRPr="00E63A55">
        <w:rPr>
          <w:b/>
          <w:lang w:val="en-US"/>
        </w:rPr>
        <w:t>tasks</w:t>
      </w:r>
    </w:p>
    <w:p w14:paraId="1006875E" w14:textId="62C55715" w:rsidR="009E4942" w:rsidRPr="001957DD" w:rsidRDefault="009E4942" w:rsidP="009E37E9">
      <w:pPr>
        <w:pStyle w:val="a4"/>
        <w:shd w:val="clear" w:color="auto" w:fill="92D050"/>
        <w:tabs>
          <w:tab w:val="left" w:pos="709"/>
        </w:tabs>
      </w:pPr>
      <w:r w:rsidRPr="00C53316">
        <w:rPr>
          <w:lang w:val="en-US"/>
        </w:rPr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2876F90B" w:rsidR="009E4942" w:rsidRPr="0096286C" w:rsidRDefault="009E4942" w:rsidP="009E4942">
      <w:pPr>
        <w:pStyle w:val="a4"/>
        <w:tabs>
          <w:tab w:val="left" w:pos="709"/>
        </w:tabs>
        <w:rPr>
          <w:b/>
          <w:sz w:val="24"/>
        </w:rPr>
      </w:pPr>
      <w:bookmarkStart w:id="6" w:name="_Hlk160539678"/>
      <w:r w:rsidRPr="0096286C">
        <w:rPr>
          <w:b/>
          <w:sz w:val="24"/>
        </w:rPr>
        <w:t xml:space="preserve">3.8 </w:t>
      </w:r>
      <w:bookmarkStart w:id="7" w:name="_Hlk160539663"/>
      <w:r w:rsidRPr="009E4942">
        <w:rPr>
          <w:b/>
          <w:sz w:val="24"/>
          <w:lang w:val="en-US"/>
        </w:rPr>
        <w:t>tasks</w:t>
      </w:r>
      <w:r w:rsidRPr="0096286C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96286C">
        <w:rPr>
          <w:b/>
          <w:sz w:val="24"/>
        </w:rPr>
        <w:t>}</w:t>
      </w:r>
      <w:bookmarkEnd w:id="7"/>
    </w:p>
    <w:bookmarkEnd w:id="6"/>
    <w:p w14:paraId="05178D09" w14:textId="75646FD1" w:rsidR="009E4942" w:rsidRPr="0096286C" w:rsidRDefault="009E4942" w:rsidP="009E4942">
      <w:pPr>
        <w:pStyle w:val="a4"/>
        <w:tabs>
          <w:tab w:val="left" w:pos="709"/>
        </w:tabs>
      </w:pPr>
      <w:r w:rsidRPr="0096286C">
        <w:rPr>
          <w:b/>
          <w:sz w:val="24"/>
        </w:rPr>
        <w:tab/>
      </w:r>
      <w:r w:rsidRPr="0096286C">
        <w:t xml:space="preserve">- </w:t>
      </w:r>
      <w:r>
        <w:t>Метод</w:t>
      </w:r>
      <w:r w:rsidRPr="0096286C">
        <w:t xml:space="preserve">: </w:t>
      </w:r>
      <w:r>
        <w:rPr>
          <w:lang w:val="en-US"/>
        </w:rPr>
        <w:t>PUT</w:t>
      </w:r>
      <w:r w:rsidR="00E63A55" w:rsidRPr="0096286C">
        <w:t xml:space="preserve">   </w:t>
      </w:r>
      <w:r w:rsidR="00E63A55" w:rsidRPr="0096286C">
        <w:rPr>
          <w:b/>
        </w:rPr>
        <w:t>/</w:t>
      </w:r>
      <w:r w:rsidR="009E37E9" w:rsidRPr="009E37E9">
        <w:rPr>
          <w:b/>
          <w:lang w:val="en-US"/>
        </w:rPr>
        <w:t>TaskView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96286C"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773CE446" w:rsidR="00676B70" w:rsidRPr="0096286C" w:rsidRDefault="00676B70" w:rsidP="00676B70">
      <w:pPr>
        <w:pStyle w:val="a4"/>
        <w:tabs>
          <w:tab w:val="left" w:pos="709"/>
        </w:tabs>
        <w:rPr>
          <w:b/>
          <w:sz w:val="24"/>
        </w:rPr>
      </w:pPr>
      <w:bookmarkStart w:id="8" w:name="_Hlk160539708"/>
      <w:r w:rsidRPr="0096286C">
        <w:rPr>
          <w:b/>
          <w:sz w:val="24"/>
        </w:rPr>
        <w:t xml:space="preserve">3.8.1 </w:t>
      </w:r>
      <w:r w:rsidRPr="009E4942">
        <w:rPr>
          <w:b/>
          <w:sz w:val="24"/>
          <w:lang w:val="en-US"/>
        </w:rPr>
        <w:t>tasks</w:t>
      </w:r>
      <w:r w:rsidRPr="0096286C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96286C">
        <w:rPr>
          <w:b/>
          <w:sz w:val="24"/>
        </w:rPr>
        <w:t>}</w:t>
      </w:r>
      <w:bookmarkEnd w:id="8"/>
    </w:p>
    <w:p w14:paraId="27740901" w14:textId="78E6DAB3" w:rsidR="00676B70" w:rsidRPr="0096286C" w:rsidRDefault="00676B70" w:rsidP="00676B70">
      <w:pPr>
        <w:pStyle w:val="a4"/>
        <w:tabs>
          <w:tab w:val="left" w:pos="709"/>
        </w:tabs>
      </w:pPr>
      <w:r w:rsidRPr="0096286C">
        <w:rPr>
          <w:b/>
          <w:sz w:val="24"/>
        </w:rPr>
        <w:tab/>
      </w:r>
      <w:r w:rsidRPr="0096286C">
        <w:t xml:space="preserve">- </w:t>
      </w:r>
      <w:r>
        <w:t>Метод</w:t>
      </w:r>
      <w:r w:rsidRPr="0096286C">
        <w:t xml:space="preserve">: </w:t>
      </w:r>
      <w:r w:rsidR="00CD6258" w:rsidRPr="00CD6258">
        <w:rPr>
          <w:lang w:val="en-US"/>
        </w:rPr>
        <w:t>PATCH</w:t>
      </w:r>
      <w:r w:rsidR="00E63A55" w:rsidRPr="0096286C">
        <w:t xml:space="preserve">   </w:t>
      </w:r>
      <w:r w:rsidR="00E63A55" w:rsidRPr="0096286C">
        <w:rPr>
          <w:b/>
        </w:rPr>
        <w:t>/</w:t>
      </w:r>
      <w:r w:rsidR="00E63A55" w:rsidRPr="00E63A55">
        <w:rPr>
          <w:b/>
          <w:lang w:val="en-US"/>
        </w:rPr>
        <w:t>tasks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96286C"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lastRenderedPageBreak/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30C51009" w:rsidR="00AA51BA" w:rsidRPr="0096286C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>3.</w:t>
      </w:r>
      <w:r w:rsidR="000C4287" w:rsidRPr="00C53316">
        <w:rPr>
          <w:b/>
          <w:sz w:val="24"/>
          <w:lang w:val="en-US"/>
        </w:rPr>
        <w:t>9</w:t>
      </w:r>
      <w:r w:rsidRPr="00C53316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r w:rsidR="00D97E87">
        <w:rPr>
          <w:b/>
          <w:sz w:val="24"/>
          <w:lang w:val="en-US"/>
        </w:rPr>
        <w:t>/del</w:t>
      </w:r>
    </w:p>
    <w:p w14:paraId="20014E09" w14:textId="206979F4" w:rsidR="000C4287" w:rsidRPr="00C53316" w:rsidRDefault="000C4287" w:rsidP="00AA51BA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 w:rsidR="00FF3AF4"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</w:t>
      </w:r>
      <w:r w:rsidR="00D97E87">
        <w:rPr>
          <w:b/>
          <w:lang w:val="en-US"/>
        </w:rPr>
        <w:t>TaskDel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1C535D23" w:rsidR="000C4287" w:rsidRPr="009E37E9" w:rsidRDefault="000C4287" w:rsidP="009E37E9">
      <w:pPr>
        <w:pStyle w:val="a4"/>
        <w:shd w:val="clear" w:color="auto" w:fill="92D050"/>
        <w:tabs>
          <w:tab w:val="left" w:pos="709"/>
        </w:tabs>
        <w:rPr>
          <w:b/>
          <w:sz w:val="24"/>
        </w:rPr>
      </w:pPr>
      <w:bookmarkStart w:id="9" w:name="_Hlk160539767"/>
      <w:r w:rsidRPr="009E37E9">
        <w:rPr>
          <w:b/>
          <w:sz w:val="24"/>
        </w:rPr>
        <w:t xml:space="preserve">3.10 </w:t>
      </w:r>
      <w:r w:rsidRPr="009E4942">
        <w:rPr>
          <w:b/>
          <w:sz w:val="24"/>
          <w:lang w:val="en-US"/>
        </w:rPr>
        <w:t>tasks</w:t>
      </w:r>
    </w:p>
    <w:bookmarkEnd w:id="9"/>
    <w:p w14:paraId="7F332DCD" w14:textId="0AB0F980" w:rsidR="000C4287" w:rsidRPr="009E37E9" w:rsidRDefault="000C4287" w:rsidP="009E37E9">
      <w:pPr>
        <w:pStyle w:val="a4"/>
        <w:shd w:val="clear" w:color="auto" w:fill="92D050"/>
        <w:tabs>
          <w:tab w:val="left" w:pos="709"/>
        </w:tabs>
      </w:pPr>
      <w:r w:rsidRPr="009E37E9">
        <w:rPr>
          <w:b/>
          <w:sz w:val="24"/>
        </w:rPr>
        <w:tab/>
      </w:r>
      <w:r w:rsidRPr="009E37E9">
        <w:t xml:space="preserve">- </w:t>
      </w:r>
      <w:r>
        <w:t>Метод</w:t>
      </w:r>
      <w:r w:rsidRPr="009E37E9">
        <w:t xml:space="preserve">: </w:t>
      </w:r>
      <w:r>
        <w:rPr>
          <w:lang w:val="en-US"/>
        </w:rPr>
        <w:t>GET</w:t>
      </w:r>
      <w:r w:rsidR="00E63A55" w:rsidRPr="009E37E9">
        <w:t xml:space="preserve">   </w:t>
      </w:r>
      <w:proofErr w:type="spellStart"/>
      <w:r w:rsidR="009E37E9" w:rsidRPr="009E37E9">
        <w:t>name</w:t>
      </w:r>
      <w:proofErr w:type="spellEnd"/>
      <w:r w:rsidR="009E37E9" w:rsidRPr="009E37E9">
        <w:t>=</w:t>
      </w:r>
      <w:proofErr w:type="spellStart"/>
      <w:r w:rsidR="009E37E9" w:rsidRPr="009E37E9">
        <w:rPr>
          <w:b/>
        </w:rPr>
        <w:t>TaskAllView</w:t>
      </w:r>
      <w:proofErr w:type="spellEnd"/>
    </w:p>
    <w:p w14:paraId="010DB50E" w14:textId="212DE9D3" w:rsidR="000C4287" w:rsidRDefault="000C4287" w:rsidP="009E37E9">
      <w:pPr>
        <w:pStyle w:val="a4"/>
        <w:shd w:val="clear" w:color="auto" w:fill="92D050"/>
        <w:tabs>
          <w:tab w:val="left" w:pos="709"/>
        </w:tabs>
      </w:pPr>
      <w:r w:rsidRPr="009E37E9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10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10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4528D6EA" w:rsidR="002C24E4" w:rsidRPr="009F0EF7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D428CB3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  <w:r w:rsidR="00E63A55" w:rsidRPr="00C53316">
        <w:t xml:space="preserve">   </w:t>
      </w:r>
      <w:r w:rsidR="00E63A55" w:rsidRPr="00C53316">
        <w:rPr>
          <w:b/>
        </w:rPr>
        <w:t>-</w:t>
      </w:r>
      <w:r w:rsidR="00E63A55" w:rsidRPr="00E63A55">
        <w:rPr>
          <w:b/>
          <w:lang w:val="en-US"/>
        </w:rPr>
        <w:t>file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96286C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96286C">
        <w:rPr>
          <w:lang w:val="en-US"/>
        </w:rPr>
        <w:t xml:space="preserve"> </w:t>
      </w:r>
      <w:r w:rsidR="005611F6" w:rsidRPr="005611F6">
        <w:t>в</w:t>
      </w:r>
      <w:r w:rsidR="005611F6" w:rsidRPr="0096286C">
        <w:rPr>
          <w:lang w:val="en-US"/>
        </w:rPr>
        <w:t xml:space="preserve"> </w:t>
      </w:r>
      <w:r w:rsidR="005611F6" w:rsidRPr="005611F6">
        <w:t>поле</w:t>
      </w:r>
      <w:r w:rsidR="005611F6" w:rsidRPr="0096286C">
        <w:rPr>
          <w:lang w:val="en-US"/>
        </w:rPr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96286C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25E9703B" w:rsidR="00A720C5" w:rsidRPr="0096286C" w:rsidRDefault="00A720C5" w:rsidP="009E37E9">
      <w:pPr>
        <w:pStyle w:val="a4"/>
        <w:shd w:val="clear" w:color="auto" w:fill="92D050"/>
        <w:tabs>
          <w:tab w:val="left" w:pos="709"/>
        </w:tabs>
        <w:rPr>
          <w:b/>
          <w:sz w:val="24"/>
          <w:lang w:val="en-US"/>
        </w:rPr>
      </w:pPr>
      <w:r w:rsidRPr="0096286C">
        <w:rPr>
          <w:b/>
          <w:sz w:val="24"/>
          <w:lang w:val="en-US"/>
        </w:rPr>
        <w:t>3.1</w:t>
      </w:r>
      <w:r w:rsidR="00425488" w:rsidRPr="0096286C">
        <w:rPr>
          <w:b/>
          <w:sz w:val="24"/>
          <w:lang w:val="en-US"/>
        </w:rPr>
        <w:t>2</w:t>
      </w:r>
      <w:r w:rsidRPr="0096286C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tasks</w:t>
      </w:r>
      <w:r w:rsidRPr="0096286C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96286C">
        <w:rPr>
          <w:b/>
          <w:sz w:val="24"/>
          <w:lang w:val="en-US"/>
        </w:rPr>
        <w:t>}</w:t>
      </w:r>
      <w:r w:rsidR="00FB6A1D" w:rsidRPr="0096286C">
        <w:rPr>
          <w:b/>
          <w:sz w:val="24"/>
          <w:lang w:val="en-US"/>
        </w:rPr>
        <w:t>/</w:t>
      </w:r>
      <w:r w:rsidR="00FB6A1D">
        <w:rPr>
          <w:b/>
          <w:sz w:val="24"/>
          <w:lang w:val="en-US"/>
        </w:rPr>
        <w:t>file</w:t>
      </w:r>
    </w:p>
    <w:p w14:paraId="60FDD4A5" w14:textId="79A27DB0" w:rsidR="00A720C5" w:rsidRPr="009E37E9" w:rsidRDefault="00A720C5" w:rsidP="009E37E9">
      <w:pPr>
        <w:pStyle w:val="a4"/>
        <w:shd w:val="clear" w:color="auto" w:fill="92D050"/>
        <w:tabs>
          <w:tab w:val="left" w:pos="709"/>
        </w:tabs>
        <w:rPr>
          <w:lang w:val="en-US"/>
        </w:rPr>
      </w:pPr>
      <w:r w:rsidRPr="0096286C">
        <w:rPr>
          <w:b/>
          <w:sz w:val="24"/>
          <w:lang w:val="en-US"/>
        </w:rPr>
        <w:tab/>
      </w:r>
      <w:r w:rsidRPr="0096286C">
        <w:rPr>
          <w:lang w:val="en-US"/>
        </w:rPr>
        <w:t xml:space="preserve">- </w:t>
      </w:r>
      <w:r w:rsidRPr="005611F6">
        <w:t>Метод</w:t>
      </w:r>
      <w:r w:rsidRPr="0096286C">
        <w:rPr>
          <w:lang w:val="en-US"/>
        </w:rPr>
        <w:t xml:space="preserve">: </w:t>
      </w:r>
      <w:r w:rsidRPr="005611F6">
        <w:rPr>
          <w:lang w:val="en-US"/>
        </w:rPr>
        <w:t>GET</w:t>
      </w:r>
      <w:r w:rsidR="00E63A55" w:rsidRPr="0096286C">
        <w:rPr>
          <w:lang w:val="en-US"/>
        </w:rPr>
        <w:t xml:space="preserve">   </w:t>
      </w:r>
      <w:r w:rsidR="009E37E9" w:rsidRPr="0096286C">
        <w:rPr>
          <w:lang w:val="en-US"/>
        </w:rPr>
        <w:t>name=</w:t>
      </w:r>
      <w:proofErr w:type="spellStart"/>
      <w:r w:rsidR="009E37E9" w:rsidRPr="0096286C">
        <w:rPr>
          <w:b/>
          <w:lang w:val="en-US"/>
        </w:rPr>
        <w:t>TaskAllView</w:t>
      </w:r>
      <w:proofErr w:type="spellEnd"/>
    </w:p>
    <w:p w14:paraId="4B4A7C85" w14:textId="61D753D7" w:rsidR="00A720C5" w:rsidRPr="001957DD" w:rsidRDefault="00A720C5" w:rsidP="009E37E9">
      <w:pPr>
        <w:pStyle w:val="a4"/>
        <w:shd w:val="clear" w:color="auto" w:fill="92D050"/>
        <w:tabs>
          <w:tab w:val="left" w:pos="709"/>
        </w:tabs>
      </w:pPr>
      <w:r w:rsidRPr="0096286C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12D742CC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C49BD"/>
    <w:rsid w:val="000D141D"/>
    <w:rsid w:val="000D7C50"/>
    <w:rsid w:val="000E2F6B"/>
    <w:rsid w:val="000F1FEE"/>
    <w:rsid w:val="001340D0"/>
    <w:rsid w:val="001443E5"/>
    <w:rsid w:val="00161F9B"/>
    <w:rsid w:val="00181D47"/>
    <w:rsid w:val="001957DD"/>
    <w:rsid w:val="001E4F21"/>
    <w:rsid w:val="00214C6A"/>
    <w:rsid w:val="00221AE5"/>
    <w:rsid w:val="00243EDB"/>
    <w:rsid w:val="002C24E4"/>
    <w:rsid w:val="002C67EB"/>
    <w:rsid w:val="00312DCC"/>
    <w:rsid w:val="003216BC"/>
    <w:rsid w:val="003313FD"/>
    <w:rsid w:val="00346EE9"/>
    <w:rsid w:val="003E6A85"/>
    <w:rsid w:val="00425488"/>
    <w:rsid w:val="00472293"/>
    <w:rsid w:val="004E7E0C"/>
    <w:rsid w:val="004F412D"/>
    <w:rsid w:val="005611F6"/>
    <w:rsid w:val="0059309A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6286C"/>
    <w:rsid w:val="00983F8A"/>
    <w:rsid w:val="009D37AD"/>
    <w:rsid w:val="009E37E9"/>
    <w:rsid w:val="009E4942"/>
    <w:rsid w:val="009F0EF7"/>
    <w:rsid w:val="00A27B9B"/>
    <w:rsid w:val="00A720C5"/>
    <w:rsid w:val="00A957DE"/>
    <w:rsid w:val="00AA51BA"/>
    <w:rsid w:val="00B05BF1"/>
    <w:rsid w:val="00B10779"/>
    <w:rsid w:val="00B76114"/>
    <w:rsid w:val="00BD1C90"/>
    <w:rsid w:val="00BE1F98"/>
    <w:rsid w:val="00BF2A6F"/>
    <w:rsid w:val="00C1119C"/>
    <w:rsid w:val="00C1786D"/>
    <w:rsid w:val="00C24ED1"/>
    <w:rsid w:val="00C53316"/>
    <w:rsid w:val="00CB2001"/>
    <w:rsid w:val="00CC57BD"/>
    <w:rsid w:val="00CD6258"/>
    <w:rsid w:val="00D454CA"/>
    <w:rsid w:val="00D542CA"/>
    <w:rsid w:val="00D7245A"/>
    <w:rsid w:val="00D97E87"/>
    <w:rsid w:val="00DD0B63"/>
    <w:rsid w:val="00DE7D17"/>
    <w:rsid w:val="00E343D6"/>
    <w:rsid w:val="00E63A55"/>
    <w:rsid w:val="00E64AB3"/>
    <w:rsid w:val="00EC10A4"/>
    <w:rsid w:val="00EC1691"/>
    <w:rsid w:val="00EF5D1A"/>
    <w:rsid w:val="00F963F6"/>
    <w:rsid w:val="00FA0AF7"/>
    <w:rsid w:val="00FA1232"/>
    <w:rsid w:val="00FB6A1D"/>
    <w:rsid w:val="00FB753E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32</cp:revision>
  <dcterms:created xsi:type="dcterms:W3CDTF">2024-03-03T17:38:00Z</dcterms:created>
  <dcterms:modified xsi:type="dcterms:W3CDTF">2024-03-29T16:17:00Z</dcterms:modified>
</cp:coreProperties>
</file>