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20A" w:rsidRDefault="008942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0"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StGen1"/>
        <w:tblW w:w="109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46"/>
        <w:gridCol w:w="3969"/>
      </w:tblGrid>
      <w:tr w:rsidR="0089420A" w:rsidRPr="006D3073" w:rsidTr="00F90780">
        <w:trPr>
          <w:trHeight w:val="1681"/>
        </w:trPr>
        <w:tc>
          <w:tcPr>
            <w:tcW w:w="694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9420A" w:rsidRDefault="00012812">
            <w:pPr>
              <w:pStyle w:val="a6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76" w:lineRule="auto"/>
              <w:rPr>
                <w:rFonts w:ascii="Arial" w:eastAsia="Arial" w:hAnsi="Arial" w:cs="Arial"/>
                <w:color w:val="000000" w:themeColor="text1"/>
                <w:sz w:val="44"/>
                <w:szCs w:val="44"/>
                <w:lang w:val="ru-RU"/>
              </w:rPr>
            </w:pPr>
            <w:bookmarkStart w:id="0" w:name="_heading=h.gjdgxs"/>
            <w:bookmarkEnd w:id="0"/>
            <w:r>
              <w:rPr>
                <w:rFonts w:ascii="Arial" w:eastAsia="Arial" w:hAnsi="Arial" w:cs="Arial"/>
                <w:color w:val="000000" w:themeColor="text1"/>
                <w:sz w:val="44"/>
                <w:szCs w:val="44"/>
                <w:lang w:val="ru-RU"/>
              </w:rPr>
              <w:t>Павел Гулевич</w:t>
            </w:r>
          </w:p>
          <w:p w:rsidR="0089420A" w:rsidRDefault="00012812" w:rsidP="00F90780">
            <w:pPr>
              <w:pStyle w:val="a8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hanging="2"/>
              <w:rPr>
                <w:rFonts w:ascii="Arial" w:eastAsia="Arial" w:hAnsi="Arial" w:cs="Arial"/>
                <w:b/>
                <w:sz w:val="24"/>
                <w:szCs w:val="24"/>
              </w:rPr>
            </w:pPr>
            <w:bookmarkStart w:id="1" w:name="_heading=h.30j0zll"/>
            <w:bookmarkEnd w:id="1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lang w:val="ru-RU"/>
              </w:rPr>
              <w:t xml:space="preserve">Разработчик веб-приложений на 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lang w:val="en-US"/>
              </w:rPr>
              <w:t>Python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9420A" w:rsidRDefault="001611D8" w:rsidP="00F9078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b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lang w:val="en-US"/>
              </w:rPr>
              <w:drawing>
                <wp:inline distT="0" distB="0" distL="0" distR="0">
                  <wp:extent cx="1531620" cy="1531620"/>
                  <wp:effectExtent l="38100" t="38100" r="87630" b="8763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153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20A" w:rsidTr="00FC255D">
        <w:trPr>
          <w:trHeight w:val="12103"/>
        </w:trPr>
        <w:tc>
          <w:tcPr>
            <w:tcW w:w="694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9420A" w:rsidRDefault="00012812">
            <w:pPr>
              <w:pStyle w:val="1"/>
              <w:spacing w:before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1fob9te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>О СЕБЕ</w:t>
            </w:r>
          </w:p>
          <w:p w:rsidR="0089420A" w:rsidRDefault="006D3073">
            <w:pPr>
              <w:spacing w:before="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C255D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   </w:t>
            </w:r>
            <w:r w:rsidR="00FC255D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="0001281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Работаю в сфере производства. Изучаю </w:t>
            </w:r>
            <w:r w:rsidR="000128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Python</w:t>
            </w:r>
            <w:r w:rsidR="0001281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. </w:t>
            </w:r>
          </w:p>
          <w:p w:rsidR="0089420A" w:rsidRDefault="006D3073">
            <w:pPr>
              <w:spacing w:before="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6D3073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  </w:t>
            </w:r>
            <w:r w:rsidRPr="00FC255D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="00FC255D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="0001281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Планирую продолжать накапливать практический опыт </w:t>
            </w:r>
          </w:p>
          <w:p w:rsidR="0089420A" w:rsidRDefault="00012812">
            <w:pPr>
              <w:spacing w:before="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участвуя в стажировках и в будущем полностью переключиться на разработку.</w:t>
            </w:r>
          </w:p>
          <w:p w:rsidR="0089420A" w:rsidRDefault="006D3073">
            <w:pPr>
              <w:spacing w:before="0" w:line="276" w:lineRule="auto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6D3073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 xml:space="preserve">   </w:t>
            </w:r>
            <w:r w:rsidR="00FC255D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 xml:space="preserve"> </w:t>
            </w:r>
            <w:r w:rsidR="00012812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Мои сильные стороны – это упорство в достижении поставленных целей и потребность в постоянном саморазвитии.</w:t>
            </w:r>
          </w:p>
          <w:p w:rsidR="00FC255D" w:rsidRDefault="006D3073">
            <w:pPr>
              <w:spacing w:before="0" w:line="276" w:lineRule="auto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6D3073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 xml:space="preserve">   </w:t>
            </w:r>
            <w:r w:rsidR="00FC255D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 xml:space="preserve"> </w:t>
            </w:r>
            <w:r w:rsidRPr="006D3073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 xml:space="preserve">Помимо основной работы 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готов</w:t>
            </w:r>
            <w:r w:rsidRPr="006D3073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 xml:space="preserve"> уделять несколько часов в день стажировке. </w:t>
            </w:r>
            <w:bookmarkStart w:id="3" w:name="_GoBack"/>
            <w:bookmarkEnd w:id="3"/>
          </w:p>
          <w:p w:rsidR="0089420A" w:rsidRDefault="00FC255D">
            <w:pPr>
              <w:spacing w:before="0" w:line="276" w:lineRule="auto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 xml:space="preserve">    </w:t>
            </w:r>
            <w:r w:rsidR="006D3073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О</w:t>
            </w:r>
            <w:r w:rsidR="006D3073" w:rsidRPr="006D3073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чень надеюсь пройти собеседование и приступить к освоению реальной разработки.</w:t>
            </w:r>
          </w:p>
          <w:p w:rsidR="0089420A" w:rsidRDefault="0089420A">
            <w:pPr>
              <w:pStyle w:val="1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bookmarkStart w:id="4" w:name="_heading=h.3znysh7"/>
            <w:bookmarkStart w:id="5" w:name="_heading=h.bmxol8j1gsnp"/>
            <w:bookmarkEnd w:id="4"/>
            <w:bookmarkEnd w:id="5"/>
          </w:p>
          <w:p w:rsidR="0089420A" w:rsidRDefault="00012812">
            <w:pPr>
              <w:pStyle w:val="1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ПРОЕКТ</w:t>
            </w:r>
          </w:p>
          <w:p w:rsidR="0089420A" w:rsidRDefault="00012812">
            <w:pPr>
              <w:spacing w:before="0" w:line="276" w:lineRule="auto"/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val="ru-RU"/>
              </w:rPr>
              <w:t xml:space="preserve">Менеджер задач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>(учебный проект, в разработке)</w:t>
            </w:r>
          </w:p>
          <w:p w:rsidR="0089420A" w:rsidRDefault="00012812">
            <w:pPr>
              <w:pStyle w:val="3"/>
              <w:spacing w:before="0" w:after="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</w:pPr>
            <w:bookmarkStart w:id="6" w:name="_heading=h.r70lp1qsfcrr"/>
            <w:bookmarkEnd w:id="6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>март 2024</w:t>
            </w:r>
          </w:p>
          <w:p w:rsidR="0089420A" w:rsidRDefault="00012812">
            <w:pPr>
              <w:spacing w:before="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  <w:t>Описание проекта</w:t>
            </w:r>
            <w: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  <w:lang w:val="ru-RU"/>
              </w:rPr>
              <w:t xml:space="preserve"> (реализованный функционал)</w:t>
            </w:r>
            <w: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>Планирование задач. Назначение задач пользователям. Отслеживание статуса задач.</w:t>
            </w:r>
          </w:p>
          <w:p w:rsidR="0089420A" w:rsidRDefault="00012812">
            <w:pPr>
              <w:spacing w:before="0" w:line="276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val="ru-RU"/>
              </w:rPr>
              <w:t>Используемые технологии: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Python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Django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PostgreSQL, 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HTML</w:t>
            </w:r>
          </w:p>
          <w:p w:rsidR="0089420A" w:rsidRDefault="00012812">
            <w:pPr>
              <w:spacing w:before="0" w:line="276" w:lineRule="auto"/>
              <w:rPr>
                <w:rFonts w:ascii="Arial" w:eastAsia="Arial" w:hAnsi="Arial" w:cs="Arial"/>
                <w:b/>
                <w:color w:val="auto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Основные обязанности:</w:t>
            </w:r>
            <w:r>
              <w:rPr>
                <w:rFonts w:ascii="Arial" w:eastAsia="Arial" w:hAnsi="Arial" w:cs="Arial"/>
                <w:b/>
                <w:color w:val="auto"/>
                <w:sz w:val="20"/>
                <w:szCs w:val="20"/>
                <w:lang w:val="ru-RU"/>
              </w:rPr>
              <w:t xml:space="preserve"> разработчик</w:t>
            </w:r>
          </w:p>
          <w:p w:rsidR="0089420A" w:rsidRDefault="003A08FC">
            <w:pPr>
              <w:spacing w:before="0" w:line="276" w:lineRule="auto"/>
              <w:rPr>
                <w:rStyle w:val="af9"/>
                <w:rFonts w:asciiTheme="majorHAnsi" w:eastAsia="Arial" w:hAnsiTheme="majorHAnsi" w:cstheme="majorHAnsi"/>
                <w:b/>
                <w:color w:val="auto"/>
                <w:sz w:val="24"/>
                <w:szCs w:val="20"/>
                <w:lang w:val="ru-RU"/>
              </w:rPr>
            </w:pPr>
            <w:hyperlink r:id="rId9" w:tooltip="https://github.com/PavelHulevich/Homeworks/tree/main/Homework-19/tasks_manage" w:history="1">
              <w:r w:rsidR="00012812">
                <w:rPr>
                  <w:rStyle w:val="af9"/>
                  <w:rFonts w:asciiTheme="majorHAnsi" w:hAnsiTheme="majorHAnsi" w:cstheme="majorHAnsi"/>
                  <w:b/>
                  <w:sz w:val="22"/>
                  <w:lang w:val="en-US"/>
                </w:rPr>
                <w:t>Tasks</w:t>
              </w:r>
              <w:r w:rsidR="00012812">
                <w:rPr>
                  <w:rStyle w:val="af9"/>
                  <w:rFonts w:asciiTheme="majorHAnsi" w:hAnsiTheme="majorHAnsi" w:cstheme="majorHAnsi"/>
                  <w:b/>
                  <w:sz w:val="22"/>
                  <w:lang w:val="ru-RU"/>
                </w:rPr>
                <w:t>_</w:t>
              </w:r>
              <w:r w:rsidR="00012812">
                <w:rPr>
                  <w:rStyle w:val="af9"/>
                  <w:rFonts w:asciiTheme="majorHAnsi" w:hAnsiTheme="majorHAnsi" w:cstheme="majorHAnsi"/>
                  <w:b/>
                  <w:sz w:val="22"/>
                  <w:lang w:val="en-US"/>
                </w:rPr>
                <w:t>Manage</w:t>
              </w:r>
            </w:hyperlink>
          </w:p>
          <w:p w:rsidR="0089420A" w:rsidRDefault="0089420A">
            <w:pPr>
              <w:pStyle w:val="1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7" w:name="_heading=h.2et92p0"/>
            <w:bookmarkEnd w:id="7"/>
          </w:p>
          <w:p w:rsidR="0089420A" w:rsidRDefault="00012812">
            <w:pPr>
              <w:pStyle w:val="1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ОПЫТ РАБОТЫ</w:t>
            </w:r>
          </w:p>
          <w:p w:rsidR="0089420A" w:rsidRDefault="00012812">
            <w:pPr>
              <w:pStyle w:val="2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b w:val="0"/>
                <w:i/>
                <w:color w:val="000000" w:themeColor="text1"/>
                <w:sz w:val="20"/>
                <w:szCs w:val="20"/>
                <w:lang w:val="ru-RU"/>
              </w:rPr>
            </w:pPr>
            <w:bookmarkStart w:id="8" w:name="_heading=h.tyjcwt"/>
            <w:bookmarkEnd w:id="8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>ОАО Медпласт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b w:val="0"/>
                <w:color w:val="000000" w:themeColor="text1"/>
                <w:sz w:val="20"/>
                <w:szCs w:val="20"/>
                <w:lang w:val="ru-RU"/>
              </w:rPr>
              <w:t>Гомель</w:t>
            </w:r>
            <w:r>
              <w:rPr>
                <w:rFonts w:ascii="Arial" w:eastAsia="Arial" w:hAnsi="Arial" w:cs="Arial"/>
                <w:b w:val="0"/>
                <w:color w:val="000000" w:themeColor="text1"/>
                <w:sz w:val="20"/>
                <w:szCs w:val="20"/>
              </w:rPr>
              <w:t xml:space="preserve"> </w:t>
            </w:r>
          </w:p>
          <w:p w:rsidR="0089420A" w:rsidRDefault="00012812">
            <w:pPr>
              <w:pStyle w:val="3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after="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bookmarkStart w:id="9" w:name="_heading=h.3dy6vkm"/>
            <w:bookmarkEnd w:id="9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>март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20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>07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– НАСТОЯЩЕЕ ВРЕМЯ</w:t>
            </w:r>
          </w:p>
          <w:p w:rsidR="0089420A" w:rsidRDefault="00012812">
            <w:pPr>
              <w:spacing w:before="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Ведущий инженер по оборудованию</w:t>
            </w:r>
          </w:p>
          <w:p w:rsidR="0089420A" w:rsidRDefault="0089420A">
            <w:pPr>
              <w:pStyle w:val="2"/>
              <w:spacing w:before="0" w:line="276" w:lineRule="auto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bookmarkStart w:id="10" w:name="_heading=h.1t3h5sf"/>
            <w:bookmarkStart w:id="11" w:name="_heading=h.4d34og8"/>
            <w:bookmarkStart w:id="12" w:name="_heading=h.3rdcrjn"/>
            <w:bookmarkEnd w:id="10"/>
            <w:bookmarkEnd w:id="11"/>
            <w:bookmarkEnd w:id="12"/>
          </w:p>
          <w:p w:rsidR="0089420A" w:rsidRDefault="00012812">
            <w:pPr>
              <w:pStyle w:val="2"/>
              <w:spacing w:before="0" w:line="276" w:lineRule="auto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70C0"/>
                <w:sz w:val="20"/>
                <w:szCs w:val="20"/>
              </w:rPr>
              <w:t>ОБРАЗОВАНИЕ</w:t>
            </w:r>
          </w:p>
          <w:p w:rsidR="0089420A" w:rsidRDefault="00012812">
            <w:pPr>
              <w:pStyle w:val="3"/>
              <w:spacing w:before="0" w:after="0" w:line="276" w:lineRule="auto"/>
              <w:rPr>
                <w:rFonts w:ascii="Arial" w:eastAsia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bookmarkStart w:id="13" w:name="_heading=h.26in1rg"/>
            <w:bookmarkEnd w:id="13"/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val="ru-RU"/>
              </w:rPr>
              <w:t>1992</w:t>
            </w: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 –</w:t>
            </w: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val="ru-RU"/>
              </w:rPr>
              <w:t xml:space="preserve"> 1997 Гомельский машиностроительный техникум</w:t>
            </w:r>
          </w:p>
          <w:p w:rsidR="0089420A" w:rsidRDefault="0001281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</w:pPr>
            <w:bookmarkStart w:id="14" w:name="_heading=h.lnxbz9"/>
            <w:bookmarkEnd w:id="14"/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val="ru-RU"/>
              </w:rPr>
              <w:t xml:space="preserve">Специальность: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 xml:space="preserve">Техническое обслуживание станков с программным управлением и роботокомплексов. </w:t>
            </w:r>
          </w:p>
          <w:p w:rsidR="0089420A" w:rsidRDefault="0089420A">
            <w:pPr>
              <w:pStyle w:val="1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bookmarkStart w:id="15" w:name="_heading=h.35nkun2"/>
            <w:bookmarkStart w:id="16" w:name="_heading=h.44sinio"/>
            <w:bookmarkEnd w:id="15"/>
            <w:bookmarkEnd w:id="16"/>
          </w:p>
          <w:p w:rsidR="0089420A" w:rsidRDefault="00012812">
            <w:pPr>
              <w:pStyle w:val="1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КУРСЫ</w:t>
            </w:r>
          </w:p>
          <w:p w:rsidR="0089420A" w:rsidRDefault="00012812">
            <w:pPr>
              <w:spacing w:before="0" w:line="276" w:lineRule="auto"/>
              <w:ind w:right="301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val="ru-RU"/>
              </w:rPr>
              <w:t xml:space="preserve">Декабрь 2023 – март 2024 Образовательный центр программирования и высоких технологий IT-Academy   </w:t>
            </w:r>
          </w:p>
          <w:p w:rsidR="0089420A" w:rsidRDefault="0001281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val="ru-RU"/>
              </w:rPr>
              <w:t xml:space="preserve">Курс: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>Комплексный курс по разработке веб-приложений на Python</w:t>
            </w:r>
          </w:p>
          <w:p w:rsidR="0089420A" w:rsidRDefault="003A08F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b/>
                <w:color w:val="FF0000"/>
                <w:sz w:val="20"/>
                <w:szCs w:val="20"/>
                <w:lang w:val="ru-RU"/>
              </w:rPr>
            </w:pPr>
            <w:hyperlink r:id="rId10" w:tooltip="https://disk.yandex.ru/i/7Ej5bHSNVk9oEA" w:history="1">
              <w:r w:rsidR="00012812">
                <w:rPr>
                  <w:rStyle w:val="af9"/>
                  <w:rFonts w:ascii="Arial" w:eastAsia="Arial" w:hAnsi="Arial" w:cs="Arial"/>
                  <w:b/>
                  <w:sz w:val="20"/>
                  <w:szCs w:val="20"/>
                  <w:lang w:val="ru-RU"/>
                </w:rPr>
                <w:t>Сертификат об окончании обучения</w:t>
              </w:r>
            </w:hyperlink>
          </w:p>
          <w:p w:rsidR="0089420A" w:rsidRDefault="0001281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 xml:space="preserve">Изучал технику программирования на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Python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 xml:space="preserve">, с использованием фреймворка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Django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 xml:space="preserve"> для веб-разработки.</w:t>
            </w:r>
          </w:p>
          <w:p w:rsidR="0089420A" w:rsidRDefault="0001281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>Обучение проходило под руководством опытного разработчика. Каждое занятие закреплялось выполнением домашних заданий.</w:t>
            </w:r>
          </w:p>
          <w:p w:rsidR="0089420A" w:rsidRDefault="0001281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>В конце курса работал над учебным проектом (Менеджер задач)</w:t>
            </w:r>
          </w:p>
          <w:p w:rsidR="0089420A" w:rsidRDefault="0089420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39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90780" w:rsidRPr="00F90780" w:rsidRDefault="00F90780" w:rsidP="00F9078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</w:pPr>
            <w:bookmarkStart w:id="17" w:name="_heading=h.2jxsxqh"/>
            <w:bookmarkEnd w:id="17"/>
            <w:r>
              <w:rPr>
                <w:rFonts w:ascii="Arial" w:eastAsia="Arial" w:hAnsi="Arial" w:cs="Arial"/>
                <w:color w:val="000000"/>
                <w:sz w:val="20"/>
                <w:szCs w:val="20"/>
                <w:lang w:val="ru-RU"/>
              </w:rPr>
              <w:t>Гомель</w:t>
            </w:r>
          </w:p>
          <w:p w:rsidR="00F90780" w:rsidRPr="00F90780" w:rsidRDefault="00F90780" w:rsidP="00F9078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F90780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  <w:t>+375 25 7125463</w:t>
            </w:r>
          </w:p>
          <w:p w:rsidR="00F90780" w:rsidRPr="00F90780" w:rsidRDefault="003A08FC" w:rsidP="00F9078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ind w:right="-246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</w:pPr>
            <w:hyperlink r:id="rId11" w:tooltip="mailto:ferit.gomel@gmail.com" w:history="1">
              <w:r w:rsidR="00F90780">
                <w:rPr>
                  <w:rStyle w:val="af9"/>
                  <w:rFonts w:ascii="Arial" w:eastAsia="Arial" w:hAnsi="Arial" w:cs="Arial"/>
                  <w:b/>
                  <w:sz w:val="20"/>
                  <w:szCs w:val="20"/>
                  <w:lang w:val="en-US"/>
                </w:rPr>
                <w:t>ferit</w:t>
              </w:r>
              <w:r w:rsidR="00F90780" w:rsidRPr="00F90780">
                <w:rPr>
                  <w:rStyle w:val="af9"/>
                  <w:rFonts w:ascii="Arial" w:eastAsia="Arial" w:hAnsi="Arial" w:cs="Arial"/>
                  <w:b/>
                  <w:sz w:val="20"/>
                  <w:szCs w:val="20"/>
                  <w:lang w:val="en-US"/>
                </w:rPr>
                <w:t>.</w:t>
              </w:r>
              <w:r w:rsidR="00F90780">
                <w:rPr>
                  <w:rStyle w:val="af9"/>
                  <w:rFonts w:ascii="Arial" w:eastAsia="Arial" w:hAnsi="Arial" w:cs="Arial"/>
                  <w:b/>
                  <w:sz w:val="20"/>
                  <w:szCs w:val="20"/>
                  <w:lang w:val="en-US"/>
                </w:rPr>
                <w:t>gomel</w:t>
              </w:r>
              <w:r w:rsidR="00F90780" w:rsidRPr="00F90780">
                <w:rPr>
                  <w:rStyle w:val="af9"/>
                  <w:rFonts w:ascii="Arial" w:eastAsia="Arial" w:hAnsi="Arial" w:cs="Arial"/>
                  <w:b/>
                  <w:sz w:val="20"/>
                  <w:szCs w:val="20"/>
                  <w:lang w:val="en-US"/>
                </w:rPr>
                <w:t>@</w:t>
              </w:r>
              <w:r w:rsidR="00F90780">
                <w:rPr>
                  <w:rStyle w:val="af9"/>
                  <w:rFonts w:ascii="Arial" w:eastAsia="Arial" w:hAnsi="Arial" w:cs="Arial"/>
                  <w:b/>
                  <w:sz w:val="20"/>
                  <w:szCs w:val="20"/>
                  <w:lang w:val="en-US"/>
                </w:rPr>
                <w:t>gmail</w:t>
              </w:r>
              <w:r w:rsidR="00F90780" w:rsidRPr="00F90780">
                <w:rPr>
                  <w:rStyle w:val="af9"/>
                  <w:rFonts w:ascii="Arial" w:eastAsia="Arial" w:hAnsi="Arial" w:cs="Arial"/>
                  <w:b/>
                  <w:sz w:val="20"/>
                  <w:szCs w:val="20"/>
                  <w:lang w:val="en-US"/>
                </w:rPr>
                <w:t>.</w:t>
              </w:r>
              <w:r w:rsidR="00F90780">
                <w:rPr>
                  <w:rStyle w:val="af9"/>
                  <w:rFonts w:ascii="Arial" w:eastAsia="Arial" w:hAnsi="Arial" w:cs="Arial"/>
                  <w:b/>
                  <w:sz w:val="20"/>
                  <w:szCs w:val="20"/>
                  <w:lang w:val="en-US"/>
                </w:rPr>
                <w:t>com</w:t>
              </w:r>
            </w:hyperlink>
          </w:p>
          <w:p w:rsidR="00F90780" w:rsidRPr="00561755" w:rsidRDefault="00F90780" w:rsidP="00F9078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Style w:val="af9"/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LinkedIn: </w:t>
            </w:r>
            <w:hyperlink r:id="rId12" w:tooltip="https://www.linkedin.com/in/pavel-hulevich/" w:history="1">
              <w:proofErr w:type="spellStart"/>
              <w:r>
                <w:rPr>
                  <w:rStyle w:val="af9"/>
                  <w:rFonts w:ascii="Arial" w:eastAsia="Arial" w:hAnsi="Arial" w:cs="Arial"/>
                  <w:b/>
                  <w:sz w:val="20"/>
                  <w:szCs w:val="20"/>
                  <w:lang w:val="en-US"/>
                </w:rPr>
                <w:t>pavel-hulevich</w:t>
              </w:r>
              <w:proofErr w:type="spellEnd"/>
            </w:hyperlink>
          </w:p>
          <w:p w:rsidR="00F90780" w:rsidRDefault="00F90780" w:rsidP="00F9078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  <w:t>Github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: </w:t>
            </w:r>
            <w:hyperlink r:id="rId13" w:tooltip="https://github.com/PavelHulevich" w:history="1">
              <w:r>
                <w:rPr>
                  <w:rStyle w:val="af9"/>
                  <w:rFonts w:ascii="Arial" w:eastAsia="Arial" w:hAnsi="Arial" w:cs="Arial"/>
                  <w:b/>
                  <w:szCs w:val="20"/>
                  <w:lang w:val="en-US"/>
                </w:rPr>
                <w:t>https://github.com/PavelHulevich</w:t>
              </w:r>
            </w:hyperlink>
          </w:p>
          <w:p w:rsidR="00F90780" w:rsidRPr="00DC1B66" w:rsidRDefault="00F90780">
            <w:pPr>
              <w:pStyle w:val="1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:rsidR="00F90780" w:rsidRPr="00DC1B66" w:rsidRDefault="00F90780">
            <w:pPr>
              <w:pStyle w:val="1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:rsidR="0089420A" w:rsidRPr="00DC1B66" w:rsidRDefault="00012812">
            <w:pPr>
              <w:pStyle w:val="1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НАВЫКИ</w:t>
            </w:r>
          </w:p>
          <w:p w:rsidR="0089420A" w:rsidRPr="00DC1B66" w:rsidRDefault="00012812">
            <w:pPr>
              <w:spacing w:before="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Python</w:t>
            </w:r>
          </w:p>
          <w:p w:rsidR="0089420A" w:rsidRPr="00DC1B66" w:rsidRDefault="00012812">
            <w:pPr>
              <w:spacing w:before="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Django</w:t>
            </w:r>
          </w:p>
          <w:p w:rsidR="0089420A" w:rsidRPr="00DC1B66" w:rsidRDefault="00012812">
            <w:pPr>
              <w:spacing w:before="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Реляционные</w:t>
            </w:r>
            <w:r w:rsidRPr="00DC1B66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базы</w:t>
            </w:r>
            <w:r w:rsidRPr="00DC1B66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данных</w:t>
            </w:r>
            <w:r w:rsidRPr="00DC1B66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(PostgreSQ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L</w:t>
            </w:r>
            <w:r w:rsidRPr="00DC1B66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89420A" w:rsidRPr="00A3584A" w:rsidRDefault="00012812">
            <w:pPr>
              <w:spacing w:before="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Git</w:t>
            </w:r>
          </w:p>
          <w:p w:rsidR="0089420A" w:rsidRPr="00A3584A" w:rsidRDefault="00012812">
            <w:pPr>
              <w:spacing w:before="0" w:line="276" w:lineRule="auto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HTML</w:t>
            </w:r>
            <w:r w:rsidRPr="00A3584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CSS</w:t>
            </w:r>
          </w:p>
          <w:p w:rsidR="00DC1B66" w:rsidRPr="00DC1B66" w:rsidRDefault="00DC1B66">
            <w:pPr>
              <w:spacing w:before="0" w:line="276" w:lineRule="auto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Docker</w:t>
            </w:r>
          </w:p>
          <w:p w:rsidR="0089420A" w:rsidRPr="00A3584A" w:rsidRDefault="0089420A">
            <w:pPr>
              <w:spacing w:before="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9420A" w:rsidRPr="00A3584A" w:rsidRDefault="00012812">
            <w:pPr>
              <w:pStyle w:val="1"/>
              <w:spacing w:before="0" w:line="276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bookmarkStart w:id="18" w:name="_heading=h.z337ya"/>
            <w:bookmarkEnd w:id="18"/>
            <w:r>
              <w:rPr>
                <w:rFonts w:ascii="Arial" w:eastAsia="Arial" w:hAnsi="Arial" w:cs="Arial"/>
                <w:sz w:val="20"/>
                <w:szCs w:val="20"/>
              </w:rPr>
              <w:t>ЯЗЫКИ</w:t>
            </w:r>
          </w:p>
          <w:p w:rsidR="0089420A" w:rsidRPr="00A3584A" w:rsidRDefault="00012812">
            <w:pPr>
              <w:pStyle w:val="1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b w:val="0"/>
                <w:color w:val="000000" w:themeColor="text1"/>
                <w:sz w:val="20"/>
                <w:szCs w:val="20"/>
                <w:lang w:val="en-US"/>
              </w:rPr>
            </w:pPr>
            <w:bookmarkStart w:id="19" w:name="_heading=h.3j2qqm3"/>
            <w:bookmarkEnd w:id="19"/>
            <w:r>
              <w:rPr>
                <w:rFonts w:ascii="Arial" w:eastAsia="Arial" w:hAnsi="Arial" w:cs="Arial"/>
                <w:b w:val="0"/>
                <w:color w:val="000000" w:themeColor="text1"/>
                <w:sz w:val="20"/>
                <w:szCs w:val="20"/>
                <w:lang w:val="ru-RU"/>
              </w:rPr>
              <w:t>Английский</w:t>
            </w:r>
            <w:r w:rsidRPr="00A3584A">
              <w:rPr>
                <w:rFonts w:ascii="Arial" w:eastAsia="Arial" w:hAnsi="Arial" w:cs="Arial"/>
                <w:b w:val="0"/>
                <w:color w:val="000000" w:themeColor="text1"/>
                <w:sz w:val="20"/>
                <w:szCs w:val="20"/>
                <w:lang w:val="en-US"/>
              </w:rPr>
              <w:t xml:space="preserve"> – </w:t>
            </w:r>
            <w:r w:rsidRPr="00A3584A">
              <w:rPr>
                <w:rFonts w:ascii="Arial" w:eastAsia="Arial" w:hAnsi="Arial" w:cs="Arial"/>
                <w:b w:val="0"/>
                <w:color w:val="auto"/>
                <w:sz w:val="20"/>
                <w:szCs w:val="20"/>
                <w:lang w:val="en-US"/>
              </w:rPr>
              <w:t>B1</w:t>
            </w:r>
          </w:p>
          <w:p w:rsidR="0089420A" w:rsidRDefault="00012812">
            <w:pPr>
              <w:pStyle w:val="1"/>
              <w:spacing w:before="0" w:line="276" w:lineRule="auto"/>
              <w:rPr>
                <w:rFonts w:ascii="Arial" w:eastAsia="Arial" w:hAnsi="Arial" w:cs="Arial"/>
                <w:b w:val="0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b w:val="0"/>
                <w:color w:val="000000" w:themeColor="text1"/>
                <w:sz w:val="20"/>
                <w:szCs w:val="20"/>
                <w:lang w:val="ru-RU"/>
              </w:rPr>
              <w:t>Русский, белорусский - родной</w:t>
            </w:r>
          </w:p>
          <w:p w:rsidR="0089420A" w:rsidRDefault="0089420A">
            <w:pPr>
              <w:pStyle w:val="1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20" w:name="_heading=h.1y810tw"/>
            <w:bookmarkEnd w:id="20"/>
          </w:p>
          <w:p w:rsidR="0089420A" w:rsidRDefault="0089420A">
            <w:pPr>
              <w:pStyle w:val="1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21" w:name="_heading=h.4i7ojhp"/>
            <w:bookmarkEnd w:id="21"/>
          </w:p>
        </w:tc>
      </w:tr>
    </w:tbl>
    <w:p w:rsidR="0089420A" w:rsidRDefault="008942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0" w:line="276" w:lineRule="auto"/>
        <w:rPr>
          <w:rFonts w:ascii="Arial" w:hAnsi="Arial" w:cs="Arial"/>
        </w:rPr>
      </w:pPr>
    </w:p>
    <w:sectPr w:rsidR="0089420A" w:rsidSect="001611D8">
      <w:pgSz w:w="12240" w:h="15840"/>
      <w:pgMar w:top="142" w:right="863" w:bottom="0" w:left="863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8FC" w:rsidRDefault="003A08FC">
      <w:pPr>
        <w:spacing w:line="240" w:lineRule="auto"/>
      </w:pPr>
      <w:r>
        <w:separator/>
      </w:r>
    </w:p>
  </w:endnote>
  <w:endnote w:type="continuationSeparator" w:id="0">
    <w:p w:rsidR="003A08FC" w:rsidRDefault="003A08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8FC" w:rsidRDefault="003A08FC">
      <w:pPr>
        <w:spacing w:line="240" w:lineRule="auto"/>
      </w:pPr>
      <w:r>
        <w:separator/>
      </w:r>
    </w:p>
  </w:footnote>
  <w:footnote w:type="continuationSeparator" w:id="0">
    <w:p w:rsidR="003A08FC" w:rsidRDefault="003A08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949FE"/>
    <w:multiLevelType w:val="hybridMultilevel"/>
    <w:tmpl w:val="B266A17C"/>
    <w:lvl w:ilvl="0" w:tplc="AF04CD7C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 w:tplc="92F0722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54E40C4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1ABAB6D4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689C8C2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2400829A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CBC49F3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00AC103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003EA33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BD66E1"/>
    <w:multiLevelType w:val="hybridMultilevel"/>
    <w:tmpl w:val="33943E6E"/>
    <w:lvl w:ilvl="0" w:tplc="8F16A7AA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 w:tplc="CD0862A4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957057D6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250A404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64220598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D3E2367E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E0803C6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DBF2816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3860254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20A"/>
    <w:rsid w:val="00012812"/>
    <w:rsid w:val="001611D8"/>
    <w:rsid w:val="00323505"/>
    <w:rsid w:val="003A08FC"/>
    <w:rsid w:val="004E3D3E"/>
    <w:rsid w:val="00561755"/>
    <w:rsid w:val="006D3073"/>
    <w:rsid w:val="0089420A"/>
    <w:rsid w:val="008D7FD8"/>
    <w:rsid w:val="00A3584A"/>
    <w:rsid w:val="00A57712"/>
    <w:rsid w:val="00CE39EF"/>
    <w:rsid w:val="00DC1B66"/>
    <w:rsid w:val="00F90780"/>
    <w:rsid w:val="00FC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09F48"/>
  <w15:docId w15:val="{CEDABC93-C59C-46DD-B28C-FD61AB7E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ru" w:eastAsia="ru-RU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before="0" w:line="240" w:lineRule="auto"/>
    </w:pPr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right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right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right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right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right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right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right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right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right="0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Subtitle"/>
    <w:basedOn w:val="a"/>
    <w:next w:val="a"/>
    <w:link w:val="a7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StGen0">
    <w:name w:val="StGen0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9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a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PavelHulevi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p-hulevic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erit.gomel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isk.yandex.ru/i/7Ej5bHSNVk9oE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velHulevich/Homeworks/tree/main/Homework-19/tasks_mana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a8TBGL3x3RaE+WF75fB/RpAkog==">AMUW2mUpj/ACvTpkraJMOUslMgWLvC6i1gacbpd1lVCFg2GYUdp2RV3pzURInGhv90Pon3KJbtkWz8FAbQc4gm4yHfZlww43PSnaQESfwcK0ahSpbmXULXebwf0cW2G3ZZv0WGmk/j/R8M9sAEFjgfLqLoLlmWYYABwJlA8iLVJydGGapg0EzqggJUCs+j2cykNctG7e9EMSxjUChhz58z378HRg4aCd43G906RddbKFOywkBns7TRJszyKOO7VUgoCXTUHk864jWVZ68xOFBaHpqhsjl64sJU3SsD5MvrDbf7HR8WK61iORksS9zzH53QAlucAV5U81E9Rhe+bH8XyrSJKxUHXev9MFQmgBmfMxIqibGB3Y85qiaxIht6QaJ0O9qnnjbqRAiVNz5l2gV3ddG3ieZdGUreN6bodVZ2+ZeF0V4DhTgsfHl24uBgeCr74GyqVp2a48/YK8ZqZqDNZIUfQmV42G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Иван Иванов</cp:lastModifiedBy>
  <cp:revision>17</cp:revision>
  <dcterms:created xsi:type="dcterms:W3CDTF">2024-05-22T09:51:00Z</dcterms:created>
  <dcterms:modified xsi:type="dcterms:W3CDTF">2024-08-11T10:23:00Z</dcterms:modified>
</cp:coreProperties>
</file>