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0A" w:rsidRDefault="008942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StGen1"/>
        <w:tblW w:w="10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  <w:gridCol w:w="3969"/>
      </w:tblGrid>
      <w:tr w:rsidR="0089420A" w:rsidRPr="006D3073" w:rsidTr="00F90780">
        <w:trPr>
          <w:trHeight w:val="1681"/>
        </w:trPr>
        <w:tc>
          <w:tcPr>
            <w:tcW w:w="69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012812">
            <w:pPr>
              <w:pStyle w:val="a6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76" w:lineRule="auto"/>
              <w:rPr>
                <w:rFonts w:ascii="Arial" w:eastAsia="Arial" w:hAnsi="Arial" w:cs="Arial"/>
                <w:color w:val="000000" w:themeColor="text1"/>
                <w:sz w:val="44"/>
                <w:szCs w:val="44"/>
                <w:lang w:val="ru-RU"/>
              </w:rPr>
            </w:pPr>
            <w:bookmarkStart w:id="0" w:name="_heading=h.gjdgxs"/>
            <w:bookmarkEnd w:id="0"/>
            <w:r>
              <w:rPr>
                <w:rFonts w:ascii="Arial" w:eastAsia="Arial" w:hAnsi="Arial" w:cs="Arial"/>
                <w:color w:val="000000" w:themeColor="text1"/>
                <w:sz w:val="44"/>
                <w:szCs w:val="44"/>
                <w:lang w:val="ru-RU"/>
              </w:rPr>
              <w:t>Павел Гулевич</w:t>
            </w:r>
          </w:p>
          <w:p w:rsidR="0089420A" w:rsidRDefault="00012812" w:rsidP="00F90780">
            <w:pPr>
              <w:pStyle w:val="a8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1" w:name="_heading=h.30j0zll"/>
            <w:bookmarkEnd w:id="1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ru-RU"/>
              </w:rPr>
              <w:t xml:space="preserve">Разработчик веб-приложений на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Python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1611D8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lang w:val="en-US"/>
              </w:rPr>
              <w:drawing>
                <wp:inline distT="0" distB="0" distL="0" distR="0">
                  <wp:extent cx="1531620" cy="1531620"/>
                  <wp:effectExtent l="38100" t="38100" r="87630" b="8763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20A" w:rsidTr="00FC255D">
        <w:trPr>
          <w:trHeight w:val="12103"/>
        </w:trPr>
        <w:tc>
          <w:tcPr>
            <w:tcW w:w="69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1fob9te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О СЕБЕ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Работаю в сфере производства. Изучаю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. 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r w:rsidRP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Планирую продолжать накапливать практический опыт 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участвуя в стажировках и в будущем полностью переключиться на разработку.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Мои сильные стороны – это упорство в достижении поставленных целей и потребность в постоянном саморазвитии.</w:t>
            </w:r>
          </w:p>
          <w:p w:rsidR="00FC255D" w:rsidRDefault="006D3073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Помимо основной работы я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готов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уделять несколько часов в день стажировке. Конечно, лучше если будет ментор, или сотрудник компании к которому на начальном этапе можно обратиться с вопросами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.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</w:p>
          <w:p w:rsidR="0089420A" w:rsidRDefault="00FC255D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 </w:t>
            </w:r>
            <w:r w:rsid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О</w:t>
            </w:r>
            <w:r w:rsidR="006D3073"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чень надеюсь пройти собеседование и приступить к освоению реальной разработки.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3" w:name="_heading=h.3znysh7"/>
            <w:bookmarkStart w:id="4" w:name="_heading=h.bmxol8j1gsnp"/>
            <w:bookmarkEnd w:id="3"/>
            <w:bookmarkEnd w:id="4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ПРОЕКТ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Менеджер задач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(учебный проект, в разработке)</w:t>
            </w:r>
          </w:p>
          <w:p w:rsidR="0089420A" w:rsidRDefault="00012812">
            <w:pPr>
              <w:pStyle w:val="3"/>
              <w:spacing w:before="0" w:after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bookmarkStart w:id="5" w:name="_heading=h.r70lp1qsfcrr"/>
            <w:bookmarkEnd w:id="5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март 2024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Описание проекта</w:t>
            </w: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  <w:lang w:val="ru-RU"/>
              </w:rPr>
              <w:t xml:space="preserve"> (реализованный функционал)</w:t>
            </w: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Планирование задач. Назначение задач пользователям. Отслеживание статуса задач.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>Используемые технологии: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PostgreSQL,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HTML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b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Основные обязанности:</w:t>
            </w: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  <w:lang w:val="ru-RU"/>
              </w:rPr>
              <w:t xml:space="preserve"> разработчик</w:t>
            </w:r>
          </w:p>
          <w:p w:rsidR="0089420A" w:rsidRDefault="00323505">
            <w:pPr>
              <w:spacing w:before="0" w:line="276" w:lineRule="auto"/>
              <w:rPr>
                <w:rStyle w:val="af9"/>
                <w:rFonts w:asciiTheme="majorHAnsi" w:eastAsia="Arial" w:hAnsiTheme="majorHAnsi" w:cstheme="majorHAnsi"/>
                <w:b/>
                <w:color w:val="auto"/>
                <w:sz w:val="24"/>
                <w:szCs w:val="20"/>
                <w:lang w:val="ru-RU"/>
              </w:rPr>
            </w:pPr>
            <w:hyperlink r:id="rId9" w:tooltip="https://github.com/PavelHulevich/Homeworks/tree/main/Homework-19/tasks_manage" w:history="1"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en-US"/>
                </w:rPr>
                <w:t>Tasks</w:t>
              </w:r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ru-RU"/>
                </w:rPr>
                <w:t>_</w:t>
              </w:r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en-US"/>
                </w:rPr>
                <w:t>Manage</w:t>
              </w:r>
            </w:hyperlink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6" w:name="_heading=h.2et92p0"/>
            <w:bookmarkEnd w:id="6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ОПЫТ РАБОТЫ</w:t>
            </w:r>
          </w:p>
          <w:p w:rsidR="0089420A" w:rsidRDefault="00012812">
            <w:pPr>
              <w:pStyle w:val="2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 w:val="0"/>
                <w:i/>
                <w:color w:val="000000" w:themeColor="text1"/>
                <w:sz w:val="20"/>
                <w:szCs w:val="20"/>
                <w:lang w:val="ru-RU"/>
              </w:rPr>
            </w:pPr>
            <w:bookmarkStart w:id="7" w:name="_heading=h.tyjcwt"/>
            <w:bookmarkEnd w:id="7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ОАО Медпласт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>Гомель</w:t>
            </w: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  <w:p w:rsidR="0089420A" w:rsidRDefault="00012812">
            <w:pPr>
              <w:pStyle w:val="3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after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bookmarkStart w:id="8" w:name="_heading=h.3dy6vkm"/>
            <w:bookmarkEnd w:id="8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март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07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– НАСТОЯЩЕЕ ВРЕМЯ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Ведущий инженер по оборудованию</w:t>
            </w:r>
          </w:p>
          <w:p w:rsidR="0089420A" w:rsidRDefault="0089420A">
            <w:pPr>
              <w:pStyle w:val="2"/>
              <w:spacing w:before="0" w:line="276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bookmarkStart w:id="9" w:name="_heading=h.1t3h5sf"/>
            <w:bookmarkStart w:id="10" w:name="_heading=h.4d34og8"/>
            <w:bookmarkStart w:id="11" w:name="_heading=h.3rdcrjn"/>
            <w:bookmarkEnd w:id="9"/>
            <w:bookmarkEnd w:id="10"/>
            <w:bookmarkEnd w:id="11"/>
          </w:p>
          <w:p w:rsidR="0089420A" w:rsidRDefault="00012812">
            <w:pPr>
              <w:pStyle w:val="2"/>
              <w:spacing w:before="0" w:line="276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>ОБРАЗОВАНИЕ</w:t>
            </w:r>
          </w:p>
          <w:p w:rsidR="0089420A" w:rsidRDefault="00012812">
            <w:pPr>
              <w:pStyle w:val="3"/>
              <w:spacing w:before="0" w:after="0" w:line="276" w:lineRule="auto"/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bookmarkStart w:id="12" w:name="_heading=h.26in1rg"/>
            <w:bookmarkEnd w:id="12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>1992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 1997 Гомельский машиностроительный техникум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bookmarkStart w:id="13" w:name="_heading=h.lnxbz9"/>
            <w:bookmarkEnd w:id="13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Специальность: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Техническое обслуживание станков с программным управлением и роботокомплексов. 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14" w:name="_heading=h.35nkun2"/>
            <w:bookmarkStart w:id="15" w:name="_heading=h.44sinio"/>
            <w:bookmarkEnd w:id="14"/>
            <w:bookmarkEnd w:id="15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КУРСЫ</w:t>
            </w:r>
          </w:p>
          <w:p w:rsidR="0089420A" w:rsidRDefault="00012812">
            <w:pPr>
              <w:spacing w:before="0" w:line="276" w:lineRule="auto"/>
              <w:ind w:right="301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Декабрь 2023 – март 2024 Образовательный центр программирования и высоких технологий IT-Academy   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Курс: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Комплексный курс по разработке веб-приложений на Python</w:t>
            </w:r>
          </w:p>
          <w:p w:rsidR="0089420A" w:rsidRDefault="0032350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ru-RU"/>
              </w:rPr>
            </w:pPr>
            <w:hyperlink r:id="rId10" w:tooltip="https://disk.yandex.ru/i/7Ej5bHSNVk9oEA" w:history="1">
              <w:r w:rsidR="00012812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ru-RU"/>
                </w:rPr>
                <w:t>Сертификат об окончании обучения</w:t>
              </w:r>
            </w:hyperlink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Изучал технику программирования на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с использованием фреймворка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для веб-разработки.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Обучение проходило под руководством опытного разработчика. Каждое занятие закреплялось выполнением домашних заданий.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В конце курса работал над учебным проектом (Менеджер задач)</w:t>
            </w:r>
          </w:p>
          <w:p w:rsidR="0089420A" w:rsidRDefault="0089420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39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90780" w:rsidRP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bookmarkStart w:id="16" w:name="_heading=h.2jxsxqh"/>
            <w:bookmarkEnd w:id="16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ru-RU"/>
              </w:rPr>
              <w:t>Гомель</w:t>
            </w:r>
          </w:p>
          <w:p w:rsidR="00F90780" w:rsidRP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F9078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+375 25 7125463</w:t>
            </w:r>
          </w:p>
          <w:p w:rsidR="00F90780" w:rsidRPr="00F90780" w:rsidRDefault="00323505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ind w:right="-246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hyperlink r:id="rId11" w:tooltip="mailto:ferit.gomel@gmail.com" w:history="1"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ferit</w:t>
              </w:r>
              <w:r w:rsidR="00F90780"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.</w:t>
              </w:r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gomel</w:t>
              </w:r>
              <w:r w:rsidR="00F90780"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@</w:t>
              </w:r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gmail</w:t>
              </w:r>
              <w:r w:rsidR="00F90780"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.</w:t>
              </w:r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com</w:t>
              </w:r>
            </w:hyperlink>
          </w:p>
          <w:p w:rsidR="00F90780" w:rsidRPr="00561755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Style w:val="af9"/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LinkedIn: </w:t>
            </w:r>
            <w:hyperlink r:id="rId12" w:tooltip="https://www.linkedin.com/in/pavel-hulevich/" w:history="1">
              <w:proofErr w:type="spellStart"/>
              <w:r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pavel-hulevich</w:t>
              </w:r>
              <w:proofErr w:type="spellEnd"/>
            </w:hyperlink>
          </w:p>
          <w:p w:rsid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hyperlink r:id="rId13" w:tooltip="https://github.com/PavelHulevich" w:history="1">
              <w:r>
                <w:rPr>
                  <w:rStyle w:val="af9"/>
                  <w:rFonts w:ascii="Arial" w:eastAsia="Arial" w:hAnsi="Arial" w:cs="Arial"/>
                  <w:b/>
                  <w:szCs w:val="20"/>
                  <w:lang w:val="en-US"/>
                </w:rPr>
                <w:t>https://github.com/PavelHulevich</w:t>
              </w:r>
            </w:hyperlink>
          </w:p>
          <w:p w:rsidR="00F90780" w:rsidRPr="00DC1B66" w:rsidRDefault="00F90780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:rsidR="00F90780" w:rsidRPr="00DC1B66" w:rsidRDefault="00F90780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:rsidR="0089420A" w:rsidRPr="00DC1B66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НАВЫКИ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Реляционные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базы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данных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(PostgreSQ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Git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HTML</w:t>
            </w:r>
            <w:r w:rsidRPr="00DC1B6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CSS</w:t>
            </w:r>
          </w:p>
          <w:p w:rsidR="00DC1B66" w:rsidRPr="00DC1B66" w:rsidRDefault="00DC1B66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Docker</w:t>
            </w:r>
            <w:bookmarkStart w:id="17" w:name="_GoBack"/>
            <w:bookmarkEnd w:id="17"/>
          </w:p>
          <w:p w:rsidR="0089420A" w:rsidRPr="00DC1B66" w:rsidRDefault="0089420A">
            <w:pPr>
              <w:spacing w:before="0"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9420A" w:rsidRPr="00DC1B66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18" w:name="_heading=h.z337ya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ЯЗЫКИ</w:t>
            </w:r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</w:pPr>
            <w:bookmarkStart w:id="19" w:name="_heading=h.3j2qqm3"/>
            <w:bookmarkEnd w:id="19"/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 xml:space="preserve">Английский – </w:t>
            </w:r>
            <w:r>
              <w:rPr>
                <w:rFonts w:ascii="Arial" w:eastAsia="Arial" w:hAnsi="Arial" w:cs="Arial"/>
                <w:b w:val="0"/>
                <w:color w:val="auto"/>
                <w:sz w:val="20"/>
                <w:szCs w:val="20"/>
                <w:lang w:val="ru-RU"/>
              </w:rPr>
              <w:t>B1</w:t>
            </w:r>
          </w:p>
          <w:p w:rsidR="0089420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>Русский, белорусский - родной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0" w:name="_heading=h.1y810tw"/>
            <w:bookmarkEnd w:id="20"/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1" w:name="_heading=h.4i7ojhp"/>
            <w:bookmarkEnd w:id="21"/>
          </w:p>
        </w:tc>
      </w:tr>
    </w:tbl>
    <w:p w:rsidR="0089420A" w:rsidRDefault="008942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line="276" w:lineRule="auto"/>
        <w:rPr>
          <w:rFonts w:ascii="Arial" w:hAnsi="Arial" w:cs="Arial"/>
        </w:rPr>
      </w:pPr>
    </w:p>
    <w:sectPr w:rsidR="0089420A" w:rsidSect="001611D8">
      <w:pgSz w:w="12240" w:h="15840"/>
      <w:pgMar w:top="142" w:right="863" w:bottom="0" w:left="863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505" w:rsidRDefault="00323505">
      <w:pPr>
        <w:spacing w:line="240" w:lineRule="auto"/>
      </w:pPr>
      <w:r>
        <w:separator/>
      </w:r>
    </w:p>
  </w:endnote>
  <w:endnote w:type="continuationSeparator" w:id="0">
    <w:p w:rsidR="00323505" w:rsidRDefault="00323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505" w:rsidRDefault="00323505">
      <w:pPr>
        <w:spacing w:line="240" w:lineRule="auto"/>
      </w:pPr>
      <w:r>
        <w:separator/>
      </w:r>
    </w:p>
  </w:footnote>
  <w:footnote w:type="continuationSeparator" w:id="0">
    <w:p w:rsidR="00323505" w:rsidRDefault="00323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9FE"/>
    <w:multiLevelType w:val="hybridMultilevel"/>
    <w:tmpl w:val="B266A17C"/>
    <w:lvl w:ilvl="0" w:tplc="AF04CD7C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92F072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4E40C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ABAB6D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89C8C2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400829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BC49F3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0AC103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03EA33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D66E1"/>
    <w:multiLevelType w:val="hybridMultilevel"/>
    <w:tmpl w:val="33943E6E"/>
    <w:lvl w:ilvl="0" w:tplc="8F16A7AA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CD0862A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57057D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50A404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422059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3E2367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0803C6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BF2816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860254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0A"/>
    <w:rsid w:val="00012812"/>
    <w:rsid w:val="001611D8"/>
    <w:rsid w:val="00323505"/>
    <w:rsid w:val="004E3D3E"/>
    <w:rsid w:val="00561755"/>
    <w:rsid w:val="006D3073"/>
    <w:rsid w:val="0089420A"/>
    <w:rsid w:val="008D7FD8"/>
    <w:rsid w:val="00A57712"/>
    <w:rsid w:val="00CE39EF"/>
    <w:rsid w:val="00DC1B66"/>
    <w:rsid w:val="00F90780"/>
    <w:rsid w:val="00F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CD0A"/>
  <w15:docId w15:val="{CEDABC93-C59C-46DD-B28C-FD61AB7E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before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righ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"/>
    <w:next w:val="a"/>
    <w:link w:val="a7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avelHulevi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-hulevi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rit.gomel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k.yandex.ru/i/7Ej5bHSNVk9o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Hulevich/Homeworks/tree/main/Homework-19/tasks_man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a8TBGL3x3RaE+WF75fB/RpAkog==">AMUW2mUpj/ACvTpkraJMOUslMgWLvC6i1gacbpd1lVCFg2GYUdp2RV3pzURInGhv90Pon3KJbtkWz8FAbQc4gm4yHfZlww43PSnaQESfwcK0ahSpbmXULXebwf0cW2G3ZZv0WGmk/j/R8M9sAEFjgfLqLoLlmWYYABwJlA8iLVJydGGapg0EzqggJUCs+j2cykNctG7e9EMSxjUChhz58z378HRg4aCd43G906RddbKFOywkBns7TRJszyKOO7VUgoCXTUHk864jWVZ68xOFBaHpqhsjl64sJU3SsD5MvrDbf7HR8WK61iORksS9zzH53QAlucAV5U81E9Rhe+bH8XyrSJKxUHXev9MFQmgBmfMxIqibGB3Y85qiaxIht6QaJ0O9qnnjbqRAiVNz5l2gV3ddG3ieZdGUreN6bodVZ2+ZeF0V4DhTgsfHl24uBgeCr74GyqVp2a48/YK8ZqZqDNZIUfQmV42G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Иван Иванов</cp:lastModifiedBy>
  <cp:revision>16</cp:revision>
  <dcterms:created xsi:type="dcterms:W3CDTF">2024-05-22T09:51:00Z</dcterms:created>
  <dcterms:modified xsi:type="dcterms:W3CDTF">2024-06-24T07:40:00Z</dcterms:modified>
</cp:coreProperties>
</file>