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jc w:val="center"/>
        <w:tblBorders>
          <w:top w:val="single" w:sz="6" w:space="0" w:color="E0E0DC"/>
          <w:left w:val="single" w:sz="6" w:space="0" w:color="E0E0DC"/>
          <w:bottom w:val="single" w:sz="2" w:space="0" w:color="E0E0DC"/>
          <w:right w:val="single" w:sz="2" w:space="0" w:color="E0E0D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7262"/>
      </w:tblGrid>
      <w:tr w:rsidR="000738FC" w:rsidRPr="000738FC" w:rsidTr="000738FC">
        <w:trPr>
          <w:tblHeader/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Синтаксис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D4DDE4"/>
              <w:right w:val="single" w:sz="12" w:space="0" w:color="FFFFFF"/>
            </w:tcBorders>
            <w:shd w:val="clear" w:color="auto" w:fill="FFFFFF"/>
            <w:tcMar>
              <w:top w:w="3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lang w:eastAsia="ru-RU"/>
              </w:rPr>
              <w:t>Описание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clone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[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params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Клонирует удаленный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репозиторий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на компьютер автоматически связывая его с локальной версией.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Проверяет наличие изменений в состоянии файлов проекта со времени последнего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коммита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 При наличии изменений выведет в консоль информацию о файлах в которых есть изменения.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>git</w:t>
            </w:r>
            <w:proofErr w:type="spellEnd"/>
            <w:proofErr w:type="gram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 xml:space="preserve"> add [file-name </w:t>
            </w: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или</w:t>
            </w: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 xml:space="preserve"> .]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Чтобы сообщить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о необходимости начать отслеживать изменения, внесенные в файлы, сначала нужно добавить их в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staging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area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используя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add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 При выполнении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proofErr w:type="gram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add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.</w:t>
            </w:r>
            <w:proofErr w:type="gram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 точка обозначает добавление всех изменений которые есть.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reset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[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filename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Используется для удаления файла </w:t>
            </w:r>
            <w:proofErr w:type="gram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из под</w:t>
            </w:r>
            <w:proofErr w:type="gram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версионного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контроля.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commit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-m "комментарий"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Создает слепок текущего </w:t>
            </w:r>
            <w:proofErr w:type="gram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состояния файлов</w:t>
            </w:r>
            <w:proofErr w:type="gram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которые находятся под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версионным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контролем. Принято описывать каждый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commit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кратким ясным комментарием о внесенных изменениях. Количество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коммитов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не ограничено. Таким образом, если нам когда-либо понадобится вернуться к прошлой версии проекта, мы сможем откатить проект до определенного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коммита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log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Выводит журнал изменений в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репозитории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, как список всех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коммитов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которые были сделаны, в хронологическом порядке.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push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Отправляет все сохраненные в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коммитах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изменения из локального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репозитория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на удаленный. При выполнении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push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-u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origin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master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флаг </w:t>
            </w: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-u</w:t>
            </w: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 говорит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запомнить куда мы пушим (на удаленный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репозиторий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origin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, в ветку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master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). После чего достаточно будет выполнять просто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push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pull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Забирает последние изменения с удаленного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репозитория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в локальный, </w:t>
            </w:r>
            <w:proofErr w:type="gram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при условии что</w:t>
            </w:r>
            <w:proofErr w:type="gram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они уже связаны.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 xml:space="preserve">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init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Инициализирует создание локального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репозитория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в текущей папке. Создается скрытая </w:t>
            </w:r>
            <w:proofErr w:type="gram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папка </w:t>
            </w:r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.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git</w:t>
            </w:r>
            <w:proofErr w:type="spellEnd"/>
            <w:proofErr w:type="gram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 в которой хранится служебная информация о локальном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репозитории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</w:tr>
      <w:tr w:rsidR="000738FC" w:rsidRPr="000738FC" w:rsidTr="000738FC">
        <w:trPr>
          <w:jc w:val="center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noWrap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val="en-US" w:eastAsia="ru-RU"/>
              </w:rPr>
            </w:pP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>git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 xml:space="preserve"> remote add origin [repo-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>url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val="en-US" w:eastAsia="ru-RU"/>
              </w:rPr>
              <w:t>]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90" w:type="dxa"/>
              <w:left w:w="120" w:type="dxa"/>
              <w:bottom w:w="90" w:type="dxa"/>
              <w:right w:w="120" w:type="dxa"/>
            </w:tcMar>
            <w:vAlign w:val="center"/>
            <w:hideMark/>
          </w:tcPr>
          <w:p w:rsidR="000738FC" w:rsidRPr="000738FC" w:rsidRDefault="000738FC" w:rsidP="000738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</w:pPr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Связывает удаленный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репозиторий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с локальным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репозиторием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по 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b/>
                <w:bCs/>
                <w:color w:val="212121"/>
                <w:sz w:val="20"/>
                <w:szCs w:val="20"/>
                <w:shd w:val="clear" w:color="auto" w:fill="F7F7F7"/>
                <w:lang w:eastAsia="ru-RU"/>
              </w:rPr>
              <w:t>url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. Нужен существующий удаленный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репозиторий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. После выполнения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комманды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 xml:space="preserve"> можно будет пушить изменения на удаленный </w:t>
            </w:r>
            <w:proofErr w:type="spellStart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репозиторий</w:t>
            </w:r>
            <w:proofErr w:type="spellEnd"/>
            <w:r w:rsidRPr="000738FC">
              <w:rPr>
                <w:rFonts w:ascii="Times New Roman" w:eastAsia="Times New Roman" w:hAnsi="Times New Roman" w:cs="Times New Roman"/>
                <w:color w:val="212121"/>
                <w:sz w:val="20"/>
                <w:szCs w:val="20"/>
                <w:lang w:eastAsia="ru-RU"/>
              </w:rPr>
              <w:t>.</w:t>
            </w:r>
          </w:p>
        </w:tc>
      </w:tr>
    </w:tbl>
    <w:p w:rsidR="009E77C8" w:rsidRPr="000738FC" w:rsidRDefault="009E77C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E77C8" w:rsidRPr="00073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60"/>
    <w:rsid w:val="000738FC"/>
    <w:rsid w:val="00254260"/>
    <w:rsid w:val="009E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487A2A-BF71-484A-9379-A0238B42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0738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2021-04-07T18:56:00Z</dcterms:created>
  <dcterms:modified xsi:type="dcterms:W3CDTF">2021-04-07T18:58:00Z</dcterms:modified>
</cp:coreProperties>
</file>