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Факультет інформатики та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Кафедра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kern w:val="2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en-US"/>
        </w:rPr>
      </w:pP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cs="Times New Roman" w:ascii="Times New Roman" w:hAnsi="Times New Roman"/>
          <w:bCs/>
          <w:kern w:val="2"/>
          <w:sz w:val="36"/>
          <w:szCs w:val="32"/>
        </w:rPr>
        <w:t>№</w:t>
      </w:r>
      <w:r>
        <w:rPr>
          <w:rFonts w:cs="Times New Roman" w:ascii="Times New Roman" w:hAnsi="Times New Roman"/>
          <w:bCs/>
          <w:kern w:val="2"/>
          <w:sz w:val="36"/>
          <w:szCs w:val="32"/>
          <w:lang w:val="en-US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>з дисципліни МОПЕ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2"/>
          <w:szCs w:val="32"/>
          <w:lang w:val="uk-UA"/>
        </w:rPr>
        <w:t>на тему: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2"/>
          <w:szCs w:val="32"/>
          <w:lang w:val="uk-UA"/>
        </w:rPr>
      </w:r>
    </w:p>
    <w:p>
      <w:pPr>
        <w:pStyle w:val="Heading1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lang w:val="uk-UA"/>
        </w:rPr>
        <w:t xml:space="preserve">ПРОВЕДЕННЯ </w:t>
      </w:r>
      <w:r>
        <w:rPr>
          <w:color w:val="000000"/>
        </w:rPr>
        <w:t>ТРЬ</w:t>
      </w:r>
      <w:r>
        <w:rPr>
          <w:color w:val="000000"/>
          <w:lang w:val="uk-UA"/>
        </w:rPr>
        <w:t>ОХФАКТОРНОГО ЕКСПЕРИМЕНТУ З ВИКОРИСТАННЯМ ЛІНІЙНОГО РІВНЯННЯ РЕГРЕСІЇ</w:t>
      </w:r>
      <w:r>
        <w:rPr>
          <w:sz w:val="32"/>
          <w:szCs w:val="32"/>
        </w:rPr>
        <w:t>»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uk-UA"/>
        </w:rPr>
        <w:t>студент групи ІВ-</w:t>
      </w:r>
      <w:r>
        <w:rPr>
          <w:rFonts w:cs="Times New Roman" w:ascii="Times New Roman" w:hAnsi="Times New Roman"/>
          <w:sz w:val="28"/>
        </w:rPr>
        <w:t>82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28"/>
          <w:lang w:val="ru-RU" w:eastAsia="ru-RU" w:bidi="ar-SA"/>
        </w:rPr>
        <w:t>Іващенко</w:t>
      </w:r>
      <w:r>
        <w:rPr>
          <w:rFonts w:eastAsia="Times New Roman" w:cs="Times New Roman" w:ascii="Times New Roman" w:hAnsi="Times New Roman"/>
          <w:sz w:val="28"/>
          <w:lang w:val="ru-RU" w:eastAsia="ru-RU" w:bidi="ar-SA"/>
        </w:rPr>
        <w:t xml:space="preserve"> Д. С.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 № 821</w:t>
      </w:r>
      <w:r>
        <w:rPr>
          <w:rFonts w:cs="Times New Roman" w:ascii="Times New Roman" w:hAnsi="Times New Roman"/>
          <w:sz w:val="28"/>
          <w:szCs w:val="28"/>
          <w:lang w:val="uk-UA"/>
        </w:rPr>
        <w:t>3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Варіант: 2</w:t>
      </w:r>
      <w:r>
        <w:rPr>
          <w:rFonts w:cs="Times New Roman" w:ascii="Times New Roman" w:hAnsi="Times New Roman"/>
          <w:sz w:val="28"/>
          <w:szCs w:val="28"/>
          <w:lang w:val="uk-UA"/>
        </w:rPr>
        <w:t>11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Перевірив: 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Регіда П.Г.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sz w:val="28"/>
          <w:szCs w:val="28"/>
          <w:lang w:val="en-US" w:eastAsia="en-US"/>
        </w:rPr>
      </w:pPr>
      <w:bookmarkStart w:id="0" w:name="_Toc327688568"/>
      <w:bookmarkStart w:id="1" w:name="_Toc190709215"/>
      <w:bookmarkStart w:id="2" w:name="_Toc327687857"/>
      <w:r>
        <w:rPr>
          <w:rFonts w:cs="Times New Roman" w:ascii="Times New Roman" w:hAnsi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cs="Times New Roman" w:ascii="Times New Roman" w:hAnsi="Times New Roman"/>
          <w:sz w:val="28"/>
          <w:lang w:val="en-US"/>
        </w:rPr>
        <w:t>20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Варіант: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1940" cy="276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X1min = </w:t>
      </w:r>
      <w:r>
        <w:rPr>
          <w:rFonts w:cs="Times New Roman" w:ascii="Times New Roman" w:hAnsi="Times New Roman"/>
          <w:sz w:val="28"/>
          <w:szCs w:val="28"/>
          <w:lang w:val="uk-UA"/>
        </w:rPr>
        <w:t>10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>X2min = -3</w:t>
      </w:r>
      <w:r>
        <w:rPr>
          <w:rFonts w:cs="Times New Roman" w:ascii="Times New Roman" w:hAnsi="Times New Roman"/>
          <w:sz w:val="28"/>
          <w:szCs w:val="28"/>
          <w:lang w:val="uk-UA"/>
        </w:rPr>
        <w:t>5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X3min = </w:t>
      </w:r>
      <w:r>
        <w:rPr>
          <w:rFonts w:cs="Times New Roman" w:ascii="Times New Roman" w:hAnsi="Times New Roman"/>
          <w:sz w:val="28"/>
          <w:szCs w:val="28"/>
          <w:lang w:val="en-US"/>
        </w:rPr>
        <w:t>10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X1max = </w:t>
      </w:r>
      <w:r>
        <w:rPr>
          <w:rFonts w:cs="Times New Roman" w:ascii="Times New Roman" w:hAnsi="Times New Roman"/>
          <w:sz w:val="28"/>
          <w:szCs w:val="28"/>
          <w:lang w:val="uk-UA"/>
        </w:rPr>
        <w:t>60</w:t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 xml:space="preserve">X2max = </w:t>
      </w:r>
      <w:r>
        <w:rPr>
          <w:rFonts w:cs="Times New Roman" w:ascii="Times New Roman" w:hAnsi="Times New Roman"/>
          <w:sz w:val="28"/>
          <w:szCs w:val="28"/>
          <w:lang w:val="uk-UA"/>
        </w:rPr>
        <w:t>25</w:t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X3max = 15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Код програми: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21"/>
          <w:szCs w:val="21"/>
          <w:lang w:val="en-US"/>
        </w:rPr>
        <w:br/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import math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import numpy as np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from scipy.stats import t,f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import random as r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from functools import partial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import prettytable as p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m = 3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prob = 0.95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x1_min = 10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x1_max = 60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x2_min = -35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x2_max = 15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x3_min = 10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x3_max = 15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k = 3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x_ranges = [[x1_min, x1_max], [x2_min, x2_max], [x3_min, x3_max]]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x0_norm = [1, 1, 1, 1]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x1_norm = [-1, -1, 1, 1]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x2_norm = [-1, 1, -1, 1]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x3_norm = [-1, 1, 1, -1]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N = len(x1_norm)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xcp_max = (x1_max + x2_max + x3_max) / 3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xcp_min = (x1_min + x2_min + x3_min) / 3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x_norm = [x1_norm, x2_norm, x3_norm]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Y_min = 200 + xcp_min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Y_max = 200 + xcp_max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x_abs = []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for i in range(k):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temp = []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j in x_norm[i]: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if j == 1 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temp.append(x_ranges[i][1])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else: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temp.append(x_ranges[i][0])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x_abs.append(temp)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print('Абсолютні значення: ' + str(x_abs))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Y_exp = []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for i in range(N):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temp = []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_ in range(m):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temp.append(r.randint(math.floor(Y_min), math.floor(Y_max)))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Y_exp.append(temp)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def y_perevirka_norm(x1, x2, x3):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return b0 + x1*b1 + x2*b2 + x3*b3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def y_perevirka_abs(x1, x2, x3):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return a0 + a1*x1 + a2*x2 + a3*x3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def get_cohren_critical(prob, f1, f2):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f_crit = f.isf((1-prob)/f2, f1, (f2-1)*f1)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return f_crit/(f_crit+f2-1)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def get_fisher_critical(prob,f3, f4):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i in [j*0.001 for j in range(int(10/0.001))]: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if abs(f.cdf(i,f4,f3)-prob) &lt; 0.0001: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return i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def get_student_critical(prob, f3):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i in [j*0.0001 for j in range(int(5/0.0001))]: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if abs(t.cdf(i,f3)-(0.5 + prob/0.1*0.05)) &lt; 0.000005: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return i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flag = True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while(flag):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table1 = p.PrettyTable()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table1.add_column("X0", x0_norm)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i in range(k):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table1.add_column("X{0}".format(i+1), x_norm[i])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i in range(m):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table1.add_column("Y{0}".format(i+1), [j[i] for j in Y_exp])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print("Нормалізована матриця:\n", table1)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mx_norm_list = [np.mean(i) for i in x_norm]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y_aver = [np.mean(i) for i in Y_exp]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my = np.mean(y_aver)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a1 = np.mean([x_norm[0][i]*y_aver[i] for i in range(N)])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a2 = np.mean([x_norm[1][i]*y_aver[i] for i in range(N)])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a3 = np.mean([x_norm[2][i]*y_aver[i] for i in range(N)])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a11 = np.mean([x_norm[0][i]**2 for i in range(N)])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a22 = np.mean([x_norm[1][i]**2 for i in range(N)])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a33 = np.mean([x_norm[2][i]**2 for i in range(N)])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a12 = np.mean([x_norm[0][i]*x_norm[1][i] for i in range(N)])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a13 = np.mean([x_norm[0][i]*x_norm[2][i] for i in range(N)])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a23 = np.mean([x_norm[1][i]*x_norm[2][i] for i in range(N)])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a21 = a12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a31 = a13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a32 = a23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znam = np.array([[1, mx_norm_list[0], mx_norm_list[1],  mx_norm_list[2]],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[mx_norm_list[0], a11, a12, a13],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[mx_norm_list[1], a12, a22, a32],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[mx_norm_list[2], a13, a23, a33]])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b0_matr = np.array([[my, mx_norm_list[0], mx_norm_list[1],  mx_norm_list[2]],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[a1, a11, a12, a13],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[a2, a12, a22, a32],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[a3, a13, a23, a33]])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b1_matr = np.array([[1, my, mx_norm_list[1],  mx_norm_list[2]],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[mx_norm_list[0], a1, a12, a13],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[mx_norm_list[1], a2, a22, a32],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[mx_norm_list[2], a3, a23, a33]])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b2_matr = np.array([[1, mx_norm_list[0], my,  mx_norm_list[2]],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[mx_norm_list[0], a11, a1, a13],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[mx_norm_list[1], a12, a2, a32],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[mx_norm_list[2], a13, a3, a33]])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b3_matr = np.array([[1, mx_norm_list[0], mx_norm_list[1],  my],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[mx_norm_list[0], a11, a12, a1],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[mx_norm_list[1], a12, a22, a2],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[mx_norm_list[2], a13, a23, a3]])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znam_value = np.linalg.det(znam)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b0 = np.linalg.det(b0_matr)/znam_value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b1 = np.linalg.det(b1_matr)/znam_value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b2 = np.linalg.det(b2_matr)/znam_value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b3 = np.linalg.det(b3_matr)/znam_value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print("Рівняння регресії для нормованих значень:\ny = {0} + {1}*x1 + {2}*x2 + {3}*x3".format(b0, b1, b2, b3))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print("Перевірка знайденого рівняння")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print("Р-ня регресії для Х11, Х21, Х31 =",y_perevirka_norm(x_norm[0][0], x_norm[1][0], x_norm[2][0]))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print("Середнє y1 =", y_aver[0])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print("Р-ня регресії для Х12, Х22, Х32 =", y_perevirka_norm(x_norm[0][1], x_norm[1][1], x_norm[2][1]))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print("Середнє y2 =", y_aver[1])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print("Р-ня регресії для Х13, Х23, Х33 =", y_perevirka_norm(x_norm[0][2], x_norm[1][2], x_norm[2][2]))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print("Середнє y3 =", y_aver[2])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delt_x1 = (x1_max - x1_min)/2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delt_x2 = (x2_max - x2_min)/2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delt_x3 = (x3_max - x3_min)/2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x10 = (x1_max + x1_min)/2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x20 = (x2_max + x2_min)/2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x30 = (x3_max + x3_min)/2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a0 = b0 - b1*(x10/delt_x1) - b2*(x20/delt_x2) - b3*(x30/delt_x3)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a1 = b1/delt_x1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a2 = b2/delt_x2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a3 = b3/delt_x3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print("Рівняння регресії для абсолютних значень:\ny = {0} + {1}*x1 + {2}*x2 + {3}*x3".format(a0, a1, a2, a3))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print("Перевірка абсолютних значень")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print("Р-ня регресії для Х11, Х21, Х31 =",y_perevirka_abs(x_abs[0][0], x_abs[1][0], x_abs[2][0]))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print("Середнє y1 =", y_aver[0])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print("Р-ня регресії для Х12, Х22, Х32 =", y_perevirka_abs(x_abs[0][1], x_abs[1][1], x_abs[2][1]))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print("Середнє y2 =", y_aver[1])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print("Р-ня регресії для Х13, Х23, Х33 =", y_perevirka_abs(x_abs[0][2], x_abs[1][2], x_abs[2][2]))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print("Середнє y3 =", y_aver[2])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print("Р-ня регресії для Х14, Х24, Х34 =", y_perevirka_abs(x_abs[0][3], x_abs[1][3], x_abs[2][3]))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print("Середнє y3 =", y_aver[3])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#Кохрен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y_var = [np.var(Y_exp[i]) for i in range(N)]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flag= False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f1 = m - 1 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f2 = 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f3 = f2*f1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Gp = max(y_var)/sum(y_var)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Gkr = get_cohren_critical(prob, f1, f2)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print('-'*100)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if(Gkr &gt; Gp):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print("Gkr = {0} &gt; Gp = {1} ---&gt; Дисперсії однорідні".format(Gkr, Gp))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flag = False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else: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print("Gkr = {0} &lt; Gp = {1} ---&gt; Дисперсії неоднорідні, збільшимо m і проведемо розрахунки".format(Gkr, Gp))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Y_exp[0].append(r.randint(math.floor(Y_min), math.floor(Y_max)))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Y_exp[1].append(r.randint(math.floor(Y_min), math.floor(Y_max)))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Y_exp[2].append(r.randint(math.floor(Y_min), math.floor(Y_max)))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Y_exp[3].append(r.randint(math.floor(Y_min), math.floor(Y_max)))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m += 1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#Стьюдент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S2B = sum(y_var)/N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S2b = S2B/(N*m)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Sb = math.sqrt(S2b)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beta0 = sum([y_aver[i]*x0_norm[i] for i in range(N)])/N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beta1 = sum([y_aver[i]*x1_norm[i] for i in range(N)])/N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beta2 = sum([y_aver[i]*x2_norm[i] for i in range(N)])/N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beta3 = sum([y_aver[i]*x3_norm[i] for i in range(N)])/N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t0 = abs(beta0)/Sb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t1 = abs(beta1)/Sb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t2 = abs(beta2)/Sb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t3 = abs(beta3)/Sb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tkr = get_student_critical(prob, f3)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d = sum([1 if tkr &lt; i else 0 for i in [t0, t1, t2, t3]])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a0 = a0 if tkr &lt; t0 else 0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a1 = a1 if tkr &lt; t1 else 0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a2 = a2 if tkr &lt; t2 else 0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a3 = a3 if tkr &lt; t3 else 0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y_new = [y_perevirka_abs(x_abs[0][i], x_abs[1][i], x_abs[2][i]) for i in range(N)]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print("-"*100)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print("Після перевірки значимості коефіцієнтів: ")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print("Рівняння регресії для абсолютних значень:\ny = {0} + {1}*x1 + {2}*x2 + {3}*x3".format(a0, a1, a2, a3))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print("Р-ня регресії для Х11, Х21, Х31 =", y_new[0])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print("Р-ня регресії для Х12, Х22, Х32 =", y_new[1])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print("Р-ня регресії для Х13, Х23, Х33 =", y_new[2])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print("Р-ня регресії для Х14, Х24, Х34 =", y_new[3])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>
        <w:rPr/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#Фішер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print("-"*100)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f4 = N - d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S2ad = (m/(N-d))*sum([(y_new[i] - y_aver[i])**2 for i in range(N)])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Fp = S2ad/S2b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Fkr = get_fisher_critical(prob, f3, f4)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if(Fkr &gt; Fp):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print("Fkr = {0} &gt; Fp = {1} ---&gt; Р-ня адекватне оригіналу".format(Fkr, Fp))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else: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/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print("Fkr = {0} &lt; Fp = {1} ---&gt; Р-ня неадекватне оригіналу".format(Fkr, Fp))</w:t>
      </w:r>
      <w:r>
        <w:rPr>
          <w:rFonts w:cs="Times New Roman" w:ascii="Consolas" w:hAnsi="Consolas"/>
          <w:color w:val="000000"/>
          <w:sz w:val="21"/>
          <w:szCs w:val="21"/>
          <w:lang w:val="en-US"/>
        </w:rPr>
        <w:br/>
      </w:r>
    </w:p>
    <w:p>
      <w:pPr>
        <w:pStyle w:val="Normal"/>
        <w:widowControl/>
        <w:shd w:val="clear" w:color="auto" w:fill="FFFFFF"/>
        <w:spacing w:lineRule="exact" w:line="173" w:before="0" w:after="0"/>
        <w:jc w:val="left"/>
        <w:textAlignment w:val="auto"/>
        <w:rPr/>
      </w:pPr>
      <w:r>
        <w:rPr/>
      </w:r>
    </w:p>
    <w:sectPr>
      <w:type w:val="nextPage"/>
      <w:pgSz w:w="11906" w:h="16838"/>
      <w:pgMar w:left="1134" w:right="567" w:header="0" w:top="284" w:footer="0" w:bottom="28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&amp;Oeieu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120" w:after="0"/>
      <w:jc w:val="both"/>
      <w:textAlignment w:val="baseline"/>
    </w:pPr>
    <w:rPr>
      <w:rFonts w:ascii="&amp;Oeieuia" w:hAnsi="&amp;Oeieuia" w:eastAsia="Times New Roman" w:cs="&amp;Oeieuia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pPr>
      <w:keepNext w:val="true"/>
      <w:spacing w:lineRule="auto" w:line="360" w:before="0" w:after="120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Pr>
      <w:rFonts w:ascii="Times New Roman" w:hAnsi="Times New Roman" w:eastAsia="Times New Roman" w:cs="Times New Roman"/>
      <w:b/>
      <w:bCs/>
      <w:kern w:val="2"/>
      <w:sz w:val="28"/>
      <w:szCs w:val="28"/>
      <w:lang w:eastAsia="ru-RU"/>
    </w:rPr>
  </w:style>
  <w:style w:type="character" w:styleId="Style13" w:customStyle="1">
    <w:name w:val="Текст выноски Знак"/>
    <w:basedOn w:val="DefaultParagraphFont"/>
    <w:uiPriority w:val="99"/>
    <w:semiHidden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true"/>
      <w:spacing w:before="0" w:after="0"/>
      <w:jc w:val="left"/>
      <w:textAlignment w:val="auto"/>
    </w:pPr>
    <w:rPr>
      <w:rFonts w:ascii="Courier New" w:hAnsi="Courier New" w:cs="Courier New"/>
    </w:rPr>
  </w:style>
  <w:style w:type="paragraph" w:styleId="NoSpacing">
    <w:name w:val="No Spacing"/>
    <w:uiPriority w:val="1"/>
    <w:qFormat/>
    <w:pPr>
      <w:widowControl w:val="false"/>
      <w:bidi w:val="0"/>
      <w:spacing w:before="0" w:after="0"/>
      <w:jc w:val="both"/>
      <w:textAlignment w:val="baseline"/>
    </w:pPr>
    <w:rPr>
      <w:rFonts w:ascii="&amp;Oeieuia" w:hAnsi="&amp;Oeieuia" w:eastAsia="Times New Roman" w:cs="&amp;Oeieuia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546660-A873-4DEA-B284-7326CF285D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LibreOffice/6.3.4.2$Linux_X86_64 LibreOffice_project/30$Build-2</Application>
  <Pages>8</Pages>
  <Words>1010</Words>
  <Characters>6393</Characters>
  <CharactersWithSpaces>8061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2020-03-23T18:25:00Z</dcterms:created>
  <dc:creator>Рома Корсун</dc:creator>
  <dc:description/>
  <dc:language>en-US</dc:language>
  <cp:lastModifiedBy/>
  <dcterms:modified xsi:type="dcterms:W3CDTF">2020-03-26T16:25:14Z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