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E85E" w14:textId="6B102616" w:rsidR="00EC235E" w:rsidRPr="00EC235E" w:rsidRDefault="00EC235E" w:rsidP="00EC235E">
      <w:pPr>
        <w:rPr>
          <w:sz w:val="32"/>
          <w:szCs w:val="32"/>
          <w:lang w:val="en-US"/>
        </w:rPr>
      </w:pPr>
      <w:r w:rsidRPr="00EC235E">
        <w:rPr>
          <w:sz w:val="32"/>
          <w:szCs w:val="32"/>
        </w:rPr>
        <w:t>Задание 2</w:t>
      </w:r>
    </w:p>
    <w:p w14:paraId="6BE6340B" w14:textId="79676BB3" w:rsidR="00EC235E" w:rsidRPr="00EC235E" w:rsidRDefault="00EC235E" w:rsidP="00EC235E">
      <w:r w:rsidRPr="00EC235E">
        <w:t>Конвейер (pipeline)</w:t>
      </w:r>
    </w:p>
    <w:p w14:paraId="0F9BACD7" w14:textId="62425C7D" w:rsidR="00EC235E" w:rsidRPr="00EC235E" w:rsidRDefault="00EC235E" w:rsidP="00EC235E"/>
    <w:p w14:paraId="26E323F1" w14:textId="203D0549" w:rsidR="00EC235E" w:rsidRPr="00EC235E" w:rsidRDefault="00EC235E" w:rsidP="00EC235E">
      <w:r w:rsidRPr="00EC235E">
        <w:t>Сделал двумя способами (awk показалась более удобной утилитой, чем срез текста)</w:t>
      </w:r>
    </w:p>
    <w:p w14:paraId="659202F7" w14:textId="7A0E97CA" w:rsidR="00EC235E" w:rsidRPr="00EC235E" w:rsidRDefault="00EC235E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1CE21F17" wp14:editId="1FFF345E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35E" w:rsidRPr="00EC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5E"/>
    <w:rsid w:val="00E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7114F5"/>
  <w15:chartTrackingRefBased/>
  <w15:docId w15:val="{25D068FF-1C26-2342-91EF-B3973BC3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Хлуд Павел</dc:creator>
  <cp:keywords/>
  <dc:description/>
  <cp:lastModifiedBy>Хлуд Павел</cp:lastModifiedBy>
  <cp:revision>1</cp:revision>
  <dcterms:created xsi:type="dcterms:W3CDTF">2022-02-02T14:24:00Z</dcterms:created>
  <dcterms:modified xsi:type="dcterms:W3CDTF">2022-02-02T14:28:00Z</dcterms:modified>
</cp:coreProperties>
</file>