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1D153" w14:textId="3B59236A" w:rsidR="00845924" w:rsidRDefault="00845924">
      <w:pPr>
        <w:rPr>
          <w:sz w:val="32"/>
          <w:szCs w:val="32"/>
          <w:lang w:val="ru-RU"/>
        </w:rPr>
      </w:pPr>
      <w:r w:rsidRPr="00845924">
        <w:rPr>
          <w:sz w:val="32"/>
          <w:szCs w:val="32"/>
          <w:lang w:val="ru-RU"/>
        </w:rPr>
        <w:t>Задание 4</w:t>
      </w:r>
    </w:p>
    <w:p w14:paraId="65B07CC9" w14:textId="3EB01EB6" w:rsidR="00845924" w:rsidRDefault="00845924" w:rsidP="00845924">
      <w:pPr>
        <w:rPr>
          <w:sz w:val="32"/>
          <w:szCs w:val="32"/>
          <w:lang w:val="ru-RU"/>
        </w:rPr>
      </w:pPr>
    </w:p>
    <w:p w14:paraId="4E8AF1C1" w14:textId="43695DAB" w:rsidR="00845924" w:rsidRDefault="00845924" w:rsidP="00845924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2C2D3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C2D30"/>
          <w:sz w:val="20"/>
          <w:szCs w:val="20"/>
          <w:shd w:val="clear" w:color="auto" w:fill="FFFFFF"/>
        </w:rPr>
        <w:t>Используя grep, проанализировать файл /var/log/syslog, отобрав события на своё усмотрение.</w:t>
      </w:r>
    </w:p>
    <w:p w14:paraId="3C3B39D2" w14:textId="4725F8D1" w:rsidR="00845924" w:rsidRDefault="00845924" w:rsidP="00845924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2C2D30"/>
          <w:sz w:val="20"/>
          <w:szCs w:val="20"/>
          <w:shd w:val="clear" w:color="auto" w:fill="FFFFFF"/>
        </w:rPr>
      </w:pPr>
    </w:p>
    <w:p w14:paraId="16C7475D" w14:textId="760981AA" w:rsidR="00845924" w:rsidRDefault="00845924" w:rsidP="00845924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2C2D30"/>
          <w:sz w:val="20"/>
          <w:szCs w:val="20"/>
          <w:shd w:val="clear" w:color="auto" w:fill="FFFFFF"/>
        </w:rPr>
      </w:pPr>
    </w:p>
    <w:p w14:paraId="28779DA1" w14:textId="0FE6FE3C" w:rsidR="00845924" w:rsidRPr="00845924" w:rsidRDefault="00845924" w:rsidP="00845924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2C2D30"/>
          <w:sz w:val="28"/>
          <w:szCs w:val="28"/>
          <w:lang w:val="ru-RU"/>
        </w:rPr>
      </w:pPr>
      <w:r>
        <w:rPr>
          <w:rFonts w:ascii="Arial" w:hAnsi="Arial" w:cs="Arial"/>
          <w:color w:val="2C2D30"/>
          <w:sz w:val="28"/>
          <w:szCs w:val="28"/>
          <w:lang w:val="ru-RU"/>
        </w:rPr>
        <w:t>Первый фильтр</w:t>
      </w:r>
    </w:p>
    <w:p w14:paraId="0F2F02C8" w14:textId="77777777" w:rsidR="00845924" w:rsidRDefault="0084592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899F436" wp14:editId="0A5A05C1">
            <wp:extent cx="5731510" cy="33561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471" cy="335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664E1" w14:textId="77777777" w:rsidR="00845924" w:rsidRDefault="00845924">
      <w:pPr>
        <w:rPr>
          <w:sz w:val="32"/>
          <w:szCs w:val="32"/>
        </w:rPr>
      </w:pPr>
    </w:p>
    <w:p w14:paraId="0596F0FB" w14:textId="50C0B0CE" w:rsidR="00845924" w:rsidRPr="00845924" w:rsidRDefault="00845924">
      <w:pPr>
        <w:rPr>
          <w:sz w:val="32"/>
          <w:szCs w:val="32"/>
        </w:rPr>
      </w:pPr>
      <w:r>
        <w:rPr>
          <w:sz w:val="32"/>
          <w:szCs w:val="32"/>
          <w:lang w:val="ru-RU"/>
        </w:rPr>
        <w:t>Второй фильтр</w:t>
      </w:r>
      <w:r>
        <w:rPr>
          <w:noProof/>
          <w:sz w:val="32"/>
          <w:szCs w:val="32"/>
        </w:rPr>
        <w:drawing>
          <wp:inline distT="0" distB="0" distL="0" distR="0" wp14:anchorId="15C37C2A" wp14:editId="56C17F72">
            <wp:extent cx="5731510" cy="3582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5924" w:rsidRPr="00845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E6539"/>
    <w:multiLevelType w:val="multilevel"/>
    <w:tmpl w:val="08724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924"/>
    <w:rsid w:val="0084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F39FF6"/>
  <w15:chartTrackingRefBased/>
  <w15:docId w15:val="{2F9DB569-EF1E-3943-A558-241F4C609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592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Хлуд Павел</dc:creator>
  <cp:keywords/>
  <dc:description/>
  <cp:lastModifiedBy>Хлуд Павел</cp:lastModifiedBy>
  <cp:revision>1</cp:revision>
  <dcterms:created xsi:type="dcterms:W3CDTF">2022-02-15T03:40:00Z</dcterms:created>
  <dcterms:modified xsi:type="dcterms:W3CDTF">2022-02-15T03:42:00Z</dcterms:modified>
</cp:coreProperties>
</file>