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0ABF" w14:textId="7DF4ECDD" w:rsidR="000677AB" w:rsidRDefault="000677AB">
      <w:pPr>
        <w:rPr>
          <w:lang w:val="ru-RU"/>
        </w:rPr>
      </w:pPr>
      <w:r>
        <w:rPr>
          <w:lang w:val="ru-RU"/>
        </w:rPr>
        <w:t xml:space="preserve">Задание 3 </w:t>
      </w:r>
    </w:p>
    <w:p w14:paraId="382FD099" w14:textId="1D62503B" w:rsidR="000677AB" w:rsidRDefault="000677AB">
      <w:pPr>
        <w:rPr>
          <w:lang w:val="ru-RU"/>
        </w:rPr>
      </w:pPr>
    </w:p>
    <w:p w14:paraId="78209476" w14:textId="18F6F0DC" w:rsidR="000677AB" w:rsidRDefault="000677AB" w:rsidP="000677AB">
      <w:pPr>
        <w:rPr>
          <w:rFonts w:ascii="Arial" w:eastAsia="Times New Roman" w:hAnsi="Arial" w:cs="Arial"/>
          <w:color w:val="2C2D3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C2D30"/>
          <w:sz w:val="20"/>
          <w:szCs w:val="20"/>
          <w:lang w:val="ru-RU" w:eastAsia="en-GB"/>
        </w:rPr>
        <w:t xml:space="preserve">             </w:t>
      </w:r>
      <w:r w:rsidRPr="000677AB">
        <w:rPr>
          <w:rFonts w:ascii="Arial" w:eastAsia="Times New Roman" w:hAnsi="Arial" w:cs="Arial"/>
          <w:color w:val="2C2D30"/>
          <w:sz w:val="20"/>
          <w:szCs w:val="20"/>
          <w:lang w:eastAsia="en-GB"/>
        </w:rPr>
        <w:t>Настроить iptables: разрешить подключения только на 22-й и 80-й порты.</w:t>
      </w:r>
    </w:p>
    <w:p w14:paraId="5482F6AC" w14:textId="3F3DFAA7" w:rsidR="000677AB" w:rsidRDefault="000677AB" w:rsidP="000677AB">
      <w:pPr>
        <w:rPr>
          <w:rFonts w:ascii="Arial" w:eastAsia="Times New Roman" w:hAnsi="Arial" w:cs="Arial"/>
          <w:color w:val="2C2D30"/>
          <w:sz w:val="20"/>
          <w:szCs w:val="20"/>
          <w:lang w:eastAsia="en-GB"/>
        </w:rPr>
      </w:pPr>
    </w:p>
    <w:p w14:paraId="47C5AE29" w14:textId="6FDE7CDB" w:rsidR="000677AB" w:rsidRPr="000677AB" w:rsidRDefault="000677AB" w:rsidP="000677AB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1) открыл порты 22 и 80, а остальной входящий трафик заблокировал</w:t>
      </w:r>
    </w:p>
    <w:p w14:paraId="5FACA852" w14:textId="045C8D6F" w:rsidR="000677AB" w:rsidRPr="000677AB" w:rsidRDefault="000677A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DAA86C8" wp14:editId="282687C8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7AB" w:rsidRPr="0006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AB"/>
    <w:rsid w:val="0006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6F39F2"/>
  <w15:chartTrackingRefBased/>
  <w15:docId w15:val="{D5A98E05-F3CD-F343-B639-5100B476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Хлуд Павел</dc:creator>
  <cp:keywords/>
  <dc:description/>
  <cp:lastModifiedBy>Хлуд Павел</cp:lastModifiedBy>
  <cp:revision>1</cp:revision>
  <dcterms:created xsi:type="dcterms:W3CDTF">2022-02-16T09:34:00Z</dcterms:created>
  <dcterms:modified xsi:type="dcterms:W3CDTF">2022-02-16T09:36:00Z</dcterms:modified>
</cp:coreProperties>
</file>