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5a902244b64498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D4800" w:rsidRPr="00202E88" w:rsidRDefault="008D4800" w:rsidP="00202E88"/>
    <w:sectPr w:rsidR="008D4800" w:rsidRPr="00202E88" w:rsidSect="003F56AF">
      <w:pgSz w:w="12240" w:h="15840"/>
      <w:pgMar w:top="1440" w:right="1800" w:bottom="1440" w:left="180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62A7572"/>
    <w:multiLevelType w:val="hybridMultilevel"/>
    <w:tmpl w:val="C028730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3F01"/>
  <w:defaultTabStop w:val="720"/>
  <w:displayHorizontalDrawingGridEvery w:val="0"/>
  <w:displayVerticalDrawingGridEvery w:val="0"/>
  <w:doNotUseMarginsForDrawingGridOrigin/>
  <w:noPunctuationKerning/>
  <w:characterSpacingControl w:val="doNotCompress"/>
  <w:compat/>
  <w:rsids>
    <w:rsidRoot w:val="00B46CDB"/>
    <w:rsid w:val="00050612"/>
    <w:rsid w:val="00202E88"/>
    <w:rsid w:val="00246EC5"/>
    <w:rsid w:val="00251723"/>
    <w:rsid w:val="003311D8"/>
    <w:rsid w:val="00350341"/>
    <w:rsid w:val="003F56AF"/>
    <w:rsid w:val="004361AA"/>
    <w:rsid w:val="00450000"/>
    <w:rsid w:val="00502BDC"/>
    <w:rsid w:val="00555606"/>
    <w:rsid w:val="006069DB"/>
    <w:rsid w:val="006179F6"/>
    <w:rsid w:val="00650E7E"/>
    <w:rsid w:val="006A645E"/>
    <w:rsid w:val="006F6A92"/>
    <w:rsid w:val="00764A9B"/>
    <w:rsid w:val="0088788F"/>
    <w:rsid w:val="008D4800"/>
    <w:rsid w:val="008D567E"/>
    <w:rsid w:val="00A524FC"/>
    <w:rsid w:val="00A57EC1"/>
    <w:rsid w:val="00AA76CE"/>
    <w:rsid w:val="00B46CDB"/>
    <w:rsid w:val="00BE2718"/>
    <w:rsid w:val="00C529B9"/>
    <w:rsid w:val="00C84C80"/>
    <w:rsid w:val="00C910D8"/>
    <w:rsid w:val="00EE315A"/>
    <w:rsid w:val="00F419F1"/>
    <w:rsid w:val="00FA6DB0"/>
    <w:rsid w:val="00FF5CA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F56AF"/>
  </w:style>
  <w:style w:type="paragraph" w:styleId="Heading1">
    <w:name w:val="heading 1"/>
    <w:basedOn w:val="Normal"/>
    <w:next w:val="Normal"/>
    <w:link w:val="Heading1Char"/>
    <w:uiPriority w:val="9"/>
    <w:qFormat/>
    <w:rsid w:val="003311D8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F419F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419F1"/>
    <w:rPr>
      <w:rFonts w:ascii="Tahoma" w:hAnsi="Tahoma" w:cs="Tahoma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C910D8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C910D8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3311D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Subtitle">
    <w:name w:val="Subtitle"/>
    <w:basedOn w:val="Normal"/>
    <w:next w:val="Normal"/>
    <w:link w:val="SubtitleChar"/>
    <w:uiPriority w:val="11"/>
    <w:qFormat/>
    <w:rsid w:val="00650E7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650E7E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650E7E"/>
    <w:pPr>
      <w:ind w:left="720"/>
      <w:contextualSpacing/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PROJECT.MODULE1.MAKELOANTABLE" wne:name="Project.Module1.MakeLoanTabl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203909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585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724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51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934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270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109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229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219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96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17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666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41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237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538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338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303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654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Mso="TabInsert">
        <group id="customGroup" label="Mortgage">
          <button id="b1" label="Get Mortgage Amount" size="large" imageMso="BlogHomePage" onAction="ShowLoanTabl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165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JWalk And Associates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automate excel.docm</dc:title>
  <dc:subject>'Excel 2010 Power Programming With VBA' Example File</dc:subject>
  <dc:creator>John Walkenbach</dc:creator>
  <cp:lastModifiedBy>John Walkenbach</cp:lastModifiedBy>
  <cp:revision>21</cp:revision>
  <dcterms:created xsi:type="dcterms:W3CDTF">2006-10-20T21:57:00Z</dcterms:created>
  <dcterms:modified xsi:type="dcterms:W3CDTF">2007-01-08T22:58:00Z</dcterms:modified>
  <cp:category>Excel 2010 Power Programming With VBA</cp:category>
</cp:coreProperties>
</file>