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61992" w14:textId="77777777" w:rsidR="009C6675" w:rsidRPr="00781F85" w:rsidRDefault="009C6675" w:rsidP="009C6675">
      <w:pPr>
        <w:shd w:val="clear" w:color="auto" w:fill="FFFFFF"/>
        <w:spacing w:line="300" w:lineRule="auto"/>
        <w:ind w:firstLine="0"/>
        <w:jc w:val="center"/>
        <w:rPr>
          <w:b/>
          <w:szCs w:val="28"/>
        </w:rPr>
      </w:pPr>
      <w:r w:rsidRPr="00781F85">
        <w:rPr>
          <w:b/>
          <w:szCs w:val="28"/>
        </w:rPr>
        <w:t>МИНИСТЕРСТВО ОБРАЗОВАНИЯ И НАУКИ РФ</w:t>
      </w:r>
    </w:p>
    <w:p w14:paraId="272FDCB1" w14:textId="77777777" w:rsidR="009C6675" w:rsidRPr="00781F85" w:rsidRDefault="009C6675" w:rsidP="009C6675">
      <w:pPr>
        <w:shd w:val="clear" w:color="auto" w:fill="FFFFFF"/>
        <w:spacing w:before="62" w:line="300" w:lineRule="auto"/>
        <w:ind w:right="-5" w:firstLine="0"/>
        <w:jc w:val="center"/>
        <w:rPr>
          <w:caps/>
          <w:color w:val="000000"/>
          <w:szCs w:val="28"/>
        </w:rPr>
      </w:pPr>
      <w:r w:rsidRPr="00781F85">
        <w:rPr>
          <w:caps/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232464B" w14:textId="77777777" w:rsidR="009C6675" w:rsidRPr="00781F85" w:rsidRDefault="009C6675" w:rsidP="009C6675">
      <w:pPr>
        <w:shd w:val="clear" w:color="auto" w:fill="FFFFFF"/>
        <w:spacing w:before="62" w:line="300" w:lineRule="auto"/>
        <w:ind w:right="-5" w:firstLine="0"/>
        <w:jc w:val="center"/>
        <w:rPr>
          <w:caps/>
          <w:color w:val="000000"/>
          <w:szCs w:val="28"/>
        </w:rPr>
      </w:pPr>
    </w:p>
    <w:p w14:paraId="0DBF9CD7" w14:textId="77777777" w:rsidR="009C6675" w:rsidRPr="00781F85" w:rsidRDefault="009C6675" w:rsidP="009C6675">
      <w:pPr>
        <w:shd w:val="clear" w:color="auto" w:fill="FFFFFF"/>
        <w:spacing w:before="62" w:line="300" w:lineRule="auto"/>
        <w:ind w:right="-5" w:firstLine="0"/>
        <w:jc w:val="center"/>
        <w:rPr>
          <w:b/>
          <w:color w:val="000000"/>
          <w:szCs w:val="28"/>
        </w:rPr>
      </w:pPr>
      <w:r w:rsidRPr="00781F85">
        <w:rPr>
          <w:b/>
          <w:color w:val="000000"/>
          <w:szCs w:val="28"/>
        </w:rPr>
        <w:t>НАЦИОНАЛЬНЫЙ ИССЛЕДОВАТЕЛЬСКИЙ</w:t>
      </w:r>
    </w:p>
    <w:p w14:paraId="0AF0A5AC" w14:textId="77777777" w:rsidR="009C6675" w:rsidRPr="00781F85" w:rsidRDefault="009C6675" w:rsidP="009C6675">
      <w:pPr>
        <w:spacing w:line="300" w:lineRule="auto"/>
        <w:ind w:firstLine="0"/>
        <w:jc w:val="center"/>
        <w:rPr>
          <w:szCs w:val="28"/>
        </w:rPr>
      </w:pPr>
      <w:r w:rsidRPr="00781F85">
        <w:rPr>
          <w:b/>
          <w:color w:val="000000"/>
          <w:szCs w:val="28"/>
        </w:rPr>
        <w:t>ТОМСКИЙ ПОЛИТЕХНИЧЕСКИЙ УНИВЕРСИТЕТ</w:t>
      </w:r>
    </w:p>
    <w:p w14:paraId="4D10687D" w14:textId="77777777" w:rsidR="009C6675" w:rsidRPr="00781F85" w:rsidRDefault="009C6675" w:rsidP="009C6675">
      <w:pPr>
        <w:pStyle w:val="10"/>
        <w:spacing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985554F" w14:textId="77777777" w:rsidR="009C6675" w:rsidRPr="00781F85" w:rsidRDefault="009C6675" w:rsidP="00BA6F7A">
      <w:pPr>
        <w:keepNext/>
        <w:spacing w:line="300" w:lineRule="auto"/>
        <w:ind w:firstLine="270"/>
        <w:outlineLvl w:val="7"/>
        <w:rPr>
          <w:color w:val="000000" w:themeColor="text1"/>
          <w:szCs w:val="28"/>
        </w:rPr>
      </w:pPr>
      <w:r w:rsidRPr="00781F85">
        <w:rPr>
          <w:color w:val="000000" w:themeColor="text1"/>
          <w:szCs w:val="28"/>
        </w:rPr>
        <w:t>Школа: Инженерная школа робототехники и информационных технологий</w:t>
      </w:r>
    </w:p>
    <w:p w14:paraId="5B267FA1" w14:textId="77777777" w:rsidR="009C6675" w:rsidRPr="00781F85" w:rsidRDefault="009C6675" w:rsidP="00BA6F7A">
      <w:pPr>
        <w:spacing w:line="300" w:lineRule="auto"/>
        <w:ind w:firstLine="270"/>
        <w:rPr>
          <w:color w:val="000000" w:themeColor="text1"/>
          <w:szCs w:val="28"/>
        </w:rPr>
      </w:pPr>
      <w:r w:rsidRPr="00781F85">
        <w:rPr>
          <w:color w:val="000000" w:themeColor="text1"/>
          <w:szCs w:val="28"/>
        </w:rPr>
        <w:t>Направление: Информационные системы и технологии</w:t>
      </w:r>
    </w:p>
    <w:p w14:paraId="6EFB2BB6" w14:textId="3037DF0A" w:rsidR="009C6675" w:rsidRDefault="009C6675" w:rsidP="00BA6F7A">
      <w:pPr>
        <w:spacing w:line="300" w:lineRule="auto"/>
        <w:ind w:firstLine="270"/>
        <w:rPr>
          <w:color w:val="000000" w:themeColor="text1"/>
          <w:szCs w:val="28"/>
        </w:rPr>
      </w:pPr>
      <w:r w:rsidRPr="00781F85">
        <w:rPr>
          <w:color w:val="000000" w:themeColor="text1"/>
          <w:szCs w:val="28"/>
        </w:rPr>
        <w:t>Отделение: Информационные технологии</w:t>
      </w:r>
    </w:p>
    <w:p w14:paraId="6A745F3E" w14:textId="77777777" w:rsidR="004679F1" w:rsidRPr="00781F85" w:rsidRDefault="004679F1" w:rsidP="00BA6F7A">
      <w:pPr>
        <w:spacing w:line="300" w:lineRule="auto"/>
        <w:ind w:firstLine="270"/>
        <w:rPr>
          <w:color w:val="000000" w:themeColor="text1"/>
          <w:szCs w:val="28"/>
        </w:rPr>
      </w:pPr>
    </w:p>
    <w:p w14:paraId="34C8D85C" w14:textId="77777777" w:rsidR="009C6675" w:rsidRPr="00781F85" w:rsidRDefault="009C6675" w:rsidP="009C6675">
      <w:pPr>
        <w:spacing w:line="300" w:lineRule="auto"/>
        <w:ind w:firstLine="0"/>
        <w:rPr>
          <w:szCs w:val="28"/>
        </w:rPr>
      </w:pPr>
    </w:p>
    <w:p w14:paraId="182102FD" w14:textId="2383D2EE" w:rsidR="009C6675" w:rsidRPr="001F3CBC" w:rsidRDefault="009C6675" w:rsidP="009C6675">
      <w:pPr>
        <w:pStyle w:val="BodyText"/>
        <w:spacing w:line="300" w:lineRule="auto"/>
        <w:ind w:firstLine="0"/>
        <w:rPr>
          <w:b w:val="0"/>
          <w:sz w:val="28"/>
          <w:szCs w:val="28"/>
        </w:rPr>
      </w:pPr>
      <w:r w:rsidRPr="001F3CBC">
        <w:rPr>
          <w:b w:val="0"/>
          <w:sz w:val="28"/>
          <w:szCs w:val="28"/>
        </w:rPr>
        <w:t>Отчет по лабораторн</w:t>
      </w:r>
      <w:r w:rsidR="004679F1">
        <w:rPr>
          <w:b w:val="0"/>
          <w:sz w:val="28"/>
          <w:szCs w:val="28"/>
        </w:rPr>
        <w:t>ой</w:t>
      </w:r>
      <w:r w:rsidRPr="001F3CBC">
        <w:rPr>
          <w:b w:val="0"/>
          <w:sz w:val="28"/>
          <w:szCs w:val="28"/>
        </w:rPr>
        <w:t xml:space="preserve"> работ</w:t>
      </w:r>
      <w:r w:rsidR="004679F1">
        <w:rPr>
          <w:b w:val="0"/>
          <w:sz w:val="28"/>
          <w:szCs w:val="28"/>
        </w:rPr>
        <w:t>е</w:t>
      </w:r>
      <w:r w:rsidRPr="001F3CBC">
        <w:rPr>
          <w:b w:val="0"/>
          <w:sz w:val="28"/>
          <w:szCs w:val="28"/>
        </w:rPr>
        <w:t xml:space="preserve"> №</w:t>
      </w:r>
      <w:r w:rsidR="00EF05E1">
        <w:rPr>
          <w:b w:val="0"/>
          <w:sz w:val="28"/>
          <w:szCs w:val="28"/>
        </w:rPr>
        <w:t>4</w:t>
      </w:r>
      <w:r w:rsidR="004679F1">
        <w:rPr>
          <w:b w:val="0"/>
          <w:sz w:val="28"/>
          <w:szCs w:val="28"/>
        </w:rPr>
        <w:t xml:space="preserve"> </w:t>
      </w:r>
      <w:r w:rsidRPr="001F3CBC">
        <w:rPr>
          <w:b w:val="0"/>
          <w:sz w:val="28"/>
          <w:szCs w:val="28"/>
        </w:rPr>
        <w:t>по дисциплине</w:t>
      </w:r>
    </w:p>
    <w:p w14:paraId="457C54EA" w14:textId="10F1E374" w:rsidR="009C6675" w:rsidRPr="001F3CBC" w:rsidRDefault="009C6675" w:rsidP="009C6675">
      <w:pPr>
        <w:pStyle w:val="BodyText"/>
        <w:spacing w:line="300" w:lineRule="auto"/>
        <w:ind w:firstLine="0"/>
        <w:rPr>
          <w:caps/>
          <w:sz w:val="28"/>
          <w:szCs w:val="28"/>
        </w:rPr>
      </w:pPr>
      <w:r w:rsidRPr="001F3CBC">
        <w:rPr>
          <w:sz w:val="28"/>
          <w:szCs w:val="28"/>
        </w:rPr>
        <w:t>«</w:t>
      </w:r>
      <w:r w:rsidR="004679F1" w:rsidRPr="004679F1">
        <w:rPr>
          <w:bCs w:val="0"/>
          <w:caps/>
          <w:sz w:val="28"/>
          <w:szCs w:val="28"/>
        </w:rPr>
        <w:t>Программирование мобильных устройств и встраиваемых систем</w:t>
      </w:r>
      <w:r w:rsidRPr="001F3CBC">
        <w:rPr>
          <w:caps/>
          <w:sz w:val="28"/>
          <w:szCs w:val="28"/>
        </w:rPr>
        <w:t>»</w:t>
      </w:r>
    </w:p>
    <w:p w14:paraId="0E67691B" w14:textId="77777777" w:rsidR="004679F1" w:rsidRDefault="004679F1" w:rsidP="009C6675">
      <w:pPr>
        <w:spacing w:line="300" w:lineRule="auto"/>
        <w:ind w:firstLine="0"/>
        <w:jc w:val="center"/>
        <w:rPr>
          <w:caps/>
          <w:szCs w:val="28"/>
        </w:rPr>
      </w:pPr>
    </w:p>
    <w:p w14:paraId="1EEACAD6" w14:textId="77777777" w:rsidR="004679F1" w:rsidRDefault="004679F1" w:rsidP="009C6675">
      <w:pPr>
        <w:spacing w:line="300" w:lineRule="auto"/>
        <w:ind w:firstLine="0"/>
        <w:jc w:val="center"/>
        <w:rPr>
          <w:caps/>
          <w:szCs w:val="28"/>
        </w:rPr>
      </w:pPr>
    </w:p>
    <w:p w14:paraId="0E3C2947" w14:textId="77777777" w:rsidR="006B0B9E" w:rsidRDefault="006B0B9E" w:rsidP="009C6675">
      <w:pPr>
        <w:spacing w:line="300" w:lineRule="auto"/>
        <w:ind w:firstLine="0"/>
        <w:jc w:val="center"/>
        <w:rPr>
          <w:caps/>
          <w:szCs w:val="28"/>
        </w:rPr>
      </w:pPr>
    </w:p>
    <w:p w14:paraId="0426251A" w14:textId="35083D65" w:rsidR="009C6675" w:rsidRDefault="009C6675" w:rsidP="009C6675">
      <w:pPr>
        <w:spacing w:line="300" w:lineRule="auto"/>
        <w:ind w:firstLine="0"/>
        <w:jc w:val="center"/>
        <w:rPr>
          <w:caps/>
          <w:szCs w:val="28"/>
        </w:rPr>
      </w:pPr>
    </w:p>
    <w:p w14:paraId="19966B43" w14:textId="3A9DBA30" w:rsidR="00F418B8" w:rsidRDefault="00F418B8" w:rsidP="009C6675">
      <w:pPr>
        <w:spacing w:line="300" w:lineRule="auto"/>
        <w:ind w:firstLine="0"/>
        <w:jc w:val="center"/>
        <w:rPr>
          <w:caps/>
          <w:szCs w:val="28"/>
        </w:rPr>
      </w:pPr>
    </w:p>
    <w:p w14:paraId="4669F83D" w14:textId="77777777" w:rsidR="009C6675" w:rsidRPr="00781F85" w:rsidRDefault="009C6675" w:rsidP="00026413">
      <w:pPr>
        <w:spacing w:line="300" w:lineRule="auto"/>
        <w:ind w:firstLine="0"/>
        <w:rPr>
          <w:caps/>
          <w:szCs w:val="28"/>
        </w:rPr>
      </w:pPr>
    </w:p>
    <w:p w14:paraId="6A6512ED" w14:textId="77777777" w:rsidR="009C6675" w:rsidRPr="00781F85" w:rsidRDefault="009C6675" w:rsidP="00BA6F7A">
      <w:pPr>
        <w:spacing w:line="300" w:lineRule="auto"/>
        <w:ind w:firstLine="270"/>
        <w:rPr>
          <w:szCs w:val="28"/>
        </w:rPr>
      </w:pPr>
      <w:r w:rsidRPr="00781F85">
        <w:rPr>
          <w:szCs w:val="28"/>
        </w:rPr>
        <w:t>Выполнил:</w:t>
      </w:r>
    </w:p>
    <w:p w14:paraId="4293F4F9" w14:textId="126F156F" w:rsidR="009C6675" w:rsidRPr="00781F85" w:rsidRDefault="009C6675" w:rsidP="00BA6F7A">
      <w:pPr>
        <w:spacing w:line="300" w:lineRule="auto"/>
        <w:ind w:firstLine="270"/>
        <w:rPr>
          <w:szCs w:val="28"/>
        </w:rPr>
      </w:pPr>
      <w:r w:rsidRPr="00781F85">
        <w:rPr>
          <w:szCs w:val="28"/>
        </w:rPr>
        <w:t xml:space="preserve">Студент группы 8И6А </w:t>
      </w:r>
      <w:r w:rsidRPr="00781F85">
        <w:rPr>
          <w:szCs w:val="28"/>
        </w:rPr>
        <w:tab/>
      </w:r>
      <w:r w:rsidRPr="00781F85">
        <w:rPr>
          <w:szCs w:val="28"/>
        </w:rPr>
        <w:tab/>
        <w:t>_________________</w:t>
      </w:r>
      <w:r w:rsidRPr="00781F85">
        <w:rPr>
          <w:szCs w:val="28"/>
        </w:rPr>
        <w:tab/>
        <w:t xml:space="preserve">   Ким П.А.</w:t>
      </w:r>
    </w:p>
    <w:p w14:paraId="4129DD5B" w14:textId="77777777" w:rsidR="009C6675" w:rsidRPr="00781F85" w:rsidRDefault="009C6675" w:rsidP="00BA6F7A">
      <w:pPr>
        <w:spacing w:line="300" w:lineRule="auto"/>
        <w:ind w:firstLine="270"/>
        <w:rPr>
          <w:szCs w:val="28"/>
        </w:rPr>
      </w:pPr>
    </w:p>
    <w:p w14:paraId="7E1DD149" w14:textId="77777777" w:rsidR="009C6675" w:rsidRPr="00781F85" w:rsidRDefault="009C6675" w:rsidP="00BA6F7A">
      <w:pPr>
        <w:spacing w:line="300" w:lineRule="auto"/>
        <w:ind w:firstLine="270"/>
        <w:rPr>
          <w:szCs w:val="28"/>
        </w:rPr>
      </w:pPr>
    </w:p>
    <w:p w14:paraId="58F2C691" w14:textId="77777777" w:rsidR="009C6675" w:rsidRPr="00781F85" w:rsidRDefault="009C6675" w:rsidP="00BA6F7A">
      <w:pPr>
        <w:spacing w:line="300" w:lineRule="auto"/>
        <w:ind w:firstLine="270"/>
        <w:rPr>
          <w:szCs w:val="28"/>
        </w:rPr>
      </w:pPr>
      <w:r w:rsidRPr="00781F85">
        <w:rPr>
          <w:szCs w:val="28"/>
        </w:rPr>
        <w:t>Проверил:</w:t>
      </w:r>
    </w:p>
    <w:p w14:paraId="74B89BFD" w14:textId="7466932D" w:rsidR="009C6675" w:rsidRPr="00781F85" w:rsidRDefault="00035D2E" w:rsidP="00BA6F7A">
      <w:pPr>
        <w:spacing w:line="300" w:lineRule="auto"/>
        <w:ind w:firstLine="270"/>
        <w:rPr>
          <w:szCs w:val="28"/>
        </w:rPr>
      </w:pPr>
      <w:r>
        <w:rPr>
          <w:szCs w:val="28"/>
        </w:rPr>
        <w:t>Ассистент</w:t>
      </w:r>
      <w:r w:rsidR="009C6675" w:rsidRPr="00781F85">
        <w:rPr>
          <w:szCs w:val="28"/>
        </w:rPr>
        <w:t xml:space="preserve"> ОИТ</w:t>
      </w:r>
      <w:r w:rsidR="00683BF1">
        <w:rPr>
          <w:szCs w:val="28"/>
        </w:rPr>
        <w:tab/>
      </w:r>
      <w:r w:rsidR="009C6675" w:rsidRPr="00781F85">
        <w:rPr>
          <w:szCs w:val="28"/>
        </w:rPr>
        <w:tab/>
      </w:r>
      <w:r w:rsidR="009C6675" w:rsidRPr="00781F85">
        <w:rPr>
          <w:szCs w:val="28"/>
        </w:rPr>
        <w:tab/>
        <w:t>_________________</w:t>
      </w:r>
      <w:r w:rsidR="009C6675" w:rsidRPr="00781F85">
        <w:rPr>
          <w:szCs w:val="28"/>
        </w:rPr>
        <w:tab/>
        <w:t xml:space="preserve">   </w:t>
      </w:r>
      <w:r>
        <w:rPr>
          <w:szCs w:val="28"/>
        </w:rPr>
        <w:t>Погребной А</w:t>
      </w:r>
      <w:r w:rsidR="009C6675" w:rsidRPr="00781F85">
        <w:rPr>
          <w:szCs w:val="28"/>
        </w:rPr>
        <w:t>.</w:t>
      </w:r>
      <w:r>
        <w:rPr>
          <w:szCs w:val="28"/>
        </w:rPr>
        <w:t>В</w:t>
      </w:r>
      <w:r w:rsidR="009C6675" w:rsidRPr="00781F85">
        <w:rPr>
          <w:szCs w:val="28"/>
        </w:rPr>
        <w:t>.</w:t>
      </w:r>
    </w:p>
    <w:p w14:paraId="2050895F" w14:textId="77777777" w:rsidR="009C6675" w:rsidRPr="00781F85" w:rsidRDefault="009C6675" w:rsidP="009C6675">
      <w:pPr>
        <w:spacing w:after="160" w:line="300" w:lineRule="auto"/>
        <w:ind w:firstLine="0"/>
        <w:rPr>
          <w:szCs w:val="28"/>
        </w:rPr>
      </w:pPr>
    </w:p>
    <w:p w14:paraId="291FEC3A" w14:textId="48B641AA" w:rsidR="00F418B8" w:rsidRDefault="00F418B8" w:rsidP="009C6675">
      <w:pPr>
        <w:spacing w:after="160" w:line="300" w:lineRule="auto"/>
        <w:ind w:firstLine="0"/>
        <w:rPr>
          <w:szCs w:val="28"/>
        </w:rPr>
      </w:pPr>
    </w:p>
    <w:p w14:paraId="3C22587B" w14:textId="0CA93D4E" w:rsidR="006B0B9E" w:rsidRDefault="006B0B9E" w:rsidP="009C6675">
      <w:pPr>
        <w:spacing w:after="160" w:line="300" w:lineRule="auto"/>
        <w:ind w:firstLine="0"/>
        <w:rPr>
          <w:szCs w:val="28"/>
        </w:rPr>
      </w:pPr>
    </w:p>
    <w:p w14:paraId="3884B580" w14:textId="77777777" w:rsidR="006B0B9E" w:rsidRPr="00781F85" w:rsidRDefault="006B0B9E" w:rsidP="009C6675">
      <w:pPr>
        <w:spacing w:after="160" w:line="300" w:lineRule="auto"/>
        <w:ind w:firstLine="0"/>
        <w:rPr>
          <w:szCs w:val="28"/>
        </w:rPr>
      </w:pPr>
    </w:p>
    <w:p w14:paraId="18CC5542" w14:textId="77777777" w:rsidR="004D5EBD" w:rsidRPr="00781F85" w:rsidRDefault="004D5EBD" w:rsidP="009C6675">
      <w:pPr>
        <w:spacing w:after="160" w:line="300" w:lineRule="auto"/>
        <w:ind w:firstLine="0"/>
        <w:rPr>
          <w:szCs w:val="28"/>
        </w:rPr>
      </w:pPr>
    </w:p>
    <w:p w14:paraId="1DD51050" w14:textId="1ACBB5BE" w:rsidR="002E3F65" w:rsidRPr="00BC51BC" w:rsidRDefault="009C6675" w:rsidP="00E950AA">
      <w:pPr>
        <w:pStyle w:val="Footer"/>
        <w:spacing w:line="300" w:lineRule="auto"/>
        <w:ind w:firstLine="0"/>
        <w:jc w:val="center"/>
      </w:pPr>
      <w:r w:rsidRPr="00781F85">
        <w:rPr>
          <w:color w:val="000000" w:themeColor="text1"/>
          <w:szCs w:val="28"/>
        </w:rPr>
        <w:t>Томск 20</w:t>
      </w:r>
      <w:r w:rsidR="008D76E6" w:rsidRPr="00BC51BC">
        <w:rPr>
          <w:color w:val="000000" w:themeColor="text1"/>
          <w:szCs w:val="28"/>
        </w:rPr>
        <w:t>20</w:t>
      </w:r>
    </w:p>
    <w:p w14:paraId="64BC555A" w14:textId="0E9C1EBD" w:rsidR="00E84943" w:rsidRPr="00956B61" w:rsidRDefault="002E3F65" w:rsidP="00021CB9">
      <w:pPr>
        <w:pStyle w:val="Heading1"/>
      </w:pPr>
      <w:r>
        <w:lastRenderedPageBreak/>
        <w:t>Задание</w:t>
      </w:r>
    </w:p>
    <w:p w14:paraId="54833443" w14:textId="5C3A032B" w:rsidR="008E7FA9" w:rsidRPr="008E7FA9" w:rsidRDefault="008E7FA9" w:rsidP="008E7FA9">
      <w:pPr>
        <w:rPr>
          <w:shd w:val="clear" w:color="auto" w:fill="FFFFFF"/>
        </w:rPr>
      </w:pPr>
      <w:r w:rsidRPr="008E7FA9">
        <w:rPr>
          <w:shd w:val="clear" w:color="auto" w:fill="FFFFFF"/>
        </w:rPr>
        <w:t>Ознакомиться с примером в модуле lab4.</w:t>
      </w:r>
    </w:p>
    <w:p w14:paraId="2D5ACD07" w14:textId="77777777" w:rsidR="00FA6EAA" w:rsidRDefault="008E7FA9" w:rsidP="008E7FA9">
      <w:pPr>
        <w:rPr>
          <w:shd w:val="clear" w:color="auto" w:fill="FFFFFF"/>
        </w:rPr>
      </w:pPr>
      <w:r w:rsidRPr="008E7FA9">
        <w:rPr>
          <w:shd w:val="clear" w:color="auto" w:fill="FFFFFF"/>
        </w:rPr>
        <w:t>Все задания подразумевают продолжение выполнение задания из Лабораторной работы №3.</w:t>
      </w:r>
    </w:p>
    <w:p w14:paraId="4A3692E2" w14:textId="641D876F" w:rsidR="003E0D28" w:rsidRPr="00D83BB9" w:rsidRDefault="00FA6EAA" w:rsidP="00FA6EAA">
      <w:pPr>
        <w:rPr>
          <w:shd w:val="clear" w:color="auto" w:fill="FFFFFF"/>
          <w:lang w:val="en-US"/>
        </w:rPr>
      </w:pPr>
      <w:r w:rsidRPr="00FA6EAA">
        <w:rPr>
          <w:shd w:val="clear" w:color="auto" w:fill="FFFFFF"/>
        </w:rPr>
        <w:t>Хранить группы в БД. Сохранять в SharedPreferences позицию списка, чтобы после перезапуска приложения список сохранял своё состояние.</w:t>
      </w:r>
    </w:p>
    <w:p w14:paraId="0843EF4A" w14:textId="65821398" w:rsidR="002A0C4D" w:rsidRPr="00FA3F53" w:rsidRDefault="009C6675" w:rsidP="00021CB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Ход работы</w:t>
      </w:r>
    </w:p>
    <w:p w14:paraId="03E68617" w14:textId="3DB2C406" w:rsidR="007E4BF1" w:rsidRPr="0010674F" w:rsidRDefault="00D83BB9" w:rsidP="007E4BF1">
      <w:r>
        <w:t>Доработка в данном приложении является в том, что теперь данные приложения не теряются при его перезапуске</w:t>
      </w:r>
      <w:r w:rsidR="0010674F">
        <w:t>:</w:t>
      </w:r>
    </w:p>
    <w:p w14:paraId="5A9592C0" w14:textId="28DCF790" w:rsidR="0023480F" w:rsidRDefault="00442797" w:rsidP="00347841">
      <w:pPr>
        <w:pStyle w:val="Figures"/>
        <w:rPr>
          <w:lang w:val="ru-RU"/>
        </w:rPr>
      </w:pPr>
      <w:r w:rsidRPr="00442797">
        <w:rPr>
          <w:lang w:val="ru-RU"/>
        </w:rPr>
        <w:drawing>
          <wp:inline distT="0" distB="0" distL="0" distR="0" wp14:anchorId="40120975" wp14:editId="1775B7BF">
            <wp:extent cx="3757809" cy="7857239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4877" cy="79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4509" w14:textId="18CB7B2A" w:rsidR="003E0D28" w:rsidRDefault="00715220" w:rsidP="00846EE6">
      <w:pPr>
        <w:pStyle w:val="Caption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83593E">
        <w:rPr>
          <w:noProof/>
        </w:rPr>
        <w:t>2</w:t>
      </w:r>
      <w:r>
        <w:rPr>
          <w:noProof/>
        </w:rPr>
        <w:fldChar w:fldCharType="end"/>
      </w:r>
      <w:r>
        <w:t xml:space="preserve"> – </w:t>
      </w:r>
      <w:r w:rsidR="0010674F">
        <w:t>Начальный вид экрана</w:t>
      </w:r>
    </w:p>
    <w:p w14:paraId="6A06C8EA" w14:textId="7902F6EF" w:rsidR="003E0D28" w:rsidRPr="00D779FF" w:rsidRDefault="003E0D28" w:rsidP="003E0D28">
      <w:r>
        <w:lastRenderedPageBreak/>
        <w:t xml:space="preserve">При </w:t>
      </w:r>
      <w:r w:rsidR="00442797">
        <w:t>выходе и повторном запуске приложения все записи остаются</w:t>
      </w:r>
      <w:r w:rsidR="00C76977">
        <w:t>:</w:t>
      </w:r>
    </w:p>
    <w:p w14:paraId="458FD374" w14:textId="27C363DB" w:rsidR="00113164" w:rsidRDefault="008531EF" w:rsidP="00347841">
      <w:pPr>
        <w:pStyle w:val="Figures"/>
        <w:rPr>
          <w:lang w:val="ru-RU"/>
        </w:rPr>
      </w:pPr>
      <w:r w:rsidRPr="008531EF">
        <w:rPr>
          <w:lang w:val="ru-RU"/>
        </w:rPr>
        <w:drawing>
          <wp:inline distT="0" distB="0" distL="0" distR="0" wp14:anchorId="0DDA9D75" wp14:editId="1156551C">
            <wp:extent cx="3629879" cy="7401464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63" cy="742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6882" w14:textId="7C106D84" w:rsidR="00715220" w:rsidRDefault="00715220" w:rsidP="00715220">
      <w:pPr>
        <w:pStyle w:val="Caption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83593E">
        <w:rPr>
          <w:noProof/>
        </w:rPr>
        <w:t>3</w:t>
      </w:r>
      <w:r>
        <w:rPr>
          <w:noProof/>
        </w:rPr>
        <w:fldChar w:fldCharType="end"/>
      </w:r>
      <w:r>
        <w:t xml:space="preserve"> – </w:t>
      </w:r>
      <w:r w:rsidR="003E0D28">
        <w:t>Вид приложения</w:t>
      </w:r>
    </w:p>
    <w:p w14:paraId="10323091" w14:textId="2D2FE013" w:rsidR="005E66AA" w:rsidRDefault="009C6675" w:rsidP="00021CB9">
      <w:pPr>
        <w:pStyle w:val="Heading1"/>
      </w:pPr>
      <w:r w:rsidRPr="00021CB9">
        <w:t>Вывод</w:t>
      </w:r>
    </w:p>
    <w:p w14:paraId="74B0316E" w14:textId="576E94D3" w:rsidR="00757956" w:rsidRPr="00757956" w:rsidRDefault="00021CB9" w:rsidP="00757956">
      <w:r w:rsidRPr="00021CB9">
        <w:t>В</w:t>
      </w:r>
      <w:r w:rsidR="00E03DAE">
        <w:t xml:space="preserve"> результате выполнения</w:t>
      </w:r>
      <w:r w:rsidRPr="00021CB9">
        <w:t xml:space="preserve"> данн</w:t>
      </w:r>
      <w:r w:rsidR="00715220">
        <w:t>ой</w:t>
      </w:r>
      <w:r w:rsidR="00E03DAE">
        <w:t xml:space="preserve"> </w:t>
      </w:r>
      <w:r w:rsidRPr="00021CB9">
        <w:t>лабораторн</w:t>
      </w:r>
      <w:r w:rsidR="00715220">
        <w:t>ой</w:t>
      </w:r>
      <w:r w:rsidR="00E03DAE">
        <w:t xml:space="preserve"> </w:t>
      </w:r>
      <w:r w:rsidRPr="00021CB9">
        <w:t>работ</w:t>
      </w:r>
      <w:r w:rsidR="00715220">
        <w:t>ы</w:t>
      </w:r>
      <w:r w:rsidR="00E03DAE">
        <w:t xml:space="preserve"> был</w:t>
      </w:r>
      <w:r w:rsidR="00715220">
        <w:t xml:space="preserve">о </w:t>
      </w:r>
      <w:r w:rsidR="0008703F">
        <w:t>доработано</w:t>
      </w:r>
      <w:r w:rsidR="007958E9">
        <w:t xml:space="preserve"> приложени</w:t>
      </w:r>
      <w:r w:rsidR="0008703F">
        <w:t>е из предыдущей лабораторной работы</w:t>
      </w:r>
      <w:r w:rsidR="003D6FF0">
        <w:t xml:space="preserve">. Теперь все студенты, которые заносятся в приложение, остаются в нем даже при </w:t>
      </w:r>
      <w:r w:rsidR="00CF6777">
        <w:t>перезапуске</w:t>
      </w:r>
      <w:r w:rsidR="003D6FF0">
        <w:t>.</w:t>
      </w:r>
    </w:p>
    <w:sectPr w:rsidR="00757956" w:rsidRPr="00757956" w:rsidSect="009C6675">
      <w:footerReference w:type="default" r:id="rId10"/>
      <w:pgSz w:w="11906" w:h="16838"/>
      <w:pgMar w:top="1134" w:right="850" w:bottom="1134" w:left="143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05934" w14:textId="77777777" w:rsidR="007958E9" w:rsidRDefault="007958E9" w:rsidP="007C045A">
      <w:r>
        <w:separator/>
      </w:r>
    </w:p>
    <w:p w14:paraId="5856ED1B" w14:textId="77777777" w:rsidR="007958E9" w:rsidRDefault="007958E9"/>
  </w:endnote>
  <w:endnote w:type="continuationSeparator" w:id="0">
    <w:p w14:paraId="2C65889D" w14:textId="77777777" w:rsidR="007958E9" w:rsidRDefault="007958E9" w:rsidP="007C045A">
      <w:r>
        <w:continuationSeparator/>
      </w:r>
    </w:p>
    <w:p w14:paraId="46E950DA" w14:textId="77777777" w:rsidR="007958E9" w:rsidRDefault="007958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127478"/>
      <w:docPartObj>
        <w:docPartGallery w:val="Page Numbers (Bottom of Page)"/>
        <w:docPartUnique/>
      </w:docPartObj>
    </w:sdtPr>
    <w:sdtEndPr/>
    <w:sdtContent>
      <w:p w14:paraId="3E51CCDA" w14:textId="37D88467" w:rsidR="007958E9" w:rsidRDefault="007958E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32C92A5" w14:textId="77777777" w:rsidR="007958E9" w:rsidRDefault="007958E9">
    <w:pPr>
      <w:pStyle w:val="Footer"/>
    </w:pPr>
  </w:p>
  <w:p w14:paraId="010E6E23" w14:textId="77777777" w:rsidR="007958E9" w:rsidRDefault="007958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684F3" w14:textId="77777777" w:rsidR="007958E9" w:rsidRDefault="007958E9" w:rsidP="007C045A">
      <w:r>
        <w:separator/>
      </w:r>
    </w:p>
    <w:p w14:paraId="7432EFF3" w14:textId="77777777" w:rsidR="007958E9" w:rsidRDefault="007958E9"/>
  </w:footnote>
  <w:footnote w:type="continuationSeparator" w:id="0">
    <w:p w14:paraId="500F43FD" w14:textId="77777777" w:rsidR="007958E9" w:rsidRDefault="007958E9" w:rsidP="007C045A">
      <w:r>
        <w:continuationSeparator/>
      </w:r>
    </w:p>
    <w:p w14:paraId="367DE1AC" w14:textId="77777777" w:rsidR="007958E9" w:rsidRDefault="007958E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E6A13"/>
    <w:multiLevelType w:val="hybridMultilevel"/>
    <w:tmpl w:val="58DC698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256D08BA"/>
    <w:multiLevelType w:val="hybridMultilevel"/>
    <w:tmpl w:val="CD629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C48BB"/>
    <w:multiLevelType w:val="hybridMultilevel"/>
    <w:tmpl w:val="3FBECF50"/>
    <w:lvl w:ilvl="0" w:tplc="ED6251D8">
      <w:start w:val="1"/>
      <w:numFmt w:val="decimal"/>
      <w:lvlText w:val="%1)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33E47BFA"/>
    <w:multiLevelType w:val="hybridMultilevel"/>
    <w:tmpl w:val="65E0B3B2"/>
    <w:lvl w:ilvl="0" w:tplc="A92C72FA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C986361"/>
    <w:multiLevelType w:val="hybridMultilevel"/>
    <w:tmpl w:val="743E0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A0B5C"/>
    <w:multiLevelType w:val="hybridMultilevel"/>
    <w:tmpl w:val="19F88F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E90168"/>
    <w:multiLevelType w:val="multilevel"/>
    <w:tmpl w:val="4478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52208"/>
    <w:multiLevelType w:val="hybridMultilevel"/>
    <w:tmpl w:val="743E0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E3143"/>
    <w:multiLevelType w:val="hybridMultilevel"/>
    <w:tmpl w:val="0FD25B3E"/>
    <w:lvl w:ilvl="0" w:tplc="86C80C28">
      <w:start w:val="1"/>
      <w:numFmt w:val="decimal"/>
      <w:lvlText w:val="%1."/>
      <w:lvlJc w:val="left"/>
      <w:pPr>
        <w:ind w:left="1571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8F15C23"/>
    <w:multiLevelType w:val="hybridMultilevel"/>
    <w:tmpl w:val="DEDE6B16"/>
    <w:lvl w:ilvl="0" w:tplc="8FA2AB4A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0" w15:restartNumberingAfterBreak="0">
    <w:nsid w:val="595E2A85"/>
    <w:multiLevelType w:val="hybridMultilevel"/>
    <w:tmpl w:val="EA927CA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F2309FC"/>
    <w:multiLevelType w:val="hybridMultilevel"/>
    <w:tmpl w:val="7E3E8F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42D5B9E"/>
    <w:multiLevelType w:val="hybridMultilevel"/>
    <w:tmpl w:val="0AEEB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2297D"/>
    <w:multiLevelType w:val="hybridMultilevel"/>
    <w:tmpl w:val="D5DE3D3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F220011"/>
    <w:multiLevelType w:val="hybridMultilevel"/>
    <w:tmpl w:val="D848D5FC"/>
    <w:lvl w:ilvl="0" w:tplc="320AF552">
      <w:start w:val="1"/>
      <w:numFmt w:val="decimal"/>
      <w:lvlText w:val="%1)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6"/>
  </w:num>
  <w:num w:numId="5">
    <w:abstractNumId w:val="1"/>
  </w:num>
  <w:num w:numId="6">
    <w:abstractNumId w:val="5"/>
  </w:num>
  <w:num w:numId="7">
    <w:abstractNumId w:val="12"/>
  </w:num>
  <w:num w:numId="8">
    <w:abstractNumId w:val="4"/>
  </w:num>
  <w:num w:numId="9">
    <w:abstractNumId w:val="7"/>
  </w:num>
  <w:num w:numId="10">
    <w:abstractNumId w:val="13"/>
  </w:num>
  <w:num w:numId="11">
    <w:abstractNumId w:val="3"/>
  </w:num>
  <w:num w:numId="12">
    <w:abstractNumId w:val="9"/>
  </w:num>
  <w:num w:numId="13">
    <w:abstractNumId w:val="0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activeWritingStyle w:appName="MSWord" w:lang="ru-RU" w:vendorID="64" w:dllVersion="6" w:nlCheck="1" w:checkStyle="0"/>
  <w:activeWritingStyle w:appName="MSWord" w:lang="en-US" w:vendorID="64" w:dllVersion="6" w:nlCheck="1" w:checkStyle="0"/>
  <w:mailMerge>
    <w:mainDocumentType w:val="envelope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07F"/>
    <w:rsid w:val="00001570"/>
    <w:rsid w:val="00010FDA"/>
    <w:rsid w:val="000128EA"/>
    <w:rsid w:val="000161BE"/>
    <w:rsid w:val="00021CB9"/>
    <w:rsid w:val="00023CFE"/>
    <w:rsid w:val="00026413"/>
    <w:rsid w:val="00026F87"/>
    <w:rsid w:val="00035D2E"/>
    <w:rsid w:val="00044821"/>
    <w:rsid w:val="00065541"/>
    <w:rsid w:val="00085F5E"/>
    <w:rsid w:val="0008703F"/>
    <w:rsid w:val="00091F37"/>
    <w:rsid w:val="00093670"/>
    <w:rsid w:val="000A7AEC"/>
    <w:rsid w:val="000D0B9A"/>
    <w:rsid w:val="000E5F65"/>
    <w:rsid w:val="0010674F"/>
    <w:rsid w:val="00113164"/>
    <w:rsid w:val="00114DB7"/>
    <w:rsid w:val="001266F8"/>
    <w:rsid w:val="00150035"/>
    <w:rsid w:val="0017115D"/>
    <w:rsid w:val="00173F88"/>
    <w:rsid w:val="0018363D"/>
    <w:rsid w:val="00195DC8"/>
    <w:rsid w:val="001A2E68"/>
    <w:rsid w:val="001B2826"/>
    <w:rsid w:val="001D7E19"/>
    <w:rsid w:val="001F3CBC"/>
    <w:rsid w:val="001F702E"/>
    <w:rsid w:val="00202076"/>
    <w:rsid w:val="0023480F"/>
    <w:rsid w:val="00254766"/>
    <w:rsid w:val="002636B7"/>
    <w:rsid w:val="00265B67"/>
    <w:rsid w:val="0027049D"/>
    <w:rsid w:val="0029561C"/>
    <w:rsid w:val="002A0C4D"/>
    <w:rsid w:val="002A13EA"/>
    <w:rsid w:val="002A160D"/>
    <w:rsid w:val="002A1C2E"/>
    <w:rsid w:val="002B678D"/>
    <w:rsid w:val="002B72B3"/>
    <w:rsid w:val="002C1CBA"/>
    <w:rsid w:val="002D5510"/>
    <w:rsid w:val="002E0B89"/>
    <w:rsid w:val="002E2030"/>
    <w:rsid w:val="002E3F65"/>
    <w:rsid w:val="00311C8A"/>
    <w:rsid w:val="00322AB6"/>
    <w:rsid w:val="0033489F"/>
    <w:rsid w:val="0034360A"/>
    <w:rsid w:val="00343B1F"/>
    <w:rsid w:val="00347841"/>
    <w:rsid w:val="00361D76"/>
    <w:rsid w:val="003631FB"/>
    <w:rsid w:val="00372FA2"/>
    <w:rsid w:val="00377750"/>
    <w:rsid w:val="003A129E"/>
    <w:rsid w:val="003C092F"/>
    <w:rsid w:val="003C34E0"/>
    <w:rsid w:val="003C452B"/>
    <w:rsid w:val="003D6FF0"/>
    <w:rsid w:val="003E0D28"/>
    <w:rsid w:val="0041259F"/>
    <w:rsid w:val="00442797"/>
    <w:rsid w:val="0045485B"/>
    <w:rsid w:val="00454F3B"/>
    <w:rsid w:val="004679F1"/>
    <w:rsid w:val="00473370"/>
    <w:rsid w:val="004D5EBD"/>
    <w:rsid w:val="004E2456"/>
    <w:rsid w:val="00501555"/>
    <w:rsid w:val="005031E0"/>
    <w:rsid w:val="00504A77"/>
    <w:rsid w:val="0050621E"/>
    <w:rsid w:val="00522AE2"/>
    <w:rsid w:val="00527742"/>
    <w:rsid w:val="00536EDB"/>
    <w:rsid w:val="005408FC"/>
    <w:rsid w:val="005434C7"/>
    <w:rsid w:val="00557726"/>
    <w:rsid w:val="005642FB"/>
    <w:rsid w:val="00567881"/>
    <w:rsid w:val="00581737"/>
    <w:rsid w:val="0058198B"/>
    <w:rsid w:val="00586953"/>
    <w:rsid w:val="00587443"/>
    <w:rsid w:val="00591A67"/>
    <w:rsid w:val="005A3360"/>
    <w:rsid w:val="005A7C6B"/>
    <w:rsid w:val="005B4FAD"/>
    <w:rsid w:val="005D7BEC"/>
    <w:rsid w:val="005E40E4"/>
    <w:rsid w:val="005E66AA"/>
    <w:rsid w:val="005F1A45"/>
    <w:rsid w:val="0060502C"/>
    <w:rsid w:val="00621005"/>
    <w:rsid w:val="006247FF"/>
    <w:rsid w:val="00643E92"/>
    <w:rsid w:val="00656A13"/>
    <w:rsid w:val="00683BF1"/>
    <w:rsid w:val="00687341"/>
    <w:rsid w:val="00687C64"/>
    <w:rsid w:val="00695A9E"/>
    <w:rsid w:val="006B0B9E"/>
    <w:rsid w:val="006B18FD"/>
    <w:rsid w:val="006B6140"/>
    <w:rsid w:val="006C1409"/>
    <w:rsid w:val="006C6E2B"/>
    <w:rsid w:val="006D5894"/>
    <w:rsid w:val="006E277E"/>
    <w:rsid w:val="006F1D19"/>
    <w:rsid w:val="006F2C94"/>
    <w:rsid w:val="00715220"/>
    <w:rsid w:val="00722009"/>
    <w:rsid w:val="007240E2"/>
    <w:rsid w:val="00734C28"/>
    <w:rsid w:val="00750726"/>
    <w:rsid w:val="00757956"/>
    <w:rsid w:val="00767CBA"/>
    <w:rsid w:val="007958E9"/>
    <w:rsid w:val="007C045A"/>
    <w:rsid w:val="007C6786"/>
    <w:rsid w:val="007C7DC6"/>
    <w:rsid w:val="007D5AD9"/>
    <w:rsid w:val="007E4BF1"/>
    <w:rsid w:val="007E6008"/>
    <w:rsid w:val="007E6B69"/>
    <w:rsid w:val="007F467E"/>
    <w:rsid w:val="00814A34"/>
    <w:rsid w:val="008158FC"/>
    <w:rsid w:val="0081715F"/>
    <w:rsid w:val="0082428D"/>
    <w:rsid w:val="00824390"/>
    <w:rsid w:val="0083593E"/>
    <w:rsid w:val="00846EE6"/>
    <w:rsid w:val="008511C5"/>
    <w:rsid w:val="008531EF"/>
    <w:rsid w:val="008560A5"/>
    <w:rsid w:val="00864E4F"/>
    <w:rsid w:val="008966B6"/>
    <w:rsid w:val="008A3294"/>
    <w:rsid w:val="008B6AFB"/>
    <w:rsid w:val="008C3809"/>
    <w:rsid w:val="008D1B7F"/>
    <w:rsid w:val="008D2DFA"/>
    <w:rsid w:val="008D76E6"/>
    <w:rsid w:val="008E156C"/>
    <w:rsid w:val="008E53C7"/>
    <w:rsid w:val="008E7FA9"/>
    <w:rsid w:val="008F088D"/>
    <w:rsid w:val="008F2229"/>
    <w:rsid w:val="008F61FB"/>
    <w:rsid w:val="009445FA"/>
    <w:rsid w:val="00944F7A"/>
    <w:rsid w:val="00945171"/>
    <w:rsid w:val="0094595E"/>
    <w:rsid w:val="0095417F"/>
    <w:rsid w:val="00956B61"/>
    <w:rsid w:val="009649F1"/>
    <w:rsid w:val="00967918"/>
    <w:rsid w:val="009804DD"/>
    <w:rsid w:val="00984EE6"/>
    <w:rsid w:val="00986076"/>
    <w:rsid w:val="009B4136"/>
    <w:rsid w:val="009C1B33"/>
    <w:rsid w:val="009C39B2"/>
    <w:rsid w:val="009C59D9"/>
    <w:rsid w:val="009C6675"/>
    <w:rsid w:val="009D4FA7"/>
    <w:rsid w:val="009D5697"/>
    <w:rsid w:val="009E20B9"/>
    <w:rsid w:val="00A14AA2"/>
    <w:rsid w:val="00A40908"/>
    <w:rsid w:val="00A414BD"/>
    <w:rsid w:val="00A42550"/>
    <w:rsid w:val="00A455EB"/>
    <w:rsid w:val="00A50E95"/>
    <w:rsid w:val="00A57754"/>
    <w:rsid w:val="00A62C11"/>
    <w:rsid w:val="00A71F01"/>
    <w:rsid w:val="00A73B18"/>
    <w:rsid w:val="00A84E23"/>
    <w:rsid w:val="00A86224"/>
    <w:rsid w:val="00AC3620"/>
    <w:rsid w:val="00AD421D"/>
    <w:rsid w:val="00AE4A92"/>
    <w:rsid w:val="00AE7AE9"/>
    <w:rsid w:val="00B10982"/>
    <w:rsid w:val="00B13259"/>
    <w:rsid w:val="00B15E12"/>
    <w:rsid w:val="00B21DC4"/>
    <w:rsid w:val="00B31456"/>
    <w:rsid w:val="00B33373"/>
    <w:rsid w:val="00B40F6E"/>
    <w:rsid w:val="00B63A4E"/>
    <w:rsid w:val="00B859F7"/>
    <w:rsid w:val="00BA6F7A"/>
    <w:rsid w:val="00BA707F"/>
    <w:rsid w:val="00BA70D1"/>
    <w:rsid w:val="00BB7910"/>
    <w:rsid w:val="00BC4567"/>
    <w:rsid w:val="00BC51BC"/>
    <w:rsid w:val="00BD3DA4"/>
    <w:rsid w:val="00BE0C9A"/>
    <w:rsid w:val="00BE6320"/>
    <w:rsid w:val="00BF0D91"/>
    <w:rsid w:val="00C00C5E"/>
    <w:rsid w:val="00C0234B"/>
    <w:rsid w:val="00C17AC3"/>
    <w:rsid w:val="00C23E5F"/>
    <w:rsid w:val="00C24E67"/>
    <w:rsid w:val="00C314D2"/>
    <w:rsid w:val="00C43347"/>
    <w:rsid w:val="00C44CC1"/>
    <w:rsid w:val="00C47F36"/>
    <w:rsid w:val="00C54A0A"/>
    <w:rsid w:val="00C62924"/>
    <w:rsid w:val="00C722DE"/>
    <w:rsid w:val="00C76977"/>
    <w:rsid w:val="00CA02C1"/>
    <w:rsid w:val="00CA20C6"/>
    <w:rsid w:val="00CB36F5"/>
    <w:rsid w:val="00CB6B24"/>
    <w:rsid w:val="00CC4609"/>
    <w:rsid w:val="00CD2A7D"/>
    <w:rsid w:val="00CE41A5"/>
    <w:rsid w:val="00CF6777"/>
    <w:rsid w:val="00D02991"/>
    <w:rsid w:val="00D23570"/>
    <w:rsid w:val="00D50067"/>
    <w:rsid w:val="00D779FF"/>
    <w:rsid w:val="00D83BB9"/>
    <w:rsid w:val="00D9107E"/>
    <w:rsid w:val="00D92D5B"/>
    <w:rsid w:val="00D95E07"/>
    <w:rsid w:val="00DB2F49"/>
    <w:rsid w:val="00DD4921"/>
    <w:rsid w:val="00DE5809"/>
    <w:rsid w:val="00DE7031"/>
    <w:rsid w:val="00E03DAE"/>
    <w:rsid w:val="00E16D9C"/>
    <w:rsid w:val="00E254F3"/>
    <w:rsid w:val="00E426A4"/>
    <w:rsid w:val="00E51A90"/>
    <w:rsid w:val="00E548B3"/>
    <w:rsid w:val="00E56DE7"/>
    <w:rsid w:val="00E648A3"/>
    <w:rsid w:val="00E84943"/>
    <w:rsid w:val="00E9009A"/>
    <w:rsid w:val="00E950AA"/>
    <w:rsid w:val="00EA0A4C"/>
    <w:rsid w:val="00ED311D"/>
    <w:rsid w:val="00EE0901"/>
    <w:rsid w:val="00EF05E1"/>
    <w:rsid w:val="00EF2FF3"/>
    <w:rsid w:val="00F130E8"/>
    <w:rsid w:val="00F174B3"/>
    <w:rsid w:val="00F40656"/>
    <w:rsid w:val="00F418B8"/>
    <w:rsid w:val="00F7111A"/>
    <w:rsid w:val="00F814CD"/>
    <w:rsid w:val="00F86026"/>
    <w:rsid w:val="00F91889"/>
    <w:rsid w:val="00F957CE"/>
    <w:rsid w:val="00F97E45"/>
    <w:rsid w:val="00FA3F53"/>
    <w:rsid w:val="00FA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42CD"/>
  <w15:docId w15:val="{DABAF3D8-E674-4F13-854A-B404626D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EE6"/>
    <w:pPr>
      <w:spacing w:line="360" w:lineRule="auto"/>
      <w:ind w:firstLine="864"/>
      <w:jc w:val="both"/>
    </w:pPr>
    <w:rPr>
      <w:sz w:val="28"/>
      <w:szCs w:val="24"/>
      <w:lang w:eastAsia="ru-RU"/>
    </w:rPr>
  </w:style>
  <w:style w:type="paragraph" w:styleId="Heading1">
    <w:name w:val="heading 1"/>
    <w:basedOn w:val="Heading2"/>
    <w:next w:val="Normal"/>
    <w:link w:val="Heading1Char"/>
    <w:qFormat/>
    <w:rsid w:val="00021CB9"/>
    <w:pPr>
      <w:outlineLvl w:val="0"/>
    </w:pPr>
  </w:style>
  <w:style w:type="paragraph" w:styleId="Heading2">
    <w:name w:val="heading 2"/>
    <w:basedOn w:val="Normal"/>
    <w:next w:val="Normal"/>
    <w:link w:val="Heading2Char"/>
    <w:rsid w:val="0034360A"/>
    <w:pPr>
      <w:keepNext/>
      <w:spacing w:before="2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rsid w:val="001266F8"/>
    <w:pPr>
      <w:keepNext/>
      <w:jc w:val="center"/>
      <w:outlineLvl w:val="2"/>
    </w:pPr>
    <w:rPr>
      <w:b/>
      <w:bCs/>
      <w:u w:val="single"/>
      <w:lang w:eastAsia="en-US"/>
    </w:rPr>
  </w:style>
  <w:style w:type="paragraph" w:styleId="Heading4">
    <w:name w:val="heading 4"/>
    <w:basedOn w:val="Normal"/>
    <w:next w:val="Normal"/>
    <w:link w:val="Heading4Char"/>
    <w:rsid w:val="001266F8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rsid w:val="001266F8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rsid w:val="001266F8"/>
    <w:pPr>
      <w:keepNext/>
      <w:widowControl w:val="0"/>
      <w:overflowPunct w:val="0"/>
      <w:autoSpaceDE w:val="0"/>
      <w:autoSpaceDN w:val="0"/>
      <w:adjustRightInd w:val="0"/>
      <w:spacing w:line="480" w:lineRule="exact"/>
      <w:ind w:right="1134"/>
      <w:textAlignment w:val="baseline"/>
      <w:outlineLvl w:val="5"/>
    </w:pPr>
    <w:rPr>
      <w:b/>
      <w:spacing w:val="20"/>
      <w:szCs w:val="20"/>
    </w:rPr>
  </w:style>
  <w:style w:type="paragraph" w:styleId="Heading7">
    <w:name w:val="heading 7"/>
    <w:basedOn w:val="Normal"/>
    <w:next w:val="Normal"/>
    <w:link w:val="Heading7Char"/>
    <w:rsid w:val="001266F8"/>
    <w:pPr>
      <w:keepNext/>
      <w:suppressAutoHyphens/>
      <w:overflowPunct w:val="0"/>
      <w:autoSpaceDE w:val="0"/>
      <w:autoSpaceDN w:val="0"/>
      <w:adjustRightInd w:val="0"/>
      <w:ind w:firstLine="567"/>
      <w:textAlignment w:val="baseline"/>
      <w:outlineLvl w:val="6"/>
    </w:pPr>
    <w:rPr>
      <w:b/>
      <w:bCs/>
      <w:i/>
      <w:iCs/>
      <w:color w:val="000080"/>
      <w:sz w:val="22"/>
      <w:szCs w:val="20"/>
    </w:rPr>
  </w:style>
  <w:style w:type="paragraph" w:styleId="Heading8">
    <w:name w:val="heading 8"/>
    <w:basedOn w:val="Normal"/>
    <w:next w:val="Normal"/>
    <w:link w:val="Heading8Char"/>
    <w:rsid w:val="001266F8"/>
    <w:pPr>
      <w:keepNext/>
      <w:widowControl w:val="0"/>
      <w:overflowPunct w:val="0"/>
      <w:autoSpaceDE w:val="0"/>
      <w:autoSpaceDN w:val="0"/>
      <w:adjustRightInd w:val="0"/>
      <w:textAlignment w:val="baseline"/>
      <w:outlineLvl w:val="7"/>
    </w:pPr>
    <w:rPr>
      <w:rFonts w:ascii="Arial" w:hAnsi="Arial" w:cs="Arial"/>
      <w:b/>
      <w:bCs/>
      <w:i/>
      <w:iCs/>
      <w:szCs w:val="20"/>
      <w:lang w:val="en-US"/>
    </w:rPr>
  </w:style>
  <w:style w:type="paragraph" w:styleId="Heading9">
    <w:name w:val="heading 9"/>
    <w:basedOn w:val="Normal"/>
    <w:next w:val="Normal"/>
    <w:link w:val="Heading9Char"/>
    <w:rsid w:val="001266F8"/>
    <w:pPr>
      <w:keepNext/>
      <w:widowControl w:val="0"/>
      <w:tabs>
        <w:tab w:val="left" w:pos="9356"/>
      </w:tabs>
      <w:overflowPunct w:val="0"/>
      <w:autoSpaceDE w:val="0"/>
      <w:autoSpaceDN w:val="0"/>
      <w:adjustRightInd w:val="0"/>
      <w:jc w:val="center"/>
      <w:textAlignment w:val="baseline"/>
      <w:outlineLvl w:val="8"/>
    </w:pPr>
    <w:rPr>
      <w:bCs/>
      <w:color w:val="000080"/>
      <w:spacing w:val="-10"/>
      <w:sz w:val="26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1CB9"/>
    <w:rPr>
      <w:b/>
      <w:bCs/>
      <w:sz w:val="28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rsid w:val="0034360A"/>
    <w:rPr>
      <w:b/>
      <w:bCs/>
      <w:sz w:val="28"/>
      <w:szCs w:val="24"/>
      <w:lang w:eastAsia="ru-RU"/>
    </w:rPr>
  </w:style>
  <w:style w:type="character" w:customStyle="1" w:styleId="Heading3Char">
    <w:name w:val="Heading 3 Char"/>
    <w:link w:val="Heading3"/>
    <w:rsid w:val="001266F8"/>
    <w:rPr>
      <w:b/>
      <w:bCs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1266F8"/>
    <w:rPr>
      <w:b/>
      <w:bCs/>
      <w:sz w:val="28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rsid w:val="001266F8"/>
    <w:rPr>
      <w:b/>
      <w:bCs/>
      <w:sz w:val="28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rsid w:val="001266F8"/>
    <w:rPr>
      <w:b/>
      <w:spacing w:val="20"/>
      <w:sz w:val="28"/>
      <w:lang w:eastAsia="ru-RU"/>
    </w:rPr>
  </w:style>
  <w:style w:type="character" w:customStyle="1" w:styleId="Heading7Char">
    <w:name w:val="Heading 7 Char"/>
    <w:basedOn w:val="DefaultParagraphFont"/>
    <w:link w:val="Heading7"/>
    <w:rsid w:val="001266F8"/>
    <w:rPr>
      <w:b/>
      <w:bCs/>
      <w:i/>
      <w:iCs/>
      <w:color w:val="000080"/>
      <w:sz w:val="22"/>
      <w:lang w:eastAsia="ru-RU"/>
    </w:rPr>
  </w:style>
  <w:style w:type="character" w:customStyle="1" w:styleId="Heading8Char">
    <w:name w:val="Heading 8 Char"/>
    <w:basedOn w:val="DefaultParagraphFont"/>
    <w:link w:val="Heading8"/>
    <w:rsid w:val="001266F8"/>
    <w:rPr>
      <w:rFonts w:ascii="Arial" w:hAnsi="Arial" w:cs="Arial"/>
      <w:b/>
      <w:bCs/>
      <w:i/>
      <w:iCs/>
      <w:sz w:val="28"/>
      <w:lang w:val="en-US" w:eastAsia="ru-RU"/>
    </w:rPr>
  </w:style>
  <w:style w:type="character" w:customStyle="1" w:styleId="Heading9Char">
    <w:name w:val="Heading 9 Char"/>
    <w:basedOn w:val="DefaultParagraphFont"/>
    <w:link w:val="Heading9"/>
    <w:rsid w:val="001266F8"/>
    <w:rPr>
      <w:bCs/>
      <w:color w:val="000080"/>
      <w:spacing w:val="-10"/>
      <w:sz w:val="26"/>
      <w:u w:val="single"/>
      <w:lang w:eastAsia="ru-RU"/>
    </w:rPr>
  </w:style>
  <w:style w:type="paragraph" w:styleId="Caption">
    <w:name w:val="caption"/>
    <w:basedOn w:val="Normal"/>
    <w:next w:val="Normal"/>
    <w:qFormat/>
    <w:rsid w:val="008B6AFB"/>
    <w:pPr>
      <w:spacing w:before="80" w:after="240" w:line="240" w:lineRule="auto"/>
      <w:ind w:firstLine="0"/>
      <w:jc w:val="center"/>
    </w:pPr>
    <w:rPr>
      <w:bCs/>
      <w:szCs w:val="20"/>
    </w:rPr>
  </w:style>
  <w:style w:type="paragraph" w:styleId="Title">
    <w:name w:val="Title"/>
    <w:basedOn w:val="Normal"/>
    <w:link w:val="TitleChar"/>
    <w:rsid w:val="001266F8"/>
    <w:pPr>
      <w:spacing w:after="24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1266F8"/>
    <w:rPr>
      <w:b/>
      <w:bCs/>
      <w:sz w:val="28"/>
      <w:szCs w:val="24"/>
      <w:lang w:eastAsia="ru-RU"/>
    </w:rPr>
  </w:style>
  <w:style w:type="paragraph" w:styleId="Subtitle">
    <w:name w:val="Subtitle"/>
    <w:basedOn w:val="Normal"/>
    <w:link w:val="SubtitleChar"/>
    <w:rsid w:val="001266F8"/>
    <w:pPr>
      <w:ind w:firstLine="540"/>
    </w:pPr>
  </w:style>
  <w:style w:type="character" w:customStyle="1" w:styleId="SubtitleChar">
    <w:name w:val="Subtitle Char"/>
    <w:basedOn w:val="DefaultParagraphFont"/>
    <w:link w:val="Subtitle"/>
    <w:rsid w:val="001266F8"/>
    <w:rPr>
      <w:sz w:val="28"/>
      <w:szCs w:val="24"/>
      <w:lang w:eastAsia="ru-RU"/>
    </w:rPr>
  </w:style>
  <w:style w:type="character" w:styleId="Strong">
    <w:name w:val="Strong"/>
    <w:rsid w:val="001266F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37"/>
    <w:rPr>
      <w:rFonts w:ascii="Tahoma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C1CBA"/>
    <w:pPr>
      <w:keepLines/>
      <w:outlineLvl w:val="9"/>
    </w:pPr>
    <w:rPr>
      <w:rFonts w:eastAsiaTheme="majorEastAsia" w:cstheme="majorBidi"/>
      <w:b w:val="0"/>
      <w:szCs w:val="32"/>
    </w:rPr>
  </w:style>
  <w:style w:type="paragraph" w:styleId="NormalWeb">
    <w:name w:val="Normal (Web)"/>
    <w:basedOn w:val="Normal"/>
    <w:uiPriority w:val="99"/>
    <w:semiHidden/>
    <w:unhideWhenUsed/>
    <w:rsid w:val="00C43347"/>
    <w:pPr>
      <w:spacing w:before="100" w:beforeAutospacing="1" w:after="100" w:afterAutospacing="1"/>
    </w:pPr>
    <w:rPr>
      <w:sz w:val="24"/>
    </w:rPr>
  </w:style>
  <w:style w:type="table" w:customStyle="1" w:styleId="1">
    <w:name w:val="Сетка таблицы светлая1"/>
    <w:basedOn w:val="TableNormal"/>
    <w:uiPriority w:val="40"/>
    <w:rsid w:val="00C44C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  <w:rsid w:val="00023CFE"/>
  </w:style>
  <w:style w:type="paragraph" w:styleId="ListParagraph">
    <w:name w:val="List Paragraph"/>
    <w:basedOn w:val="Normal"/>
    <w:uiPriority w:val="34"/>
    <w:rsid w:val="00023C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E07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C045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C045A"/>
    <w:rPr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7C04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045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045A"/>
    <w:rPr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7C045A"/>
    <w:rPr>
      <w:vertAlign w:val="superscript"/>
    </w:rPr>
  </w:style>
  <w:style w:type="character" w:customStyle="1" w:styleId="b">
    <w:name w:val="b"/>
    <w:basedOn w:val="DefaultParagraphFont"/>
    <w:rsid w:val="0018363D"/>
  </w:style>
  <w:style w:type="paragraph" w:customStyle="1" w:styleId="libtext">
    <w:name w:val="libtext"/>
    <w:basedOn w:val="Normal"/>
    <w:rsid w:val="007D5AD9"/>
    <w:pPr>
      <w:spacing w:before="100" w:beforeAutospacing="1" w:after="100" w:afterAutospacing="1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311C8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C8A"/>
    <w:rPr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11C8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C8A"/>
    <w:rPr>
      <w:sz w:val="28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311C8A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3C3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E0"/>
    <w:rPr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E0"/>
    <w:rPr>
      <w:b/>
      <w:bCs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1A2E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4C28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48B3"/>
    <w:pPr>
      <w:spacing w:after="100"/>
      <w:ind w:left="280"/>
    </w:pPr>
  </w:style>
  <w:style w:type="paragraph" w:styleId="BodyText">
    <w:name w:val="Body Text"/>
    <w:basedOn w:val="Normal"/>
    <w:link w:val="BodyTextChar"/>
    <w:unhideWhenUsed/>
    <w:rsid w:val="009C6675"/>
    <w:pPr>
      <w:spacing w:line="240" w:lineRule="auto"/>
      <w:ind w:firstLine="709"/>
      <w:jc w:val="center"/>
    </w:pPr>
    <w:rPr>
      <w:b/>
      <w:bCs/>
      <w:sz w:val="24"/>
    </w:rPr>
  </w:style>
  <w:style w:type="character" w:customStyle="1" w:styleId="BodyTextChar">
    <w:name w:val="Body Text Char"/>
    <w:basedOn w:val="DefaultParagraphFont"/>
    <w:link w:val="BodyText"/>
    <w:rsid w:val="009C6675"/>
    <w:rPr>
      <w:b/>
      <w:bCs/>
      <w:sz w:val="24"/>
      <w:szCs w:val="24"/>
      <w:lang w:eastAsia="ru-RU"/>
    </w:rPr>
  </w:style>
  <w:style w:type="paragraph" w:customStyle="1" w:styleId="10">
    <w:name w:val="Без интервала1"/>
    <w:rsid w:val="009C6675"/>
    <w:rPr>
      <w:rFonts w:ascii="Calibri" w:hAnsi="Calibri"/>
      <w:sz w:val="22"/>
      <w:szCs w:val="22"/>
      <w:lang w:eastAsia="ru-RU"/>
    </w:rPr>
  </w:style>
  <w:style w:type="paragraph" w:customStyle="1" w:styleId="Figures">
    <w:name w:val="Figures"/>
    <w:basedOn w:val="Normal"/>
    <w:qFormat/>
    <w:rsid w:val="00021CB9"/>
    <w:pPr>
      <w:spacing w:line="240" w:lineRule="auto"/>
      <w:ind w:firstLine="0"/>
      <w:jc w:val="center"/>
    </w:pPr>
    <w:rPr>
      <w:noProof/>
      <w:sz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956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8573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229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945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2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0E7D4-D2D4-1340-B1C1-7DB948258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5</Pages>
  <Words>204</Words>
  <Characters>1168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Pavel Kim</cp:lastModifiedBy>
  <cp:revision>164</cp:revision>
  <dcterms:created xsi:type="dcterms:W3CDTF">2017-06-02T03:38:00Z</dcterms:created>
  <dcterms:modified xsi:type="dcterms:W3CDTF">2020-04-11T18:47:00Z</dcterms:modified>
</cp:coreProperties>
</file>