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21D6" w14:textId="1FCEB52B" w:rsidR="00D05CC2" w:rsidRDefault="00A37107">
      <w:hyperlink r:id="rId4" w:history="1">
        <w:r w:rsidRPr="00A37107">
          <w:rPr>
            <w:rStyle w:val="a3"/>
          </w:rPr>
          <w:t>С</w:t>
        </w:r>
        <w:r w:rsidRPr="00A37107">
          <w:rPr>
            <w:rStyle w:val="a3"/>
          </w:rPr>
          <w:t>с</w:t>
        </w:r>
        <w:r w:rsidRPr="00A37107">
          <w:rPr>
            <w:rStyle w:val="a3"/>
          </w:rPr>
          <w:t>ыл</w:t>
        </w:r>
        <w:r w:rsidRPr="00A37107">
          <w:rPr>
            <w:rStyle w:val="a3"/>
          </w:rPr>
          <w:t>к</w:t>
        </w:r>
        <w:r w:rsidRPr="00A37107">
          <w:rPr>
            <w:rStyle w:val="a3"/>
          </w:rPr>
          <w:t>а</w:t>
        </w:r>
      </w:hyperlink>
    </w:p>
    <w:sectPr w:rsidR="00D05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07"/>
    <w:rsid w:val="00104836"/>
    <w:rsid w:val="00A37107"/>
    <w:rsid w:val="00D05CC2"/>
    <w:rsid w:val="00F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2502"/>
  <w15:chartTrackingRefBased/>
  <w15:docId w15:val="{52AE3382-F896-4C81-9D0D-38B9FD4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1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71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An2S-qhOnmgXTKjabo0hfPQBQDIdVN4/view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Ковырзин</dc:creator>
  <cp:keywords/>
  <dc:description/>
  <cp:lastModifiedBy>Павел Ковырзин</cp:lastModifiedBy>
  <cp:revision>1</cp:revision>
  <dcterms:created xsi:type="dcterms:W3CDTF">2024-12-07T14:00:00Z</dcterms:created>
  <dcterms:modified xsi:type="dcterms:W3CDTF">2024-12-07T14:05:00Z</dcterms:modified>
</cp:coreProperties>
</file>