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BA" w:rsidRDefault="00A95ABA" w:rsidP="00A95ABA">
      <w:pPr>
        <w:jc w:val="center"/>
        <w:outlineLvl w:val="0"/>
        <w:rPr>
          <w:sz w:val="28"/>
          <w:szCs w:val="28"/>
        </w:rPr>
      </w:pPr>
      <w:bookmarkStart w:id="0" w:name="_Toc419934254"/>
      <w:bookmarkStart w:id="1" w:name="_Toc419826205"/>
      <w:r>
        <w:rPr>
          <w:sz w:val="28"/>
          <w:szCs w:val="28"/>
        </w:rPr>
        <w:t>ЗАКЛЮЧЕНИЕ</w:t>
      </w:r>
      <w:bookmarkEnd w:id="0"/>
      <w:bookmarkEnd w:id="1"/>
    </w:p>
    <w:p w:rsidR="00A95ABA" w:rsidRDefault="00A95ABA" w:rsidP="00A95ABA">
      <w:pPr>
        <w:jc w:val="both"/>
        <w:rPr>
          <w:sz w:val="28"/>
          <w:szCs w:val="28"/>
        </w:rPr>
      </w:pPr>
    </w:p>
    <w:p w:rsidR="00A95ABA" w:rsidRDefault="00A95ABA" w:rsidP="00A95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дипломным проектом были рассмотрены основные принципы построения модулей анализа изображений. В результате было создан полноценный модуль анализа качества зерна. По результатам этого, было создано приложение, не имеющее полноценных аналогов. Используя данный модуль, пользователи получат следующие преимущества:</w:t>
      </w:r>
    </w:p>
    <w:p w:rsidR="00A95ABA" w:rsidRDefault="00A95ABA" w:rsidP="00A95ABA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</w:rPr>
        <w:t>увеличение дружественности пользовательского интерфейса;</w:t>
      </w:r>
    </w:p>
    <w:p w:rsidR="00A95ABA" w:rsidRDefault="00A95ABA" w:rsidP="00A95ABA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 скорости и эффективности анализа качества зерна</w:t>
      </w:r>
    </w:p>
    <w:p w:rsidR="00A95ABA" w:rsidRDefault="00A95ABA" w:rsidP="00A95AB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 имеет следующие достоинства:</w:t>
      </w:r>
    </w:p>
    <w:p w:rsidR="00A95ABA" w:rsidRDefault="00A95ABA" w:rsidP="00A95ABA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интеграция новых методов анализа и фильтрации изображения;</w:t>
      </w:r>
    </w:p>
    <w:p w:rsidR="00A95ABA" w:rsidRDefault="00A95ABA" w:rsidP="00A95ABA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анализа;</w:t>
      </w:r>
    </w:p>
    <w:p w:rsidR="00A95ABA" w:rsidRDefault="00A95ABA" w:rsidP="00A95ABA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простота работы для неквалифицированного рабочего;</w:t>
      </w:r>
    </w:p>
    <w:p w:rsidR="00A95ABA" w:rsidRDefault="00A95ABA" w:rsidP="00A95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недостатка программного модуля расширения можно отметить достаточно длительный подсчет признаков и зависимость качества анализа от обучающего изображения.</w:t>
      </w:r>
    </w:p>
    <w:p w:rsidR="00A95ABA" w:rsidRDefault="00A95ABA" w:rsidP="00A95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качестве способов улучшения можно рассматривать добавление новых типов фильтрации изображения, что способно повысить автономность модуля.</w:t>
      </w:r>
    </w:p>
    <w:p w:rsidR="005F71F5" w:rsidRPr="00A95ABA" w:rsidRDefault="005F71F5" w:rsidP="00A95ABA">
      <w:pPr>
        <w:jc w:val="both"/>
        <w:rPr>
          <w:sz w:val="28"/>
          <w:szCs w:val="28"/>
        </w:rPr>
      </w:pPr>
    </w:p>
    <w:sectPr w:rsidR="005F71F5" w:rsidRPr="00A95ABA" w:rsidSect="00BA1818">
      <w:footerReference w:type="default" r:id="rId8"/>
      <w:pgSz w:w="11906" w:h="16838"/>
      <w:pgMar w:top="1134" w:right="851" w:bottom="1531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C79" w:rsidRDefault="00072C79" w:rsidP="00A95ABA">
      <w:r>
        <w:separator/>
      </w:r>
    </w:p>
  </w:endnote>
  <w:endnote w:type="continuationSeparator" w:id="0">
    <w:p w:rsidR="00072C79" w:rsidRDefault="00072C79" w:rsidP="00A9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5397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A95ABA" w:rsidRPr="00114F07" w:rsidRDefault="00BA1818">
        <w:pPr>
          <w:pStyle w:val="a5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81</w:t>
        </w:r>
      </w:p>
    </w:sdtContent>
  </w:sdt>
  <w:p w:rsidR="00A95ABA" w:rsidRDefault="00A95A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C79" w:rsidRDefault="00072C79" w:rsidP="00A95ABA">
      <w:r>
        <w:separator/>
      </w:r>
    </w:p>
  </w:footnote>
  <w:footnote w:type="continuationSeparator" w:id="0">
    <w:p w:rsidR="00072C79" w:rsidRDefault="00072C79" w:rsidP="00A95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6A55"/>
    <w:multiLevelType w:val="hybridMultilevel"/>
    <w:tmpl w:val="084806AA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7922553"/>
    <w:multiLevelType w:val="hybridMultilevel"/>
    <w:tmpl w:val="2FAA0EC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A7"/>
    <w:rsid w:val="00072C79"/>
    <w:rsid w:val="00114F07"/>
    <w:rsid w:val="005F71F5"/>
    <w:rsid w:val="00843DA7"/>
    <w:rsid w:val="00990C5E"/>
    <w:rsid w:val="00A95ABA"/>
    <w:rsid w:val="00BA1818"/>
    <w:rsid w:val="00E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A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A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95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5A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5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A95A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A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A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95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5A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5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A95A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cp:lastPrinted>2016-05-16T21:48:00Z</cp:lastPrinted>
  <dcterms:created xsi:type="dcterms:W3CDTF">2016-05-09T17:46:00Z</dcterms:created>
  <dcterms:modified xsi:type="dcterms:W3CDTF">2016-05-16T21:48:00Z</dcterms:modified>
</cp:coreProperties>
</file>