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440" w:rsidRPr="00137440" w:rsidRDefault="00165403" w:rsidP="003709C4">
      <w:pPr>
        <w:widowControl w:val="0"/>
        <w:tabs>
          <w:tab w:val="left" w:pos="127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Б</w:t>
      </w:r>
    </w:p>
    <w:p w:rsidR="00137440" w:rsidRPr="00137440" w:rsidRDefault="00137440" w:rsidP="003709C4">
      <w:pPr>
        <w:widowControl w:val="0"/>
        <w:tabs>
          <w:tab w:val="left" w:pos="127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7440">
        <w:rPr>
          <w:rFonts w:ascii="Times New Roman" w:hAnsi="Times New Roman" w:cs="Times New Roman"/>
          <w:sz w:val="28"/>
          <w:szCs w:val="28"/>
        </w:rPr>
        <w:t>(</w:t>
      </w:r>
      <w:r w:rsidRPr="00137440">
        <w:rPr>
          <w:rFonts w:ascii="Times New Roman" w:hAnsi="Times New Roman" w:cs="Times New Roman"/>
          <w:i/>
          <w:sz w:val="28"/>
          <w:szCs w:val="28"/>
        </w:rPr>
        <w:t>обязательное</w:t>
      </w:r>
      <w:r w:rsidRPr="00137440">
        <w:rPr>
          <w:rFonts w:ascii="Times New Roman" w:hAnsi="Times New Roman" w:cs="Times New Roman"/>
          <w:sz w:val="28"/>
          <w:szCs w:val="28"/>
        </w:rPr>
        <w:t>)</w:t>
      </w:r>
    </w:p>
    <w:p w:rsidR="00137440" w:rsidRPr="00137440" w:rsidRDefault="00137440" w:rsidP="003709C4">
      <w:pPr>
        <w:widowControl w:val="0"/>
        <w:tabs>
          <w:tab w:val="left" w:pos="127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7440" w:rsidRPr="00ED62B8" w:rsidRDefault="00137440" w:rsidP="003709C4">
      <w:pPr>
        <w:widowControl w:val="0"/>
        <w:tabs>
          <w:tab w:val="left" w:pos="1276"/>
        </w:tabs>
        <w:spacing w:after="0" w:line="240" w:lineRule="auto"/>
        <w:jc w:val="center"/>
        <w:rPr>
          <w:sz w:val="28"/>
          <w:szCs w:val="28"/>
        </w:rPr>
      </w:pPr>
      <w:r w:rsidRPr="00137440">
        <w:rPr>
          <w:rFonts w:ascii="Times New Roman" w:hAnsi="Times New Roman" w:cs="Times New Roman"/>
          <w:sz w:val="28"/>
          <w:szCs w:val="28"/>
        </w:rPr>
        <w:t xml:space="preserve">Исходный текст типа </w:t>
      </w:r>
      <w:proofErr w:type="spellStart"/>
      <w:r w:rsidRPr="00137440">
        <w:rPr>
          <w:rFonts w:ascii="Courier New" w:hAnsi="Courier New" w:cs="Courier New"/>
          <w:sz w:val="28"/>
          <w:szCs w:val="28"/>
          <w:lang w:val="en-US"/>
        </w:rPr>
        <w:t>FeaturesCalculation</w:t>
      </w:r>
      <w:proofErr w:type="spellEnd"/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FeaturesCalculation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FeaturesCalculation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Mat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img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QVector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&lt;Seed&gt;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seedVector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, Mat first)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srcImg</w:t>
      </w:r>
      <w:proofErr w:type="spellEnd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img.clone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firstImg</w:t>
      </w:r>
      <w:proofErr w:type="spellEnd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first.clone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QVector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&lt;Seed&gt;(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seedVector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37440" w:rsidRPr="00811D02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calculateTextureGL</w:t>
      </w:r>
      <w:r>
        <w:rPr>
          <w:rFonts w:ascii="Courier New" w:hAnsi="Courier New" w:cs="Courier New"/>
          <w:sz w:val="24"/>
          <w:szCs w:val="24"/>
          <w:lang w:val="en-US"/>
        </w:rPr>
        <w:t>CM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bookmarkStart w:id="0" w:name="_GoBack"/>
      <w:bookmarkEnd w:id="0"/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FeaturesCalculation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: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:~</w:t>
      </w:r>
      <w:proofErr w:type="spellStart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FeaturesCalculation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37440" w:rsidRPr="00192BB1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37440" w:rsidRPr="00192BB1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137440" w:rsidRPr="00192BB1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enum</w:t>
      </w:r>
      <w:proofErr w:type="spellEnd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PARAMETR { AREA, LUMA, MATEXP, MASSCENTRE, ELLONGATION, CONTRAST, HOMOGENEITY, DISSIMILARITY, ENERGY, ENTROPY, CORRELATION };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FeaturesCalculation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calculateSomeGeometryParam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(PARAMETR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param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i = 0,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oldArea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oldLuma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, 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oldPixel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seedVect.length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Mat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channel[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3],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YCRImage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cvtColor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firstImg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YCRImage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, COLOR_BGR2YCrCb);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split(</w:t>
      </w:r>
      <w:proofErr w:type="spellStart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YCRImage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, channel);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*m11 = new double[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*m02 = new double[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*m20 = new double[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i =0; i &lt;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; i++)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m11[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i] = 0;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m02[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i] = 0;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m20[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i] = 0;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137440" w:rsidRPr="00192BB1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y = 0; y &lt;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srcImg.rows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; y++ 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{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x = 0; x &lt;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srcImg.cols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; x++ 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!(srcImg.at&lt;Vec3b&gt;(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y,x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)[0] == 0 &amp;&amp;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    srcImg.at&lt;Vec3b&gt;(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y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,x</w:t>
      </w:r>
      <w:proofErr w:type="spellEnd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)[1] == 0 &amp;&amp;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    srcImg.at&lt;Vec3b&gt;(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y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,x</w:t>
      </w:r>
      <w:proofErr w:type="spellEnd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)[2] == 0))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i = 0;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Seed s: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s.GetColor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[0] == srcImg.at&lt;Vec3b&gt;(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y,x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)[0] &amp;&amp;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      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s.GetColor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[1] == srcImg.at&lt;Vec3b&gt;(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y,x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)[1] &amp;&amp;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      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s.GetColor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[2] == srcImg.at&lt;Vec3b&gt;(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y,x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)[2])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param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== AREA)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        {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oldArea</w:t>
      </w:r>
      <w:proofErr w:type="spellEnd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s.GetArea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i].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SetArea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(oldArea+1);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break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param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== LUMA)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        {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oldLuma</w:t>
      </w:r>
      <w:proofErr w:type="spellEnd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s.GetLuma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l = channel[0].at&lt;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uchar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&gt;(y, x);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i].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SetLuma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oldLuma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+ l);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oldPixel</w:t>
      </w:r>
      <w:proofErr w:type="spellEnd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s.GetCountOfPixels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i].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SetCountOfPixels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(oldPixel+1);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break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param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== MATEXP)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        {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i].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countOfPixelsOnLevel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[channel[0].at&lt;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uchar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&gt;(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y,x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)]++;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param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== MASSCENTRE)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        {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i].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centerMass.x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+= x 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i].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centerMass.y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+= y 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param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== ELONGATION)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        {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m11[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i] += (x -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[i].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centerMass.x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)*(y -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[i].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centerMass.y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m02[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i] +=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qPow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((y -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[i].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centerMass.y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), 2);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m20[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i] +=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qPow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((x -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[i].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centerMass.x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), 2);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i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}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}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param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== LUMA)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float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luma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k = 0; k &lt;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seedVect.length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(); k++)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luma</w:t>
      </w:r>
      <w:proofErr w:type="spellEnd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[k].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GetLuma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() /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[k].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GetCountOfPixels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k].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SetLuma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luma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luma</w:t>
      </w:r>
      <w:proofErr w:type="spellEnd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param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== MATEXP)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index = 0; index &lt;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seedVect.length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(); index++)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k = 0; k &lt; 256; k++)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index].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matExpect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+= k *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[index].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countOfPixelsOnLevel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[k] /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[index].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GetArea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param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== MASSCENTRE)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index = 0; index &lt;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seedVect.length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(); index++)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index].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centerMass.x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/=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[index].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GetArea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index].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centerMass.y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/=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[index].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GetArea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param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== ELONGATION)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m1=0, m2=0;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index = 0; index &lt;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seedVect.length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(); index++)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m1 = (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m20[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index] + m02[index] +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qSqrt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((m20[index] - m02[index])*(m20[index] - m02[index]) + 4*m11[index]*m11[index]));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m2 = (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m20[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index] + m02[index] -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qSqrt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((m20[index] - m02[index])*(m20[index] - m02[index]) + 4*m11[index]*m11[index]));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FeaturesCalculation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calculateArea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lastRenderedPageBreak/>
        <w:t>{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calculateSomeGeometryParam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AREA);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137440" w:rsidRPr="003709C4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FeaturesCalculation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calculatePerimetr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oldPerimetr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, i;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y = 0; y &lt;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srcImg.rows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; y++ 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{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x = 0; x &lt;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srcImg.cols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; x++ 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!(srcImg.at&lt;Vec3b&gt;(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y,x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)[0] == 0 &amp;&amp;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    srcImg.at&lt;Vec3b&gt;(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y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,x</w:t>
      </w:r>
      <w:proofErr w:type="spellEnd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)[1] == 0 &amp;&amp;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    srcImg.at&lt;Vec3b&gt;(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y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,x</w:t>
      </w:r>
      <w:proofErr w:type="spellEnd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)[2] == 0))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HaveBlackNeighbors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 x, y))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    i = 0;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Seed s: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s.GetColor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[0] == srcImg.at&lt;Vec3b&gt;(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y,x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)[0] &amp;&amp;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s.GetColor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[1] == srcImg.at&lt;Vec3b&gt;(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y,x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)[1] &amp;&amp;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s.GetColor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[2] == srcImg.at&lt;Vec3b&gt;(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y,x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)[2])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        {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oldPerimetr</w:t>
      </w:r>
      <w:proofErr w:type="spellEnd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s.GetPerimetr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i].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SetPerimetr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(oldPerimetr+1);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break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i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}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FeaturesCalculation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calculateCompactness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compact = 0;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i = 0; i &lt;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seedVect.length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(); i++)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compact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[i].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GetPerimetr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()*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[i].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GetPerimetr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() /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[i].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GetArea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i].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SetCompactness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(compact);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bool</w:t>
      </w:r>
      <w:proofErr w:type="spellEnd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FeaturesCalculation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HaveBlackNeighbors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(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x,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y)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(srcImg.at&lt;Vec3b&gt;(y-1,x)[0] == 0 &amp;&amp;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srcImg.at&lt;Vec3b&gt;(y-1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,x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)[1] == 0 &amp;&amp;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srcImg.at&lt;Vec3b&gt;(y-1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,x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)[2] == 0) ||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(srcImg.at&lt;Vec3b&gt;(y+1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,x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)[0] == 0 &amp;&amp;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srcImg.at&lt;Vec3b&gt;(y+1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,x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)[1] == 0 &amp;&amp;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srcImg.at&lt;Vec3b&gt;(y+1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,x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)[2] == 0) ||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(srcImg.at&lt;Vec3b&gt;(y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,x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-1)[0] == 0 &amp;&amp;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srcImg.at&lt;Vec3b&gt;(y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,x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-1)[1] == 0 &amp;&amp;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srcImg.at&lt;Vec3b&gt;(y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,x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-1)[2] == 0) ||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(srcImg.at&lt;Vec3b&gt;(y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,x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+1)[0] == 0 &amp;&amp;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srcImg.at&lt;Vec3b&gt;(y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,x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+1)[1] == 0 &amp;&amp;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srcImg.at&lt;Vec3b&gt;(y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,x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+1)[2] == 0))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true;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false;</w:t>
      </w:r>
    </w:p>
    <w:p w:rsidR="00137440" w:rsidRPr="003709C4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QVector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&lt;Seed&gt;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FeaturesCalculation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GetSeedVector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FeaturesCalculation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calculateLumaParameter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(Mat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srcImage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calculateSomeGeometryParam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LUMA);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FeaturesCalculation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calculateMatExpectation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calculateSomeGeometryParam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MATEXP);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FeaturesCalculation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calculateDispertion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index = 0; index &lt;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seedVect.length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(); index++)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k = 0; k &lt; 256; k++)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index].dispersion +=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qPow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((k -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[index].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matExpect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),2) *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[index].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countOfPixelsOnLevel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[k] /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[index].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GetArea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}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FeaturesCalculation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calculateMassCenter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calculateSomeGeometryParam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MASSCENTRE);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137440" w:rsidRPr="003709C4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FeaturesCalculation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calculateElongation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calculateSomeGeometryParam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ELONGATION);</w:t>
      </w:r>
    </w:p>
    <w:p w:rsidR="00137440" w:rsidRPr="00811D02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FeaturesCalculation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calculateTextureGLCM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leftP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= 0,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rightP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count;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Mat gray = Mat::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zeros(</w:t>
      </w:r>
      <w:proofErr w:type="spellStart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srcImg.size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(), CV_8UC1);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cvtColor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firstImg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, gray, CV_BGR2GRAY);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y = 0; y &lt;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srcImg.rows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; y++ 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{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x = 0; x &lt;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srcImg.cols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; x++ 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//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("p(%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d,%d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)[%d][%d][%d]\n",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y,x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, srcImg.at&lt;Vec3b&gt;(y,x)[0],srcImg.at&lt;Vec3b&gt;(y,x)[1],srcImg.at&lt;Vec3b&gt;(y,x)[2]);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!(srcImg.at&lt;Vec3b&gt;(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y,x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)[0] == 0 &amp;&amp;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    srcImg.at&lt;Vec3b&gt;(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y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,x</w:t>
      </w:r>
      <w:proofErr w:type="spellEnd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)[1] == 0 &amp;&amp;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    srcImg.at&lt;Vec3b&gt;(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y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,x</w:t>
      </w:r>
      <w:proofErr w:type="spellEnd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)[2] == 0))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i = 0;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Seed s: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s.GetColor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[0] == srcImg.at&lt;Vec3b&gt;(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y,x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)[0] &amp;&amp;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      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s.GetColor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[1] == srcImg.at&lt;Vec3b&gt;(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y,x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)[1] &amp;&amp;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      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s.GetColor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[2] == srcImg.at&lt;Vec3b&gt;(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y,x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)[2]) &amp;&amp;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!(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srcImg.at&lt;Vec3b&gt;(y,x+1)[0] == 0 &amp;&amp;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srcImg.at&lt;Vec3b&gt;(y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,x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+1)[1] == 0 &amp;&amp;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srcImg.at&lt;Vec3b&gt;(y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,x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+1)[2] == 0 ))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leftP</w:t>
      </w:r>
      <w:proofErr w:type="spellEnd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= gray.at&lt;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uchar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&gt;(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y,x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)/8;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rightP</w:t>
      </w:r>
      <w:proofErr w:type="spellEnd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= gray.at&lt;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uchar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&gt;(y,x+1)/8;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count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[i].GLCM.at&lt;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uchar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&gt;(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leftP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rightP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count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i].GLCM.at&lt;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uchar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&gt;(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leftP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rightP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) = count;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i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137440" w:rsidRPr="003709C4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137440" w:rsidRPr="003709C4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k = 0; k &lt;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seedVect.length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(); k++)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i=0; i&lt;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[k].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GLCM.rows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; i++)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j=0; j&lt;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[k].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GLCM.cols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; j++)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[k].GLCM.at&lt;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uchar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&gt;(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i,j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) != 0)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k].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countOfPairs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137440" w:rsidRPr="00192BB1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k = 0; k &lt;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seedVect.length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(); k++)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createGLCM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k);</w:t>
      </w:r>
    </w:p>
    <w:p w:rsidR="00137440" w:rsidRPr="00192BB1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137440" w:rsidRPr="00192BB1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FeaturesCalculation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createGLCM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indexOfSeed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!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srcImg.empty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())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Mat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GLCMtrasposed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= Mat::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zeros(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32, 32, CV_8UC1);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Mat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GLCMsymmetric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= Mat::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zeros(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32, 32, CV_8UC1);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imshow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"glcm1",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indexOfSeed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].GLCM);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i=0; i&lt;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indexOfSeed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GLCM.rows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; i++)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j=0; j&lt;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indexOfSeed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GLCM.cols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; j++)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GLCMtrasposed.at&lt;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uchar</w:t>
      </w:r>
      <w:proofErr w:type="spellEnd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&gt;(</w:t>
      </w:r>
      <w:proofErr w:type="spellStart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j,i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) =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indexOfSeed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].GLCM.at&lt;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uchar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&gt;(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i,j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37440" w:rsidRPr="00192BB1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137440" w:rsidRPr="00192BB1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i=0; i&lt;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indexOfSeed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GLCM.rows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; i++)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j=0; j&lt;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indexOfSeed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GLCM.cols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; j++)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GLCMsymmetric.at&lt;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uchar</w:t>
      </w:r>
      <w:proofErr w:type="spellEnd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&gt;(</w:t>
      </w:r>
      <w:proofErr w:type="spellStart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i,j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) = </w:t>
      </w:r>
      <w:r w:rsidRPr="00137440">
        <w:rPr>
          <w:rFonts w:ascii="Courier New" w:hAnsi="Courier New" w:cs="Courier New"/>
          <w:sz w:val="24"/>
          <w:szCs w:val="24"/>
          <w:lang w:val="en-US"/>
        </w:rPr>
        <w:lastRenderedPageBreak/>
        <w:t>(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indexOfSeed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].GLCM.at&lt;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uchar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&gt;(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i,j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) + GLCMtrasposed.at&lt;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uchar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&gt;(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i,j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));// 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countOfPairs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indexOfSeed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].GLCM =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GLCMsymmetric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37440" w:rsidRPr="00811D02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137440" w:rsidRPr="00811D02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FeaturesCalculation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calculateContrast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calculateTextureParameter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CONTRAST);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FeaturesCalculation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calculateHomogeneity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calculateTextureParameter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HOMOGENEITY);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FeaturesCalculation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calculateDissimilarity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calculateTextureParameter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DISSIMILARITY);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FeaturesCalculation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calculateEntropy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calculateTextureParameter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ENTROPY);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FeaturesCalculation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calculateEnergy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calculateTextureParameter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ENERGY);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FeaturesCalculation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calculateCorrelation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calculateTextureParameter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CORRELATION);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FeaturesCalculation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calculateTextureParameter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(PARAMETR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param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float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qrt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= 0,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fabs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= 0,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thigmaSqr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= 0, U = 0;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k = 0; k &lt;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seedVect.length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(); k++)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i=0; i&lt;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[k].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GLCM.rows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; i++)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j=0; j&lt;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[k].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GLCM.cols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; j++)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param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== DISSIMILARITY)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qrt</w:t>
      </w:r>
      <w:proofErr w:type="spellEnd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qPow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(i-j,2);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fabs</w:t>
      </w:r>
      <w:proofErr w:type="spellEnd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qSqrt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qrt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k].dissimilarity +=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fabs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*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[k].GLCM.at&lt;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uchar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&gt;(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i,j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param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== ENERGY)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k].energy +=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qPow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[k].GLCM.at&lt;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uchar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&gt;(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i,j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),2);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param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== ENTROPY)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[k].GLCM.at&lt;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uchar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&gt;(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i,j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) != 0)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float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ln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= -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qLn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[k].GLCM.at&lt;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uchar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&gt;(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i,j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k].entropy += -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qLn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[k].GLCM.at&lt;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uchar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&gt;(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i,j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)) *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[k].GLCM.at&lt;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uchar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&gt;(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i,j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ln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= %f, char =%d entropy = %f\n",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ln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[k].GLCM.at&lt;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uchar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&gt;(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i,j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),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[k].entropy);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param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== HOMOGENEITY)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qrt</w:t>
      </w:r>
      <w:proofErr w:type="spellEnd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qPow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(i-j,2);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qrt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!= 1)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k].homogeneity += (1/(1-qPow(i-j,2)))*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[k].GLCM.at&lt;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uchar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&gt;(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i,j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param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== CONTRAST)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pixel =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[k].GLCM.at&lt;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uchar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&gt;(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i,j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float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dividing = pixel;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float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qrt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qPow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(i-j, 2);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float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contr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qrt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* dividing;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k].contrast +=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contr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param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== CORRELATION)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calculateUandThigma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k, U,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thigmaSqr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k].correlation +=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[k].GLCM.at&lt;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uchar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&gt;(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i,j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)*(i-U)*(j-U) /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thigmaSqr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37440" w:rsidRPr="003709C4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 w:rsidR="00137440" w:rsidRPr="003709C4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param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== DISSIMILARITY)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k].dissimilarity =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lastRenderedPageBreak/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[k].dissimilarity / (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[k].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countOfPairs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param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== HOMOGENEITY)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k].homogeneity =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[k].homogeneity / (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[k].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countOfPairs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param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== CONTRAST)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k].contrast =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[k].contrast/(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[k].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countOfPairs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param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== ENERGY)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k].energy =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[k].energy / (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[k].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countOfPairs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param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== ENTROPY)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k].entropy =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[k].entropy / (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[k].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countOfPairs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param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== CORRELATION)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k].correlation =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[k].correlation / (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[k].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countOfPairs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37440" w:rsidRPr="00192BB1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192BB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FeaturesCalculation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calculateUandThigma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index, float &amp;U, float &amp;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thigmaSqr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i=0; i&lt;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[index].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GLCM.rows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; i++)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j=0; j&lt;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[index].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GLCM.cols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; j++)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U +=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index].GLCM.at&lt;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uchar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&gt;(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i,j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)*i;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U = U /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index].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countOfPairs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i=0; i&lt;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[index].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GLCM.rows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; i++)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j=0; j&lt;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[index].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GLCM.cols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; j++)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thigmaSqr</w:t>
      </w:r>
      <w:proofErr w:type="spellEnd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+=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[index].GLCM.at&lt;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uchar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&gt;(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i,j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)*(i-U)*(i-U);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137440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37440">
        <w:rPr>
          <w:rFonts w:ascii="Courier New" w:hAnsi="Courier New" w:cs="Courier New"/>
          <w:sz w:val="24"/>
          <w:szCs w:val="24"/>
          <w:lang w:val="en-US"/>
        </w:rPr>
        <w:t>thigmaSqr</w:t>
      </w:r>
      <w:proofErr w:type="spellEnd"/>
      <w:proofErr w:type="gram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thigmaSqr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 xml:space="preserve"> / 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seedVect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[index].</w:t>
      </w:r>
      <w:proofErr w:type="spellStart"/>
      <w:r w:rsidRPr="00137440">
        <w:rPr>
          <w:rFonts w:ascii="Courier New" w:hAnsi="Courier New" w:cs="Courier New"/>
          <w:sz w:val="24"/>
          <w:szCs w:val="24"/>
          <w:lang w:val="en-US"/>
        </w:rPr>
        <w:t>countOfPairs</w:t>
      </w:r>
      <w:proofErr w:type="spellEnd"/>
      <w:r w:rsidRPr="00137440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5F71F5" w:rsidRPr="00137440" w:rsidRDefault="00137440" w:rsidP="003709C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37440">
        <w:rPr>
          <w:rFonts w:ascii="Courier New" w:hAnsi="Courier New" w:cs="Courier New"/>
          <w:sz w:val="24"/>
          <w:szCs w:val="24"/>
        </w:rPr>
        <w:t>}</w:t>
      </w:r>
    </w:p>
    <w:sectPr w:rsidR="005F71F5" w:rsidRPr="00137440" w:rsidSect="003709C4">
      <w:footerReference w:type="default" r:id="rId7"/>
      <w:pgSz w:w="11906" w:h="16838"/>
      <w:pgMar w:top="1134" w:right="851" w:bottom="1531" w:left="1701" w:header="709" w:footer="624" w:gutter="0"/>
      <w:pgNumType w:start="8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70E" w:rsidRDefault="00EC270E" w:rsidP="00811D02">
      <w:pPr>
        <w:spacing w:after="0" w:line="240" w:lineRule="auto"/>
      </w:pPr>
      <w:r>
        <w:separator/>
      </w:r>
    </w:p>
  </w:endnote>
  <w:endnote w:type="continuationSeparator" w:id="0">
    <w:p w:rsidR="00EC270E" w:rsidRDefault="00EC270E" w:rsidP="00811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53888105"/>
      <w:docPartObj>
        <w:docPartGallery w:val="Page Numbers (Bottom of Page)"/>
        <w:docPartUnique/>
      </w:docPartObj>
    </w:sdtPr>
    <w:sdtEndPr/>
    <w:sdtContent>
      <w:p w:rsidR="00F847D3" w:rsidRDefault="00F847D3">
        <w:pPr>
          <w:pStyle w:val="a5"/>
          <w:jc w:val="right"/>
        </w:pPr>
        <w:r w:rsidRPr="00F847D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847D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847D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709C4">
          <w:rPr>
            <w:rFonts w:ascii="Times New Roman" w:hAnsi="Times New Roman" w:cs="Times New Roman"/>
            <w:noProof/>
            <w:sz w:val="28"/>
            <w:szCs w:val="28"/>
          </w:rPr>
          <w:t>85</w:t>
        </w:r>
        <w:r w:rsidRPr="00F847D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811D02" w:rsidRDefault="00811D0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70E" w:rsidRDefault="00EC270E" w:rsidP="00811D02">
      <w:pPr>
        <w:spacing w:after="0" w:line="240" w:lineRule="auto"/>
      </w:pPr>
      <w:r>
        <w:separator/>
      </w:r>
    </w:p>
  </w:footnote>
  <w:footnote w:type="continuationSeparator" w:id="0">
    <w:p w:rsidR="00EC270E" w:rsidRDefault="00EC270E" w:rsidP="00811D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F49"/>
    <w:rsid w:val="00137440"/>
    <w:rsid w:val="00165403"/>
    <w:rsid w:val="00192BB1"/>
    <w:rsid w:val="002F58B8"/>
    <w:rsid w:val="003709C4"/>
    <w:rsid w:val="005F71F5"/>
    <w:rsid w:val="006A7F49"/>
    <w:rsid w:val="00811D02"/>
    <w:rsid w:val="00934624"/>
    <w:rsid w:val="00C63FAF"/>
    <w:rsid w:val="00CB6D81"/>
    <w:rsid w:val="00DA75D2"/>
    <w:rsid w:val="00E724B4"/>
    <w:rsid w:val="00EC270E"/>
    <w:rsid w:val="00ED387C"/>
    <w:rsid w:val="00F7765D"/>
    <w:rsid w:val="00F8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1D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11D02"/>
  </w:style>
  <w:style w:type="paragraph" w:styleId="a5">
    <w:name w:val="footer"/>
    <w:basedOn w:val="a"/>
    <w:link w:val="a6"/>
    <w:uiPriority w:val="99"/>
    <w:unhideWhenUsed/>
    <w:rsid w:val="00811D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11D02"/>
  </w:style>
  <w:style w:type="paragraph" w:styleId="a7">
    <w:name w:val="Balloon Text"/>
    <w:basedOn w:val="a"/>
    <w:link w:val="a8"/>
    <w:uiPriority w:val="99"/>
    <w:semiHidden/>
    <w:unhideWhenUsed/>
    <w:rsid w:val="00165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654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1D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11D02"/>
  </w:style>
  <w:style w:type="paragraph" w:styleId="a5">
    <w:name w:val="footer"/>
    <w:basedOn w:val="a"/>
    <w:link w:val="a6"/>
    <w:uiPriority w:val="99"/>
    <w:unhideWhenUsed/>
    <w:rsid w:val="00811D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11D02"/>
  </w:style>
  <w:style w:type="paragraph" w:styleId="a7">
    <w:name w:val="Balloon Text"/>
    <w:basedOn w:val="a"/>
    <w:link w:val="a8"/>
    <w:uiPriority w:val="99"/>
    <w:semiHidden/>
    <w:unhideWhenUsed/>
    <w:rsid w:val="00165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654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2140</Words>
  <Characters>12199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Олег</cp:lastModifiedBy>
  <cp:revision>5</cp:revision>
  <cp:lastPrinted>2016-05-16T21:56:00Z</cp:lastPrinted>
  <dcterms:created xsi:type="dcterms:W3CDTF">2016-05-12T20:38:00Z</dcterms:created>
  <dcterms:modified xsi:type="dcterms:W3CDTF">2016-05-16T21:59:00Z</dcterms:modified>
</cp:coreProperties>
</file>