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22" w:rsidRPr="007B3D73" w:rsidRDefault="00084405" w:rsidP="00B14081">
      <w:pPr>
        <w:spacing w:after="0" w:line="276" w:lineRule="auto"/>
        <w:ind w:firstLine="709"/>
        <w:jc w:val="both"/>
        <w:rPr>
          <w:b/>
          <w:sz w:val="28"/>
        </w:rPr>
      </w:pPr>
      <w:r w:rsidRPr="007B3D73">
        <w:rPr>
          <w:b/>
          <w:sz w:val="28"/>
        </w:rPr>
        <w:t>Мне перезвонили…</w:t>
      </w:r>
    </w:p>
    <w:p w:rsidR="00084405" w:rsidRDefault="00084405" w:rsidP="00B14081">
      <w:pPr>
        <w:spacing w:after="0" w:line="276" w:lineRule="auto"/>
        <w:ind w:firstLine="709"/>
        <w:jc w:val="both"/>
        <w:rPr>
          <w:sz w:val="28"/>
        </w:rPr>
      </w:pPr>
    </w:p>
    <w:p w:rsidR="00084405" w:rsidRDefault="00084405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Эта история произошла в конце нулевых годов. Некоторые посчитают, что актуальность произошедшего по миновании десятилетия исчерпалась, однако, спешу заверить, что в той организации, куда устраивался я, десятилетиями практически ничего не меняется.</w:t>
      </w:r>
    </w:p>
    <w:p w:rsidR="00084405" w:rsidRDefault="00084405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Итак, обо всё по прядку…</w:t>
      </w:r>
    </w:p>
    <w:p w:rsidR="00084405" w:rsidRDefault="00084405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В те годы, я – перспективный офицер, проходил службу в одном из вертолётных полков, дислоциров</w:t>
      </w:r>
      <w:bookmarkStart w:id="0" w:name="_GoBack"/>
      <w:bookmarkEnd w:id="0"/>
      <w:r>
        <w:rPr>
          <w:sz w:val="28"/>
        </w:rPr>
        <w:t>авшемся в одном из населённых пунктов нашей необъятно Родины. Служба мне нравилась. Это было именно то дело, которое я сознательно выбрал, окончив школу.</w:t>
      </w:r>
    </w:p>
    <w:p w:rsidR="00084405" w:rsidRDefault="00084405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Но стоявший в то время у руля гражданский министр начал проводить свои реформы, благодаря которым молодой капитан, коим я на тот момент был, оказался на улице – сократили. Ни жилья, ни работы.</w:t>
      </w:r>
    </w:p>
    <w:p w:rsidR="00084405" w:rsidRDefault="00084405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Приехав в родной город, вместе с супругой и дочкой, мы уютно устроились на шее </w:t>
      </w:r>
      <w:r w:rsidR="005313D9">
        <w:rPr>
          <w:sz w:val="28"/>
        </w:rPr>
        <w:t>тёщи. Работы, которая меня бы устраивала, нет. Вертолёты в этом городе только в магазине игрушек. В общем – всё очень нездорово.</w:t>
      </w:r>
    </w:p>
    <w:p w:rsidR="005313D9" w:rsidRDefault="005313D9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Сразу начал активный поиск работы. Естественно, как офицер запаса, я искал должности именно в силовых структурах, предъявляя при </w:t>
      </w:r>
      <w:r w:rsidR="000264F5">
        <w:rPr>
          <w:sz w:val="28"/>
        </w:rPr>
        <w:t>этом определённые требования к вакансии, а именно – предоставление жилья.</w:t>
      </w:r>
    </w:p>
    <w:p w:rsidR="000264F5" w:rsidRDefault="000264F5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Поиск заключался в методичном обходе всех соответствующих моим чаяниям контор, расположенных в пределах досягаемости. Там я заявлял о своём желании и оставлял кадровикам свой телефон.</w:t>
      </w:r>
    </w:p>
    <w:p w:rsidR="000264F5" w:rsidRDefault="000264F5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И вот, в один прекрасный день мне перезвонили… Твёрдый мужской голос сообщил мне, что со мной готовы побеседовать. Конечно, я немедленно согласился и, побрившись и погладив брюки – мало ли что, помчался на встречу.</w:t>
      </w:r>
    </w:p>
    <w:p w:rsidR="000264F5" w:rsidRDefault="000264F5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Встретивший меня в коридоре кадровик в чине подполковника, пригласил в кабинет, напоил чаем, проверил документы.</w:t>
      </w:r>
    </w:p>
    <w:p w:rsidR="000264F5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0264F5">
        <w:rPr>
          <w:sz w:val="28"/>
        </w:rPr>
        <w:t>Где желаешь служить? – поинтересовался он</w:t>
      </w:r>
      <w:r w:rsidR="00FB2094">
        <w:rPr>
          <w:sz w:val="28"/>
        </w:rPr>
        <w:t>.</w:t>
      </w:r>
      <w:r w:rsidR="000264F5">
        <w:rPr>
          <w:sz w:val="28"/>
        </w:rPr>
        <w:t xml:space="preserve"> </w:t>
      </w:r>
      <w:r>
        <w:rPr>
          <w:sz w:val="28"/>
        </w:rPr>
        <w:t xml:space="preserve">– </w:t>
      </w:r>
      <w:r w:rsidR="000264F5">
        <w:rPr>
          <w:sz w:val="28"/>
        </w:rPr>
        <w:t>Учти, у нас вертолётов нет.</w:t>
      </w:r>
    </w:p>
    <w:p w:rsidR="00FB2094" w:rsidRDefault="00462647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Измотанный неопределённостью и безденежьем, я был готов на любую деятельность, о чём и сообщил собеседнику.</w:t>
      </w:r>
    </w:p>
    <w:p w:rsidR="00462647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462647">
        <w:rPr>
          <w:sz w:val="28"/>
        </w:rPr>
        <w:t xml:space="preserve">Ну что ж, тогда пошли, </w:t>
      </w:r>
      <w:r>
        <w:rPr>
          <w:sz w:val="28"/>
        </w:rPr>
        <w:t xml:space="preserve">– </w:t>
      </w:r>
      <w:r w:rsidR="00462647">
        <w:rPr>
          <w:sz w:val="28"/>
        </w:rPr>
        <w:t>и он вывел меня в длинный пустынный коридор штаба. – Первый, кто покажется в этом коридоре, и станет твоим начальником.</w:t>
      </w:r>
    </w:p>
    <w:p w:rsidR="00462647" w:rsidRDefault="00462647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Фактически в этот момент он отдал мою карьерную судьбу в руки провидения. И оно не заставило себя долго ждать…</w:t>
      </w:r>
    </w:p>
    <w:p w:rsidR="00462647" w:rsidRDefault="00462647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Буквально через несколько секунд одна из многочисленных дверей распахнулась и из нее выплыл статный седовласый полковник. Именно выплыл. Я к этому времени уже понимал, что полковникам нельзя перемещаться иначе, ибо при ускорении своего перемещения в мирное время они будут вызывать смех, а в военное время – панику. Судя по зажатой в руке сигарете, он направлялся в курилку, чтобы наполнить свои розовые лёгкие сизым табачным дымом.</w:t>
      </w:r>
    </w:p>
    <w:p w:rsidR="00462647" w:rsidRDefault="00462647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Кадровик, оставив меня, стремительно бросился на перехват:</w:t>
      </w:r>
    </w:p>
    <w:p w:rsidR="00462647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462647">
        <w:rPr>
          <w:sz w:val="28"/>
        </w:rPr>
        <w:t>Товарищ полковник, я Вам на собеседование кандидата привел! Отличный парень и готовый замполит.</w:t>
      </w:r>
    </w:p>
    <w:p w:rsidR="00462647" w:rsidRDefault="00462647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В последствии оказалось, что это был заместитель по воспитательной работе. Я, правда, не понял, откуда за пару минут разговора кадровик сделал выводы о моей отличности и готовности быть воспитателем.</w:t>
      </w:r>
    </w:p>
    <w:p w:rsidR="009C61BD" w:rsidRDefault="009C61BD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Раздосадованный резкой сменой своих планов, полковник окинул меня внимательным взглядом и пригласил в кабинет. Офис главного воспитателя напоминал кабинет товарища Сталина, только офисное кресло да портрет президента, вместо привычного по фильмам о войне Ильича, немного портили картину. Одну стену украшала огромная политическая карта мира, наклеенная вместо обоев. </w:t>
      </w:r>
    </w:p>
    <w:p w:rsidR="009C61BD" w:rsidRDefault="009C61BD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Усевшись в кресло, которое под его весом жалобно пискнуло, замполит приступил к собеседованию.</w:t>
      </w:r>
    </w:p>
    <w:p w:rsidR="009C61BD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9C61BD">
        <w:rPr>
          <w:sz w:val="28"/>
        </w:rPr>
        <w:t>Какое училище закончили, политическое? – с надеждой в голосе спросил он.</w:t>
      </w:r>
    </w:p>
    <w:p w:rsidR="009C61BD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9C61BD">
        <w:rPr>
          <w:sz w:val="28"/>
        </w:rPr>
        <w:t xml:space="preserve">Увы, авиационное, </w:t>
      </w:r>
      <w:r>
        <w:rPr>
          <w:sz w:val="28"/>
        </w:rPr>
        <w:t xml:space="preserve">– </w:t>
      </w:r>
      <w:r w:rsidR="009C61BD">
        <w:rPr>
          <w:sz w:val="28"/>
        </w:rPr>
        <w:t>поспешил разочаровать его я.</w:t>
      </w:r>
    </w:p>
    <w:p w:rsidR="009C61BD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9C61BD">
        <w:rPr>
          <w:sz w:val="28"/>
        </w:rPr>
        <w:t xml:space="preserve">Опять кого попало прислали, </w:t>
      </w:r>
      <w:r>
        <w:rPr>
          <w:sz w:val="28"/>
        </w:rPr>
        <w:t xml:space="preserve">– </w:t>
      </w:r>
      <w:r w:rsidR="009C61BD">
        <w:rPr>
          <w:sz w:val="28"/>
        </w:rPr>
        <w:t xml:space="preserve">нисколько не стесняясь меня, произнёс полковник и протянул мне указку, </w:t>
      </w:r>
      <w:r>
        <w:rPr>
          <w:sz w:val="28"/>
        </w:rPr>
        <w:t xml:space="preserve">– </w:t>
      </w:r>
      <w:r w:rsidR="009C61BD">
        <w:rPr>
          <w:sz w:val="28"/>
        </w:rPr>
        <w:t>ну ка, сынок, покажи мне на карте Испанию.</w:t>
      </w:r>
    </w:p>
    <w:p w:rsidR="009C61BD" w:rsidRDefault="009C61BD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Я в своё время был очень любознательным юношей и карту мира знал довольно сносно. Поэтому без труда обвёл территорию, расположенную на Пиренейском полуострове.</w:t>
      </w:r>
      <w:r w:rsidR="00CA7A1D">
        <w:rPr>
          <w:sz w:val="28"/>
        </w:rPr>
        <w:t xml:space="preserve"> А когда я сообщил, что столицей является город Мадрид, замполит пришёл в неописуемый восторг.</w:t>
      </w:r>
    </w:p>
    <w:p w:rsidR="00CA7A1D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CA7A1D">
        <w:rPr>
          <w:sz w:val="28"/>
        </w:rPr>
        <w:t xml:space="preserve">Я тебя беру! Ты молодец! – воскликнул он. </w:t>
      </w:r>
      <w:r>
        <w:rPr>
          <w:sz w:val="28"/>
        </w:rPr>
        <w:t xml:space="preserve">– </w:t>
      </w:r>
      <w:r w:rsidR="00CA7A1D">
        <w:rPr>
          <w:sz w:val="28"/>
        </w:rPr>
        <w:t>Неделю назад старший лейтенант устраивался, так он Италию по всему миру искал, но так и не нашёл. Но я всё равно его взял – потом отыщет.</w:t>
      </w:r>
    </w:p>
    <w:p w:rsidR="00CA7A1D" w:rsidRDefault="00CA7A1D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Полковник достал из недр массивного стола два потрепанных фолианта, один из которых был сборником уставов, второй – какая-то военная методичка:</w:t>
      </w:r>
    </w:p>
    <w:p w:rsidR="00CA7A1D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– </w:t>
      </w:r>
      <w:r w:rsidR="00CA7A1D">
        <w:rPr>
          <w:sz w:val="28"/>
        </w:rPr>
        <w:t xml:space="preserve">Даю тебе 15 минут. Учи, что такое дисциплина, внутренний порядок и воинское воспитание, и пойдём на собеседование к генералу. А я пока перекурю, </w:t>
      </w:r>
      <w:r>
        <w:rPr>
          <w:sz w:val="28"/>
        </w:rPr>
        <w:t xml:space="preserve">– </w:t>
      </w:r>
      <w:r w:rsidR="00CA7A1D">
        <w:rPr>
          <w:sz w:val="28"/>
        </w:rPr>
        <w:t>и, оставив меня в кабинете, удалился.</w:t>
      </w:r>
    </w:p>
    <w:p w:rsidR="00CA7A1D" w:rsidRDefault="00CA7A1D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Минут через двадцать мы стучались в кабинет генералу. Это оказался высокий статный мужчина. Во всем его виде, манерах, движениях сквозила какая-то надёжность, уверенность.</w:t>
      </w:r>
    </w:p>
    <w:p w:rsidR="00CA7A1D" w:rsidRDefault="00CA7A1D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Он, не предложив нам присесть, вальяжно прошёлся перед нами к журнальному столику, налил себе полстакана Боржоми и жадно, двумя глотками осушил содержимое.</w:t>
      </w:r>
      <w:r w:rsidR="00950BDB">
        <w:rPr>
          <w:sz w:val="28"/>
        </w:rPr>
        <w:t xml:space="preserve"> Развернувшись, он нехотя произнёс, обращаясь ко мне:</w:t>
      </w:r>
    </w:p>
    <w:p w:rsidR="00950BDB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950BDB">
        <w:rPr>
          <w:sz w:val="28"/>
        </w:rPr>
        <w:t>Доложите-ка мне, товарищ капитан запаса, что такое воинская дисциплина.</w:t>
      </w:r>
    </w:p>
    <w:p w:rsidR="00950BDB" w:rsidRDefault="00950BDB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Выслушав ответ, он благосклонно кивнул и последовательно опросил меня по двум оставшимся пунктам. Я, конечно, спокойно ответил. А дальше прилетел </w:t>
      </w:r>
      <w:proofErr w:type="spellStart"/>
      <w:r>
        <w:rPr>
          <w:sz w:val="28"/>
        </w:rPr>
        <w:t>нежданчик</w:t>
      </w:r>
      <w:proofErr w:type="spellEnd"/>
      <w:r>
        <w:rPr>
          <w:sz w:val="28"/>
        </w:rPr>
        <w:t>:</w:t>
      </w:r>
    </w:p>
    <w:p w:rsidR="00950BDB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950BDB">
        <w:rPr>
          <w:sz w:val="28"/>
        </w:rPr>
        <w:t>А какая документация ведётся в роте?</w:t>
      </w:r>
    </w:p>
    <w:p w:rsidR="00950BDB" w:rsidRDefault="00950BDB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Этот вопрос поставил меня в тупик, но я старался не выдавать своего замешательства и сразу сообщил:</w:t>
      </w:r>
    </w:p>
    <w:p w:rsidR="00950BDB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950BDB">
        <w:rPr>
          <w:sz w:val="28"/>
        </w:rPr>
        <w:t>Товарищ генерал, я проходил службу на технических должностях, что касается ротного хозяйства помню лишь из училища, могу попытаться вспомнить и доложить.</w:t>
      </w:r>
    </w:p>
    <w:p w:rsidR="00950BDB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950BDB">
        <w:rPr>
          <w:sz w:val="28"/>
        </w:rPr>
        <w:t>Отлично! – воскликнул генерал. – Я Вас беру, Вы – честный человек, докладывающий всё без утайки. А Вы, товарищ замполит, негодяй – привели мне на собеседование неподготовленного офицера!</w:t>
      </w:r>
    </w:p>
    <w:p w:rsidR="00950BDB" w:rsidRDefault="00950BDB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Пройдя перед нами, он снова повернулся и сказал:</w:t>
      </w:r>
    </w:p>
    <w:p w:rsidR="00950BDB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950BDB">
        <w:rPr>
          <w:sz w:val="28"/>
        </w:rPr>
        <w:t>Вас, товарищ капитан, я жду завтра на службе, а Вы – товарищ полковник, через 15 минут у меня со служебной карточкой. Я Вам выговор нарисую за некачественную подготовку кадров.</w:t>
      </w:r>
    </w:p>
    <w:p w:rsidR="00950BDB" w:rsidRDefault="00950BDB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Выйдя в коридор, полковник набросился на меня:</w:t>
      </w:r>
    </w:p>
    <w:p w:rsidR="00950BDB" w:rsidRDefault="007B3D73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950BDB">
        <w:rPr>
          <w:sz w:val="28"/>
        </w:rPr>
        <w:t>Ты что, не мог что-нибудь проблеять? Ну ничего, отныне – ты мой самый «любимый» подчинённый.</w:t>
      </w:r>
    </w:p>
    <w:p w:rsidR="00950BDB" w:rsidRDefault="00950BDB" w:rsidP="00B14081">
      <w:pPr>
        <w:spacing w:after="0" w:line="276" w:lineRule="auto"/>
        <w:ind w:firstLine="709"/>
        <w:jc w:val="both"/>
        <w:rPr>
          <w:sz w:val="28"/>
        </w:rPr>
      </w:pPr>
      <w:r>
        <w:rPr>
          <w:sz w:val="28"/>
        </w:rPr>
        <w:t>И правда, его «любовь» ко мне длилась ещё года три, пока тот не ушёл на пенсию.</w:t>
      </w:r>
    </w:p>
    <w:p w:rsidR="00950BDB" w:rsidRDefault="00950BDB" w:rsidP="00B14081">
      <w:pPr>
        <w:spacing w:after="0" w:line="276" w:lineRule="auto"/>
        <w:ind w:firstLine="709"/>
        <w:jc w:val="both"/>
        <w:rPr>
          <w:sz w:val="28"/>
        </w:rPr>
      </w:pPr>
    </w:p>
    <w:p w:rsidR="009C61BD" w:rsidRPr="00084405" w:rsidRDefault="009C61BD" w:rsidP="00B14081">
      <w:pPr>
        <w:spacing w:after="0" w:line="276" w:lineRule="auto"/>
        <w:ind w:firstLine="709"/>
        <w:jc w:val="both"/>
        <w:rPr>
          <w:sz w:val="28"/>
        </w:rPr>
      </w:pPr>
    </w:p>
    <w:sectPr w:rsidR="009C61BD" w:rsidRPr="00084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05"/>
    <w:rsid w:val="000264F5"/>
    <w:rsid w:val="00084405"/>
    <w:rsid w:val="00462647"/>
    <w:rsid w:val="005313D9"/>
    <w:rsid w:val="007B3D73"/>
    <w:rsid w:val="00950BDB"/>
    <w:rsid w:val="009C61BD"/>
    <w:rsid w:val="00A643B1"/>
    <w:rsid w:val="00B14081"/>
    <w:rsid w:val="00CA7A1D"/>
    <w:rsid w:val="00FB2094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49C22-95E1-442D-AAF4-B4B8D194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2021-12-02T01:20:00Z</dcterms:created>
  <dcterms:modified xsi:type="dcterms:W3CDTF">2021-12-02T02:24:00Z</dcterms:modified>
</cp:coreProperties>
</file>