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A59" w14:textId="5672D935" w:rsidR="00F62709" w:rsidRPr="00F62709" w:rsidRDefault="00F62709" w:rsidP="00F62709">
      <w:pPr>
        <w:rPr>
          <w:b/>
          <w:bCs/>
        </w:rPr>
      </w:pPr>
      <w:r w:rsidRPr="00F62709">
        <w:rPr>
          <w:b/>
          <w:bCs/>
          <w:lang w:val="en-US"/>
        </w:rPr>
        <w:t>1</w:t>
      </w:r>
      <w:r w:rsidRPr="00F62709">
        <w:rPr>
          <w:b/>
          <w:bCs/>
        </w:rPr>
        <w:t>.Вопрос</w:t>
      </w:r>
    </w:p>
    <w:p w14:paraId="00CFC441" w14:textId="77777777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0 баллов - ожидаемая скидка: 1% (минимальное значение)</w:t>
      </w:r>
    </w:p>
    <w:p w14:paraId="0A7BCD67" w14:textId="025A48BC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100 баллов - ожидаемая скидка: 1%</w:t>
      </w:r>
      <w:r>
        <w:rPr>
          <w:lang w:eastAsia="ru-RU"/>
        </w:rPr>
        <w:t xml:space="preserve"> </w:t>
      </w:r>
      <w:r w:rsidRPr="000F29F8">
        <w:rPr>
          <w:lang w:eastAsia="ru-RU"/>
        </w:rPr>
        <w:t>(граничное значение)</w:t>
      </w:r>
    </w:p>
    <w:p w14:paraId="4A8399F2" w14:textId="77777777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101 балл - ожидаемая скидка: 3% (граничное значение)</w:t>
      </w:r>
    </w:p>
    <w:p w14:paraId="35B5B53A" w14:textId="712415B7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500 баллов - ожидаемая скидка: 3%</w:t>
      </w:r>
      <w:r>
        <w:rPr>
          <w:lang w:eastAsia="ru-RU"/>
        </w:rPr>
        <w:t xml:space="preserve"> </w:t>
      </w:r>
      <w:r w:rsidRPr="000F29F8">
        <w:rPr>
          <w:lang w:eastAsia="ru-RU"/>
        </w:rPr>
        <w:t>(граничное значение)</w:t>
      </w:r>
    </w:p>
    <w:p w14:paraId="16F64385" w14:textId="77777777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501 балл - ожидаемая скидка: 5% (граничное значение)</w:t>
      </w:r>
    </w:p>
    <w:p w14:paraId="2449D810" w14:textId="380963F9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2000 баллов - ожидаемая скидка: 5%</w:t>
      </w:r>
      <w:r>
        <w:rPr>
          <w:lang w:eastAsia="ru-RU"/>
        </w:rPr>
        <w:t xml:space="preserve"> </w:t>
      </w:r>
      <w:r w:rsidRPr="000F29F8">
        <w:rPr>
          <w:lang w:eastAsia="ru-RU"/>
        </w:rPr>
        <w:t>(граничное значение)</w:t>
      </w:r>
    </w:p>
    <w:p w14:paraId="3FF2A871" w14:textId="77777777" w:rsidR="000F29F8" w:rsidRPr="000F29F8" w:rsidRDefault="000F29F8" w:rsidP="000F29F8">
      <w:pPr>
        <w:numPr>
          <w:ilvl w:val="0"/>
          <w:numId w:val="17"/>
        </w:numPr>
        <w:rPr>
          <w:lang w:eastAsia="ru-RU"/>
        </w:rPr>
      </w:pPr>
      <w:r w:rsidRPr="000F29F8">
        <w:rPr>
          <w:lang w:eastAsia="ru-RU"/>
        </w:rPr>
        <w:t>2001 баллов - ожидаемая скидка: 10% (максимальное значение)</w:t>
      </w:r>
    </w:p>
    <w:p w14:paraId="5F03B435" w14:textId="1083FED9" w:rsidR="004C3F66" w:rsidRDefault="004C3F66" w:rsidP="00F62709"/>
    <w:p w14:paraId="32D4849A" w14:textId="1DEFE383" w:rsidR="00F62709" w:rsidRDefault="00F62709" w:rsidP="00F62709"/>
    <w:p w14:paraId="16F7CAB8" w14:textId="0E75DEB4" w:rsidR="00F62709" w:rsidRDefault="00F62709" w:rsidP="00F62709">
      <w:pPr>
        <w:rPr>
          <w:b/>
          <w:bCs/>
        </w:rPr>
      </w:pPr>
      <w:r w:rsidRPr="00F62709">
        <w:rPr>
          <w:b/>
          <w:bCs/>
        </w:rPr>
        <w:t>2. Вопрос</w:t>
      </w:r>
    </w:p>
    <w:p w14:paraId="11B926F5" w14:textId="69FB7AB4" w:rsidR="0090159B" w:rsidRPr="0090159B" w:rsidRDefault="00955764" w:rsidP="0090159B">
      <w:r w:rsidRPr="00955764">
        <w:rPr>
          <w:lang w:eastAsia="ru-RU"/>
        </w:rPr>
        <w:br/>
      </w:r>
      <w:r w:rsidR="0090159B" w:rsidRPr="0090159B">
        <w:t xml:space="preserve">Минимальный набор конфигураций для тестирования данного сайта должен учитывать различные комбинации браузеров, операционных систем и языков сайта, указанные в требованиях. </w:t>
      </w:r>
      <w:r w:rsidR="000F29F8">
        <w:t>М</w:t>
      </w:r>
      <w:r w:rsidR="0090159B" w:rsidRPr="0090159B">
        <w:t>инимальный набор:</w:t>
      </w:r>
    </w:p>
    <w:p w14:paraId="0718515C" w14:textId="40A304D2" w:rsidR="0090159B" w:rsidRPr="0090159B" w:rsidRDefault="0090159B" w:rsidP="0090159B">
      <w:pPr>
        <w:rPr>
          <w:szCs w:val="28"/>
          <w:lang w:eastAsia="ru-RU"/>
        </w:rPr>
      </w:pPr>
      <w:r w:rsidRPr="0090159B">
        <w:rPr>
          <w:szCs w:val="28"/>
        </w:rPr>
        <w:t>1. Браузер Opera на Windows 10</w:t>
      </w:r>
      <w:r w:rsidRPr="0090159B">
        <w:rPr>
          <w:szCs w:val="28"/>
          <w:lang w:eastAsia="ru-RU"/>
        </w:rPr>
        <w:t>:</w:t>
      </w:r>
    </w:p>
    <w:p w14:paraId="4AF5ED6B" w14:textId="77777777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rFonts w:eastAsia="Times New Roman"/>
          <w:szCs w:val="28"/>
          <w:lang w:eastAsia="ru-RU"/>
        </w:rPr>
        <w:t>Язык сайта: RU и EN</w:t>
      </w:r>
    </w:p>
    <w:p w14:paraId="57A20826" w14:textId="65BCAAAF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szCs w:val="28"/>
        </w:rPr>
        <w:t>2. Браузер Firefox на Ubuntu 20.04</w:t>
      </w:r>
      <w:r w:rsidRPr="0090159B">
        <w:rPr>
          <w:rFonts w:eastAsia="Times New Roman"/>
          <w:szCs w:val="28"/>
          <w:lang w:eastAsia="ru-RU"/>
        </w:rPr>
        <w:t>:</w:t>
      </w:r>
    </w:p>
    <w:p w14:paraId="7E1F7151" w14:textId="77777777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rFonts w:eastAsia="Times New Roman"/>
          <w:szCs w:val="28"/>
          <w:lang w:eastAsia="ru-RU"/>
        </w:rPr>
        <w:t>Язык сайта: RU и EN</w:t>
      </w:r>
    </w:p>
    <w:p w14:paraId="174B36A0" w14:textId="3D2AC699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szCs w:val="28"/>
        </w:rPr>
        <w:t xml:space="preserve">3. Браузер </w:t>
      </w:r>
      <w:proofErr w:type="spellStart"/>
      <w:r w:rsidRPr="0090159B">
        <w:rPr>
          <w:szCs w:val="28"/>
        </w:rPr>
        <w:t>Chrome</w:t>
      </w:r>
      <w:proofErr w:type="spellEnd"/>
      <w:r w:rsidRPr="0090159B">
        <w:rPr>
          <w:szCs w:val="28"/>
        </w:rPr>
        <w:t xml:space="preserve"> на </w:t>
      </w:r>
      <w:proofErr w:type="spellStart"/>
      <w:r w:rsidRPr="0090159B">
        <w:rPr>
          <w:szCs w:val="28"/>
        </w:rPr>
        <w:t>Android</w:t>
      </w:r>
      <w:proofErr w:type="spellEnd"/>
      <w:r w:rsidRPr="0090159B">
        <w:rPr>
          <w:szCs w:val="28"/>
        </w:rPr>
        <w:t xml:space="preserve"> 10</w:t>
      </w:r>
      <w:r w:rsidRPr="0090159B">
        <w:rPr>
          <w:rFonts w:eastAsia="Times New Roman"/>
          <w:szCs w:val="28"/>
          <w:lang w:eastAsia="ru-RU"/>
        </w:rPr>
        <w:t>:</w:t>
      </w:r>
    </w:p>
    <w:p w14:paraId="3B7B57E4" w14:textId="77777777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rFonts w:eastAsia="Times New Roman"/>
          <w:szCs w:val="28"/>
          <w:lang w:eastAsia="ru-RU"/>
        </w:rPr>
        <w:t>Язык сайта: RU и EN</w:t>
      </w:r>
    </w:p>
    <w:p w14:paraId="05E78F69" w14:textId="77777777" w:rsidR="0090159B" w:rsidRPr="0090159B" w:rsidRDefault="0090159B" w:rsidP="0090159B">
      <w:pPr>
        <w:rPr>
          <w:rFonts w:eastAsia="Times New Roman"/>
          <w:szCs w:val="28"/>
          <w:lang w:eastAsia="ru-RU"/>
        </w:rPr>
      </w:pPr>
      <w:r w:rsidRPr="0090159B">
        <w:rPr>
          <w:rFonts w:eastAsia="Times New Roman"/>
          <w:szCs w:val="28"/>
          <w:lang w:eastAsia="ru-RU"/>
        </w:rPr>
        <w:t>Этот набор конфигураций охватывает все требуемые комбинации браузеров, операционных систем и языков сайта, обеспечивая проверку работоспособности и корректного отображения сайта на различных платформах и языках.</w:t>
      </w:r>
    </w:p>
    <w:p w14:paraId="5AED4D18" w14:textId="1F7570DC" w:rsidR="00F62709" w:rsidRDefault="00F62709" w:rsidP="0090159B">
      <w:pPr>
        <w:rPr>
          <w:b/>
          <w:bCs/>
        </w:rPr>
      </w:pPr>
    </w:p>
    <w:p w14:paraId="6ECCA998" w14:textId="687DD63E" w:rsidR="00F62709" w:rsidRDefault="0035145B" w:rsidP="00F62709">
      <w:pPr>
        <w:rPr>
          <w:b/>
          <w:bCs/>
        </w:rPr>
      </w:pPr>
      <w:r>
        <w:rPr>
          <w:b/>
          <w:bCs/>
        </w:rPr>
        <w:t>3. Вопрос</w:t>
      </w:r>
    </w:p>
    <w:p w14:paraId="439E2E0A" w14:textId="15CF4F6C" w:rsidR="00955764" w:rsidRDefault="00955764" w:rsidP="00955764">
      <w:pPr>
        <w:numPr>
          <w:ilvl w:val="0"/>
          <w:numId w:val="10"/>
        </w:numPr>
        <w:ind w:left="0" w:firstLine="1069"/>
        <w:rPr>
          <w:sz w:val="24"/>
        </w:rPr>
      </w:pPr>
      <w:r>
        <w:t xml:space="preserve">Представленный на рисунке элемент является пагинацией. </w:t>
      </w:r>
      <w:r w:rsidRPr="00955764">
        <w:t xml:space="preserve">Пагинация относится к категории </w:t>
      </w:r>
      <w:proofErr w:type="spellStart"/>
      <w:r w:rsidRPr="00955764">
        <w:t>Navigation</w:t>
      </w:r>
      <w:proofErr w:type="spellEnd"/>
      <w:r w:rsidRPr="00955764">
        <w:t xml:space="preserve"> </w:t>
      </w:r>
      <w:proofErr w:type="spellStart"/>
      <w:r w:rsidRPr="00955764">
        <w:t>Elements</w:t>
      </w:r>
      <w:proofErr w:type="spellEnd"/>
      <w:r>
        <w:t xml:space="preserve"> (элементы навигации) в пользовательском интерфейсе. Пагинация используется для разбиения </w:t>
      </w:r>
      <w:r>
        <w:lastRenderedPageBreak/>
        <w:t>содержимого на отдельные страницы и обеспечения навигации между этими страницами.</w:t>
      </w:r>
    </w:p>
    <w:p w14:paraId="2658FD6A" w14:textId="344464F1" w:rsidR="00955764" w:rsidRDefault="00955764" w:rsidP="00955764">
      <w:pPr>
        <w:numPr>
          <w:ilvl w:val="0"/>
          <w:numId w:val="10"/>
        </w:numPr>
        <w:ind w:left="0" w:firstLine="1069"/>
      </w:pPr>
      <w:r>
        <w:t xml:space="preserve">Пример </w:t>
      </w:r>
      <w:proofErr w:type="spellStart"/>
      <w:r w:rsidRPr="00955764">
        <w:t>ui</w:t>
      </w:r>
      <w:proofErr w:type="spellEnd"/>
      <w:r w:rsidRPr="00955764">
        <w:t xml:space="preserve">-элемента из категории </w:t>
      </w:r>
      <w:proofErr w:type="spellStart"/>
      <w:r w:rsidRPr="00955764">
        <w:t>Input</w:t>
      </w:r>
      <w:proofErr w:type="spellEnd"/>
      <w:r w:rsidRPr="00955764">
        <w:t xml:space="preserve"> </w:t>
      </w:r>
      <w:proofErr w:type="spellStart"/>
      <w:r w:rsidRPr="00955764">
        <w:t>Controls</w:t>
      </w:r>
      <w:proofErr w:type="spellEnd"/>
      <w:r w:rsidRPr="00955764">
        <w:t xml:space="preserve"> (элементы управления вводом) — это текстовое поле ввода (</w:t>
      </w:r>
      <w:proofErr w:type="spellStart"/>
      <w:r w:rsidRPr="00955764">
        <w:t>Input</w:t>
      </w:r>
      <w:proofErr w:type="spellEnd"/>
      <w:r w:rsidRPr="00955764">
        <w:t xml:space="preserve"> Field).</w:t>
      </w:r>
      <w:r>
        <w:t xml:space="preserve"> Этот элемент позволяет пользователям вводить текстовую информацию, такую как имя, пароль, адрес и т. д. Примером может быть поле для ввода электронной почты на странице регистрации.</w:t>
      </w:r>
    </w:p>
    <w:p w14:paraId="3EFEA5CC" w14:textId="66E5D48D" w:rsidR="00955764" w:rsidRDefault="00955764" w:rsidP="00955764">
      <w:pPr>
        <w:numPr>
          <w:ilvl w:val="0"/>
          <w:numId w:val="10"/>
        </w:numPr>
        <w:ind w:left="0" w:firstLine="1069"/>
      </w:pPr>
      <w:r w:rsidRPr="00955764">
        <w:t>Командная строка (Command Line Interface - CLI) не является частью GUI (</w:t>
      </w:r>
      <w:proofErr w:type="spellStart"/>
      <w:r w:rsidRPr="00955764">
        <w:t>Graphical</w:t>
      </w:r>
      <w:proofErr w:type="spellEnd"/>
      <w:r w:rsidRPr="00955764">
        <w:t xml:space="preserve"> User Interface - Графического интерфейса пользователя). CLI</w:t>
      </w:r>
      <w:r>
        <w:t xml:space="preserve"> представляет собой текстовый интерфейс, который пользователь использует для взаимодействия с компьютерной системой, вводя команды в текстовом формате. GUI же предоставляет пользователю графические элементы, такие как кнопки, меню и окна, для взаимодействия с системой.</w:t>
      </w:r>
    </w:p>
    <w:p w14:paraId="3E90F937" w14:textId="1250F85F" w:rsidR="0035145B" w:rsidRDefault="0035145B" w:rsidP="0035145B"/>
    <w:p w14:paraId="475504FD" w14:textId="4E4AD05C" w:rsidR="006B0680" w:rsidRPr="006B0680" w:rsidRDefault="006B0680" w:rsidP="0035145B">
      <w:pPr>
        <w:rPr>
          <w:b/>
          <w:bCs/>
        </w:rPr>
      </w:pPr>
      <w:r w:rsidRPr="006B0680">
        <w:rPr>
          <w:b/>
          <w:bCs/>
        </w:rPr>
        <w:t>4. Вопрос</w:t>
      </w:r>
    </w:p>
    <w:p w14:paraId="40FB22DA" w14:textId="31729FE5" w:rsidR="00955764" w:rsidRPr="00955764" w:rsidRDefault="00955764" w:rsidP="00955764">
      <w:r w:rsidRPr="00955764">
        <w:rPr>
          <w:lang w:eastAsia="ru-RU"/>
        </w:rPr>
        <w:t>Тип мобильного приложения, который не имеет доступа к внутреннему функционалу смартфона, такому</w:t>
      </w:r>
      <w:r>
        <w:rPr>
          <w:lang w:eastAsia="ru-RU"/>
        </w:rPr>
        <w:t>, например,</w:t>
      </w:r>
      <w:r w:rsidRPr="00955764">
        <w:rPr>
          <w:lang w:eastAsia="ru-RU"/>
        </w:rPr>
        <w:t xml:space="preserve"> как </w:t>
      </w:r>
      <w:proofErr w:type="spellStart"/>
      <w:r w:rsidRPr="00955764">
        <w:rPr>
          <w:lang w:eastAsia="ru-RU"/>
        </w:rPr>
        <w:t>пуш</w:t>
      </w:r>
      <w:proofErr w:type="spellEnd"/>
      <w:r w:rsidRPr="00955764">
        <w:rPr>
          <w:lang w:eastAsia="ru-RU"/>
        </w:rPr>
        <w:t xml:space="preserve">-уведомления, </w:t>
      </w:r>
      <w:r w:rsidRPr="00955764">
        <w:t>называется веб-приложением (Web Application).</w:t>
      </w:r>
    </w:p>
    <w:p w14:paraId="7D74E4CD" w14:textId="65D2A34A" w:rsidR="00955764" w:rsidRPr="00955764" w:rsidRDefault="00955764" w:rsidP="00955764">
      <w:pPr>
        <w:rPr>
          <w:lang w:eastAsia="ru-RU"/>
        </w:rPr>
      </w:pPr>
      <w:r w:rsidRPr="00955764">
        <w:rPr>
          <w:lang w:eastAsia="ru-RU"/>
        </w:rPr>
        <w:t>Веб-приложения запускаются в веб-браузере смартфона и имеют ограниченный доступ к функциям</w:t>
      </w:r>
      <w:r>
        <w:rPr>
          <w:lang w:eastAsia="ru-RU"/>
        </w:rPr>
        <w:t xml:space="preserve"> гаджета</w:t>
      </w:r>
      <w:r w:rsidRPr="00955764">
        <w:rPr>
          <w:lang w:eastAsia="ru-RU"/>
        </w:rPr>
        <w:t>. В отличие от нативных мобильных приложений, веб-приложения не могут взаимодействовать с внутренними функциями устройства напрямую, такими</w:t>
      </w:r>
      <w:r>
        <w:rPr>
          <w:lang w:eastAsia="ru-RU"/>
        </w:rPr>
        <w:t>, например,</w:t>
      </w:r>
      <w:r w:rsidRPr="00955764">
        <w:rPr>
          <w:lang w:eastAsia="ru-RU"/>
        </w:rPr>
        <w:t xml:space="preserve"> как доступ к камере, контактам или </w:t>
      </w:r>
      <w:proofErr w:type="spellStart"/>
      <w:r w:rsidRPr="00955764">
        <w:rPr>
          <w:lang w:eastAsia="ru-RU"/>
        </w:rPr>
        <w:t>пуш</w:t>
      </w:r>
      <w:proofErr w:type="spellEnd"/>
      <w:r w:rsidRPr="00955764">
        <w:rPr>
          <w:lang w:eastAsia="ru-RU"/>
        </w:rPr>
        <w:t>-уведомлениям. Они ограничены функциональностью, которую предоставляют веб-браузеры, и не могут использовать специфические для платформы возможности, такие как уведомления в реальном времени (</w:t>
      </w:r>
      <w:proofErr w:type="spellStart"/>
      <w:r w:rsidRPr="00955764">
        <w:rPr>
          <w:lang w:eastAsia="ru-RU"/>
        </w:rPr>
        <w:t>push</w:t>
      </w:r>
      <w:proofErr w:type="spellEnd"/>
      <w:r w:rsidRPr="00955764">
        <w:rPr>
          <w:lang w:eastAsia="ru-RU"/>
        </w:rPr>
        <w:t xml:space="preserve"> </w:t>
      </w:r>
      <w:proofErr w:type="spellStart"/>
      <w:r w:rsidRPr="00955764">
        <w:rPr>
          <w:lang w:eastAsia="ru-RU"/>
        </w:rPr>
        <w:t>notifications</w:t>
      </w:r>
      <w:proofErr w:type="spellEnd"/>
      <w:r w:rsidRPr="00955764">
        <w:rPr>
          <w:lang w:eastAsia="ru-RU"/>
        </w:rPr>
        <w:t>) без специальных API и сервисных рамок.</w:t>
      </w:r>
    </w:p>
    <w:p w14:paraId="27283D3A" w14:textId="77777777" w:rsidR="006B0680" w:rsidRPr="0035145B" w:rsidRDefault="006B0680" w:rsidP="00955764"/>
    <w:sectPr w:rsidR="006B0680" w:rsidRPr="0035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139"/>
    <w:multiLevelType w:val="hybridMultilevel"/>
    <w:tmpl w:val="9E2C7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D43D8"/>
    <w:multiLevelType w:val="hybridMultilevel"/>
    <w:tmpl w:val="DA28E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B6AAA"/>
    <w:multiLevelType w:val="hybridMultilevel"/>
    <w:tmpl w:val="41B2B2F0"/>
    <w:lvl w:ilvl="0" w:tplc="2236C706">
      <w:start w:val="1"/>
      <w:numFmt w:val="decimal"/>
      <w:lvlText w:val="%1."/>
      <w:lvlJc w:val="left"/>
      <w:pPr>
        <w:ind w:left="1429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8F7A6B"/>
    <w:multiLevelType w:val="multilevel"/>
    <w:tmpl w:val="581E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47F93"/>
    <w:multiLevelType w:val="multilevel"/>
    <w:tmpl w:val="2278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E0171"/>
    <w:multiLevelType w:val="multilevel"/>
    <w:tmpl w:val="16F6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34B0D"/>
    <w:multiLevelType w:val="multilevel"/>
    <w:tmpl w:val="12B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B719A"/>
    <w:multiLevelType w:val="multilevel"/>
    <w:tmpl w:val="F3F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9430E"/>
    <w:multiLevelType w:val="hybridMultilevel"/>
    <w:tmpl w:val="44167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103EB2"/>
    <w:multiLevelType w:val="multilevel"/>
    <w:tmpl w:val="F12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55508"/>
    <w:multiLevelType w:val="multilevel"/>
    <w:tmpl w:val="CA9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95DF7"/>
    <w:multiLevelType w:val="hybridMultilevel"/>
    <w:tmpl w:val="46E65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933C16"/>
    <w:multiLevelType w:val="multilevel"/>
    <w:tmpl w:val="A98A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371A5"/>
    <w:multiLevelType w:val="hybridMultilevel"/>
    <w:tmpl w:val="268661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04534E"/>
    <w:multiLevelType w:val="multilevel"/>
    <w:tmpl w:val="22F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B08EC"/>
    <w:multiLevelType w:val="hybridMultilevel"/>
    <w:tmpl w:val="F716D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8B0E3F"/>
    <w:multiLevelType w:val="multilevel"/>
    <w:tmpl w:val="5CF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16"/>
  </w:num>
  <w:num w:numId="12">
    <w:abstractNumId w:val="10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1"/>
    <w:rsid w:val="000579A7"/>
    <w:rsid w:val="000F29F8"/>
    <w:rsid w:val="00195A4F"/>
    <w:rsid w:val="001E0622"/>
    <w:rsid w:val="001E2B03"/>
    <w:rsid w:val="00242C21"/>
    <w:rsid w:val="00277D52"/>
    <w:rsid w:val="0032558C"/>
    <w:rsid w:val="0035145B"/>
    <w:rsid w:val="003C10F5"/>
    <w:rsid w:val="003C3B54"/>
    <w:rsid w:val="004C3F66"/>
    <w:rsid w:val="00640342"/>
    <w:rsid w:val="006B0680"/>
    <w:rsid w:val="008A34C1"/>
    <w:rsid w:val="0090159B"/>
    <w:rsid w:val="00955764"/>
    <w:rsid w:val="00A407F8"/>
    <w:rsid w:val="00A76F7C"/>
    <w:rsid w:val="00A87DAF"/>
    <w:rsid w:val="00AF1D99"/>
    <w:rsid w:val="00B715F9"/>
    <w:rsid w:val="00BA5B44"/>
    <w:rsid w:val="00C073ED"/>
    <w:rsid w:val="00F6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2ADE"/>
  <w15:chartTrackingRefBased/>
  <w15:docId w15:val="{6202AFE5-1D91-4196-AAA2-BD868E9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B54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F7C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E2B0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a4">
    <w:name w:val="Рабочий"/>
    <w:basedOn w:val="a"/>
    <w:link w:val="a5"/>
    <w:autoRedefine/>
    <w:qFormat/>
    <w:rsid w:val="00AF1D99"/>
  </w:style>
  <w:style w:type="character" w:customStyle="1" w:styleId="a5">
    <w:name w:val="Рабочий Знак"/>
    <w:basedOn w:val="a0"/>
    <w:link w:val="a4"/>
    <w:rsid w:val="00AF1D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B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6F7C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Normal (Web)"/>
    <w:basedOn w:val="a"/>
    <w:uiPriority w:val="99"/>
    <w:semiHidden/>
    <w:unhideWhenUsed/>
    <w:rsid w:val="00F627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2371</Characters>
  <Application>Microsoft Office Word</Application>
  <DocSecurity>0</DocSecurity>
  <Lines>40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</cp:revision>
  <dcterms:created xsi:type="dcterms:W3CDTF">2024-02-14T05:13:00Z</dcterms:created>
  <dcterms:modified xsi:type="dcterms:W3CDTF">2024-02-22T21:51:00Z</dcterms:modified>
</cp:coreProperties>
</file>