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НАЦІОНАЛЬНИЙ ТЕХНІЧНИЙ УНІВЕРСИТЕТ УКРАЇНИ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“КИЇВСЬКИЙ ПОЛІТЕХНІЧНИЙ ІНСТИТУТ ІМЕНІ ІГОРЯ СІКОРСЬКОГО”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Факультет інформатики та обчислювальної техніки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Кафедра обчислювальної техніки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left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rFonts w:hint="default"/>
          <w:color w:val="FF0000"/>
          <w:sz w:val="28"/>
          <w:szCs w:val="28"/>
          <w:lang w:val="en-US"/>
        </w:rPr>
      </w:pPr>
      <w:r>
        <w:rPr>
          <w:sz w:val="28"/>
          <w:szCs w:val="28"/>
          <w:rtl w:val="0"/>
        </w:rPr>
        <w:t>Лабораторна робота №</w:t>
      </w:r>
      <w:r>
        <w:rPr>
          <w:rFonts w:hint="default"/>
          <w:color w:val="000000" w:themeColor="text1"/>
          <w:sz w:val="28"/>
          <w:szCs w:val="28"/>
          <w:rtl w:val="0"/>
          <w:lang w:val="en-US"/>
          <w14:textFill>
            <w14:solidFill>
              <w14:schemeClr w14:val="tx1"/>
            </w14:solidFill>
          </w14:textFill>
        </w:rPr>
        <w:t>1.1</w:t>
      </w:r>
    </w:p>
    <w:p>
      <w:pPr>
        <w:spacing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з дисципліни</w:t>
      </w:r>
    </w:p>
    <w:p>
      <w:pPr>
        <w:spacing w:after="120"/>
        <w:ind w:firstLine="0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“Програмування мобільних систем”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righ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Виконав:</w:t>
      </w:r>
    </w:p>
    <w:p>
      <w:pPr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студент групи </w:t>
      </w: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ІО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-82</w:t>
      </w:r>
    </w:p>
    <w:p>
      <w:pPr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ЗК </w:t>
      </w: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ІО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-8209</w:t>
      </w:r>
    </w:p>
    <w:p>
      <w:pPr>
        <w:spacing w:after="120"/>
        <w:ind w:firstLine="0"/>
        <w:jc w:val="righ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Кузенний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 xml:space="preserve"> Павло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Київ 2021</w:t>
      </w:r>
      <w:r>
        <w:br w:type="page"/>
      </w:r>
    </w:p>
    <w:p>
      <w:pPr>
        <w:spacing w:after="120"/>
        <w:ind w:firstLine="566"/>
        <w:jc w:val="both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Скріншот роботи додатка</w:t>
      </w:r>
    </w:p>
    <w:p>
      <w:pPr>
        <w:spacing w:after="120"/>
        <w:ind w:firstLine="566"/>
        <w:jc w:val="both"/>
      </w:pPr>
    </w:p>
    <w:p>
      <w:pPr>
        <w:spacing w:after="120"/>
        <w:ind w:firstLine="566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2121535" cy="4644390"/>
            <wp:effectExtent l="0" t="0" r="1206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2170" cy="4641850"/>
            <wp:effectExtent l="0" t="0" r="1143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</w:t>
      </w:r>
    </w:p>
    <w:p>
      <w:pPr>
        <w:spacing w:after="120"/>
        <w:ind w:firstLine="566"/>
        <w:jc w:val="both"/>
        <w:rPr>
          <w:b/>
          <w:color w:val="FF0000"/>
          <w:sz w:val="24"/>
          <w:szCs w:val="24"/>
          <w:rtl w:val="0"/>
        </w:rPr>
      </w:pPr>
      <w:r>
        <w:drawing>
          <wp:inline distT="0" distB="0" distL="114300" distR="114300">
            <wp:extent cx="1576070" cy="3468370"/>
            <wp:effectExtent l="0" t="0" r="508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ind w:firstLine="566"/>
        <w:jc w:val="both"/>
        <w:rPr>
          <w:b/>
          <w:color w:val="auto"/>
          <w:sz w:val="24"/>
          <w:szCs w:val="24"/>
          <w:rtl w:val="0"/>
        </w:rPr>
      </w:pPr>
      <w:r>
        <w:rPr>
          <w:b/>
          <w:color w:val="auto"/>
          <w:sz w:val="24"/>
          <w:szCs w:val="24"/>
          <w:rtl w:val="0"/>
        </w:rPr>
        <w:t>Лістинг коду</w:t>
      </w:r>
    </w:p>
    <w:p>
      <w:pPr>
        <w:spacing w:after="120"/>
        <w:ind w:firstLine="566"/>
        <w:jc w:val="both"/>
        <w:rPr>
          <w:b/>
          <w:color w:val="auto"/>
          <w:sz w:val="24"/>
          <w:szCs w:val="24"/>
          <w:rtl w:val="0"/>
        </w:rPr>
      </w:pPr>
    </w:p>
    <w:p>
      <w:pPr>
        <w:spacing w:after="120"/>
        <w:jc w:val="both"/>
        <w:rPr>
          <w:rFonts w:hint="eastAsia" w:ascii="Arial Unicode MS" w:hAnsi="Arial Unicode MS" w:eastAsia="Arial Unicode MS" w:cs="Arial Unicode MS"/>
          <w:b/>
          <w:bCs/>
          <w:color w:val="auto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begin"/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instrText xml:space="preserve"> HYPERLINK "https://github.com/PavelKuzennyi/PMS/blob/main/app/src/main/java/ua/kpi/cosmys/io8209/MainActivity.java" \o "MainActivity.java" </w:instrTex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t>MainActivity.java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package ua.kpi.cosmys.io8209;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android.os.Bundle;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com.google.android.material.bottomnavigation.BottomNavigationView;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androidx.appcompat.app.AppCompatActivity;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androidx.navigation.NavController;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androidx.navigation.Navigation;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androidx.navigation.ui.AppBarConfiguration;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androidx.navigation.ui.NavigationUI;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public class MainActivity extends AppCompatActivity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@Override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protected void onCreate(Bundle savedInstanceState)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super.onCreate(savedInstanceState);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setContentView(R.layout.activity_main);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BottomNavigationView navView = findViewById(R.id.nav_view);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// Passing each menu ID as a set of Ids because each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// menu should be considered as top level destinations.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AppBarConfiguration appBarConfiguration = new AppBarConfiguration.Builder(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        R.id.navigation_home, R.id.navigation_dashboard)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        .build();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NavController navController = Navigation.findNavController(this, R.id.nav_host_fragment);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NavigationUI.setupActionBarWithNavController(this, navController, appBarConfiguration);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NavigationUI.setupWithNavController(navView, navController);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begin"/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instrText xml:space="preserve"> HYPERLINK "https://github.com/PavelKuzennyi/PMS/blob/main/app/src/main/java/ua/kpi/cosmys/io8209/ui/home/Lab1Fragment.java" \o "Lab1Fragment.java" </w:instrTex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t>Lab1Fragment.java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package ua.kpi.cosmys.io8209.ui.home;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android.os.Bundle;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android.view.LayoutInflater;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android.view.View;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android.view.ViewGroup;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android.widget.TextView;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androidx.annotation.NonNull;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androidx.annotation.Nullable;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androidx.fragment.app.Fragment;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androidx.lifecycle.Observer;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androidx.lifecycle.ViewModelProvider;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import ua.kpi.cosmys.io8209.R;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public class Lab1Fragment extends Fragment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private Lab1ViewModel Lab1ViewModel;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public View onCreateView(@NonNull LayoutInflater inflater,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         ViewGroup container, Bundle savedInstanceState)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Lab1ViewModel =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new ViewModelProvider(this).get(Lab1ViewModel.class);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View root = inflater.inflate(R.layout.fragment_lab1, container, false);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final TextView textView = root.findViewById(R.id.text_home);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Lab1ViewModel.getText().observe(getViewLifecycleOwner(), new Observer&lt;String&gt;()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@Override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public void onChanged(@Nullable String s)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textView.setText(s);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});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    return root;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2"/>
          <w:szCs w:val="22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begin"/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instrText xml:space="preserve"> HYPERLINK "https://github.com/PavelKuzennyi/PMS/blob/main/app/src/main/java/ua/kpi/cosmys/io8209/ui/home/Lab1ViewModel.java" \o "Lab1ViewModel.java" </w:instrTex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t>Lab1ViewModel.java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end"/>
      </w:r>
    </w:p>
    <w:p>
      <w:pPr>
        <w:spacing w:after="120"/>
        <w:jc w:val="both"/>
        <w:rPr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package ua.kpi.cosmys.io8209.ui.home;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androidx.lifecycle.LiveData;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androidx.lifecycle.MutableLiveData;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androidx.lifecycle.ViewModel;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public class Lab1ViewModel extends ViewModel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private MutableLiveData&lt;String&gt; mText;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public Lab1ViewModel()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mText = new MutableLiveData&lt;&gt;();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mText.setValue("Кузенний Павло\nГрупа ІО-82\nЗК ІО-8209");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public LiveData&lt;String&gt; getText()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return mText;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}</w:t>
      </w:r>
    </w:p>
    <w:p>
      <w:pPr>
        <w:spacing w:after="120"/>
        <w:jc w:val="both"/>
        <w:rPr>
          <w:sz w:val="22"/>
          <w:szCs w:val="22"/>
        </w:rPr>
      </w:pPr>
    </w:p>
    <w:p>
      <w:pPr>
        <w:spacing w:after="120"/>
        <w:jc w:val="both"/>
        <w:rPr>
          <w:sz w:val="22"/>
          <w:szCs w:val="22"/>
        </w:rPr>
      </w:pPr>
    </w:p>
    <w:p>
      <w:pPr>
        <w:spacing w:after="120"/>
        <w:jc w:val="both"/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"https://github.com/PavelKuzennyi/PMS/blob/main/app/src/main/java/ua/kpi/cosmys/io8209/ui/dashboard/Lab2Fragment.java" \o "Lab2Fragment.java" </w:instrTex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Lab2Fragment.java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package ua.kpi.cosmys.io8209.ui.dashboard;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android.os.Bundle;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android.view.LayoutInflater;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android.view.View;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android.view.ViewGroup;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android.widget.TextView;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androidx.annotation.NonNull;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androidx.annotation.Nullable;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androidx.fragment.app.Fragment;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androidx.lifecycle.Observer;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androidx.lifecycle.ViewModelProvider;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ua.kpi.cosmys.io8209.R;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public class Lab2Fragment extends Fragment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private Lab2ViewModel Lab2ViewModel;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public View onCreateView(@NonNull LayoutInflater inflater,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                     ViewGroup container, Bundle savedInstanceState)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Lab2ViewModel =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        new ViewModelProvider(this).get(Lab2ViewModel.class);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View root = inflater.inflate(R.layout.fragment_lab2, container, false);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final TextView textView = root.findViewById(R.id.text_dashboard);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Lab2ViewModel.getText().observe(getViewLifecycleOwner(), new Observer&lt;String&gt;()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    @Override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    public void onChanged(@Nullable String s)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        textView.setText(s);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    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});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return root;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}</w:t>
      </w:r>
    </w:p>
    <w:p>
      <w:pPr>
        <w:spacing w:after="120"/>
        <w:jc w:val="both"/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</w:pPr>
    </w:p>
    <w:p>
      <w:pPr>
        <w:spacing w:after="120"/>
        <w:jc w:val="both"/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</w:pP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begin"/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instrText xml:space="preserve"> HYPERLINK "https://github.com/PavelKuzennyi/PMS/blob/main/app/src/main/java/ua/kpi/cosmys/io8209/ui/dashboard/Lab2ViewModel.java" \o "Lab2ViewModel.java" </w:instrTex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t>Lab2ViewModel.java</w:t>
      </w:r>
      <w:r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6F8FA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package ua.kpi.cosmys.io8209.ui.dashboard;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androidx.lifecycle.LiveData;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androidx.lifecycle.MutableLiveData;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import androidx.lifecycle.ViewModel;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public class Lab2ViewModel extends ViewModel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private MutableLiveData&lt;String&gt; mText;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public Lab2ViewModel()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mText = new MutableLiveData&lt;&gt;();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mText.setValue("Lab 2 coming soon");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public LiveData&lt;String&gt; getText() 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    return mText;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000000"/>
          <w:spacing w:val="0"/>
          <w:sz w:val="22"/>
          <w:szCs w:val="22"/>
        </w:rPr>
        <w:t>}</w:t>
      </w:r>
    </w:p>
    <w:p>
      <w:pPr>
        <w:spacing w:after="120"/>
        <w:jc w:val="both"/>
        <w:rPr>
          <w:rFonts w:hint="eastAsia" w:ascii="Arial Unicode MS" w:hAnsi="Arial Unicode MS" w:eastAsia="Arial Unicode MS" w:cs="Arial Unicode MS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6F8FA"/>
        </w:rPr>
      </w:pPr>
    </w:p>
    <w:p>
      <w:pPr>
        <w:spacing w:after="120"/>
        <w:ind w:firstLine="566"/>
        <w:jc w:val="both"/>
        <w:rPr>
          <w:sz w:val="24"/>
          <w:szCs w:val="24"/>
        </w:rPr>
      </w:pPr>
    </w:p>
    <w:p>
      <w:pPr>
        <w:spacing w:after="120"/>
        <w:ind w:firstLine="566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  <w:rtl w:val="0"/>
        </w:rPr>
        <w:t>Висновок</w:t>
      </w:r>
    </w:p>
    <w:p>
      <w:pPr>
        <w:spacing w:after="120"/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Отже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uk-UA"/>
        </w:rPr>
        <w:t xml:space="preserve">в результаті виконання лаборатоної було розроблено </w:t>
      </w:r>
      <w:r>
        <w:rPr>
          <w:rFonts w:hint="default"/>
          <w:sz w:val="24"/>
          <w:szCs w:val="24"/>
          <w:lang w:val="en-US"/>
        </w:rPr>
        <w:t>Android</w:t>
      </w:r>
      <w:r>
        <w:rPr>
          <w:rFonts w:hint="default"/>
          <w:sz w:val="24"/>
          <w:szCs w:val="24"/>
          <w:lang w:val="uk-UA"/>
        </w:rPr>
        <w:t xml:space="preserve">-додаток що задовольняє вимоги зазначені у завданні. </w:t>
      </w:r>
      <w:r>
        <w:rPr>
          <w:rFonts w:hint="default"/>
          <w:sz w:val="24"/>
          <w:szCs w:val="24"/>
          <w:lang w:val="ru-RU"/>
        </w:rPr>
        <w:t xml:space="preserve">Було </w:t>
      </w:r>
      <w:r>
        <w:rPr>
          <w:rFonts w:hint="default"/>
          <w:sz w:val="24"/>
          <w:szCs w:val="24"/>
          <w:lang w:val="uk-UA"/>
        </w:rPr>
        <w:t xml:space="preserve">встановленно іконку додатку, додано зазначений текст та налаштовано систему вкладок. </w:t>
      </w:r>
      <w:bookmarkStart w:id="0" w:name="_GoBack"/>
      <w:bookmarkEnd w:id="0"/>
      <w:r>
        <w:rPr>
          <w:rFonts w:hint="default"/>
          <w:sz w:val="24"/>
          <w:szCs w:val="24"/>
          <w:lang w:val="uk-UA"/>
        </w:rPr>
        <w:t xml:space="preserve">В ході розробки були здобуті навички роботи в </w:t>
      </w:r>
      <w:r>
        <w:rPr>
          <w:rFonts w:hint="default"/>
          <w:sz w:val="24"/>
          <w:szCs w:val="24"/>
          <w:lang w:val="en-US"/>
        </w:rPr>
        <w:t>Android studio</w:t>
      </w:r>
      <w:r>
        <w:rPr>
          <w:rFonts w:hint="default"/>
          <w:sz w:val="24"/>
          <w:szCs w:val="24"/>
          <w:lang w:val="ru-RU"/>
        </w:rPr>
        <w:t xml:space="preserve">, налагодження додатку за допомогою </w:t>
      </w:r>
      <w:r>
        <w:rPr>
          <w:rFonts w:hint="default"/>
          <w:sz w:val="24"/>
          <w:szCs w:val="24"/>
          <w:lang w:val="uk-UA"/>
        </w:rPr>
        <w:t xml:space="preserve">емулятора та завантаження проекту на </w:t>
      </w:r>
      <w:r>
        <w:rPr>
          <w:rFonts w:hint="default"/>
          <w:sz w:val="24"/>
          <w:szCs w:val="24"/>
          <w:lang w:val="en-US"/>
        </w:rPr>
        <w:t xml:space="preserve">Github.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egoe WP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B542E1A"/>
    <w:rsid w:val="0D2E2164"/>
    <w:rsid w:val="77CD32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2021-02-15T18:43:00Z</dcterms:created>
  <dc:creator>User</dc:creator>
  <cp:lastModifiedBy>User</cp:lastModifiedBy>
  <dcterms:modified xsi:type="dcterms:W3CDTF">2021-02-17T14:32:23Z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