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EF8" w:rsidRPr="00DC67E4" w:rsidRDefault="00DC67E4" w:rsidP="00BD2EF8">
      <w:pPr>
        <w:spacing w:after="240" w:line="240" w:lineRule="auto"/>
        <w:ind w:firstLine="0"/>
        <w:jc w:val="center"/>
      </w:pPr>
      <w:r w:rsidRPr="00DC67E4">
        <w:t>О</w:t>
      </w:r>
      <w:r>
        <w:t xml:space="preserve"> </w:t>
      </w:r>
      <w:r w:rsidRPr="00DC67E4">
        <w:t>Т</w:t>
      </w:r>
      <w:r>
        <w:t xml:space="preserve"> </w:t>
      </w:r>
      <w:r w:rsidRPr="00DC67E4">
        <w:t>З</w:t>
      </w:r>
      <w:r>
        <w:t xml:space="preserve"> </w:t>
      </w:r>
      <w:r w:rsidRPr="00DC67E4">
        <w:t>Ы</w:t>
      </w:r>
      <w:r>
        <w:t xml:space="preserve"> </w:t>
      </w:r>
      <w:r w:rsidRPr="00DC67E4">
        <w:t>В</w:t>
      </w:r>
    </w:p>
    <w:p w:rsidR="00BD2EF8" w:rsidRDefault="00DC67E4" w:rsidP="00BD2EF8">
      <w:pPr>
        <w:spacing w:after="240" w:line="240" w:lineRule="auto"/>
        <w:ind w:firstLine="0"/>
        <w:jc w:val="center"/>
      </w:pPr>
      <w:r w:rsidRPr="00DC67E4">
        <w:t>на слушателя-дипломника</w:t>
      </w:r>
    </w:p>
    <w:p w:rsidR="00DC67E4" w:rsidRDefault="002E2C16" w:rsidP="00BD2EF8">
      <w:pPr>
        <w:spacing w:after="240" w:line="240" w:lineRule="auto"/>
        <w:ind w:firstLine="0"/>
        <w:jc w:val="center"/>
        <w:rPr>
          <w:u w:val="single"/>
        </w:rPr>
      </w:pPr>
      <w:r>
        <w:rPr>
          <w:u w:val="single"/>
        </w:rPr>
        <w:t>Лагутина Павла Васильевича</w:t>
      </w:r>
    </w:p>
    <w:p w:rsidR="00BD2EF8" w:rsidRPr="000B0D97" w:rsidRDefault="00BD2EF8" w:rsidP="00BD2EF8">
      <w:pPr>
        <w:spacing w:line="240" w:lineRule="auto"/>
        <w:ind w:firstLine="0"/>
        <w:jc w:val="center"/>
        <w:rPr>
          <w:u w:val="single"/>
        </w:rPr>
      </w:pPr>
    </w:p>
    <w:p w:rsidR="002E2C16" w:rsidRPr="007D2D74" w:rsidRDefault="00BD2EF8" w:rsidP="00BD2EF8">
      <w:pPr>
        <w:spacing w:line="400" w:lineRule="exact"/>
      </w:pPr>
      <w:r>
        <w:t>В своем дипломе Лагутин </w:t>
      </w:r>
      <w:r w:rsidR="002E2C16" w:rsidRPr="007D2D74">
        <w:t xml:space="preserve">П.В. озадачился специализированным решением для управления и контроля производственных процессов и расходования ресурсов на машиностроительном производстве. Для разработки, после сравнения существующих вариантов был выбран ASP.NET стек, что позволило произвести разработку продукта в короткие сроки. Создание отдельного решения было мотивированно излишней сложностью существующих решений </w:t>
      </w:r>
      <w:r>
        <w:br/>
      </w:r>
      <w:r w:rsidR="002E2C16" w:rsidRPr="007D2D74">
        <w:t>и трудоемкостью по их настройке для конкретного производства.</w:t>
      </w:r>
    </w:p>
    <w:p w:rsidR="002E2C16" w:rsidRPr="007D2D74" w:rsidRDefault="002E2C16" w:rsidP="00BD2EF8">
      <w:pPr>
        <w:spacing w:line="400" w:lineRule="exact"/>
      </w:pPr>
      <w:r w:rsidRPr="007D2D74">
        <w:t>За время работы над проектом Лагутин</w:t>
      </w:r>
      <w:r w:rsidR="00BD2EF8">
        <w:t> </w:t>
      </w:r>
      <w:r w:rsidRPr="007D2D74">
        <w:t>П.В. продемонстрировал самостоятельность принятия технических и структурных решений, причем эти решения были достаточно удачными, чтобы успешно справиться с возникшими затруднениями.</w:t>
      </w:r>
    </w:p>
    <w:p w:rsidR="002E2C16" w:rsidRPr="007D2D74" w:rsidRDefault="002E2C16" w:rsidP="00BD2EF8">
      <w:pPr>
        <w:spacing w:line="400" w:lineRule="exact"/>
      </w:pPr>
      <w:r w:rsidRPr="007D2D74">
        <w:t>Дипломный проект демонстрирует преимущества технологического стека, выбранного для реализации проекта. Кроме того</w:t>
      </w:r>
      <w:r w:rsidR="00BD2EF8">
        <w:t>,</w:t>
      </w:r>
      <w:r w:rsidRPr="007D2D74">
        <w:t xml:space="preserve"> работа содержит ряд решений, которые обходят ограничения и несовершенства технологий (студент прекрасно разобрался в генерируемом коде, так что смог доработать функционал, работа которого противоречила задумке раз</w:t>
      </w:r>
      <w:r>
        <w:t>работчика</w:t>
      </w:r>
      <w:r w:rsidRPr="007D2D74">
        <w:t>).</w:t>
      </w:r>
    </w:p>
    <w:p w:rsidR="002E2C16" w:rsidRPr="007D2D74" w:rsidRDefault="002E2C16" w:rsidP="00BD2EF8">
      <w:pPr>
        <w:spacing w:line="400" w:lineRule="exact"/>
      </w:pPr>
      <w:r w:rsidRPr="007D2D74">
        <w:t>Счи</w:t>
      </w:r>
      <w:r w:rsidR="00BD2EF8">
        <w:t>таю, что таким проектом Лагутин </w:t>
      </w:r>
      <w:r w:rsidRPr="007D2D74">
        <w:t>П.В. продемонстрировал все необходимые навыки и знания для присвоения ему квалификации инженер-программист. Уровень решения некоторых задач вполне позволяет применять разработанное программное обеспечение на реальном производстве. Надеюсь, на внедрение разработки в реальные производственные процессы.</w:t>
      </w:r>
    </w:p>
    <w:p w:rsidR="002E2C16" w:rsidRDefault="00BD2EF8" w:rsidP="00BD2EF8">
      <w:pPr>
        <w:spacing w:line="400" w:lineRule="exact"/>
      </w:pPr>
      <w:r>
        <w:t>Лагутин </w:t>
      </w:r>
      <w:r w:rsidR="002E2C16" w:rsidRPr="007D2D74">
        <w:t>П.В. показал не только отличное владение техническими инструментами. Так же он продемонстрировал хорошие навыки самоорганизации и коммуникативную компетентность.</w:t>
      </w:r>
    </w:p>
    <w:p w:rsidR="00BD2EF8" w:rsidRDefault="00BD2EF8" w:rsidP="00BD2EF8">
      <w:pPr>
        <w:spacing w:line="240" w:lineRule="auto"/>
      </w:pPr>
    </w:p>
    <w:p w:rsidR="00BD2EF8" w:rsidRPr="007D2D74" w:rsidRDefault="00BD2EF8" w:rsidP="00BD2EF8">
      <w:pPr>
        <w:spacing w:line="240" w:lineRule="auto"/>
      </w:pPr>
    </w:p>
    <w:p w:rsidR="00B24BF8" w:rsidRDefault="00510882" w:rsidP="00BD2EF8">
      <w:pPr>
        <w:spacing w:line="240" w:lineRule="auto"/>
        <w:ind w:firstLine="0"/>
      </w:pPr>
      <w:r>
        <w:t>Руководитель дипломного проекта,</w:t>
      </w:r>
    </w:p>
    <w:p w:rsidR="00BD2EF8" w:rsidRDefault="00510882" w:rsidP="00BD2EF8">
      <w:pPr>
        <w:spacing w:line="240" w:lineRule="auto"/>
        <w:ind w:firstLine="0"/>
        <w:jc w:val="left"/>
      </w:pPr>
      <w:r>
        <w:t xml:space="preserve">начальник отдела разработки </w:t>
      </w:r>
      <w:r>
        <w:br/>
        <w:t xml:space="preserve">пользовательского </w:t>
      </w:r>
      <w:r w:rsidR="00BD2EF8">
        <w:t>интерфейса</w:t>
      </w:r>
      <w:r w:rsidR="00BD2EF8">
        <w:tab/>
      </w:r>
      <w:r w:rsidR="00BD2EF8">
        <w:tab/>
      </w:r>
      <w:r w:rsidR="00BD2EF8">
        <w:tab/>
      </w:r>
      <w:r w:rsidR="00BD2EF8">
        <w:tab/>
      </w:r>
      <w:r w:rsidR="00BD2EF8">
        <w:tab/>
      </w:r>
      <w:r w:rsidR="00BD2EF8">
        <w:tab/>
      </w:r>
      <w:r w:rsidR="007215BB">
        <w:t xml:space="preserve">   </w:t>
      </w:r>
      <w:r w:rsidR="00BD2EF8">
        <w:t xml:space="preserve">В.С. </w:t>
      </w:r>
      <w:proofErr w:type="spellStart"/>
      <w:r w:rsidR="00BD2EF8">
        <w:t>Ванчук</w:t>
      </w:r>
      <w:proofErr w:type="spellEnd"/>
    </w:p>
    <w:p w:rsidR="00BD2EF8" w:rsidRPr="007215BB" w:rsidRDefault="007215BB" w:rsidP="00BD2EF8">
      <w:pPr>
        <w:spacing w:line="240" w:lineRule="auto"/>
        <w:ind w:firstLine="0"/>
        <w:jc w:val="left"/>
        <w:rPr>
          <w:sz w:val="14"/>
          <w:szCs w:val="14"/>
        </w:rPr>
      </w:pPr>
      <w:r w:rsidRPr="007215BB">
        <w:rPr>
          <w:sz w:val="14"/>
          <w:szCs w:val="14"/>
        </w:rPr>
        <w:t>__________________________</w:t>
      </w:r>
      <w:r>
        <w:rPr>
          <w:sz w:val="14"/>
          <w:szCs w:val="14"/>
        </w:rPr>
        <w:t>___________________________________</w:t>
      </w:r>
      <w:r>
        <w:rPr>
          <w:sz w:val="14"/>
          <w:szCs w:val="14"/>
        </w:rPr>
        <w:tab/>
      </w:r>
      <w:r w:rsidRPr="007215BB">
        <w:rPr>
          <w:sz w:val="14"/>
          <w:szCs w:val="14"/>
        </w:rPr>
        <w:t>________________</w:t>
      </w:r>
      <w:r>
        <w:rPr>
          <w:sz w:val="14"/>
          <w:szCs w:val="14"/>
        </w:rPr>
        <w:t>____________</w:t>
      </w:r>
      <w:r>
        <w:rPr>
          <w:sz w:val="14"/>
          <w:szCs w:val="14"/>
        </w:rPr>
        <w:tab/>
      </w:r>
      <w:r w:rsidRPr="007215BB">
        <w:rPr>
          <w:sz w:val="14"/>
          <w:szCs w:val="14"/>
        </w:rPr>
        <w:tab/>
        <w:t>____________</w:t>
      </w:r>
      <w:r>
        <w:rPr>
          <w:sz w:val="14"/>
          <w:szCs w:val="14"/>
        </w:rPr>
        <w:t>______________</w:t>
      </w:r>
    </w:p>
    <w:p w:rsidR="007215BB" w:rsidRPr="007215BB" w:rsidRDefault="007215BB" w:rsidP="007215BB">
      <w:pPr>
        <w:spacing w:line="240" w:lineRule="auto"/>
        <w:ind w:firstLine="708"/>
        <w:jc w:val="center"/>
        <w:rPr>
          <w:sz w:val="18"/>
          <w:szCs w:val="18"/>
        </w:rPr>
      </w:pPr>
      <w:r>
        <w:rPr>
          <w:sz w:val="18"/>
          <w:szCs w:val="18"/>
        </w:rPr>
        <w:t>(должность)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215BB">
        <w:rPr>
          <w:sz w:val="18"/>
          <w:szCs w:val="18"/>
        </w:rPr>
        <w:t>(подпись)</w:t>
      </w:r>
      <w:r w:rsidRPr="007215BB">
        <w:rPr>
          <w:sz w:val="18"/>
          <w:szCs w:val="18"/>
        </w:rPr>
        <w:tab/>
      </w:r>
      <w:r w:rsidRPr="007215BB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215BB">
        <w:rPr>
          <w:sz w:val="18"/>
          <w:szCs w:val="18"/>
        </w:rPr>
        <w:t>(Ф.И.О)</w:t>
      </w:r>
    </w:p>
    <w:p w:rsidR="00510882" w:rsidRPr="007215BB" w:rsidRDefault="00510882" w:rsidP="007215BB">
      <w:pPr>
        <w:spacing w:line="240" w:lineRule="auto"/>
        <w:jc w:val="center"/>
        <w:rPr>
          <w:sz w:val="18"/>
          <w:szCs w:val="18"/>
        </w:rPr>
      </w:pPr>
    </w:p>
    <w:p w:rsidR="00510882" w:rsidRDefault="00510882" w:rsidP="00510882">
      <w:pPr>
        <w:rPr>
          <w:sz w:val="16"/>
          <w:szCs w:val="16"/>
        </w:rPr>
      </w:pPr>
    </w:p>
    <w:p w:rsidR="000B0D97" w:rsidRPr="00510882" w:rsidRDefault="000B0D97" w:rsidP="00510882">
      <w:pPr>
        <w:rPr>
          <w:sz w:val="16"/>
          <w:szCs w:val="16"/>
        </w:rPr>
      </w:pPr>
      <w:bookmarkStart w:id="0" w:name="_GoBack"/>
      <w:bookmarkEnd w:id="0"/>
    </w:p>
    <w:sectPr w:rsidR="000B0D97" w:rsidRPr="00510882" w:rsidSect="00BD2EF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7E4"/>
    <w:rsid w:val="00035D47"/>
    <w:rsid w:val="000865EE"/>
    <w:rsid w:val="00095041"/>
    <w:rsid w:val="000B0D97"/>
    <w:rsid w:val="0017358C"/>
    <w:rsid w:val="002E2C16"/>
    <w:rsid w:val="002E6D5F"/>
    <w:rsid w:val="002F256E"/>
    <w:rsid w:val="003446FA"/>
    <w:rsid w:val="00355C03"/>
    <w:rsid w:val="003566BE"/>
    <w:rsid w:val="00510882"/>
    <w:rsid w:val="00514E07"/>
    <w:rsid w:val="00524DBD"/>
    <w:rsid w:val="00557BA8"/>
    <w:rsid w:val="005802DD"/>
    <w:rsid w:val="0058713C"/>
    <w:rsid w:val="005E7178"/>
    <w:rsid w:val="0060734A"/>
    <w:rsid w:val="00690394"/>
    <w:rsid w:val="006A61B3"/>
    <w:rsid w:val="006C2497"/>
    <w:rsid w:val="0070429D"/>
    <w:rsid w:val="007215BB"/>
    <w:rsid w:val="00744458"/>
    <w:rsid w:val="00744EF0"/>
    <w:rsid w:val="007678B6"/>
    <w:rsid w:val="0078519B"/>
    <w:rsid w:val="00786587"/>
    <w:rsid w:val="007B4873"/>
    <w:rsid w:val="008356D1"/>
    <w:rsid w:val="00837E70"/>
    <w:rsid w:val="008534DC"/>
    <w:rsid w:val="008669AE"/>
    <w:rsid w:val="008A2DEF"/>
    <w:rsid w:val="008D0DA2"/>
    <w:rsid w:val="008D6FAF"/>
    <w:rsid w:val="009050B0"/>
    <w:rsid w:val="00961D71"/>
    <w:rsid w:val="00A33DD4"/>
    <w:rsid w:val="00A60799"/>
    <w:rsid w:val="00A97E6D"/>
    <w:rsid w:val="00B24BF8"/>
    <w:rsid w:val="00B6071A"/>
    <w:rsid w:val="00BB6422"/>
    <w:rsid w:val="00BC309A"/>
    <w:rsid w:val="00BD2EF8"/>
    <w:rsid w:val="00BF0772"/>
    <w:rsid w:val="00BF3DEF"/>
    <w:rsid w:val="00C012F1"/>
    <w:rsid w:val="00C10B59"/>
    <w:rsid w:val="00C23C75"/>
    <w:rsid w:val="00C835BD"/>
    <w:rsid w:val="00C91878"/>
    <w:rsid w:val="00C92B80"/>
    <w:rsid w:val="00CE4AC9"/>
    <w:rsid w:val="00D01F7D"/>
    <w:rsid w:val="00D066B1"/>
    <w:rsid w:val="00D43CB8"/>
    <w:rsid w:val="00D86373"/>
    <w:rsid w:val="00DC67E4"/>
    <w:rsid w:val="00DE657A"/>
    <w:rsid w:val="00E06E33"/>
    <w:rsid w:val="00E60897"/>
    <w:rsid w:val="00EB7C03"/>
    <w:rsid w:val="00F054A5"/>
    <w:rsid w:val="00F328E9"/>
    <w:rsid w:val="00F65A67"/>
    <w:rsid w:val="00F76515"/>
    <w:rsid w:val="00FF0E95"/>
    <w:rsid w:val="00FF26DA"/>
    <w:rsid w:val="00F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1F48A"/>
  <w15:docId w15:val="{AE154F17-C129-4189-8716-46967A6D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445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97E6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9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android</dc:creator>
  <cp:lastModifiedBy>Павел</cp:lastModifiedBy>
  <cp:revision>2</cp:revision>
  <dcterms:created xsi:type="dcterms:W3CDTF">2018-03-18T10:17:00Z</dcterms:created>
  <dcterms:modified xsi:type="dcterms:W3CDTF">2018-03-18T10:17:00Z</dcterms:modified>
</cp:coreProperties>
</file>