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DA95" w14:textId="40D51608" w:rsidR="008F10AC" w:rsidRDefault="00D66D8F">
      <w:r>
        <w:t>Использованные технологии:</w:t>
      </w:r>
    </w:p>
    <w:p w14:paraId="5D05D6FE" w14:textId="77777777" w:rsidR="00D66D8F" w:rsidRPr="00D66D8F" w:rsidRDefault="00D66D8F" w:rsidP="00D66D8F">
      <w:pPr>
        <w:numPr>
          <w:ilvl w:val="0"/>
          <w:numId w:val="1"/>
        </w:numPr>
      </w:pPr>
      <w:r w:rsidRPr="00D66D8F">
        <w:t>отклик на нажатие</w:t>
      </w:r>
    </w:p>
    <w:p w14:paraId="4415C329" w14:textId="77777777" w:rsidR="00D66D8F" w:rsidRPr="00D66D8F" w:rsidRDefault="00D66D8F" w:rsidP="00D66D8F">
      <w:pPr>
        <w:numPr>
          <w:ilvl w:val="0"/>
          <w:numId w:val="1"/>
        </w:numPr>
      </w:pPr>
      <w:r w:rsidRPr="00D66D8F">
        <w:t>создание клетчатого поля и взаимодействие с ним</w:t>
      </w:r>
    </w:p>
    <w:p w14:paraId="11ECE386" w14:textId="77777777" w:rsidR="00D66D8F" w:rsidRPr="00D66D8F" w:rsidRDefault="00D66D8F" w:rsidP="00D66D8F">
      <w:pPr>
        <w:numPr>
          <w:ilvl w:val="0"/>
          <w:numId w:val="1"/>
        </w:numPr>
      </w:pPr>
      <w:r w:rsidRPr="00D66D8F">
        <w:t>загрузка и изменение спрайтов</w:t>
      </w:r>
    </w:p>
    <w:p w14:paraId="47E1472C" w14:textId="77777777" w:rsidR="00D66D8F" w:rsidRPr="00D66D8F" w:rsidRDefault="00D66D8F" w:rsidP="00D66D8F">
      <w:pPr>
        <w:numPr>
          <w:ilvl w:val="0"/>
          <w:numId w:val="1"/>
        </w:numPr>
      </w:pPr>
      <w:r w:rsidRPr="00D66D8F">
        <w:t>объединение спрайтов в группы</w:t>
      </w:r>
    </w:p>
    <w:p w14:paraId="2874455E" w14:textId="77777777" w:rsidR="00D66D8F" w:rsidRPr="00D66D8F" w:rsidRDefault="00D66D8F" w:rsidP="00D66D8F">
      <w:pPr>
        <w:numPr>
          <w:ilvl w:val="0"/>
          <w:numId w:val="1"/>
        </w:numPr>
      </w:pPr>
      <w:r w:rsidRPr="00D66D8F">
        <w:t>взаимодействие спрайтов между собой</w:t>
      </w:r>
    </w:p>
    <w:p w14:paraId="49BB172F" w14:textId="3041C96B" w:rsidR="00D66D8F" w:rsidRDefault="00D66D8F" w:rsidP="00D66D8F">
      <w:pPr>
        <w:numPr>
          <w:ilvl w:val="0"/>
          <w:numId w:val="1"/>
        </w:numPr>
      </w:pPr>
      <w:r w:rsidRPr="00D66D8F">
        <w:t>создание анимации</w:t>
      </w:r>
    </w:p>
    <w:p w14:paraId="66D8D4E7" w14:textId="5F9E95C7" w:rsidR="00D66D8F" w:rsidRDefault="00D66D8F" w:rsidP="00D66D8F">
      <w:pPr>
        <w:numPr>
          <w:ilvl w:val="0"/>
          <w:numId w:val="1"/>
        </w:numPr>
      </w:pPr>
      <w:r>
        <w:t>создание и загрузка сохранения</w:t>
      </w:r>
    </w:p>
    <w:p w14:paraId="61E4D06D" w14:textId="4BF6B7FC" w:rsidR="00D66D8F" w:rsidRDefault="00D66D8F" w:rsidP="00D66D8F">
      <w:pPr>
        <w:numPr>
          <w:ilvl w:val="0"/>
          <w:numId w:val="1"/>
        </w:numPr>
      </w:pPr>
      <w:r>
        <w:t>пересечения спрайтов</w:t>
      </w:r>
    </w:p>
    <w:p w14:paraId="52FD158A" w14:textId="23CEF757" w:rsidR="00D66D8F" w:rsidRDefault="00D66D8F" w:rsidP="00D66D8F">
      <w:pPr>
        <w:numPr>
          <w:ilvl w:val="0"/>
          <w:numId w:val="1"/>
        </w:numPr>
      </w:pPr>
      <w:r>
        <w:t>подключение и проигрывание звуков</w:t>
      </w:r>
    </w:p>
    <w:p w14:paraId="55F399A6" w14:textId="13625353" w:rsidR="00D66D8F" w:rsidRDefault="00D66D8F" w:rsidP="00D66D8F">
      <w:pPr>
        <w:numPr>
          <w:ilvl w:val="0"/>
          <w:numId w:val="1"/>
        </w:numPr>
      </w:pPr>
      <w:r>
        <w:t>подключение посторонних файлов (игр)</w:t>
      </w:r>
    </w:p>
    <w:p w14:paraId="3E2365E7" w14:textId="52457C04" w:rsidR="00D66D8F" w:rsidRDefault="00D66D8F" w:rsidP="00D66D8F">
      <w:pPr>
        <w:numPr>
          <w:ilvl w:val="0"/>
          <w:numId w:val="1"/>
        </w:numPr>
      </w:pPr>
      <w:r>
        <w:t>пауза и выход из игры через меню</w:t>
      </w:r>
    </w:p>
    <w:p w14:paraId="4EB397F1" w14:textId="189C149F" w:rsidR="00D66D8F" w:rsidRDefault="00D66D8F" w:rsidP="00D66D8F">
      <w:pPr>
        <w:numPr>
          <w:ilvl w:val="0"/>
          <w:numId w:val="1"/>
        </w:numPr>
      </w:pPr>
      <w:r>
        <w:t>частицы</w:t>
      </w:r>
    </w:p>
    <w:p w14:paraId="36CFDB93" w14:textId="63BAB92E" w:rsidR="00D66D8F" w:rsidRDefault="00D66D8F" w:rsidP="00D66D8F">
      <w:pPr>
        <w:numPr>
          <w:ilvl w:val="0"/>
          <w:numId w:val="1"/>
        </w:numPr>
      </w:pPr>
      <w:r>
        <w:t>камера (в игре лабиринт)</w:t>
      </w:r>
    </w:p>
    <w:p w14:paraId="7AFE644A" w14:textId="66F130A5" w:rsidR="00D66D8F" w:rsidRDefault="00D66D8F" w:rsidP="00D66D8F">
      <w:pPr>
        <w:numPr>
          <w:ilvl w:val="0"/>
          <w:numId w:val="1"/>
        </w:numPr>
      </w:pPr>
      <w:r>
        <w:t>уровни из текстового файла</w:t>
      </w:r>
    </w:p>
    <w:p w14:paraId="4DE404D4" w14:textId="2B3E7660" w:rsidR="00D66D8F" w:rsidRDefault="00D66D8F" w:rsidP="00D66D8F">
      <w:pPr>
        <w:numPr>
          <w:ilvl w:val="0"/>
          <w:numId w:val="1"/>
        </w:numPr>
      </w:pPr>
      <w:r>
        <w:t>и другое</w:t>
      </w:r>
      <w:bookmarkStart w:id="0" w:name="_GoBack"/>
      <w:bookmarkEnd w:id="0"/>
    </w:p>
    <w:sectPr w:rsidR="00D6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A7080"/>
    <w:multiLevelType w:val="hybridMultilevel"/>
    <w:tmpl w:val="82848EC2"/>
    <w:lvl w:ilvl="0" w:tplc="13AAAF9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CB09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66BE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0B29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CC9F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0AA8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661E8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4AD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8CD4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8D"/>
    <w:rsid w:val="006A438D"/>
    <w:rsid w:val="008F10AC"/>
    <w:rsid w:val="00D6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DD93"/>
  <w15:chartTrackingRefBased/>
  <w15:docId w15:val="{EFF42EC5-98D2-47E8-BA76-206EB92B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69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5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99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7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4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2020-02-04T17:42:00Z</dcterms:created>
  <dcterms:modified xsi:type="dcterms:W3CDTF">2020-02-04T17:44:00Z</dcterms:modified>
</cp:coreProperties>
</file>