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63C2B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Министерство науки и высшего образования РФ</w:t>
      </w:r>
    </w:p>
    <w:p w14:paraId="685F07A6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Федеральное государственное автономное</w:t>
      </w:r>
    </w:p>
    <w:p w14:paraId="20B556D4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образовательное учреждение высшего образования</w:t>
      </w:r>
    </w:p>
    <w:p w14:paraId="67D0CF97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b/>
          <w:bCs/>
          <w:color w:val="000000" w:themeColor="text1"/>
          <w:sz w:val="28"/>
          <w:szCs w:val="28"/>
          <w:lang w:eastAsia="zh-CN"/>
        </w:rPr>
      </w:pPr>
      <w:r w:rsidRPr="0060734E">
        <w:rPr>
          <w:b/>
          <w:bCs/>
          <w:color w:val="000000" w:themeColor="text1"/>
          <w:sz w:val="28"/>
          <w:szCs w:val="28"/>
          <w:lang w:eastAsia="zh-CN"/>
        </w:rPr>
        <w:t>«СИБИРСКИЙ ФЕДЕРАЛЬНЫЙ УНИВЕРСИТЕТ»</w:t>
      </w:r>
    </w:p>
    <w:p w14:paraId="50B8C61F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</w:p>
    <w:p w14:paraId="5B956D2D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</w:p>
    <w:p w14:paraId="0E8A2FFE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  <w:r w:rsidRPr="0060734E">
        <w:rPr>
          <w:color w:val="000000" w:themeColor="text1"/>
          <w:sz w:val="28"/>
          <w:szCs w:val="28"/>
          <w:u w:val="single"/>
          <w:lang w:eastAsia="zh-CN"/>
        </w:rPr>
        <w:t>Институт космических и информационных технологий</w:t>
      </w:r>
    </w:p>
    <w:p w14:paraId="665FD22D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институт</w:t>
      </w:r>
    </w:p>
    <w:p w14:paraId="050EFD51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  <w:r w:rsidRPr="0060734E">
        <w:rPr>
          <w:color w:val="000000" w:themeColor="text1"/>
          <w:sz w:val="28"/>
          <w:szCs w:val="28"/>
          <w:u w:val="single"/>
          <w:lang w:eastAsia="zh-CN"/>
        </w:rPr>
        <w:t>Информационные системы</w:t>
      </w:r>
    </w:p>
    <w:p w14:paraId="2B18AE4C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кафедра</w:t>
      </w:r>
    </w:p>
    <w:p w14:paraId="6CE350FB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7A68FF0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BECD375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7793793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055D6DA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8201182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14C776E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D8E6A36" w14:textId="55F396BE" w:rsidR="00D93590" w:rsidRPr="00EF0939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b/>
          <w:color w:val="000000" w:themeColor="text1"/>
          <w:sz w:val="28"/>
          <w:szCs w:val="28"/>
          <w:lang w:eastAsia="zh-CN"/>
        </w:rPr>
        <w:t xml:space="preserve">ОТЧЕТ О ПРАКТИЧЕСКОЙ РАБОТЕ № </w:t>
      </w:r>
      <w:r w:rsidR="00266324">
        <w:rPr>
          <w:b/>
          <w:color w:val="000000" w:themeColor="text1"/>
          <w:sz w:val="28"/>
          <w:szCs w:val="28"/>
          <w:lang w:eastAsia="zh-CN"/>
        </w:rPr>
        <w:t>1</w:t>
      </w:r>
    </w:p>
    <w:p w14:paraId="1B8D7CC0" w14:textId="77777777" w:rsidR="00D93590" w:rsidRPr="00955A20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</w:p>
    <w:p w14:paraId="1DF79124" w14:textId="63B09B0C" w:rsidR="00D93590" w:rsidRPr="00266324" w:rsidRDefault="00266324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val="ru-RU" w:eastAsia="zh-CN"/>
        </w:rPr>
      </w:pPr>
      <w:r>
        <w:rPr>
          <w:color w:val="000000" w:themeColor="text1"/>
          <w:sz w:val="28"/>
          <w:szCs w:val="28"/>
          <w:u w:val="single"/>
          <w:lang w:val="ru-RU" w:eastAsia="zh-CN"/>
        </w:rPr>
        <w:t>Юнит тестирование</w:t>
      </w:r>
    </w:p>
    <w:p w14:paraId="3D87DF2E" w14:textId="77777777" w:rsidR="00D93590" w:rsidRPr="00955A20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089BE08" w14:textId="77777777" w:rsidR="00D93590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</w:p>
    <w:p w14:paraId="5F4BF5F9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00282CB9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04871D4" w14:textId="77777777" w:rsidR="00D93590" w:rsidRPr="0060734E" w:rsidRDefault="00D93590" w:rsidP="00D93590">
      <w:pPr>
        <w:widowControl w:val="0"/>
        <w:suppressAutoHyphens/>
        <w:autoSpaceDE w:val="0"/>
        <w:contextualSpacing/>
        <w:rPr>
          <w:color w:val="000000" w:themeColor="text1"/>
          <w:sz w:val="28"/>
          <w:szCs w:val="28"/>
          <w:lang w:eastAsia="zh-CN"/>
        </w:rPr>
      </w:pPr>
    </w:p>
    <w:p w14:paraId="16438379" w14:textId="77777777" w:rsidR="00D93590" w:rsidRPr="00955A20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37177653" w14:textId="77777777" w:rsidR="00D93590" w:rsidRPr="00955A20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1A231EED" w14:textId="77777777" w:rsidR="00D93590" w:rsidRPr="00955A20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50663C98" w14:textId="77777777" w:rsidR="00D93590" w:rsidRPr="0060734E" w:rsidRDefault="00D93590" w:rsidP="00D93590">
      <w:pPr>
        <w:widowControl w:val="0"/>
        <w:suppressAutoHyphens/>
        <w:autoSpaceDE w:val="0"/>
        <w:contextualSpacing/>
        <w:rPr>
          <w:color w:val="000000" w:themeColor="text1"/>
          <w:sz w:val="28"/>
          <w:szCs w:val="28"/>
          <w:lang w:eastAsia="zh-CN"/>
        </w:rPr>
      </w:pPr>
    </w:p>
    <w:p w14:paraId="7D2F6C88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1F638B07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1281"/>
        <w:gridCol w:w="284"/>
        <w:gridCol w:w="3260"/>
        <w:gridCol w:w="283"/>
        <w:gridCol w:w="1560"/>
        <w:gridCol w:w="283"/>
        <w:gridCol w:w="2115"/>
      </w:tblGrid>
      <w:tr w:rsidR="00D93590" w:rsidRPr="0060734E" w14:paraId="6AF44914" w14:textId="77777777" w:rsidTr="00747C82">
        <w:tc>
          <w:tcPr>
            <w:tcW w:w="48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D95B7E" w14:textId="77777777" w:rsidR="00D93590" w:rsidRPr="0060734E" w:rsidRDefault="00D93590" w:rsidP="00747C82">
            <w:pPr>
              <w:widowControl w:val="0"/>
              <w:suppressAutoHyphens/>
              <w:autoSpaceDE w:val="0"/>
              <w:ind w:left="57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  <w:r w:rsidRPr="0060734E">
              <w:rPr>
                <w:color w:val="000000" w:themeColor="text1"/>
                <w:sz w:val="28"/>
                <w:szCs w:val="28"/>
                <w:lang w:eastAsia="zh-CN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97C358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2DE741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0D6BC1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B7500" w14:textId="68B77055" w:rsidR="00D93590" w:rsidRPr="0011624E" w:rsidRDefault="0011624E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color w:val="000000" w:themeColor="text1"/>
                <w:sz w:val="28"/>
                <w:szCs w:val="28"/>
                <w:lang w:val="ru-RU" w:eastAsia="zh-CN"/>
              </w:rPr>
              <w:t>А</w:t>
            </w:r>
            <w:r w:rsidR="00BC6464">
              <w:rPr>
                <w:color w:val="000000" w:themeColor="text1"/>
                <w:sz w:val="28"/>
                <w:szCs w:val="28"/>
                <w:lang w:eastAsia="zh-CN"/>
              </w:rPr>
              <w:t>.</w:t>
            </w:r>
            <w:r>
              <w:rPr>
                <w:color w:val="000000" w:themeColor="text1"/>
                <w:sz w:val="28"/>
                <w:szCs w:val="28"/>
                <w:lang w:val="ru-RU" w:eastAsia="zh-CN"/>
              </w:rPr>
              <w:t>А</w:t>
            </w:r>
            <w:r w:rsidR="00BC6464">
              <w:rPr>
                <w:color w:val="000000" w:themeColor="text1"/>
                <w:sz w:val="28"/>
                <w:szCs w:val="28"/>
                <w:lang w:eastAsia="zh-CN"/>
              </w:rPr>
              <w:t xml:space="preserve">. </w:t>
            </w:r>
            <w:r>
              <w:rPr>
                <w:color w:val="000000" w:themeColor="text1"/>
                <w:sz w:val="28"/>
                <w:szCs w:val="28"/>
                <w:lang w:val="ru-RU" w:eastAsia="zh-CN"/>
              </w:rPr>
              <w:t>Рогалев</w:t>
            </w:r>
          </w:p>
        </w:tc>
      </w:tr>
      <w:tr w:rsidR="00D93590" w:rsidRPr="0060734E" w14:paraId="419C8A01" w14:textId="77777777" w:rsidTr="00747C82">
        <w:tc>
          <w:tcPr>
            <w:tcW w:w="48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A47A6E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F992AC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397C999D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подпись, дата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C1E00A9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2115" w:type="dxa"/>
            <w:tcBorders>
              <w:left w:val="nil"/>
              <w:bottom w:val="nil"/>
              <w:right w:val="nil"/>
            </w:tcBorders>
          </w:tcPr>
          <w:p w14:paraId="260C516D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инициалы, фамилия</w:t>
            </w:r>
          </w:p>
        </w:tc>
      </w:tr>
      <w:tr w:rsidR="00D93590" w:rsidRPr="0060734E" w14:paraId="627F24CC" w14:textId="77777777" w:rsidTr="00747C82"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2D67262D" w14:textId="77777777" w:rsidR="00D93590" w:rsidRPr="0060734E" w:rsidRDefault="00D93590" w:rsidP="00747C82">
            <w:pPr>
              <w:widowControl w:val="0"/>
              <w:suppressAutoHyphens/>
              <w:autoSpaceDE w:val="0"/>
              <w:ind w:left="57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  <w:r w:rsidRPr="0060734E">
              <w:rPr>
                <w:color w:val="000000" w:themeColor="text1"/>
                <w:sz w:val="28"/>
                <w:szCs w:val="28"/>
                <w:lang w:eastAsia="zh-CN"/>
              </w:rPr>
              <w:t>Студент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9304FB5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EB7E7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60734E">
              <w:rPr>
                <w:color w:val="000000" w:themeColor="text1"/>
                <w:sz w:val="28"/>
                <w:szCs w:val="28"/>
                <w:lang w:eastAsia="zh-CN"/>
              </w:rPr>
              <w:t>КИ23-20Б, 323</w:t>
            </w:r>
            <w:r w:rsidR="00BC6464">
              <w:rPr>
                <w:color w:val="000000" w:themeColor="text1"/>
                <w:sz w:val="28"/>
                <w:szCs w:val="28"/>
                <w:lang w:eastAsia="zh-CN"/>
              </w:rPr>
              <w:t>20133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92215D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16BDC8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7B890F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45D168" w14:textId="77777777" w:rsidR="00D93590" w:rsidRPr="0060734E" w:rsidRDefault="00BC6464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color w:val="000000" w:themeColor="text1"/>
                <w:sz w:val="28"/>
                <w:szCs w:val="28"/>
                <w:lang w:eastAsia="zh-CN"/>
              </w:rPr>
              <w:t>П</w:t>
            </w:r>
            <w:r w:rsidR="00D93590" w:rsidRPr="0060734E">
              <w:rPr>
                <w:color w:val="000000" w:themeColor="text1"/>
                <w:sz w:val="28"/>
                <w:szCs w:val="28"/>
                <w:lang w:eastAsia="zh-CN"/>
              </w:rPr>
              <w:t>.А. Лямин</w:t>
            </w:r>
          </w:p>
        </w:tc>
      </w:tr>
      <w:tr w:rsidR="00D93590" w:rsidRPr="0060734E" w14:paraId="6E25949B" w14:textId="77777777" w:rsidTr="00747C82"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42B391C8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EC802B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FDDBA4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номер группы, зачетной книжки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E023AE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6C5A2DA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подпись, дата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055A76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2115" w:type="dxa"/>
            <w:tcBorders>
              <w:left w:val="nil"/>
              <w:bottom w:val="nil"/>
              <w:right w:val="nil"/>
            </w:tcBorders>
          </w:tcPr>
          <w:p w14:paraId="036C55D6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инициалы, фамилия</w:t>
            </w:r>
          </w:p>
        </w:tc>
      </w:tr>
    </w:tbl>
    <w:p w14:paraId="32C30269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7E40329C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FE27AE9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E924098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3BC4DC1D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0A3D16A9" w14:textId="77777777" w:rsidR="00D93590" w:rsidRPr="0060734E" w:rsidRDefault="00D93590" w:rsidP="00D93590">
      <w:pPr>
        <w:widowControl w:val="0"/>
        <w:suppressAutoHyphens/>
        <w:autoSpaceDE w:val="0"/>
        <w:contextualSpacing/>
        <w:rPr>
          <w:color w:val="000000" w:themeColor="text1"/>
          <w:sz w:val="28"/>
          <w:szCs w:val="28"/>
          <w:lang w:eastAsia="zh-CN"/>
        </w:rPr>
      </w:pPr>
    </w:p>
    <w:p w14:paraId="649B07DE" w14:textId="77777777" w:rsidR="00D93590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2A89AB83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7E858E96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64BC1410" w14:textId="77777777" w:rsidR="00D93590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Красноярск 202</w:t>
      </w:r>
      <w:r w:rsidR="00BC6464">
        <w:rPr>
          <w:color w:val="000000" w:themeColor="text1"/>
          <w:sz w:val="28"/>
          <w:szCs w:val="28"/>
          <w:lang w:eastAsia="zh-CN"/>
        </w:rPr>
        <w:t>6</w:t>
      </w:r>
    </w:p>
    <w:p w14:paraId="1E5AA885" w14:textId="77777777" w:rsidR="00514153" w:rsidRPr="00BC6464" w:rsidRDefault="00BC6464" w:rsidP="00514153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1658150"/>
      <w:bookmarkStart w:id="1" w:name="_Toc221658276"/>
      <w:r w:rsidRPr="00BC6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СОДЕРЖАНИЕ</w:t>
      </w:r>
      <w:bookmarkEnd w:id="0"/>
      <w:bookmarkEnd w:id="1"/>
      <w:r w:rsidRPr="00BC6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6346104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FFAFB7" w14:textId="77777777" w:rsidR="00514153" w:rsidRPr="00514153" w:rsidRDefault="00514153" w:rsidP="00514153">
          <w:pPr>
            <w:pStyle w:val="af5"/>
            <w:spacing w:before="0" w:line="240" w:lineRule="auto"/>
            <w:rPr>
              <w:rFonts w:ascii="Times New Roman" w:hAnsi="Times New Roman" w:cs="Times New Roman"/>
              <w:b w:val="0"/>
              <w:bCs w:val="0"/>
              <w:lang w:val="en-US"/>
            </w:rPr>
          </w:pPr>
        </w:p>
        <w:p w14:paraId="6A04B833" w14:textId="351FEFBF" w:rsidR="00514153" w:rsidRPr="00514153" w:rsidRDefault="00514153" w:rsidP="00514153">
          <w:pPr>
            <w:pStyle w:val="23"/>
            <w:tabs>
              <w:tab w:val="right" w:leader="dot" w:pos="9628"/>
            </w:tabs>
            <w:spacing w:before="0"/>
            <w:ind w:left="0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514153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begin"/>
          </w:r>
          <w:r w:rsidRPr="00514153">
            <w:rPr>
              <w:rFonts w:ascii="Times New Roman" w:hAnsi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514153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1658276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СОДЕРЖАНИЕ</w:t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_Toc221658276 \h </w:instrText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B699F" w14:textId="64E387DD" w:rsidR="00514153" w:rsidRPr="00514153" w:rsidRDefault="00514153" w:rsidP="00514153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1658277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_Toc221658277 \h </w:instrTex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AFE496" w14:textId="0FBB89B3" w:rsidR="00514153" w:rsidRPr="00514153" w:rsidRDefault="00514153" w:rsidP="00514153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1658278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ОСНОВНАЯ ЧАСТЬ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_Toc221658278 \h </w:instrTex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11093" w14:textId="48F9B846" w:rsidR="00514153" w:rsidRPr="00514153" w:rsidRDefault="00514153" w:rsidP="00514153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1658279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_Toc221658279 \h </w:instrTex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5DF8D" w14:textId="121754C3" w:rsidR="00514153" w:rsidRPr="00514153" w:rsidRDefault="00514153" w:rsidP="00514153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1658280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_Toc221658280 \h </w:instrTex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DE4BD" w14:textId="77777777" w:rsidR="00514153" w:rsidRDefault="00514153" w:rsidP="00514153">
          <w:r w:rsidRPr="00514153">
            <w:rPr>
              <w:noProof/>
              <w:sz w:val="28"/>
              <w:szCs w:val="28"/>
            </w:rPr>
            <w:fldChar w:fldCharType="end"/>
          </w:r>
        </w:p>
      </w:sdtContent>
    </w:sdt>
    <w:p w14:paraId="365CE933" w14:textId="77777777" w:rsidR="00BC6464" w:rsidRPr="00BC6464" w:rsidRDefault="00BC6464" w:rsidP="00BC6464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6B0865" w14:textId="77777777" w:rsidR="00BC6464" w:rsidRDefault="00BC6464" w:rsidP="00BC6464"/>
    <w:p w14:paraId="162DCD6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62CCF09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00F937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098239A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79AA4B6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2ADA4D3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A98E9CD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74E2B53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CE0DE6E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9C1DC2D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D28AFB9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CEA0BF9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9DA1909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EFF5658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4A05358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5AA4DF4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17D749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4ED99F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0A37A665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3F71D20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0A252374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DCDCFEA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BAE156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0770E1F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26573AF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913D1CC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864550E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5C1FBAAC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849485A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E6985CE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13EF2E5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6F92AD6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FED1FF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6EF5656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56D00FC3" w14:textId="77777777" w:rsidR="00514153" w:rsidRPr="00514153" w:rsidRDefault="00514153" w:rsidP="00514153">
      <w:pPr>
        <w:widowControl w:val="0"/>
        <w:suppressAutoHyphens/>
        <w:autoSpaceDE w:val="0"/>
        <w:contextualSpacing/>
        <w:rPr>
          <w:color w:val="000000" w:themeColor="text1"/>
          <w:sz w:val="28"/>
          <w:szCs w:val="28"/>
          <w:lang w:val="en-US" w:eastAsia="zh-CN"/>
        </w:rPr>
      </w:pPr>
    </w:p>
    <w:p w14:paraId="06F982AF" w14:textId="77777777" w:rsidR="00D93590" w:rsidRPr="0060734E" w:rsidRDefault="00D93590" w:rsidP="0051415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1658277"/>
      <w:r w:rsidRPr="00607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2"/>
    </w:p>
    <w:p w14:paraId="2D173B0F" w14:textId="77777777" w:rsidR="00D93590" w:rsidRPr="00F90EAC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18F6FA6C" w14:textId="566821F7" w:rsidR="00025DF6" w:rsidRPr="00025DF6" w:rsidRDefault="00025DF6" w:rsidP="00025DF6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BF371F">
        <w:rPr>
          <w:b/>
          <w:bCs/>
          <w:color w:val="000000" w:themeColor="text1"/>
          <w:sz w:val="28"/>
          <w:szCs w:val="28"/>
        </w:rPr>
        <w:t>Цель работы</w:t>
      </w:r>
      <w:r w:rsidRPr="00BF371F">
        <w:rPr>
          <w:b/>
          <w:bCs/>
          <w:color w:val="000000" w:themeColor="text1"/>
          <w:sz w:val="28"/>
          <w:szCs w:val="28"/>
          <w:lang w:val="ru-RU"/>
        </w:rPr>
        <w:t>:</w:t>
      </w:r>
      <w:r w:rsidRPr="00025DF6">
        <w:rPr>
          <w:color w:val="000000" w:themeColor="text1"/>
          <w:sz w:val="28"/>
          <w:szCs w:val="28"/>
        </w:rPr>
        <w:t xml:space="preserve"> изучить основные понятия и виды тестирования программного обеспечения, освоить принципы составления тест-кейсов и оценки полноты покрытия кода, а также получить практические навыки создания и выполнения модульных тестов на языке Dart с использованием соответствующего инструментария тестирования.</w:t>
      </w:r>
    </w:p>
    <w:p w14:paraId="55F1B5C2" w14:textId="13823DB2" w:rsidR="00025DF6" w:rsidRPr="00BF371F" w:rsidRDefault="00025DF6" w:rsidP="00025DF6">
      <w:pPr>
        <w:ind w:left="-17" w:right="57" w:firstLine="709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BF371F">
        <w:rPr>
          <w:b/>
          <w:bCs/>
          <w:color w:val="000000" w:themeColor="text1"/>
          <w:sz w:val="28"/>
          <w:szCs w:val="28"/>
        </w:rPr>
        <w:t>Задачи работы</w:t>
      </w:r>
      <w:r w:rsidR="00BF371F">
        <w:rPr>
          <w:b/>
          <w:bCs/>
          <w:color w:val="000000" w:themeColor="text1"/>
          <w:sz w:val="28"/>
          <w:szCs w:val="28"/>
          <w:lang w:val="ru-RU"/>
        </w:rPr>
        <w:t>:</w:t>
      </w:r>
    </w:p>
    <w:p w14:paraId="34D6B9FB" w14:textId="34506140" w:rsidR="00025DF6" w:rsidRPr="009C53A7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- и</w:t>
      </w:r>
      <w:r w:rsidR="00025DF6" w:rsidRPr="00025DF6">
        <w:rPr>
          <w:color w:val="000000" w:themeColor="text1"/>
          <w:sz w:val="28"/>
          <w:szCs w:val="28"/>
        </w:rPr>
        <w:t>зучить основные виды и направления тестирования программного обеспечения</w:t>
      </w:r>
      <w:r>
        <w:rPr>
          <w:color w:val="000000" w:themeColor="text1"/>
          <w:sz w:val="28"/>
          <w:szCs w:val="28"/>
          <w:lang w:val="ru-RU"/>
        </w:rPr>
        <w:t>;</w:t>
      </w:r>
    </w:p>
    <w:p w14:paraId="2CA9983E" w14:textId="0AFB9EB2" w:rsidR="00025DF6" w:rsidRPr="009C53A7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- р</w:t>
      </w:r>
      <w:r w:rsidR="00025DF6" w:rsidRPr="00025DF6">
        <w:rPr>
          <w:color w:val="000000" w:themeColor="text1"/>
          <w:sz w:val="28"/>
          <w:szCs w:val="28"/>
        </w:rPr>
        <w:t>ассмотреть понятия тест-кейса, набора тестов и чек-листа, а также изучить основные атрибуты тест-кейса и способы группирования тестов</w:t>
      </w:r>
      <w:r>
        <w:rPr>
          <w:color w:val="000000" w:themeColor="text1"/>
          <w:sz w:val="28"/>
          <w:szCs w:val="28"/>
          <w:lang w:val="ru-RU"/>
        </w:rPr>
        <w:t>;</w:t>
      </w:r>
    </w:p>
    <w:p w14:paraId="014255FF" w14:textId="3C682F66" w:rsidR="00025DF6" w:rsidRPr="009C53A7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- н</w:t>
      </w:r>
      <w:r w:rsidR="00025DF6" w:rsidRPr="00025DF6">
        <w:rPr>
          <w:color w:val="000000" w:themeColor="text1"/>
          <w:sz w:val="28"/>
          <w:szCs w:val="28"/>
        </w:rPr>
        <w:t>аучиться составлять и оформлять тест-кейсы на основе заданных требований</w:t>
      </w:r>
      <w:r>
        <w:rPr>
          <w:color w:val="000000" w:themeColor="text1"/>
          <w:sz w:val="28"/>
          <w:szCs w:val="28"/>
          <w:lang w:val="ru-RU"/>
        </w:rPr>
        <w:t>;</w:t>
      </w:r>
    </w:p>
    <w:p w14:paraId="68E9D873" w14:textId="577AB477" w:rsidR="00025DF6" w:rsidRPr="009C53A7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- и</w:t>
      </w:r>
      <w:r w:rsidR="00025DF6" w:rsidRPr="00025DF6">
        <w:rPr>
          <w:color w:val="000000" w:themeColor="text1"/>
          <w:sz w:val="28"/>
          <w:szCs w:val="28"/>
        </w:rPr>
        <w:t>зучить основные метрики полноты покрытия кода: покрытие операторов, решений и условий</w:t>
      </w:r>
      <w:r>
        <w:rPr>
          <w:color w:val="000000" w:themeColor="text1"/>
          <w:sz w:val="28"/>
          <w:szCs w:val="28"/>
          <w:lang w:val="ru-RU"/>
        </w:rPr>
        <w:t>;</w:t>
      </w:r>
    </w:p>
    <w:p w14:paraId="6E219230" w14:textId="71356C6E" w:rsidR="00025DF6" w:rsidRPr="009C53A7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- н</w:t>
      </w:r>
      <w:r w:rsidR="00025DF6" w:rsidRPr="00025DF6">
        <w:rPr>
          <w:color w:val="000000" w:themeColor="text1"/>
          <w:sz w:val="28"/>
          <w:szCs w:val="28"/>
        </w:rPr>
        <w:t>аучиться определять наборы тестов, обеспечивающие заданный уровень покрытия кода</w:t>
      </w:r>
      <w:r>
        <w:rPr>
          <w:color w:val="000000" w:themeColor="text1"/>
          <w:sz w:val="28"/>
          <w:szCs w:val="28"/>
          <w:lang w:val="ru-RU"/>
        </w:rPr>
        <w:t>;</w:t>
      </w:r>
    </w:p>
    <w:p w14:paraId="18F21BA6" w14:textId="08C172FC" w:rsidR="00025DF6" w:rsidRPr="009C53A7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- о</w:t>
      </w:r>
      <w:r w:rsidR="00025DF6" w:rsidRPr="00025DF6">
        <w:rPr>
          <w:color w:val="000000" w:themeColor="text1"/>
          <w:sz w:val="28"/>
          <w:szCs w:val="28"/>
        </w:rPr>
        <w:t>знакомиться с дополнительными критериями покрытия: комбинаторным покрытием условий и MC/DC</w:t>
      </w:r>
      <w:r>
        <w:rPr>
          <w:color w:val="000000" w:themeColor="text1"/>
          <w:sz w:val="28"/>
          <w:szCs w:val="28"/>
          <w:lang w:val="ru-RU"/>
        </w:rPr>
        <w:t>;</w:t>
      </w:r>
    </w:p>
    <w:p w14:paraId="1B1B6B7A" w14:textId="5A74BC8F" w:rsidR="00025DF6" w:rsidRPr="009C53A7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- и</w:t>
      </w:r>
      <w:r w:rsidR="00025DF6" w:rsidRPr="00025DF6">
        <w:rPr>
          <w:color w:val="000000" w:themeColor="text1"/>
          <w:sz w:val="28"/>
          <w:szCs w:val="28"/>
        </w:rPr>
        <w:t>зучить возможности платформы модульного тестирования, соответствующей языку Dart</w:t>
      </w:r>
      <w:r>
        <w:rPr>
          <w:color w:val="000000" w:themeColor="text1"/>
          <w:sz w:val="28"/>
          <w:szCs w:val="28"/>
          <w:lang w:val="ru-RU"/>
        </w:rPr>
        <w:t>;</w:t>
      </w:r>
    </w:p>
    <w:p w14:paraId="05F6D555" w14:textId="6DB9813F" w:rsidR="00025DF6" w:rsidRPr="00025DF6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- о</w:t>
      </w:r>
      <w:r w:rsidR="00025DF6" w:rsidRPr="00025DF6">
        <w:rPr>
          <w:color w:val="000000" w:themeColor="text1"/>
          <w:sz w:val="28"/>
          <w:szCs w:val="28"/>
        </w:rPr>
        <w:t>своить создание и запуск unit-тестов с использованием библиотеки test</w:t>
      </w:r>
      <w:r>
        <w:rPr>
          <w:color w:val="000000" w:themeColor="text1"/>
          <w:sz w:val="28"/>
          <w:szCs w:val="28"/>
          <w:lang w:val="ru-RU"/>
        </w:rPr>
        <w:t>;</w:t>
      </w:r>
      <w:r w:rsidR="00025DF6" w:rsidRPr="00025DF6">
        <w:rPr>
          <w:color w:val="000000" w:themeColor="text1"/>
          <w:sz w:val="28"/>
          <w:szCs w:val="28"/>
        </w:rPr>
        <w:t xml:space="preserve"> </w:t>
      </w:r>
    </w:p>
    <w:p w14:paraId="6962BF38" w14:textId="765B01B6" w:rsidR="00025DF6" w:rsidRPr="009C53A7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- р</w:t>
      </w:r>
      <w:r w:rsidR="00025DF6" w:rsidRPr="00025DF6">
        <w:rPr>
          <w:color w:val="000000" w:themeColor="text1"/>
          <w:sz w:val="28"/>
          <w:szCs w:val="28"/>
        </w:rPr>
        <w:t>еализовать тесты, демонстрирующие аналоги основных возможностей MSTest: подготовку и очистку тестового окружения, параметризованные тесты и проверки результатов выполнения</w:t>
      </w:r>
      <w:r>
        <w:rPr>
          <w:color w:val="000000" w:themeColor="text1"/>
          <w:sz w:val="28"/>
          <w:szCs w:val="28"/>
          <w:lang w:val="ru-RU"/>
        </w:rPr>
        <w:t>;</w:t>
      </w:r>
    </w:p>
    <w:p w14:paraId="0C4EC108" w14:textId="155E7D0E" w:rsidR="00025DF6" w:rsidRPr="00025DF6" w:rsidRDefault="009C53A7" w:rsidP="00025DF6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- в</w:t>
      </w:r>
      <w:r w:rsidR="00025DF6" w:rsidRPr="00025DF6">
        <w:rPr>
          <w:color w:val="000000" w:themeColor="text1"/>
          <w:sz w:val="28"/>
          <w:szCs w:val="28"/>
        </w:rPr>
        <w:t>ыполнить разработанные тесты и убедиться в их корректности по результатам прогона.</w:t>
      </w:r>
    </w:p>
    <w:p w14:paraId="352CD3D5" w14:textId="77777777" w:rsidR="00025DF6" w:rsidRPr="00025DF6" w:rsidRDefault="00025DF6" w:rsidP="00025DF6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4AD20AD5" w14:textId="77777777" w:rsidR="00D93590" w:rsidRDefault="00D93590" w:rsidP="00025DF6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76F6700E" w14:textId="77777777" w:rsidR="00D93590" w:rsidRDefault="00D93590" w:rsidP="00025DF6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6735D1C1" w14:textId="77777777" w:rsidR="00D93590" w:rsidRDefault="00D93590" w:rsidP="00025DF6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16BCBEF2" w14:textId="77777777" w:rsidR="00D93590" w:rsidRDefault="00D93590" w:rsidP="00025DF6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61F5F79E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342960F6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32797ACF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79692EF0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533AA1ED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0B62DACA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6A703B1E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6E98CF87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775E61E1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7ADDEDE5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22E6C952" w14:textId="77777777" w:rsidR="00D93590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3C4A44E6" w14:textId="77777777" w:rsidR="00514153" w:rsidRPr="00717328" w:rsidRDefault="00514153" w:rsidP="00717328">
      <w:pPr>
        <w:ind w:right="57"/>
        <w:jc w:val="both"/>
        <w:rPr>
          <w:color w:val="000000" w:themeColor="text1"/>
          <w:sz w:val="28"/>
          <w:szCs w:val="28"/>
          <w:lang w:val="ru-RU"/>
        </w:rPr>
      </w:pPr>
    </w:p>
    <w:p w14:paraId="0841EDDF" w14:textId="77777777" w:rsidR="00BC6464" w:rsidRDefault="00514153" w:rsidP="0051415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1658278"/>
      <w:r w:rsidRPr="00607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ОСНОВНАЯ ЧАСТЬ</w:t>
      </w:r>
      <w:bookmarkEnd w:id="3"/>
    </w:p>
    <w:p w14:paraId="644F2DF8" w14:textId="77777777" w:rsidR="00BC6464" w:rsidRDefault="00BC6464" w:rsidP="00BC6464">
      <w:pPr>
        <w:rPr>
          <w:lang w:val="ru-RU"/>
        </w:rPr>
      </w:pPr>
    </w:p>
    <w:p w14:paraId="72B62986" w14:textId="77777777" w:rsidR="004D4FFA" w:rsidRDefault="004D4FFA" w:rsidP="004D4FFA">
      <w:pPr>
        <w:ind w:left="-17" w:right="57" w:firstLine="726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4D4FFA">
        <w:rPr>
          <w:b/>
          <w:bCs/>
          <w:color w:val="000000" w:themeColor="text1"/>
          <w:sz w:val="28"/>
          <w:szCs w:val="28"/>
        </w:rPr>
        <w:t>1. Основы тестирования</w:t>
      </w:r>
    </w:p>
    <w:p w14:paraId="741EE861" w14:textId="77777777" w:rsidR="00492985" w:rsidRPr="00492985" w:rsidRDefault="00492985" w:rsidP="004D4FFA">
      <w:pPr>
        <w:ind w:left="-17" w:right="57" w:firstLine="726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1B495059" w14:textId="3607D9FF" w:rsidR="00492985" w:rsidRPr="00492985" w:rsidRDefault="00492985" w:rsidP="00492985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492985">
        <w:rPr>
          <w:color w:val="000000" w:themeColor="text1"/>
          <w:sz w:val="28"/>
          <w:szCs w:val="28"/>
        </w:rPr>
        <w:t>Пример тест-кейса с основными атрибутами</w:t>
      </w:r>
    </w:p>
    <w:p w14:paraId="13F7FFA4" w14:textId="77777777" w:rsidR="004D4FFA" w:rsidRPr="00492985" w:rsidRDefault="004D4FFA" w:rsidP="00492985">
      <w:pPr>
        <w:ind w:right="57"/>
        <w:jc w:val="both"/>
        <w:rPr>
          <w:color w:val="000000" w:themeColor="text1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90EAC" w14:paraId="203BD4A4" w14:textId="77777777" w:rsidTr="00F90EAC">
        <w:tc>
          <w:tcPr>
            <w:tcW w:w="4814" w:type="dxa"/>
          </w:tcPr>
          <w:p w14:paraId="11FE74D4" w14:textId="17CBD80A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4814" w:type="dxa"/>
          </w:tcPr>
          <w:p w14:paraId="69D4B54A" w14:textId="2EC02818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F90EAC" w14:paraId="42953AB4" w14:textId="77777777" w:rsidTr="00F90EAC">
        <w:tc>
          <w:tcPr>
            <w:tcW w:w="4814" w:type="dxa"/>
          </w:tcPr>
          <w:p w14:paraId="32595B9D" w14:textId="133E1BA6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tcW w:w="4814" w:type="dxa"/>
          </w:tcPr>
          <w:p w14:paraId="291C6D2E" w14:textId="7D27ABE3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TC-001</w:t>
            </w:r>
          </w:p>
        </w:tc>
      </w:tr>
      <w:tr w:rsidR="00F90EAC" w14:paraId="1EF07B4B" w14:textId="77777777" w:rsidTr="00F90EAC">
        <w:tc>
          <w:tcPr>
            <w:tcW w:w="4814" w:type="dxa"/>
          </w:tcPr>
          <w:p w14:paraId="71F9DFAF" w14:textId="19E9DD1C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Приоритет</w:t>
            </w:r>
          </w:p>
        </w:tc>
        <w:tc>
          <w:tcPr>
            <w:tcW w:w="4814" w:type="dxa"/>
          </w:tcPr>
          <w:p w14:paraId="1A0723AE" w14:textId="120ABA51" w:rsidR="00F90EAC" w:rsidRPr="007E34B9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E34B9">
              <w:rPr>
                <w:color w:val="000000" w:themeColor="text1"/>
                <w:sz w:val="28"/>
                <w:szCs w:val="28"/>
                <w:lang w:val="ru-RU"/>
              </w:rPr>
              <w:t>A</w:t>
            </w:r>
          </w:p>
        </w:tc>
      </w:tr>
      <w:tr w:rsidR="00F90EAC" w14:paraId="4197298D" w14:textId="77777777" w:rsidTr="00F90EAC">
        <w:tc>
          <w:tcPr>
            <w:tcW w:w="4814" w:type="dxa"/>
          </w:tcPr>
          <w:p w14:paraId="0AB69EC0" w14:textId="322004A3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Связанное с тест-кейсом требование</w:t>
            </w:r>
          </w:p>
        </w:tc>
        <w:tc>
          <w:tcPr>
            <w:tcW w:w="4814" w:type="dxa"/>
          </w:tcPr>
          <w:p w14:paraId="1AF4EF90" w14:textId="17C89D33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 xml:space="preserve">R-01 </w:t>
            </w:r>
            <w:r w:rsidRPr="007E34B9">
              <w:rPr>
                <w:color w:val="000000" w:themeColor="text1"/>
                <w:sz w:val="28"/>
                <w:szCs w:val="28"/>
                <w:lang w:val="ru-RU"/>
              </w:rPr>
              <w:t>–</w:t>
            </w:r>
            <w:r w:rsidRPr="007E34B9">
              <w:rPr>
                <w:color w:val="000000" w:themeColor="text1"/>
                <w:sz w:val="28"/>
                <w:szCs w:val="28"/>
              </w:rPr>
              <w:t xml:space="preserve"> пользователь должен иметь возможность авторизоваться в системе</w:t>
            </w:r>
          </w:p>
        </w:tc>
      </w:tr>
      <w:tr w:rsidR="00F90EAC" w14:paraId="4146497E" w14:textId="77777777" w:rsidTr="00F90EAC">
        <w:tc>
          <w:tcPr>
            <w:tcW w:w="4814" w:type="dxa"/>
          </w:tcPr>
          <w:p w14:paraId="5F21CF93" w14:textId="0FD9E8DB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Модуль</w:t>
            </w:r>
          </w:p>
        </w:tc>
        <w:tc>
          <w:tcPr>
            <w:tcW w:w="4814" w:type="dxa"/>
          </w:tcPr>
          <w:p w14:paraId="2F2533F0" w14:textId="023FE1EF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Авторизация</w:t>
            </w:r>
          </w:p>
        </w:tc>
      </w:tr>
      <w:tr w:rsidR="00F90EAC" w14:paraId="7342A466" w14:textId="77777777" w:rsidTr="00F90EAC">
        <w:tc>
          <w:tcPr>
            <w:tcW w:w="4814" w:type="dxa"/>
          </w:tcPr>
          <w:p w14:paraId="407E2F4E" w14:textId="099CC0D1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Подмодуль</w:t>
            </w:r>
          </w:p>
        </w:tc>
        <w:tc>
          <w:tcPr>
            <w:tcW w:w="4814" w:type="dxa"/>
          </w:tcPr>
          <w:p w14:paraId="43E99695" w14:textId="7B17F109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Форма входа</w:t>
            </w:r>
          </w:p>
        </w:tc>
      </w:tr>
      <w:tr w:rsidR="00F90EAC" w14:paraId="3D2392D6" w14:textId="77777777" w:rsidTr="00F90EAC">
        <w:tc>
          <w:tcPr>
            <w:tcW w:w="4814" w:type="dxa"/>
          </w:tcPr>
          <w:p w14:paraId="5EA9C7D3" w14:textId="08BC22D3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Заглавие (суть тест-кейса)</w:t>
            </w:r>
          </w:p>
        </w:tc>
        <w:tc>
          <w:tcPr>
            <w:tcW w:w="4814" w:type="dxa"/>
          </w:tcPr>
          <w:p w14:paraId="3263E3B6" w14:textId="7CD4927E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Вход в систему с корректными логином и паролем</w:t>
            </w:r>
          </w:p>
        </w:tc>
      </w:tr>
      <w:tr w:rsidR="00F90EAC" w14:paraId="08585B3D" w14:textId="77777777" w:rsidTr="00F90EAC">
        <w:tc>
          <w:tcPr>
            <w:tcW w:w="4814" w:type="dxa"/>
          </w:tcPr>
          <w:p w14:paraId="18C4EDCB" w14:textId="7A0C64EE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Исходные данные</w:t>
            </w:r>
          </w:p>
        </w:tc>
        <w:tc>
          <w:tcPr>
            <w:tcW w:w="4814" w:type="dxa"/>
          </w:tcPr>
          <w:p w14:paraId="6AA9988B" w14:textId="333D72B4" w:rsidR="00BA4CD0" w:rsidRPr="00BA4CD0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 xml:space="preserve">Зарегистрированный пользователь: </w:t>
            </w:r>
            <w:hyperlink r:id="rId8" w:history="1">
              <w:r w:rsidR="00BA4CD0" w:rsidRPr="00E74B0A">
                <w:rPr>
                  <w:rStyle w:val="af4"/>
                  <w:sz w:val="28"/>
                  <w:szCs w:val="28"/>
                </w:rPr>
                <w:t>user@example.com</w:t>
              </w:r>
            </w:hyperlink>
            <w:r w:rsidRPr="007E34B9">
              <w:rPr>
                <w:color w:val="000000" w:themeColor="text1"/>
                <w:sz w:val="28"/>
                <w:szCs w:val="28"/>
              </w:rPr>
              <w:t xml:space="preserve">, </w:t>
            </w:r>
          </w:p>
          <w:p w14:paraId="55E33440" w14:textId="06223DCD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пароль: Password123</w:t>
            </w:r>
          </w:p>
        </w:tc>
      </w:tr>
      <w:tr w:rsidR="00F90EAC" w:rsidRPr="00BA4CD0" w14:paraId="400F8897" w14:textId="77777777" w:rsidTr="00F90EAC">
        <w:tc>
          <w:tcPr>
            <w:tcW w:w="4814" w:type="dxa"/>
          </w:tcPr>
          <w:p w14:paraId="517495D2" w14:textId="319F2BB1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Шаги тест-кейса</w:t>
            </w:r>
          </w:p>
        </w:tc>
        <w:tc>
          <w:tcPr>
            <w:tcW w:w="4814" w:type="dxa"/>
          </w:tcPr>
          <w:p w14:paraId="1EEC403D" w14:textId="77777777" w:rsidR="00F90EAC" w:rsidRPr="007E34B9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 xml:space="preserve">1. Открыть страницу авторизации. </w:t>
            </w:r>
          </w:p>
          <w:p w14:paraId="225DBE28" w14:textId="77777777" w:rsidR="00F90EAC" w:rsidRPr="007E34B9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 xml:space="preserve">2. Ввести корректный логин. </w:t>
            </w:r>
          </w:p>
          <w:p w14:paraId="2D34B318" w14:textId="77777777" w:rsidR="00F90EAC" w:rsidRPr="007E34B9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 xml:space="preserve">3. Ввести корректный пароль. </w:t>
            </w:r>
          </w:p>
          <w:p w14:paraId="00A47455" w14:textId="0154CC77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4. Нажать кнопку «Войти».</w:t>
            </w:r>
          </w:p>
        </w:tc>
      </w:tr>
      <w:tr w:rsidR="00F90EAC" w14:paraId="494DD5C2" w14:textId="77777777" w:rsidTr="00F90EAC">
        <w:tc>
          <w:tcPr>
            <w:tcW w:w="4814" w:type="dxa"/>
          </w:tcPr>
          <w:p w14:paraId="2EF7ED0A" w14:textId="624569AC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Ожидаемый результат по каждому шагу</w:t>
            </w:r>
          </w:p>
        </w:tc>
        <w:tc>
          <w:tcPr>
            <w:tcW w:w="4814" w:type="dxa"/>
          </w:tcPr>
          <w:p w14:paraId="2BCD6FB8" w14:textId="77777777" w:rsidR="00F90EAC" w:rsidRPr="007E34B9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 xml:space="preserve">1. Отображается форма авторизации. </w:t>
            </w:r>
          </w:p>
          <w:p w14:paraId="71A48BDB" w14:textId="77777777" w:rsidR="00F90EAC" w:rsidRPr="007E34B9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 xml:space="preserve">2. В поле логина отображается введённый логин. </w:t>
            </w:r>
          </w:p>
          <w:p w14:paraId="2F57D506" w14:textId="77777777" w:rsidR="00F90EAC" w:rsidRPr="007E34B9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 xml:space="preserve">3. В поле пароля отображаются скрытые символы. </w:t>
            </w:r>
          </w:p>
          <w:p w14:paraId="784D51F3" w14:textId="50964166" w:rsidR="00F90EAC" w:rsidRDefault="00F90EAC" w:rsidP="007E34B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7E34B9">
              <w:rPr>
                <w:color w:val="000000" w:themeColor="text1"/>
                <w:sz w:val="28"/>
                <w:szCs w:val="28"/>
              </w:rPr>
              <w:t>4. Пользователь успешно авторизуется и переходит в личный кабинет.</w:t>
            </w:r>
          </w:p>
        </w:tc>
      </w:tr>
    </w:tbl>
    <w:p w14:paraId="38DE577A" w14:textId="77777777" w:rsidR="008D5084" w:rsidRDefault="008D5084" w:rsidP="00522649">
      <w:pPr>
        <w:jc w:val="center"/>
        <w:rPr>
          <w:color w:val="000000" w:themeColor="text1"/>
          <w:sz w:val="28"/>
          <w:szCs w:val="28"/>
        </w:rPr>
      </w:pPr>
    </w:p>
    <w:p w14:paraId="1960B66E" w14:textId="4919DEB4" w:rsidR="004D4FFA" w:rsidRDefault="004D4FFA" w:rsidP="004D4FFA">
      <w:pPr>
        <w:ind w:left="-17" w:right="57" w:firstLine="726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4D4FFA">
        <w:rPr>
          <w:b/>
          <w:bCs/>
          <w:color w:val="000000" w:themeColor="text1"/>
          <w:sz w:val="28"/>
          <w:szCs w:val="28"/>
        </w:rPr>
        <w:t>2. Метрики полноты покрытия кода</w:t>
      </w:r>
    </w:p>
    <w:p w14:paraId="3E939893" w14:textId="77777777" w:rsidR="00D33612" w:rsidRPr="00D33612" w:rsidRDefault="00D33612" w:rsidP="004D4FFA">
      <w:pPr>
        <w:ind w:left="-17" w:right="57" w:firstLine="726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75FA78AF" w14:textId="4485F5F1" w:rsidR="00A256B6" w:rsidRDefault="00D33612" w:rsidP="00D33612">
      <w:pPr>
        <w:ind w:left="-17" w:right="57" w:firstLine="17"/>
        <w:jc w:val="center"/>
        <w:rPr>
          <w:b/>
          <w:bCs/>
          <w:color w:val="000000" w:themeColor="text1"/>
          <w:sz w:val="28"/>
          <w:szCs w:val="28"/>
          <w:lang w:val="ru-RU"/>
        </w:rPr>
      </w:pPr>
      <w:r w:rsidRPr="00D33612">
        <w:rPr>
          <w:color w:val="000000" w:themeColor="text1"/>
          <w:sz w:val="28"/>
          <w:szCs w:val="28"/>
        </w:rPr>
        <w:drawing>
          <wp:inline distT="0" distB="0" distL="0" distR="0" wp14:anchorId="6238FFBB" wp14:editId="59CF0329">
            <wp:extent cx="1656001" cy="1987200"/>
            <wp:effectExtent l="0" t="0" r="0" b="0"/>
            <wp:docPr id="85031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3363" name="Рисунок 850313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301" cy="21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E274" w14:textId="77777777" w:rsidR="00D33612" w:rsidRPr="00D33612" w:rsidRDefault="00D33612" w:rsidP="00D33612">
      <w:pPr>
        <w:ind w:left="-17" w:right="57" w:firstLine="726"/>
        <w:jc w:val="center"/>
        <w:rPr>
          <w:b/>
          <w:bCs/>
          <w:color w:val="000000" w:themeColor="text1"/>
          <w:sz w:val="28"/>
          <w:szCs w:val="28"/>
          <w:lang w:val="ru-RU"/>
        </w:rPr>
      </w:pPr>
    </w:p>
    <w:p w14:paraId="543157FD" w14:textId="16DF30D9" w:rsidR="008A49A2" w:rsidRPr="008A49A2" w:rsidRDefault="008A49A2" w:rsidP="00D33612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8A49A2">
        <w:rPr>
          <w:color w:val="000000" w:themeColor="text1"/>
          <w:sz w:val="28"/>
          <w:szCs w:val="28"/>
        </w:rPr>
        <w:lastRenderedPageBreak/>
        <w:t>Полное покрытие операторов</w:t>
      </w:r>
      <w:r w:rsidR="00D33612">
        <w:rPr>
          <w:color w:val="000000" w:themeColor="text1"/>
          <w:sz w:val="28"/>
          <w:szCs w:val="28"/>
          <w:lang w:val="ru-RU"/>
        </w:rPr>
        <w:t xml:space="preserve">. </w:t>
      </w:r>
      <w:r w:rsidRPr="008A49A2">
        <w:rPr>
          <w:color w:val="000000" w:themeColor="text1"/>
          <w:sz w:val="28"/>
          <w:szCs w:val="28"/>
        </w:rPr>
        <w:t>Покрытие операторов требует, чтобы каждый исполняемый оператор программы был выполнен хотя бы один раз.</w:t>
      </w:r>
      <w:r w:rsidR="00AF0EDE" w:rsidRPr="004D4FFA">
        <w:rPr>
          <w:color w:val="000000" w:themeColor="text1"/>
          <w:sz w:val="28"/>
          <w:szCs w:val="28"/>
        </w:rPr>
        <w:t xml:space="preserve"> </w:t>
      </w:r>
      <w:r w:rsidRPr="008A49A2">
        <w:rPr>
          <w:color w:val="000000" w:themeColor="text1"/>
          <w:sz w:val="28"/>
          <w:szCs w:val="28"/>
        </w:rPr>
        <w:t>В нашем случае необходимо выполнить оба оператора:</w:t>
      </w:r>
    </w:p>
    <w:p w14:paraId="0409724F" w14:textId="519B2CE1" w:rsidR="008A49A2" w:rsidRPr="008A49A2" w:rsidRDefault="008A49A2" w:rsidP="00AF0EDE">
      <w:pPr>
        <w:ind w:left="-17" w:right="57" w:firstLine="17"/>
        <w:jc w:val="center"/>
        <w:rPr>
          <w:color w:val="000000" w:themeColor="text1"/>
          <w:sz w:val="28"/>
          <w:szCs w:val="28"/>
        </w:rPr>
      </w:pPr>
      <w:r w:rsidRPr="008A49A2">
        <w:rPr>
          <w:color w:val="000000" w:themeColor="text1"/>
          <w:sz w:val="28"/>
          <w:szCs w:val="28"/>
        </w:rPr>
        <w:t>x := x / a</w:t>
      </w:r>
    </w:p>
    <w:p w14:paraId="7972FBAA" w14:textId="77777777" w:rsidR="008A49A2" w:rsidRDefault="008A49A2" w:rsidP="00AF0EDE">
      <w:pPr>
        <w:ind w:left="-17" w:right="57" w:firstLine="17"/>
        <w:jc w:val="center"/>
        <w:rPr>
          <w:color w:val="000000" w:themeColor="text1"/>
          <w:sz w:val="28"/>
          <w:szCs w:val="28"/>
          <w:lang w:val="en-US"/>
        </w:rPr>
      </w:pPr>
      <w:r w:rsidRPr="008A49A2">
        <w:rPr>
          <w:color w:val="000000" w:themeColor="text1"/>
          <w:sz w:val="28"/>
          <w:szCs w:val="28"/>
        </w:rPr>
        <w:t>x := x + 1</w:t>
      </w:r>
    </w:p>
    <w:p w14:paraId="14BF0011" w14:textId="77777777" w:rsidR="00C91AA0" w:rsidRPr="00C91AA0" w:rsidRDefault="00C91AA0" w:rsidP="008A49A2">
      <w:pPr>
        <w:ind w:left="-17" w:right="57" w:firstLine="726"/>
        <w:jc w:val="both"/>
        <w:rPr>
          <w:color w:val="000000" w:themeColor="text1"/>
          <w:sz w:val="28"/>
          <w:szCs w:val="28"/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C91AA0" w14:paraId="60498D1B" w14:textId="77777777" w:rsidTr="00AF0EDE">
        <w:trPr>
          <w:jc w:val="center"/>
        </w:trPr>
        <w:tc>
          <w:tcPr>
            <w:tcW w:w="3209" w:type="dxa"/>
          </w:tcPr>
          <w:p w14:paraId="4B917055" w14:textId="65370A7E" w:rsidR="00C91AA0" w:rsidRDefault="00C91AA0" w:rsidP="00C91AA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3209" w:type="dxa"/>
          </w:tcPr>
          <w:p w14:paraId="258F4166" w14:textId="39F3707F" w:rsidR="00C91AA0" w:rsidRDefault="00C91AA0" w:rsidP="00C91AA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C91AA0" w14:paraId="7B1D30BF" w14:textId="77777777" w:rsidTr="00AF0EDE">
        <w:trPr>
          <w:jc w:val="center"/>
        </w:trPr>
        <w:tc>
          <w:tcPr>
            <w:tcW w:w="3209" w:type="dxa"/>
          </w:tcPr>
          <w:p w14:paraId="00B71ECD" w14:textId="2BD651B2" w:rsidR="00C91AA0" w:rsidRPr="00C91AA0" w:rsidRDefault="00C91AA0" w:rsidP="00C91AA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a</w:t>
            </w:r>
          </w:p>
        </w:tc>
        <w:tc>
          <w:tcPr>
            <w:tcW w:w="3209" w:type="dxa"/>
          </w:tcPr>
          <w:p w14:paraId="0C2557B9" w14:textId="02D20D98" w:rsidR="00C91AA0" w:rsidRPr="00C91AA0" w:rsidRDefault="00C91AA0" w:rsidP="00C91AA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C91AA0" w14:paraId="2CD83311" w14:textId="77777777" w:rsidTr="00AF0EDE">
        <w:trPr>
          <w:jc w:val="center"/>
        </w:trPr>
        <w:tc>
          <w:tcPr>
            <w:tcW w:w="3209" w:type="dxa"/>
          </w:tcPr>
          <w:p w14:paraId="29E4091C" w14:textId="5A934FBC" w:rsidR="00C91AA0" w:rsidRPr="00C91AA0" w:rsidRDefault="00C91AA0" w:rsidP="00C91AA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b</w:t>
            </w:r>
          </w:p>
        </w:tc>
        <w:tc>
          <w:tcPr>
            <w:tcW w:w="3209" w:type="dxa"/>
          </w:tcPr>
          <w:p w14:paraId="2C3E40AE" w14:textId="4F6021B6" w:rsidR="00C91AA0" w:rsidRPr="00C91AA0" w:rsidRDefault="00C91AA0" w:rsidP="00C91AA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C91AA0" w14:paraId="3102923D" w14:textId="77777777" w:rsidTr="00AF0EDE">
        <w:trPr>
          <w:jc w:val="center"/>
        </w:trPr>
        <w:tc>
          <w:tcPr>
            <w:tcW w:w="3209" w:type="dxa"/>
          </w:tcPr>
          <w:p w14:paraId="5C2444F4" w14:textId="4AB0FC76" w:rsidR="00C91AA0" w:rsidRPr="00C91AA0" w:rsidRDefault="00C91AA0" w:rsidP="00C91AA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x</w:t>
            </w:r>
          </w:p>
        </w:tc>
        <w:tc>
          <w:tcPr>
            <w:tcW w:w="3209" w:type="dxa"/>
          </w:tcPr>
          <w:p w14:paraId="76763CAC" w14:textId="35FA2461" w:rsidR="00C91AA0" w:rsidRPr="00C91AA0" w:rsidRDefault="00C91AA0" w:rsidP="00C91AA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</w:tbl>
    <w:p w14:paraId="7A81CA5C" w14:textId="5EFBD03E" w:rsidR="0058521C" w:rsidRPr="0058521C" w:rsidRDefault="0058521C" w:rsidP="0058521C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3D2D83B7" w14:textId="36D5C722" w:rsidR="00F628F1" w:rsidRPr="00D33612" w:rsidRDefault="0058521C" w:rsidP="00FC45E9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 w:rsidRPr="0058521C">
        <w:rPr>
          <w:color w:val="000000" w:themeColor="text1"/>
          <w:sz w:val="28"/>
          <w:szCs w:val="28"/>
        </w:rPr>
        <w:t xml:space="preserve">a &gt; 1 → да, b </w:t>
      </w:r>
      <w:r w:rsidRPr="00F628F1">
        <w:rPr>
          <w:color w:val="000000" w:themeColor="text1"/>
          <w:sz w:val="28"/>
          <w:szCs w:val="28"/>
          <w:lang w:val="ru-RU"/>
        </w:rPr>
        <w:t>=</w:t>
      </w:r>
      <w:r w:rsidRPr="0058521C">
        <w:rPr>
          <w:color w:val="000000" w:themeColor="text1"/>
          <w:sz w:val="28"/>
          <w:szCs w:val="28"/>
        </w:rPr>
        <w:t xml:space="preserve"> 0 → да. Выполняется x := x / a: x = 4 / 2 = 2. </w:t>
      </w:r>
    </w:p>
    <w:p w14:paraId="327D29F3" w14:textId="016D4C37" w:rsidR="0058521C" w:rsidRPr="0058521C" w:rsidRDefault="0058521C" w:rsidP="00FC45E9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58521C">
        <w:rPr>
          <w:color w:val="000000" w:themeColor="text1"/>
          <w:sz w:val="28"/>
          <w:szCs w:val="28"/>
        </w:rPr>
        <w:t>a = 2 → да.</w:t>
      </w:r>
      <w:r w:rsidR="00FC45E9" w:rsidRPr="00FC45E9">
        <w:rPr>
          <w:color w:val="000000" w:themeColor="text1"/>
          <w:sz w:val="28"/>
          <w:szCs w:val="28"/>
          <w:lang w:val="ru-RU"/>
        </w:rPr>
        <w:t xml:space="preserve"> </w:t>
      </w:r>
      <w:r w:rsidRPr="0058521C">
        <w:rPr>
          <w:color w:val="000000" w:themeColor="text1"/>
          <w:sz w:val="28"/>
          <w:szCs w:val="28"/>
        </w:rPr>
        <w:t xml:space="preserve">Выполняется x := x + 1: x = 3. </w:t>
      </w:r>
    </w:p>
    <w:p w14:paraId="0FC8956A" w14:textId="57EA1F57" w:rsidR="00653057" w:rsidRPr="00CC5461" w:rsidRDefault="005B5911" w:rsidP="00CC5461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Таким образом, о</w:t>
      </w:r>
      <w:r w:rsidR="0058521C" w:rsidRPr="0058521C">
        <w:rPr>
          <w:color w:val="000000" w:themeColor="text1"/>
          <w:sz w:val="28"/>
          <w:szCs w:val="28"/>
        </w:rPr>
        <w:t>ба оператора выполнены</w:t>
      </w:r>
      <w:r w:rsidR="00FC45E9" w:rsidRPr="00FC45E9">
        <w:rPr>
          <w:color w:val="000000" w:themeColor="text1"/>
          <w:sz w:val="28"/>
          <w:szCs w:val="28"/>
          <w:lang w:val="ru-RU"/>
        </w:rPr>
        <w:t xml:space="preserve">, </w:t>
      </w:r>
      <w:r w:rsidR="00FC45E9">
        <w:rPr>
          <w:color w:val="000000" w:themeColor="text1"/>
          <w:sz w:val="28"/>
          <w:szCs w:val="28"/>
        </w:rPr>
        <w:t xml:space="preserve">то есть </w:t>
      </w:r>
      <w:r w:rsidR="0058521C" w:rsidRPr="0058521C">
        <w:rPr>
          <w:color w:val="000000" w:themeColor="text1"/>
          <w:sz w:val="28"/>
          <w:szCs w:val="28"/>
        </w:rPr>
        <w:t>покрытие операторов = 100 %.</w:t>
      </w:r>
    </w:p>
    <w:p w14:paraId="0A5CF360" w14:textId="77777777" w:rsidR="00653057" w:rsidRPr="00653057" w:rsidRDefault="00653057" w:rsidP="00653057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653057">
        <w:rPr>
          <w:color w:val="000000" w:themeColor="text1"/>
          <w:sz w:val="28"/>
          <w:szCs w:val="28"/>
        </w:rPr>
        <w:t>Полное покрытие решений</w:t>
      </w:r>
    </w:p>
    <w:p w14:paraId="08469AFE" w14:textId="51BE59D5" w:rsidR="00653057" w:rsidRPr="00653057" w:rsidRDefault="00653057" w:rsidP="00653057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653057">
        <w:rPr>
          <w:color w:val="000000" w:themeColor="text1"/>
          <w:sz w:val="28"/>
          <w:szCs w:val="28"/>
        </w:rPr>
        <w:t>Для покрытия решений необходимо, чтобы каждое решение имело оба исхода: «да» и «нет»</w:t>
      </w:r>
      <w:r>
        <w:rPr>
          <w:color w:val="000000" w:themeColor="text1"/>
          <w:sz w:val="28"/>
          <w:szCs w:val="28"/>
        </w:rPr>
        <w:t>, т</w:t>
      </w:r>
      <w:r w:rsidRPr="00653057">
        <w:rPr>
          <w:color w:val="000000" w:themeColor="text1"/>
          <w:sz w:val="28"/>
          <w:szCs w:val="28"/>
        </w:rPr>
        <w:t>о есть:</w:t>
      </w:r>
    </w:p>
    <w:p w14:paraId="17B4B59A" w14:textId="0E891F78" w:rsidR="00653057" w:rsidRPr="00653057" w:rsidRDefault="00653057" w:rsidP="00653057">
      <w:pPr>
        <w:tabs>
          <w:tab w:val="left" w:pos="0"/>
        </w:tabs>
        <w:ind w:left="-17" w:right="57" w:firstLine="17"/>
        <w:jc w:val="center"/>
        <w:rPr>
          <w:color w:val="000000" w:themeColor="text1"/>
          <w:sz w:val="28"/>
          <w:szCs w:val="28"/>
        </w:rPr>
      </w:pPr>
      <w:r w:rsidRPr="00653057">
        <w:rPr>
          <w:color w:val="000000" w:themeColor="text1"/>
          <w:sz w:val="28"/>
          <w:szCs w:val="28"/>
        </w:rPr>
        <w:t>для Р1 нужен результат да и нет;</w:t>
      </w:r>
    </w:p>
    <w:p w14:paraId="0AA798AF" w14:textId="3D88F5F7" w:rsidR="00653057" w:rsidRPr="00653057" w:rsidRDefault="00653057" w:rsidP="00653057">
      <w:pPr>
        <w:tabs>
          <w:tab w:val="left" w:pos="0"/>
        </w:tabs>
        <w:ind w:left="-17" w:right="57" w:firstLine="17"/>
        <w:jc w:val="center"/>
        <w:rPr>
          <w:color w:val="000000" w:themeColor="text1"/>
          <w:sz w:val="28"/>
          <w:szCs w:val="28"/>
        </w:rPr>
      </w:pPr>
      <w:r w:rsidRPr="00653057">
        <w:rPr>
          <w:color w:val="000000" w:themeColor="text1"/>
          <w:sz w:val="28"/>
          <w:szCs w:val="28"/>
        </w:rPr>
        <w:t>для Р2 нужен результат да и нет.</w:t>
      </w:r>
    </w:p>
    <w:p w14:paraId="5A992CD7" w14:textId="77777777" w:rsidR="00653057" w:rsidRDefault="00653057" w:rsidP="00653057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 w:rsidRPr="00653057">
        <w:rPr>
          <w:color w:val="000000" w:themeColor="text1"/>
          <w:sz w:val="28"/>
          <w:szCs w:val="28"/>
        </w:rPr>
        <w:t>Для этого достаточно двух тестов.</w:t>
      </w:r>
    </w:p>
    <w:p w14:paraId="37211AEB" w14:textId="77777777" w:rsidR="00B164BE" w:rsidRPr="00B164BE" w:rsidRDefault="00B164BE" w:rsidP="00653057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</w:p>
    <w:p w14:paraId="207CB559" w14:textId="00C9EFE7" w:rsidR="001918BA" w:rsidRDefault="001918BA" w:rsidP="00CB530F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Тест 1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1918BA" w14:paraId="6B2B19D0" w14:textId="77777777" w:rsidTr="000D1F79">
        <w:trPr>
          <w:jc w:val="center"/>
        </w:trPr>
        <w:tc>
          <w:tcPr>
            <w:tcW w:w="3209" w:type="dxa"/>
          </w:tcPr>
          <w:p w14:paraId="027D43A4" w14:textId="77777777" w:rsidR="001918BA" w:rsidRDefault="001918BA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3209" w:type="dxa"/>
          </w:tcPr>
          <w:p w14:paraId="1A9898D0" w14:textId="77777777" w:rsidR="001918BA" w:rsidRDefault="001918BA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1918BA" w14:paraId="45BB12CE" w14:textId="77777777" w:rsidTr="000D1F79">
        <w:trPr>
          <w:jc w:val="center"/>
        </w:trPr>
        <w:tc>
          <w:tcPr>
            <w:tcW w:w="3209" w:type="dxa"/>
          </w:tcPr>
          <w:p w14:paraId="6F8A1E85" w14:textId="77777777" w:rsidR="001918BA" w:rsidRPr="00C91AA0" w:rsidRDefault="001918BA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a</w:t>
            </w:r>
          </w:p>
        </w:tc>
        <w:tc>
          <w:tcPr>
            <w:tcW w:w="3209" w:type="dxa"/>
          </w:tcPr>
          <w:p w14:paraId="20C1CBFB" w14:textId="05E4E939" w:rsidR="001918BA" w:rsidRPr="00C91AA0" w:rsidRDefault="001918BA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1918BA" w14:paraId="35E0BA6B" w14:textId="77777777" w:rsidTr="000D1F79">
        <w:trPr>
          <w:jc w:val="center"/>
        </w:trPr>
        <w:tc>
          <w:tcPr>
            <w:tcW w:w="3209" w:type="dxa"/>
          </w:tcPr>
          <w:p w14:paraId="34CD52A3" w14:textId="77777777" w:rsidR="001918BA" w:rsidRPr="00C91AA0" w:rsidRDefault="001918BA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b</w:t>
            </w:r>
          </w:p>
        </w:tc>
        <w:tc>
          <w:tcPr>
            <w:tcW w:w="3209" w:type="dxa"/>
          </w:tcPr>
          <w:p w14:paraId="43E7FCF9" w14:textId="77777777" w:rsidR="001918BA" w:rsidRPr="00C91AA0" w:rsidRDefault="001918BA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1918BA" w14:paraId="7805663C" w14:textId="77777777" w:rsidTr="000D1F79">
        <w:trPr>
          <w:jc w:val="center"/>
        </w:trPr>
        <w:tc>
          <w:tcPr>
            <w:tcW w:w="3209" w:type="dxa"/>
          </w:tcPr>
          <w:p w14:paraId="095C6C2C" w14:textId="77777777" w:rsidR="001918BA" w:rsidRPr="00C91AA0" w:rsidRDefault="001918BA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x</w:t>
            </w:r>
          </w:p>
        </w:tc>
        <w:tc>
          <w:tcPr>
            <w:tcW w:w="3209" w:type="dxa"/>
          </w:tcPr>
          <w:p w14:paraId="39AE8A88" w14:textId="4F1D71C6" w:rsidR="001918BA" w:rsidRPr="00C91AA0" w:rsidRDefault="001918BA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059A10A5" w14:textId="77777777" w:rsidR="001918BA" w:rsidRPr="00653057" w:rsidRDefault="001918BA" w:rsidP="00653057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3DC992BD" w14:textId="640E7406" w:rsidR="001918BA" w:rsidRPr="00476B0C" w:rsidRDefault="001918BA" w:rsidP="00476B0C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 w:rsidRPr="001918BA">
        <w:rPr>
          <w:color w:val="000000" w:themeColor="text1"/>
          <w:sz w:val="28"/>
          <w:szCs w:val="28"/>
        </w:rPr>
        <w:t xml:space="preserve">Р1: 3 &gt; 1 И 0 = 0 → да </w:t>
      </w:r>
      <w:r w:rsidR="00476B0C">
        <w:rPr>
          <w:color w:val="000000" w:themeColor="text1"/>
          <w:sz w:val="28"/>
          <w:szCs w:val="28"/>
          <w:lang w:val="ru-RU"/>
        </w:rPr>
        <w:t>(</w:t>
      </w:r>
      <w:r w:rsidRPr="001918BA">
        <w:rPr>
          <w:color w:val="000000" w:themeColor="text1"/>
          <w:sz w:val="28"/>
          <w:szCs w:val="28"/>
        </w:rPr>
        <w:t>x = 3 / 3 = 1</w:t>
      </w:r>
      <w:r w:rsidR="00476B0C">
        <w:rPr>
          <w:color w:val="000000" w:themeColor="text1"/>
          <w:sz w:val="28"/>
          <w:szCs w:val="28"/>
          <w:lang w:val="ru-RU"/>
        </w:rPr>
        <w:t>)</w:t>
      </w:r>
    </w:p>
    <w:p w14:paraId="5B472FA7" w14:textId="0D953E7B" w:rsidR="00653057" w:rsidRDefault="001918BA" w:rsidP="001918BA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 w:rsidRPr="001918BA">
        <w:rPr>
          <w:color w:val="000000" w:themeColor="text1"/>
          <w:sz w:val="28"/>
          <w:szCs w:val="28"/>
        </w:rPr>
        <w:t>Р2: 3 = 2 ИЛИ 1 &gt; 1 → нет</w:t>
      </w:r>
    </w:p>
    <w:p w14:paraId="565912E0" w14:textId="77777777" w:rsidR="0072338D" w:rsidRPr="0072338D" w:rsidRDefault="0072338D" w:rsidP="001918BA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</w:p>
    <w:p w14:paraId="5CD2D363" w14:textId="2BE40564" w:rsidR="00476B0C" w:rsidRPr="00476B0C" w:rsidRDefault="00476B0C" w:rsidP="00476B0C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 xml:space="preserve">Тест </w:t>
      </w:r>
      <w:r>
        <w:rPr>
          <w:color w:val="000000" w:themeColor="text1"/>
          <w:sz w:val="28"/>
          <w:szCs w:val="28"/>
          <w:lang w:val="ru-RU"/>
        </w:rPr>
        <w:t>2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476B0C" w14:paraId="5320A0AF" w14:textId="77777777" w:rsidTr="000D1F79">
        <w:trPr>
          <w:jc w:val="center"/>
        </w:trPr>
        <w:tc>
          <w:tcPr>
            <w:tcW w:w="3209" w:type="dxa"/>
          </w:tcPr>
          <w:p w14:paraId="1F046318" w14:textId="77777777" w:rsidR="00476B0C" w:rsidRDefault="00476B0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3209" w:type="dxa"/>
          </w:tcPr>
          <w:p w14:paraId="065A594D" w14:textId="77777777" w:rsidR="00476B0C" w:rsidRDefault="00476B0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476B0C" w14:paraId="73A6765E" w14:textId="77777777" w:rsidTr="000D1F79">
        <w:trPr>
          <w:jc w:val="center"/>
        </w:trPr>
        <w:tc>
          <w:tcPr>
            <w:tcW w:w="3209" w:type="dxa"/>
          </w:tcPr>
          <w:p w14:paraId="25C13EE1" w14:textId="77777777" w:rsidR="00476B0C" w:rsidRPr="00C91AA0" w:rsidRDefault="00476B0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a</w:t>
            </w:r>
          </w:p>
        </w:tc>
        <w:tc>
          <w:tcPr>
            <w:tcW w:w="3209" w:type="dxa"/>
          </w:tcPr>
          <w:p w14:paraId="01960766" w14:textId="1E7370E2" w:rsidR="00476B0C" w:rsidRPr="00476B0C" w:rsidRDefault="00476B0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476B0C" w14:paraId="55DC2F09" w14:textId="77777777" w:rsidTr="000D1F79">
        <w:trPr>
          <w:jc w:val="center"/>
        </w:trPr>
        <w:tc>
          <w:tcPr>
            <w:tcW w:w="3209" w:type="dxa"/>
          </w:tcPr>
          <w:p w14:paraId="5417FBB2" w14:textId="77777777" w:rsidR="00476B0C" w:rsidRPr="00C91AA0" w:rsidRDefault="00476B0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b</w:t>
            </w:r>
          </w:p>
        </w:tc>
        <w:tc>
          <w:tcPr>
            <w:tcW w:w="3209" w:type="dxa"/>
          </w:tcPr>
          <w:p w14:paraId="371FB128" w14:textId="77777777" w:rsidR="00476B0C" w:rsidRPr="00C91AA0" w:rsidRDefault="00476B0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76B0C" w14:paraId="6B6D989C" w14:textId="77777777" w:rsidTr="000D1F79">
        <w:trPr>
          <w:jc w:val="center"/>
        </w:trPr>
        <w:tc>
          <w:tcPr>
            <w:tcW w:w="3209" w:type="dxa"/>
          </w:tcPr>
          <w:p w14:paraId="7B054E7F" w14:textId="77777777" w:rsidR="00476B0C" w:rsidRPr="00C91AA0" w:rsidRDefault="00476B0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x</w:t>
            </w:r>
          </w:p>
        </w:tc>
        <w:tc>
          <w:tcPr>
            <w:tcW w:w="3209" w:type="dxa"/>
          </w:tcPr>
          <w:p w14:paraId="15A1635D" w14:textId="77777777" w:rsidR="00476B0C" w:rsidRPr="00C91AA0" w:rsidRDefault="00476B0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668490DB" w14:textId="77777777" w:rsidR="00476B0C" w:rsidRPr="00653057" w:rsidRDefault="00476B0C" w:rsidP="00476B0C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4EAB3C35" w14:textId="3CD1E871" w:rsidR="00476B0C" w:rsidRPr="00716B8E" w:rsidRDefault="00476B0C" w:rsidP="00476B0C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476B0C">
        <w:rPr>
          <w:color w:val="000000" w:themeColor="text1"/>
          <w:sz w:val="28"/>
          <w:szCs w:val="28"/>
        </w:rPr>
        <w:t xml:space="preserve">Р1: 1 &gt; 1 И 0 = 0 → </w:t>
      </w:r>
      <w:r w:rsidRPr="00716B8E">
        <w:rPr>
          <w:color w:val="000000" w:themeColor="text1"/>
          <w:sz w:val="28"/>
          <w:szCs w:val="28"/>
        </w:rPr>
        <w:t>нет</w:t>
      </w:r>
      <w:r w:rsidRPr="00476B0C">
        <w:rPr>
          <w:color w:val="000000" w:themeColor="text1"/>
          <w:sz w:val="28"/>
          <w:szCs w:val="28"/>
        </w:rPr>
        <w:t xml:space="preserve"> </w:t>
      </w:r>
      <w:r w:rsidRPr="00716B8E">
        <w:rPr>
          <w:color w:val="000000" w:themeColor="text1"/>
          <w:sz w:val="28"/>
          <w:szCs w:val="28"/>
        </w:rPr>
        <w:t>(</w:t>
      </w:r>
      <w:r w:rsidRPr="00476B0C">
        <w:rPr>
          <w:color w:val="000000" w:themeColor="text1"/>
          <w:sz w:val="28"/>
          <w:szCs w:val="28"/>
        </w:rPr>
        <w:t>x остаётся 3</w:t>
      </w:r>
      <w:r w:rsidRPr="00716B8E">
        <w:rPr>
          <w:color w:val="000000" w:themeColor="text1"/>
          <w:sz w:val="28"/>
          <w:szCs w:val="28"/>
        </w:rPr>
        <w:t>)</w:t>
      </w:r>
    </w:p>
    <w:p w14:paraId="1A318FD4" w14:textId="4CF2E90F" w:rsidR="00476B0C" w:rsidRDefault="00476B0C" w:rsidP="00476B0C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 w:rsidRPr="00476B0C">
        <w:rPr>
          <w:color w:val="000000" w:themeColor="text1"/>
          <w:sz w:val="28"/>
          <w:szCs w:val="28"/>
        </w:rPr>
        <w:t xml:space="preserve">Р2: 1 = 2 ИЛИ 3 &gt; 1 → </w:t>
      </w:r>
      <w:r w:rsidRPr="00716B8E">
        <w:rPr>
          <w:color w:val="000000" w:themeColor="text1"/>
          <w:sz w:val="28"/>
          <w:szCs w:val="28"/>
        </w:rPr>
        <w:t>да</w:t>
      </w:r>
    </w:p>
    <w:p w14:paraId="2CCDB724" w14:textId="07EAC76C" w:rsidR="00F477B8" w:rsidRDefault="00F477B8" w:rsidP="00F477B8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 w:rsidRPr="00F477B8">
        <w:rPr>
          <w:color w:val="000000" w:themeColor="text1"/>
          <w:sz w:val="28"/>
          <w:szCs w:val="28"/>
        </w:rPr>
        <w:t>Таким образом, каждый из двух операторов-решений был выполнен и по ветви да, и по ветви нет</w:t>
      </w:r>
      <w:r>
        <w:rPr>
          <w:color w:val="000000" w:themeColor="text1"/>
          <w:sz w:val="28"/>
          <w:szCs w:val="28"/>
          <w:lang w:val="ru-RU"/>
        </w:rPr>
        <w:t xml:space="preserve">, то есть </w:t>
      </w:r>
      <w:r w:rsidRPr="00F477B8">
        <w:rPr>
          <w:color w:val="000000" w:themeColor="text1"/>
          <w:sz w:val="28"/>
          <w:szCs w:val="28"/>
        </w:rPr>
        <w:t>покрытие решений = 100 %.</w:t>
      </w:r>
    </w:p>
    <w:p w14:paraId="493523E1" w14:textId="77777777" w:rsidR="00D01F75" w:rsidRDefault="00D01F75" w:rsidP="00F477B8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</w:p>
    <w:p w14:paraId="320E561A" w14:textId="77777777" w:rsidR="00D01F75" w:rsidRPr="00D01F75" w:rsidRDefault="00D01F75" w:rsidP="00D01F75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D01F75">
        <w:rPr>
          <w:color w:val="000000" w:themeColor="text1"/>
          <w:sz w:val="28"/>
          <w:szCs w:val="28"/>
        </w:rPr>
        <w:t>3. Полное покрытие условий</w:t>
      </w:r>
    </w:p>
    <w:p w14:paraId="6B0A0320" w14:textId="77777777" w:rsidR="00D01F75" w:rsidRPr="00D01F75" w:rsidRDefault="00D01F75" w:rsidP="00D01F75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D01F75">
        <w:rPr>
          <w:color w:val="000000" w:themeColor="text1"/>
          <w:sz w:val="28"/>
          <w:szCs w:val="28"/>
        </w:rPr>
        <w:lastRenderedPageBreak/>
        <w:t>Для покрытия условий необходимо, чтобы каждое простое условие хотя бы один раз получило значение истина и хотя бы один раз ложь.</w:t>
      </w:r>
    </w:p>
    <w:p w14:paraId="0E1C93DF" w14:textId="77777777" w:rsidR="00D01F75" w:rsidRDefault="00D01F75" w:rsidP="00D01F75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 w:rsidRPr="00D01F75">
        <w:rPr>
          <w:color w:val="000000" w:themeColor="text1"/>
          <w:sz w:val="28"/>
          <w:szCs w:val="28"/>
        </w:rPr>
        <w:t>Проверяем четыре условия:</w:t>
      </w:r>
    </w:p>
    <w:p w14:paraId="3E557E8B" w14:textId="77777777" w:rsidR="00D01F75" w:rsidRPr="00D33612" w:rsidRDefault="00D01F75" w:rsidP="00D01F75">
      <w:pPr>
        <w:ind w:left="-17" w:right="57" w:firstLine="726"/>
        <w:jc w:val="both"/>
        <w:rPr>
          <w:color w:val="000000" w:themeColor="text1"/>
          <w:sz w:val="28"/>
          <w:szCs w:val="28"/>
          <w:lang w:val="en-US"/>
        </w:rPr>
      </w:pPr>
    </w:p>
    <w:p w14:paraId="796181CE" w14:textId="6296B564" w:rsidR="00D01F75" w:rsidRPr="00D01F75" w:rsidRDefault="00D01F75" w:rsidP="00D01F75">
      <w:pPr>
        <w:ind w:left="-17" w:right="57" w:firstLine="17"/>
        <w:jc w:val="center"/>
        <w:rPr>
          <w:color w:val="000000" w:themeColor="text1"/>
          <w:sz w:val="28"/>
          <w:szCs w:val="28"/>
        </w:rPr>
      </w:pPr>
      <w:r w:rsidRPr="00D01F75">
        <w:rPr>
          <w:color w:val="000000" w:themeColor="text1"/>
          <w:sz w:val="28"/>
          <w:szCs w:val="28"/>
        </w:rPr>
        <w:t>a &gt; 1</w:t>
      </w:r>
    </w:p>
    <w:p w14:paraId="2CBDA872" w14:textId="4AB9A1E2" w:rsidR="00D01F75" w:rsidRPr="00D01F75" w:rsidRDefault="00D01F75" w:rsidP="00D01F75">
      <w:pPr>
        <w:ind w:left="-17" w:right="57" w:firstLine="17"/>
        <w:jc w:val="center"/>
        <w:rPr>
          <w:color w:val="000000" w:themeColor="text1"/>
          <w:sz w:val="28"/>
          <w:szCs w:val="28"/>
        </w:rPr>
      </w:pPr>
      <w:r w:rsidRPr="00D01F75">
        <w:rPr>
          <w:color w:val="000000" w:themeColor="text1"/>
          <w:sz w:val="28"/>
          <w:szCs w:val="28"/>
        </w:rPr>
        <w:t>b = 0</w:t>
      </w:r>
    </w:p>
    <w:p w14:paraId="02F3EF2A" w14:textId="4E842BCC" w:rsidR="00D01F75" w:rsidRPr="00D01F75" w:rsidRDefault="00D01F75" w:rsidP="00D01F75">
      <w:pPr>
        <w:ind w:left="-17" w:right="57" w:firstLine="17"/>
        <w:jc w:val="center"/>
        <w:rPr>
          <w:color w:val="000000" w:themeColor="text1"/>
          <w:sz w:val="28"/>
          <w:szCs w:val="28"/>
        </w:rPr>
      </w:pPr>
      <w:r w:rsidRPr="00D01F75">
        <w:rPr>
          <w:color w:val="000000" w:themeColor="text1"/>
          <w:sz w:val="28"/>
          <w:szCs w:val="28"/>
        </w:rPr>
        <w:t>a = 2</w:t>
      </w:r>
    </w:p>
    <w:p w14:paraId="632AD840" w14:textId="3F912300" w:rsidR="00D01F75" w:rsidRDefault="00D01F75" w:rsidP="00D01F75">
      <w:pPr>
        <w:ind w:left="-17" w:right="57" w:firstLine="17"/>
        <w:jc w:val="center"/>
        <w:rPr>
          <w:color w:val="000000" w:themeColor="text1"/>
          <w:sz w:val="28"/>
          <w:szCs w:val="28"/>
          <w:lang w:val="ru-RU"/>
        </w:rPr>
      </w:pPr>
      <w:r w:rsidRPr="00D01F75">
        <w:rPr>
          <w:color w:val="000000" w:themeColor="text1"/>
          <w:sz w:val="28"/>
          <w:szCs w:val="28"/>
        </w:rPr>
        <w:t>x &gt; 1</w:t>
      </w:r>
    </w:p>
    <w:p w14:paraId="068981D7" w14:textId="77777777" w:rsidR="00D01F75" w:rsidRPr="00D01F75" w:rsidRDefault="00D01F75" w:rsidP="00D01F75">
      <w:pPr>
        <w:ind w:left="-17" w:right="57" w:firstLine="17"/>
        <w:jc w:val="center"/>
        <w:rPr>
          <w:color w:val="000000" w:themeColor="text1"/>
          <w:sz w:val="28"/>
          <w:szCs w:val="28"/>
          <w:lang w:val="ru-RU"/>
        </w:rPr>
      </w:pPr>
    </w:p>
    <w:p w14:paraId="7DB6FFB7" w14:textId="77777777" w:rsidR="00D01F75" w:rsidRDefault="00D01F75" w:rsidP="00D01F75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 w:rsidRPr="00D01F75">
        <w:rPr>
          <w:color w:val="000000" w:themeColor="text1"/>
          <w:sz w:val="28"/>
          <w:szCs w:val="28"/>
        </w:rPr>
        <w:t xml:space="preserve">Здесь также достаточно </w:t>
      </w:r>
      <w:r w:rsidRPr="00FE7A04">
        <w:rPr>
          <w:color w:val="000000" w:themeColor="text1"/>
          <w:sz w:val="28"/>
          <w:szCs w:val="28"/>
        </w:rPr>
        <w:t>двух тестов</w:t>
      </w:r>
      <w:r w:rsidRPr="00D01F75">
        <w:rPr>
          <w:color w:val="000000" w:themeColor="text1"/>
          <w:sz w:val="28"/>
          <w:szCs w:val="28"/>
        </w:rPr>
        <w:t>.</w:t>
      </w:r>
    </w:p>
    <w:p w14:paraId="6A939371" w14:textId="77777777" w:rsidR="00A7047C" w:rsidRPr="00A7047C" w:rsidRDefault="00A7047C" w:rsidP="00D01F75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</w:p>
    <w:p w14:paraId="74FC253F" w14:textId="77777777" w:rsidR="00A7047C" w:rsidRDefault="00A7047C" w:rsidP="00A7047C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Тест 1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A7047C" w14:paraId="090D9D6B" w14:textId="77777777" w:rsidTr="000D1F79">
        <w:trPr>
          <w:jc w:val="center"/>
        </w:trPr>
        <w:tc>
          <w:tcPr>
            <w:tcW w:w="3209" w:type="dxa"/>
          </w:tcPr>
          <w:p w14:paraId="082DDA3A" w14:textId="77777777" w:rsidR="00A7047C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3209" w:type="dxa"/>
          </w:tcPr>
          <w:p w14:paraId="62198B9B" w14:textId="77777777" w:rsidR="00A7047C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A7047C" w14:paraId="728FB71E" w14:textId="77777777" w:rsidTr="000D1F79">
        <w:trPr>
          <w:jc w:val="center"/>
        </w:trPr>
        <w:tc>
          <w:tcPr>
            <w:tcW w:w="3209" w:type="dxa"/>
          </w:tcPr>
          <w:p w14:paraId="6A5CB8C2" w14:textId="77777777" w:rsidR="00A7047C" w:rsidRPr="00C91AA0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a</w:t>
            </w:r>
          </w:p>
        </w:tc>
        <w:tc>
          <w:tcPr>
            <w:tcW w:w="3209" w:type="dxa"/>
          </w:tcPr>
          <w:p w14:paraId="0228CEBC" w14:textId="3431ED35" w:rsidR="00A7047C" w:rsidRPr="007A0C84" w:rsidRDefault="007A0C84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A7047C" w14:paraId="31FDB48B" w14:textId="77777777" w:rsidTr="000D1F79">
        <w:trPr>
          <w:jc w:val="center"/>
        </w:trPr>
        <w:tc>
          <w:tcPr>
            <w:tcW w:w="3209" w:type="dxa"/>
          </w:tcPr>
          <w:p w14:paraId="0E70FC48" w14:textId="77777777" w:rsidR="00A7047C" w:rsidRPr="00C91AA0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b</w:t>
            </w:r>
          </w:p>
        </w:tc>
        <w:tc>
          <w:tcPr>
            <w:tcW w:w="3209" w:type="dxa"/>
          </w:tcPr>
          <w:p w14:paraId="1F8AFC4C" w14:textId="77777777" w:rsidR="00A7047C" w:rsidRPr="00C91AA0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A7047C" w14:paraId="6B219A46" w14:textId="77777777" w:rsidTr="000D1F79">
        <w:trPr>
          <w:jc w:val="center"/>
        </w:trPr>
        <w:tc>
          <w:tcPr>
            <w:tcW w:w="3209" w:type="dxa"/>
          </w:tcPr>
          <w:p w14:paraId="6D041687" w14:textId="77777777" w:rsidR="00A7047C" w:rsidRPr="00C91AA0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x</w:t>
            </w:r>
          </w:p>
        </w:tc>
        <w:tc>
          <w:tcPr>
            <w:tcW w:w="3209" w:type="dxa"/>
          </w:tcPr>
          <w:p w14:paraId="50E137AC" w14:textId="306B0FB9" w:rsidR="00A7047C" w:rsidRPr="007A0C84" w:rsidRDefault="007A0C84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</w:tbl>
    <w:p w14:paraId="032852A4" w14:textId="77777777" w:rsidR="00A7047C" w:rsidRPr="00653057" w:rsidRDefault="00A7047C" w:rsidP="00A7047C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71A708CA" w14:textId="50CE839B" w:rsidR="007A0C84" w:rsidRPr="007A0C84" w:rsidRDefault="007A0C84" w:rsidP="00D36CC1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7A0C84">
        <w:rPr>
          <w:color w:val="000000" w:themeColor="text1"/>
          <w:sz w:val="28"/>
          <w:szCs w:val="28"/>
        </w:rPr>
        <w:t>Первое условие: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Pr="007A0C84">
        <w:rPr>
          <w:color w:val="000000" w:themeColor="text1"/>
          <w:sz w:val="28"/>
          <w:szCs w:val="28"/>
        </w:rPr>
        <w:t>a &gt; 1 → истина</w:t>
      </w:r>
      <w:r>
        <w:rPr>
          <w:color w:val="000000" w:themeColor="text1"/>
          <w:sz w:val="28"/>
          <w:szCs w:val="28"/>
          <w:lang w:val="ru-RU"/>
        </w:rPr>
        <w:t xml:space="preserve">, </w:t>
      </w:r>
      <w:r w:rsidRPr="007A0C84">
        <w:rPr>
          <w:color w:val="000000" w:themeColor="text1"/>
          <w:sz w:val="28"/>
          <w:szCs w:val="28"/>
        </w:rPr>
        <w:t>b = 0 → истина</w:t>
      </w:r>
      <w:r>
        <w:rPr>
          <w:color w:val="000000" w:themeColor="text1"/>
          <w:sz w:val="28"/>
          <w:szCs w:val="28"/>
          <w:lang w:val="ru-RU"/>
        </w:rPr>
        <w:t xml:space="preserve">. </w:t>
      </w:r>
      <w:r w:rsidRPr="007A0C84">
        <w:rPr>
          <w:color w:val="000000" w:themeColor="text1"/>
          <w:sz w:val="28"/>
          <w:szCs w:val="28"/>
        </w:rPr>
        <w:t>Следовательно, выполняется: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Pr="007A0C84">
        <w:rPr>
          <w:color w:val="000000" w:themeColor="text1"/>
          <w:sz w:val="28"/>
          <w:szCs w:val="28"/>
        </w:rPr>
        <w:t>x := x / a</w:t>
      </w:r>
      <w:r>
        <w:rPr>
          <w:color w:val="000000" w:themeColor="text1"/>
          <w:sz w:val="28"/>
          <w:szCs w:val="28"/>
          <w:lang w:val="ru-RU"/>
        </w:rPr>
        <w:t xml:space="preserve">. </w:t>
      </w:r>
      <w:r w:rsidRPr="007A0C84">
        <w:rPr>
          <w:color w:val="000000" w:themeColor="text1"/>
          <w:sz w:val="28"/>
          <w:szCs w:val="28"/>
        </w:rPr>
        <w:t>Получаем x = 1.</w:t>
      </w:r>
      <w:r w:rsidR="00D36CC1">
        <w:rPr>
          <w:color w:val="000000" w:themeColor="text1"/>
          <w:sz w:val="28"/>
          <w:szCs w:val="28"/>
          <w:lang w:val="ru-RU"/>
        </w:rPr>
        <w:t xml:space="preserve"> </w:t>
      </w:r>
      <w:r w:rsidRPr="007A0C84">
        <w:rPr>
          <w:color w:val="000000" w:themeColor="text1"/>
          <w:sz w:val="28"/>
          <w:szCs w:val="28"/>
        </w:rPr>
        <w:t>Второе условие: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Pr="007A0C84">
        <w:rPr>
          <w:color w:val="000000" w:themeColor="text1"/>
          <w:sz w:val="28"/>
          <w:szCs w:val="28"/>
        </w:rPr>
        <w:t>a = 2 → истина</w:t>
      </w:r>
      <w:r>
        <w:rPr>
          <w:color w:val="000000" w:themeColor="text1"/>
          <w:sz w:val="28"/>
          <w:szCs w:val="28"/>
          <w:lang w:val="ru-RU"/>
        </w:rPr>
        <w:t xml:space="preserve">, </w:t>
      </w:r>
      <w:r w:rsidRPr="007A0C84">
        <w:rPr>
          <w:color w:val="000000" w:themeColor="text1"/>
          <w:sz w:val="28"/>
          <w:szCs w:val="28"/>
        </w:rPr>
        <w:t>x &gt; 1 → ложь</w:t>
      </w:r>
    </w:p>
    <w:p w14:paraId="1B56D24D" w14:textId="77777777" w:rsidR="00A7047C" w:rsidRPr="007A0C84" w:rsidRDefault="00A7047C" w:rsidP="00A7047C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6CCE8473" w14:textId="77777777" w:rsidR="00A7047C" w:rsidRPr="00476B0C" w:rsidRDefault="00A7047C" w:rsidP="00A7047C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 xml:space="preserve">Тест </w:t>
      </w:r>
      <w:r>
        <w:rPr>
          <w:color w:val="000000" w:themeColor="text1"/>
          <w:sz w:val="28"/>
          <w:szCs w:val="28"/>
          <w:lang w:val="ru-RU"/>
        </w:rPr>
        <w:t>2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A7047C" w14:paraId="53E430BC" w14:textId="77777777" w:rsidTr="000D1F79">
        <w:trPr>
          <w:jc w:val="center"/>
        </w:trPr>
        <w:tc>
          <w:tcPr>
            <w:tcW w:w="3209" w:type="dxa"/>
          </w:tcPr>
          <w:p w14:paraId="49BC1D9F" w14:textId="77777777" w:rsidR="00A7047C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3209" w:type="dxa"/>
          </w:tcPr>
          <w:p w14:paraId="50C9418A" w14:textId="77777777" w:rsidR="00A7047C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C91AA0">
              <w:rPr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A7047C" w14:paraId="618CAC4C" w14:textId="77777777" w:rsidTr="000D1F79">
        <w:trPr>
          <w:jc w:val="center"/>
        </w:trPr>
        <w:tc>
          <w:tcPr>
            <w:tcW w:w="3209" w:type="dxa"/>
          </w:tcPr>
          <w:p w14:paraId="742E81D2" w14:textId="77777777" w:rsidR="00A7047C" w:rsidRPr="00C91AA0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a</w:t>
            </w:r>
          </w:p>
        </w:tc>
        <w:tc>
          <w:tcPr>
            <w:tcW w:w="3209" w:type="dxa"/>
          </w:tcPr>
          <w:p w14:paraId="37375A36" w14:textId="3D20D73F" w:rsidR="00A7047C" w:rsidRPr="00476B0C" w:rsidRDefault="00FD6460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A7047C" w14:paraId="583BCCE3" w14:textId="77777777" w:rsidTr="000D1F79">
        <w:trPr>
          <w:jc w:val="center"/>
        </w:trPr>
        <w:tc>
          <w:tcPr>
            <w:tcW w:w="3209" w:type="dxa"/>
          </w:tcPr>
          <w:p w14:paraId="6CBAC1EA" w14:textId="77777777" w:rsidR="00A7047C" w:rsidRPr="00C91AA0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b</w:t>
            </w:r>
          </w:p>
        </w:tc>
        <w:tc>
          <w:tcPr>
            <w:tcW w:w="3209" w:type="dxa"/>
          </w:tcPr>
          <w:p w14:paraId="53AE13D6" w14:textId="6720697B" w:rsidR="00A7047C" w:rsidRPr="00C91AA0" w:rsidRDefault="00FD6460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A7047C" w14:paraId="5E03F119" w14:textId="77777777" w:rsidTr="000D1F79">
        <w:trPr>
          <w:jc w:val="center"/>
        </w:trPr>
        <w:tc>
          <w:tcPr>
            <w:tcW w:w="3209" w:type="dxa"/>
          </w:tcPr>
          <w:p w14:paraId="092FF9A2" w14:textId="77777777" w:rsidR="00A7047C" w:rsidRPr="00C91AA0" w:rsidRDefault="00A7047C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91AA0">
              <w:rPr>
                <w:color w:val="000000" w:themeColor="text1"/>
                <w:sz w:val="28"/>
                <w:szCs w:val="28"/>
                <w:lang w:val="ru-RU"/>
              </w:rPr>
              <w:t>x</w:t>
            </w:r>
          </w:p>
        </w:tc>
        <w:tc>
          <w:tcPr>
            <w:tcW w:w="3209" w:type="dxa"/>
          </w:tcPr>
          <w:p w14:paraId="1088752D" w14:textId="0ABD7EE1" w:rsidR="00A7047C" w:rsidRPr="007A0C84" w:rsidRDefault="007A0C84" w:rsidP="000D1F79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</w:tbl>
    <w:p w14:paraId="58453D4C" w14:textId="77777777" w:rsidR="00A7047C" w:rsidRPr="00653057" w:rsidRDefault="00A7047C" w:rsidP="00A7047C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1C69AED9" w14:textId="55626A71" w:rsidR="003E2FC2" w:rsidRPr="00CD060A" w:rsidRDefault="003E2FC2" w:rsidP="00CD060A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3E2FC2">
        <w:rPr>
          <w:color w:val="000000" w:themeColor="text1"/>
          <w:sz w:val="28"/>
          <w:szCs w:val="28"/>
        </w:rPr>
        <w:t>Первое условие:</w:t>
      </w:r>
      <w:r w:rsidRPr="00CD060A">
        <w:rPr>
          <w:color w:val="000000" w:themeColor="text1"/>
          <w:sz w:val="28"/>
          <w:szCs w:val="28"/>
        </w:rPr>
        <w:t xml:space="preserve"> </w:t>
      </w:r>
      <w:r w:rsidRPr="003E2FC2">
        <w:rPr>
          <w:color w:val="000000" w:themeColor="text1"/>
          <w:sz w:val="28"/>
          <w:szCs w:val="28"/>
        </w:rPr>
        <w:t>a &gt; 1 → ложь</w:t>
      </w:r>
      <w:r w:rsidRPr="00CD060A">
        <w:rPr>
          <w:color w:val="000000" w:themeColor="text1"/>
          <w:sz w:val="28"/>
          <w:szCs w:val="28"/>
        </w:rPr>
        <w:t xml:space="preserve">, </w:t>
      </w:r>
      <w:r w:rsidRPr="003E2FC2">
        <w:rPr>
          <w:color w:val="000000" w:themeColor="text1"/>
          <w:sz w:val="28"/>
          <w:szCs w:val="28"/>
        </w:rPr>
        <w:t>b = 0 → ложь</w:t>
      </w:r>
      <w:r w:rsidRPr="00CD060A">
        <w:rPr>
          <w:color w:val="000000" w:themeColor="text1"/>
          <w:sz w:val="28"/>
          <w:szCs w:val="28"/>
        </w:rPr>
        <w:t xml:space="preserve">. </w:t>
      </w:r>
      <w:r w:rsidRPr="003E2FC2">
        <w:rPr>
          <w:color w:val="000000" w:themeColor="text1"/>
          <w:sz w:val="28"/>
          <w:szCs w:val="28"/>
        </w:rPr>
        <w:t>Оператор деления не выполняется.</w:t>
      </w:r>
      <w:r w:rsidR="00CD060A">
        <w:rPr>
          <w:color w:val="000000" w:themeColor="text1"/>
          <w:sz w:val="28"/>
          <w:szCs w:val="28"/>
          <w:lang w:val="ru-RU"/>
        </w:rPr>
        <w:t xml:space="preserve"> </w:t>
      </w:r>
      <w:r w:rsidRPr="003E2FC2">
        <w:rPr>
          <w:color w:val="000000" w:themeColor="text1"/>
          <w:sz w:val="28"/>
          <w:szCs w:val="28"/>
        </w:rPr>
        <w:t>Второе условие:</w:t>
      </w:r>
      <w:r w:rsidRPr="00CD060A">
        <w:rPr>
          <w:color w:val="000000" w:themeColor="text1"/>
          <w:sz w:val="28"/>
          <w:szCs w:val="28"/>
        </w:rPr>
        <w:t xml:space="preserve"> </w:t>
      </w:r>
      <w:r w:rsidRPr="003E2FC2">
        <w:rPr>
          <w:color w:val="000000" w:themeColor="text1"/>
          <w:sz w:val="28"/>
          <w:szCs w:val="28"/>
        </w:rPr>
        <w:t>a = 2 → ложь x &gt; 1 → истина</w:t>
      </w:r>
    </w:p>
    <w:p w14:paraId="095628D1" w14:textId="7DCF610A" w:rsidR="00CD060A" w:rsidRDefault="00CD060A" w:rsidP="00CD060A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CD060A">
        <w:rPr>
          <w:color w:val="000000" w:themeColor="text1"/>
          <w:sz w:val="28"/>
          <w:szCs w:val="28"/>
        </w:rPr>
        <w:t>Каждое простое условие приняло и истинное, и ложное значение</w:t>
      </w:r>
      <w:r>
        <w:rPr>
          <w:color w:val="000000" w:themeColor="text1"/>
          <w:sz w:val="28"/>
          <w:szCs w:val="28"/>
          <w:lang w:val="ru-RU"/>
        </w:rPr>
        <w:t xml:space="preserve">, то есть </w:t>
      </w:r>
      <w:r w:rsidRPr="00CD060A">
        <w:rPr>
          <w:color w:val="000000" w:themeColor="text1"/>
          <w:sz w:val="28"/>
          <w:szCs w:val="28"/>
        </w:rPr>
        <w:t>покрытие условий = 100 %.</w:t>
      </w:r>
    </w:p>
    <w:p w14:paraId="251D3FB0" w14:textId="77777777" w:rsidR="00EB4F9B" w:rsidRDefault="00EB4F9B" w:rsidP="00CD060A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135B53A2" w14:textId="3D0218DE" w:rsidR="00EB4F9B" w:rsidRPr="00EB4F9B" w:rsidRDefault="00EB4F9B" w:rsidP="00EB4F9B">
      <w:pPr>
        <w:ind w:left="-17" w:right="57" w:firstLine="726"/>
        <w:jc w:val="both"/>
        <w:rPr>
          <w:b/>
          <w:bCs/>
          <w:color w:val="000000" w:themeColor="text1"/>
          <w:sz w:val="28"/>
          <w:szCs w:val="28"/>
        </w:rPr>
      </w:pPr>
      <w:r w:rsidRPr="00EB4F9B">
        <w:rPr>
          <w:b/>
          <w:bCs/>
          <w:color w:val="000000" w:themeColor="text1"/>
          <w:sz w:val="28"/>
          <w:szCs w:val="28"/>
        </w:rPr>
        <w:t>3. Практическая часть.</w:t>
      </w:r>
    </w:p>
    <w:p w14:paraId="583101B7" w14:textId="77777777" w:rsidR="00EB4F9B" w:rsidRDefault="00EB4F9B" w:rsidP="00EB4F9B">
      <w:pPr>
        <w:ind w:left="-17" w:right="57" w:firstLine="726"/>
        <w:jc w:val="both"/>
        <w:rPr>
          <w:color w:val="000000" w:themeColor="text1"/>
          <w:sz w:val="28"/>
          <w:szCs w:val="28"/>
        </w:rPr>
      </w:pPr>
      <w:r w:rsidRPr="00EB4F9B">
        <w:rPr>
          <w:color w:val="000000" w:themeColor="text1"/>
          <w:sz w:val="28"/>
          <w:szCs w:val="28"/>
        </w:rPr>
        <w:t>Задача 1. Изучение платформы для юнит-тестирования</w:t>
      </w:r>
    </w:p>
    <w:p w14:paraId="2D4D5F33" w14:textId="77777777" w:rsidR="00B65AB1" w:rsidRDefault="00B65AB1" w:rsidP="00EB4F9B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tbl>
      <w:tblPr>
        <w:tblStyle w:val="ac"/>
        <w:tblW w:w="0" w:type="auto"/>
        <w:tblInd w:w="-17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B65AB1" w14:paraId="0740E2EA" w14:textId="77777777" w:rsidTr="00B65AB1">
        <w:tc>
          <w:tcPr>
            <w:tcW w:w="4814" w:type="dxa"/>
          </w:tcPr>
          <w:p w14:paraId="4EDFF31C" w14:textId="6A873B45" w:rsidR="00B65AB1" w:rsidRDefault="00104942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MSTest</w:t>
            </w:r>
          </w:p>
        </w:tc>
        <w:tc>
          <w:tcPr>
            <w:tcW w:w="4814" w:type="dxa"/>
          </w:tcPr>
          <w:p w14:paraId="007E459A" w14:textId="3F3AD380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Dart test</w:t>
            </w:r>
          </w:p>
        </w:tc>
      </w:tr>
      <w:tr w:rsidR="00B65AB1" w14:paraId="63FEEE48" w14:textId="77777777" w:rsidTr="00B65AB1">
        <w:tc>
          <w:tcPr>
            <w:tcW w:w="4814" w:type="dxa"/>
          </w:tcPr>
          <w:p w14:paraId="5F4DE6CD" w14:textId="6FBEDC0D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TestClass</w:t>
            </w:r>
          </w:p>
        </w:tc>
        <w:tc>
          <w:tcPr>
            <w:tcW w:w="4814" w:type="dxa"/>
          </w:tcPr>
          <w:p w14:paraId="4A9C29DD" w14:textId="31F5A476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group(</w:t>
            </w:r>
            <w:r w:rsidR="00066789" w:rsidRPr="00B04590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B65AB1" w14:paraId="1B8C4BA9" w14:textId="77777777" w:rsidTr="00B65AB1">
        <w:tc>
          <w:tcPr>
            <w:tcW w:w="4814" w:type="dxa"/>
          </w:tcPr>
          <w:p w14:paraId="460828AE" w14:textId="787B9F32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TestMethod</w:t>
            </w:r>
          </w:p>
        </w:tc>
        <w:tc>
          <w:tcPr>
            <w:tcW w:w="4814" w:type="dxa"/>
          </w:tcPr>
          <w:p w14:paraId="420D83F6" w14:textId="7D891969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test()</w:t>
            </w:r>
          </w:p>
        </w:tc>
      </w:tr>
      <w:tr w:rsidR="00B65AB1" w14:paraId="7E9083D0" w14:textId="77777777" w:rsidTr="00B65AB1">
        <w:tc>
          <w:tcPr>
            <w:tcW w:w="4814" w:type="dxa"/>
          </w:tcPr>
          <w:p w14:paraId="703F5D52" w14:textId="093B0A15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DataTestMethod</w:t>
            </w:r>
          </w:p>
        </w:tc>
        <w:tc>
          <w:tcPr>
            <w:tcW w:w="4814" w:type="dxa"/>
          </w:tcPr>
          <w:p w14:paraId="49EC0534" w14:textId="2FAB2E40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несколько параметризованных test()</w:t>
            </w:r>
          </w:p>
        </w:tc>
      </w:tr>
      <w:tr w:rsidR="00B65AB1" w14:paraId="6425865F" w14:textId="77777777" w:rsidTr="00B65AB1">
        <w:tc>
          <w:tcPr>
            <w:tcW w:w="4814" w:type="dxa"/>
          </w:tcPr>
          <w:p w14:paraId="091DC04C" w14:textId="478462C0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DataRow</w:t>
            </w:r>
          </w:p>
        </w:tc>
        <w:tc>
          <w:tcPr>
            <w:tcW w:w="4814" w:type="dxa"/>
          </w:tcPr>
          <w:p w14:paraId="5566CF24" w14:textId="2D7EB612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элементы списка тестовых данных</w:t>
            </w:r>
          </w:p>
        </w:tc>
      </w:tr>
      <w:tr w:rsidR="00B65AB1" w14:paraId="78FA948B" w14:textId="77777777" w:rsidTr="00B65AB1">
        <w:tc>
          <w:tcPr>
            <w:tcW w:w="4814" w:type="dxa"/>
          </w:tcPr>
          <w:p w14:paraId="0EA0D2BE" w14:textId="128B16D8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TestInitialize</w:t>
            </w:r>
          </w:p>
        </w:tc>
        <w:tc>
          <w:tcPr>
            <w:tcW w:w="4814" w:type="dxa"/>
          </w:tcPr>
          <w:p w14:paraId="4AC16989" w14:textId="5D3C5DEB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setUp()</w:t>
            </w:r>
          </w:p>
        </w:tc>
      </w:tr>
      <w:tr w:rsidR="00B65AB1" w14:paraId="1442025D" w14:textId="77777777" w:rsidTr="00B65AB1">
        <w:tc>
          <w:tcPr>
            <w:tcW w:w="4814" w:type="dxa"/>
          </w:tcPr>
          <w:p w14:paraId="4021884A" w14:textId="397DD98E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TestCleanUp</w:t>
            </w:r>
          </w:p>
        </w:tc>
        <w:tc>
          <w:tcPr>
            <w:tcW w:w="4814" w:type="dxa"/>
          </w:tcPr>
          <w:p w14:paraId="61765905" w14:textId="547634F2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tearDown()</w:t>
            </w:r>
          </w:p>
        </w:tc>
      </w:tr>
      <w:tr w:rsidR="00B65AB1" w14:paraId="35C88A36" w14:textId="77777777" w:rsidTr="00B65AB1">
        <w:tc>
          <w:tcPr>
            <w:tcW w:w="4814" w:type="dxa"/>
          </w:tcPr>
          <w:p w14:paraId="436172B1" w14:textId="31134AB9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Assert.AreEqual</w:t>
            </w:r>
          </w:p>
        </w:tc>
        <w:tc>
          <w:tcPr>
            <w:tcW w:w="4814" w:type="dxa"/>
          </w:tcPr>
          <w:p w14:paraId="0C79C007" w14:textId="77EFC8F3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expect(actual, equals(expected))</w:t>
            </w:r>
          </w:p>
        </w:tc>
      </w:tr>
      <w:tr w:rsidR="00B65AB1" w14:paraId="3FEE9440" w14:textId="77777777" w:rsidTr="00B65AB1">
        <w:tc>
          <w:tcPr>
            <w:tcW w:w="4814" w:type="dxa"/>
          </w:tcPr>
          <w:p w14:paraId="2E689FB7" w14:textId="1A3189D2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Assert.AreSame</w:t>
            </w:r>
          </w:p>
        </w:tc>
        <w:tc>
          <w:tcPr>
            <w:tcW w:w="4814" w:type="dxa"/>
          </w:tcPr>
          <w:p w14:paraId="7EC3FDDA" w14:textId="168947EB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expect(identical(a, b), isTrue)</w:t>
            </w:r>
          </w:p>
        </w:tc>
      </w:tr>
      <w:tr w:rsidR="00B65AB1" w14:paraId="79859B13" w14:textId="77777777" w:rsidTr="00B65AB1">
        <w:tc>
          <w:tcPr>
            <w:tcW w:w="4814" w:type="dxa"/>
          </w:tcPr>
          <w:p w14:paraId="3EBA1F0F" w14:textId="65886930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lastRenderedPageBreak/>
              <w:t>Assert.IsTrue</w:t>
            </w:r>
          </w:p>
        </w:tc>
        <w:tc>
          <w:tcPr>
            <w:tcW w:w="4814" w:type="dxa"/>
          </w:tcPr>
          <w:p w14:paraId="05466B0E" w14:textId="397BB6EE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expect(value, isTrue)</w:t>
            </w:r>
          </w:p>
        </w:tc>
      </w:tr>
      <w:tr w:rsidR="00B65AB1" w14:paraId="75ED28CD" w14:textId="77777777" w:rsidTr="00B65AB1">
        <w:tc>
          <w:tcPr>
            <w:tcW w:w="4814" w:type="dxa"/>
          </w:tcPr>
          <w:p w14:paraId="159B2170" w14:textId="68E8243C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Assert.IsNull</w:t>
            </w:r>
          </w:p>
        </w:tc>
        <w:tc>
          <w:tcPr>
            <w:tcW w:w="4814" w:type="dxa"/>
          </w:tcPr>
          <w:p w14:paraId="7B5E90FD" w14:textId="39B0554E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expect(value, isNull)</w:t>
            </w:r>
          </w:p>
        </w:tc>
      </w:tr>
      <w:tr w:rsidR="00B65AB1" w14:paraId="41438733" w14:textId="77777777" w:rsidTr="00B65AB1">
        <w:tc>
          <w:tcPr>
            <w:tcW w:w="4814" w:type="dxa"/>
          </w:tcPr>
          <w:p w14:paraId="26433A15" w14:textId="705BC5EE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Assert.InstanceOfType</w:t>
            </w:r>
          </w:p>
        </w:tc>
        <w:tc>
          <w:tcPr>
            <w:tcW w:w="4814" w:type="dxa"/>
          </w:tcPr>
          <w:p w14:paraId="7C1809F9" w14:textId="38E502C0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expect(value, isA&lt;Type&gt;())</w:t>
            </w:r>
          </w:p>
        </w:tc>
      </w:tr>
      <w:tr w:rsidR="00B65AB1" w14:paraId="332DB8C5" w14:textId="77777777" w:rsidTr="00B65AB1">
        <w:tc>
          <w:tcPr>
            <w:tcW w:w="4814" w:type="dxa"/>
          </w:tcPr>
          <w:p w14:paraId="56A67F06" w14:textId="3D81F898" w:rsidR="00B65AB1" w:rsidRDefault="007D101C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Assert.ThrowsException&lt;T&gt;</w:t>
            </w:r>
          </w:p>
        </w:tc>
        <w:tc>
          <w:tcPr>
            <w:tcW w:w="4814" w:type="dxa"/>
          </w:tcPr>
          <w:p w14:paraId="4C63FEAB" w14:textId="7A1C6B56" w:rsidR="00B65AB1" w:rsidRDefault="00066789" w:rsidP="00B04590">
            <w:pPr>
              <w:ind w:left="-17" w:right="57" w:firstLine="17"/>
              <w:jc w:val="both"/>
              <w:rPr>
                <w:color w:val="000000" w:themeColor="text1"/>
                <w:sz w:val="28"/>
                <w:szCs w:val="28"/>
              </w:rPr>
            </w:pPr>
            <w:r w:rsidRPr="00B04590">
              <w:rPr>
                <w:color w:val="000000" w:themeColor="text1"/>
                <w:sz w:val="28"/>
                <w:szCs w:val="28"/>
              </w:rPr>
              <w:t>expect(() =&gt; ..., throwsA(isA&lt;T&gt;()))</w:t>
            </w:r>
          </w:p>
        </w:tc>
      </w:tr>
    </w:tbl>
    <w:p w14:paraId="56033AD3" w14:textId="77777777" w:rsidR="00CD060A" w:rsidRDefault="00CD060A" w:rsidP="00EB4F9B">
      <w:pPr>
        <w:ind w:right="57"/>
        <w:jc w:val="both"/>
        <w:rPr>
          <w:color w:val="000000" w:themeColor="text1"/>
          <w:sz w:val="28"/>
          <w:szCs w:val="28"/>
        </w:rPr>
      </w:pPr>
    </w:p>
    <w:p w14:paraId="66858B4D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'package:unit_testing/unit_testing.dart'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2C3DEF54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'package:test/test.dart'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5F1321A3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7BFE45EC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void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main</w:t>
      </w:r>
      <w:r>
        <w:rPr>
          <w:rFonts w:ascii="Menlo" w:hAnsi="Menlo" w:cs="Menlo"/>
          <w:color w:val="E1E4E8"/>
          <w:sz w:val="18"/>
          <w:szCs w:val="18"/>
        </w:rPr>
        <w:t>() {</w:t>
      </w:r>
    </w:p>
    <w:p w14:paraId="64CD7B86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F97583"/>
          <w:sz w:val="18"/>
          <w:szCs w:val="18"/>
        </w:rPr>
        <w:t>late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Calculator</w:t>
      </w:r>
      <w:r>
        <w:rPr>
          <w:rFonts w:ascii="Menlo" w:hAnsi="Menlo" w:cs="Menlo"/>
          <w:color w:val="E1E4E8"/>
          <w:sz w:val="18"/>
          <w:szCs w:val="18"/>
        </w:rPr>
        <w:t xml:space="preserve"> calculator;</w:t>
      </w:r>
    </w:p>
    <w:p w14:paraId="3A08A935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795034CF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6A737D"/>
          <w:sz w:val="18"/>
          <w:szCs w:val="18"/>
        </w:rPr>
        <w:t>// аналог TestInitialize</w:t>
      </w:r>
    </w:p>
    <w:p w14:paraId="1506F23F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setUp</w:t>
      </w:r>
      <w:r>
        <w:rPr>
          <w:rFonts w:ascii="Menlo" w:hAnsi="Menlo" w:cs="Menlo"/>
          <w:color w:val="E1E4E8"/>
          <w:sz w:val="18"/>
          <w:szCs w:val="18"/>
        </w:rPr>
        <w:t xml:space="preserve">(() </w:t>
      </w:r>
      <w:r>
        <w:rPr>
          <w:rFonts w:ascii="Menlo" w:hAnsi="Menlo" w:cs="Menlo"/>
          <w:color w:val="F97583"/>
          <w:sz w:val="18"/>
          <w:szCs w:val="18"/>
        </w:rPr>
        <w:t>=&gt;</w:t>
      </w:r>
      <w:r>
        <w:rPr>
          <w:rFonts w:ascii="Menlo" w:hAnsi="Menlo" w:cs="Menlo"/>
          <w:color w:val="E1E4E8"/>
          <w:sz w:val="18"/>
          <w:szCs w:val="18"/>
        </w:rPr>
        <w:t xml:space="preserve"> calculator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F97583"/>
          <w:sz w:val="18"/>
          <w:szCs w:val="18"/>
        </w:rPr>
        <w:t>const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Calculator</w:t>
      </w:r>
      <w:r>
        <w:rPr>
          <w:rFonts w:ascii="Menlo" w:hAnsi="Menlo" w:cs="Menlo"/>
          <w:color w:val="E1E4E8"/>
          <w:sz w:val="18"/>
          <w:szCs w:val="18"/>
        </w:rPr>
        <w:t>());</w:t>
      </w:r>
    </w:p>
    <w:p w14:paraId="468816E7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DE388B6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6A737D"/>
          <w:sz w:val="18"/>
          <w:szCs w:val="18"/>
        </w:rPr>
        <w:t>// аналог TestCleanUp</w:t>
      </w:r>
    </w:p>
    <w:p w14:paraId="4D00A46E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tearDown</w:t>
      </w:r>
      <w:r>
        <w:rPr>
          <w:rFonts w:ascii="Menlo" w:hAnsi="Menlo" w:cs="Menlo"/>
          <w:color w:val="E1E4E8"/>
          <w:sz w:val="18"/>
          <w:szCs w:val="18"/>
        </w:rPr>
        <w:t>(() {</w:t>
      </w:r>
    </w:p>
    <w:p w14:paraId="2CB0E29C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6A737D"/>
          <w:sz w:val="18"/>
          <w:szCs w:val="18"/>
        </w:rPr>
        <w:t>// очистка после каждого теста</w:t>
      </w:r>
    </w:p>
    <w:p w14:paraId="18F23B9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1FE3C254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7FA2E123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6A737D"/>
          <w:sz w:val="18"/>
          <w:szCs w:val="18"/>
        </w:rPr>
        <w:t>// аналог TestClass</w:t>
      </w:r>
    </w:p>
    <w:p w14:paraId="26A3E6A4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group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'Calculator tests'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78D3DCD8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6A737D"/>
          <w:sz w:val="18"/>
          <w:szCs w:val="18"/>
        </w:rPr>
        <w:t>// аналог TestMethod и Assert.AreEqual</w:t>
      </w:r>
    </w:p>
    <w:p w14:paraId="72CC3E4E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</w:p>
    <w:p w14:paraId="207F2F7F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9ECBFF"/>
          <w:sz w:val="18"/>
          <w:szCs w:val="18"/>
        </w:rPr>
        <w:t>'add should return correct sum'</w:t>
      </w:r>
      <w:r>
        <w:rPr>
          <w:rFonts w:ascii="Menlo" w:hAnsi="Menlo" w:cs="Menlo"/>
          <w:color w:val="E1E4E8"/>
          <w:sz w:val="18"/>
          <w:szCs w:val="18"/>
        </w:rPr>
        <w:t>,</w:t>
      </w:r>
    </w:p>
    <w:p w14:paraId="4A4DEA09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() </w:t>
      </w:r>
      <w:r>
        <w:rPr>
          <w:rFonts w:ascii="Menlo" w:hAnsi="Menlo" w:cs="Menlo"/>
          <w:color w:val="F97583"/>
          <w:sz w:val="18"/>
          <w:szCs w:val="18"/>
        </w:rPr>
        <w:t>=&gt;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(calculator.</w:t>
      </w:r>
      <w:r>
        <w:rPr>
          <w:rFonts w:ascii="Menlo" w:hAnsi="Menlo" w:cs="Menlo"/>
          <w:color w:val="B392F0"/>
          <w:sz w:val="18"/>
          <w:szCs w:val="18"/>
        </w:rPr>
        <w:t>add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2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3</w:t>
      </w:r>
      <w:r>
        <w:rPr>
          <w:rFonts w:ascii="Menlo" w:hAnsi="Menlo" w:cs="Menlo"/>
          <w:color w:val="E1E4E8"/>
          <w:sz w:val="18"/>
          <w:szCs w:val="18"/>
        </w:rPr>
        <w:t xml:space="preserve">), </w:t>
      </w:r>
      <w:r>
        <w:rPr>
          <w:rFonts w:ascii="Menlo" w:hAnsi="Menlo" w:cs="Menlo"/>
          <w:color w:val="B392F0"/>
          <w:sz w:val="18"/>
          <w:szCs w:val="18"/>
        </w:rPr>
        <w:t>equals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>)),</w:t>
      </w:r>
    </w:p>
    <w:p w14:paraId="2A183F6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);</w:t>
      </w:r>
    </w:p>
    <w:p w14:paraId="7F44131F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719E96E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6A737D"/>
          <w:sz w:val="18"/>
          <w:szCs w:val="18"/>
        </w:rPr>
        <w:t>// аналог Assert.IsTrue</w:t>
      </w:r>
    </w:p>
    <w:p w14:paraId="6C0F10EC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</w:p>
    <w:p w14:paraId="1909303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9ECBFF"/>
          <w:sz w:val="18"/>
          <w:szCs w:val="18"/>
        </w:rPr>
        <w:t>'result should be positive'</w:t>
      </w:r>
      <w:r>
        <w:rPr>
          <w:rFonts w:ascii="Menlo" w:hAnsi="Menlo" w:cs="Menlo"/>
          <w:color w:val="E1E4E8"/>
          <w:sz w:val="18"/>
          <w:szCs w:val="18"/>
        </w:rPr>
        <w:t>,</w:t>
      </w:r>
    </w:p>
    <w:p w14:paraId="108A5E0F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() </w:t>
      </w:r>
      <w:r>
        <w:rPr>
          <w:rFonts w:ascii="Menlo" w:hAnsi="Menlo" w:cs="Menlo"/>
          <w:color w:val="F97583"/>
          <w:sz w:val="18"/>
          <w:szCs w:val="18"/>
        </w:rPr>
        <w:t>=&gt;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(calculator.</w:t>
      </w:r>
      <w:r>
        <w:rPr>
          <w:rFonts w:ascii="Menlo" w:hAnsi="Menlo" w:cs="Menlo"/>
          <w:color w:val="B392F0"/>
          <w:sz w:val="18"/>
          <w:szCs w:val="18"/>
        </w:rPr>
        <w:t>multiply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3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4</w:t>
      </w:r>
      <w:r>
        <w:rPr>
          <w:rFonts w:ascii="Menlo" w:hAnsi="Menlo" w:cs="Menlo"/>
          <w:color w:val="E1E4E8"/>
          <w:sz w:val="18"/>
          <w:szCs w:val="18"/>
        </w:rPr>
        <w:t xml:space="preserve">) </w:t>
      </w:r>
      <w:r>
        <w:rPr>
          <w:rFonts w:ascii="Menlo" w:hAnsi="Menlo" w:cs="Menlo"/>
          <w:color w:val="F97583"/>
          <w:sz w:val="18"/>
          <w:szCs w:val="18"/>
        </w:rPr>
        <w:t>&gt;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79B8FF"/>
          <w:sz w:val="18"/>
          <w:szCs w:val="18"/>
        </w:rPr>
        <w:t>0</w:t>
      </w:r>
      <w:r>
        <w:rPr>
          <w:rFonts w:ascii="Menlo" w:hAnsi="Menlo" w:cs="Menlo"/>
          <w:color w:val="E1E4E8"/>
          <w:sz w:val="18"/>
          <w:szCs w:val="18"/>
        </w:rPr>
        <w:t>, isTrue),</w:t>
      </w:r>
    </w:p>
    <w:p w14:paraId="274716E7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);</w:t>
      </w:r>
    </w:p>
    <w:p w14:paraId="6D467142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4273ECE8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6A737D"/>
          <w:sz w:val="18"/>
          <w:szCs w:val="18"/>
        </w:rPr>
        <w:t>// аналог Assert.IsNull</w:t>
      </w:r>
    </w:p>
    <w:p w14:paraId="74546AC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'null value should really be null'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65904C39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String</w:t>
      </w:r>
      <w:r>
        <w:rPr>
          <w:rFonts w:ascii="Menlo" w:hAnsi="Menlo" w:cs="Menlo"/>
          <w:color w:val="F97583"/>
          <w:sz w:val="18"/>
          <w:szCs w:val="18"/>
        </w:rPr>
        <w:t>?</w:t>
      </w:r>
      <w:r>
        <w:rPr>
          <w:rFonts w:ascii="Menlo" w:hAnsi="Menlo" w:cs="Menlo"/>
          <w:color w:val="E1E4E8"/>
          <w:sz w:val="18"/>
          <w:szCs w:val="18"/>
        </w:rPr>
        <w:t xml:space="preserve"> value;</w:t>
      </w:r>
    </w:p>
    <w:p w14:paraId="6BC905F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(value, isNull);</w:t>
      </w:r>
    </w:p>
    <w:p w14:paraId="19F5C339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044F1EED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A622CEE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6A737D"/>
          <w:sz w:val="18"/>
          <w:szCs w:val="18"/>
        </w:rPr>
        <w:t>// аналог Assert.AreSame</w:t>
      </w:r>
    </w:p>
    <w:p w14:paraId="5362A79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'two variables should reference the same object'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0AC317E2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object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F97583"/>
          <w:sz w:val="18"/>
          <w:szCs w:val="18"/>
        </w:rPr>
        <w:t>&lt;</w:t>
      </w:r>
      <w:r>
        <w:rPr>
          <w:rFonts w:ascii="Menlo" w:hAnsi="Menlo" w:cs="Menlo"/>
          <w:color w:val="B392F0"/>
          <w:sz w:val="18"/>
          <w:szCs w:val="18"/>
        </w:rPr>
        <w:t>String</w:t>
      </w:r>
      <w:r>
        <w:rPr>
          <w:rFonts w:ascii="Menlo" w:hAnsi="Menlo" w:cs="Menlo"/>
          <w:color w:val="F97583"/>
          <w:sz w:val="18"/>
          <w:szCs w:val="18"/>
        </w:rPr>
        <w:t>&gt;</w:t>
      </w:r>
      <w:r>
        <w:rPr>
          <w:rFonts w:ascii="Menlo" w:hAnsi="Menlo" w:cs="Menlo"/>
          <w:color w:val="E1E4E8"/>
          <w:sz w:val="18"/>
          <w:szCs w:val="18"/>
        </w:rPr>
        <w:t>[];</w:t>
      </w:r>
    </w:p>
    <w:p w14:paraId="7977E109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anotherReference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object;</w:t>
      </w:r>
    </w:p>
    <w:p w14:paraId="07010F5C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4EB6DDEA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B392F0"/>
          <w:sz w:val="18"/>
          <w:szCs w:val="18"/>
        </w:rPr>
        <w:t>identical</w:t>
      </w:r>
      <w:r>
        <w:rPr>
          <w:rFonts w:ascii="Menlo" w:hAnsi="Menlo" w:cs="Menlo"/>
          <w:color w:val="E1E4E8"/>
          <w:sz w:val="18"/>
          <w:szCs w:val="18"/>
        </w:rPr>
        <w:t>(object, anotherReference), isTrue);</w:t>
      </w:r>
    </w:p>
    <w:p w14:paraId="586C3B43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4B2A70B3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36326A6E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6A737D"/>
          <w:sz w:val="18"/>
          <w:szCs w:val="18"/>
        </w:rPr>
        <w:t>// аналог Assert.InstanceOfType</w:t>
      </w:r>
    </w:p>
    <w:p w14:paraId="4729CAEA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'result should have correct type'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295A3B64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result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calculator.</w:t>
      </w:r>
      <w:r>
        <w:rPr>
          <w:rFonts w:ascii="Menlo" w:hAnsi="Menlo" w:cs="Menlo"/>
          <w:color w:val="B392F0"/>
          <w:sz w:val="18"/>
          <w:szCs w:val="18"/>
        </w:rPr>
        <w:t>getName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05A530A4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2D47B7BB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 xml:space="preserve">(result, </w:t>
      </w:r>
      <w:r>
        <w:rPr>
          <w:rFonts w:ascii="Menlo" w:hAnsi="Menlo" w:cs="Menlo"/>
          <w:color w:val="B392F0"/>
          <w:sz w:val="18"/>
          <w:szCs w:val="18"/>
        </w:rPr>
        <w:t>isA</w:t>
      </w:r>
      <w:r>
        <w:rPr>
          <w:rFonts w:ascii="Menlo" w:hAnsi="Menlo" w:cs="Menlo"/>
          <w:color w:val="E1E4E8"/>
          <w:sz w:val="18"/>
          <w:szCs w:val="18"/>
        </w:rPr>
        <w:t>&lt;</w:t>
      </w:r>
      <w:r>
        <w:rPr>
          <w:rFonts w:ascii="Menlo" w:hAnsi="Menlo" w:cs="Menlo"/>
          <w:color w:val="B392F0"/>
          <w:sz w:val="18"/>
          <w:szCs w:val="18"/>
        </w:rPr>
        <w:t>String</w:t>
      </w:r>
      <w:r>
        <w:rPr>
          <w:rFonts w:ascii="Menlo" w:hAnsi="Menlo" w:cs="Menlo"/>
          <w:color w:val="E1E4E8"/>
          <w:sz w:val="18"/>
          <w:szCs w:val="18"/>
        </w:rPr>
        <w:t>&gt;());</w:t>
      </w:r>
    </w:p>
    <w:p w14:paraId="33604498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lastRenderedPageBreak/>
        <w:t xml:space="preserve">    });</w:t>
      </w:r>
    </w:p>
    <w:p w14:paraId="0F3455E3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5CF90B2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6A737D"/>
          <w:sz w:val="18"/>
          <w:szCs w:val="18"/>
        </w:rPr>
        <w:t>// аналог Assert.ThrowsException&lt;T&gt;</w:t>
      </w:r>
    </w:p>
    <w:p w14:paraId="66EEF572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</w:p>
    <w:p w14:paraId="784B0F1F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9ECBFF"/>
          <w:sz w:val="18"/>
          <w:szCs w:val="18"/>
        </w:rPr>
        <w:t>'divide by zero should throw ArgumentError'</w:t>
      </w:r>
      <w:r>
        <w:rPr>
          <w:rFonts w:ascii="Menlo" w:hAnsi="Menlo" w:cs="Menlo"/>
          <w:color w:val="E1E4E8"/>
          <w:sz w:val="18"/>
          <w:szCs w:val="18"/>
        </w:rPr>
        <w:t>,</w:t>
      </w:r>
    </w:p>
    <w:p w14:paraId="72900A0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() </w:t>
      </w:r>
      <w:r>
        <w:rPr>
          <w:rFonts w:ascii="Menlo" w:hAnsi="Menlo" w:cs="Menlo"/>
          <w:color w:val="F97583"/>
          <w:sz w:val="18"/>
          <w:szCs w:val="18"/>
        </w:rPr>
        <w:t>=&gt;</w:t>
      </w:r>
    </w:p>
    <w:p w14:paraId="1ADC97DD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 xml:space="preserve">(() </w:t>
      </w:r>
      <w:r>
        <w:rPr>
          <w:rFonts w:ascii="Menlo" w:hAnsi="Menlo" w:cs="Menlo"/>
          <w:color w:val="F97583"/>
          <w:sz w:val="18"/>
          <w:szCs w:val="18"/>
        </w:rPr>
        <w:t>=&gt;</w:t>
      </w:r>
      <w:r>
        <w:rPr>
          <w:rFonts w:ascii="Menlo" w:hAnsi="Menlo" w:cs="Menlo"/>
          <w:color w:val="E1E4E8"/>
          <w:sz w:val="18"/>
          <w:szCs w:val="18"/>
        </w:rPr>
        <w:t xml:space="preserve"> calculator.</w:t>
      </w:r>
      <w:r>
        <w:rPr>
          <w:rFonts w:ascii="Menlo" w:hAnsi="Menlo" w:cs="Menlo"/>
          <w:color w:val="B392F0"/>
          <w:sz w:val="18"/>
          <w:szCs w:val="18"/>
        </w:rPr>
        <w:t>divide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0</w:t>
      </w:r>
      <w:r>
        <w:rPr>
          <w:rFonts w:ascii="Menlo" w:hAnsi="Menlo" w:cs="Menlo"/>
          <w:color w:val="E1E4E8"/>
          <w:sz w:val="18"/>
          <w:szCs w:val="18"/>
        </w:rPr>
        <w:t xml:space="preserve">), </w:t>
      </w:r>
      <w:r>
        <w:rPr>
          <w:rFonts w:ascii="Menlo" w:hAnsi="Menlo" w:cs="Menlo"/>
          <w:color w:val="B392F0"/>
          <w:sz w:val="18"/>
          <w:szCs w:val="18"/>
        </w:rPr>
        <w:t>throwsA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B392F0"/>
          <w:sz w:val="18"/>
          <w:szCs w:val="18"/>
        </w:rPr>
        <w:t>isA</w:t>
      </w:r>
      <w:r>
        <w:rPr>
          <w:rFonts w:ascii="Menlo" w:hAnsi="Menlo" w:cs="Menlo"/>
          <w:color w:val="E1E4E8"/>
          <w:sz w:val="18"/>
          <w:szCs w:val="18"/>
        </w:rPr>
        <w:t>&lt;</w:t>
      </w:r>
      <w:r>
        <w:rPr>
          <w:rFonts w:ascii="Menlo" w:hAnsi="Menlo" w:cs="Menlo"/>
          <w:color w:val="B392F0"/>
          <w:sz w:val="18"/>
          <w:szCs w:val="18"/>
        </w:rPr>
        <w:t>ArgumentError</w:t>
      </w:r>
      <w:r>
        <w:rPr>
          <w:rFonts w:ascii="Menlo" w:hAnsi="Menlo" w:cs="Menlo"/>
          <w:color w:val="E1E4E8"/>
          <w:sz w:val="18"/>
          <w:szCs w:val="18"/>
        </w:rPr>
        <w:t>&gt;())),</w:t>
      </w:r>
    </w:p>
    <w:p w14:paraId="1BBAC87D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);</w:t>
      </w:r>
    </w:p>
    <w:p w14:paraId="67AA16A9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03343487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6A737D"/>
          <w:sz w:val="18"/>
          <w:szCs w:val="18"/>
        </w:rPr>
        <w:t>// аналог DataTestMethod и DataRow</w:t>
      </w:r>
    </w:p>
    <w:p w14:paraId="04CFDE70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group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'addition with different data'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3595156E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testData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F97583"/>
          <w:sz w:val="18"/>
          <w:szCs w:val="18"/>
        </w:rPr>
        <w:t>&lt;</w:t>
      </w:r>
      <w:r>
        <w:rPr>
          <w:rFonts w:ascii="Menlo" w:hAnsi="Menlo" w:cs="Menlo"/>
          <w:color w:val="B392F0"/>
          <w:sz w:val="18"/>
          <w:szCs w:val="18"/>
        </w:rPr>
        <w:t>List</w:t>
      </w:r>
      <w:r>
        <w:rPr>
          <w:rFonts w:ascii="Menlo" w:hAnsi="Menlo" w:cs="Menlo"/>
          <w:color w:val="E1E4E8"/>
          <w:sz w:val="18"/>
          <w:szCs w:val="18"/>
        </w:rPr>
        <w:t>&lt;</w:t>
      </w:r>
      <w:r>
        <w:rPr>
          <w:rFonts w:ascii="Menlo" w:hAnsi="Menlo" w:cs="Menlo"/>
          <w:color w:val="B392F0"/>
          <w:sz w:val="18"/>
          <w:szCs w:val="18"/>
        </w:rPr>
        <w:t>int</w:t>
      </w:r>
      <w:r>
        <w:rPr>
          <w:rFonts w:ascii="Menlo" w:hAnsi="Menlo" w:cs="Menlo"/>
          <w:color w:val="E1E4E8"/>
          <w:sz w:val="18"/>
          <w:szCs w:val="18"/>
        </w:rPr>
        <w:t>&gt;</w:t>
      </w:r>
      <w:r>
        <w:rPr>
          <w:rFonts w:ascii="Menlo" w:hAnsi="Menlo" w:cs="Menlo"/>
          <w:color w:val="F97583"/>
          <w:sz w:val="18"/>
          <w:szCs w:val="18"/>
        </w:rPr>
        <w:t>&gt;</w:t>
      </w:r>
      <w:r>
        <w:rPr>
          <w:rFonts w:ascii="Menlo" w:hAnsi="Menlo" w:cs="Menlo"/>
          <w:color w:val="E1E4E8"/>
          <w:sz w:val="18"/>
          <w:szCs w:val="18"/>
        </w:rPr>
        <w:t>[</w:t>
      </w:r>
    </w:p>
    <w:p w14:paraId="3363E3EA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[</w:t>
      </w:r>
      <w:r>
        <w:rPr>
          <w:rFonts w:ascii="Menlo" w:hAnsi="Menlo" w:cs="Menlo"/>
          <w:color w:val="79B8FF"/>
          <w:sz w:val="18"/>
          <w:szCs w:val="18"/>
        </w:rPr>
        <w:t>1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2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3</w:t>
      </w:r>
      <w:r>
        <w:rPr>
          <w:rFonts w:ascii="Menlo" w:hAnsi="Menlo" w:cs="Menlo"/>
          <w:color w:val="E1E4E8"/>
          <w:sz w:val="18"/>
          <w:szCs w:val="18"/>
        </w:rPr>
        <w:t>],</w:t>
      </w:r>
    </w:p>
    <w:p w14:paraId="1A2B5ABB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[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],</w:t>
      </w:r>
    </w:p>
    <w:p w14:paraId="0C447FCB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[</w:t>
      </w:r>
      <w:r>
        <w:rPr>
          <w:rFonts w:ascii="Menlo" w:hAnsi="Menlo" w:cs="Menlo"/>
          <w:color w:val="F97583"/>
          <w:sz w:val="18"/>
          <w:szCs w:val="18"/>
        </w:rPr>
        <w:t>-</w:t>
      </w:r>
      <w:r>
        <w:rPr>
          <w:rFonts w:ascii="Menlo" w:hAnsi="Menlo" w:cs="Menlo"/>
          <w:color w:val="79B8FF"/>
          <w:sz w:val="18"/>
          <w:szCs w:val="18"/>
        </w:rPr>
        <w:t>2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2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0</w:t>
      </w:r>
      <w:r>
        <w:rPr>
          <w:rFonts w:ascii="Menlo" w:hAnsi="Menlo" w:cs="Menlo"/>
          <w:color w:val="E1E4E8"/>
          <w:sz w:val="18"/>
          <w:szCs w:val="18"/>
        </w:rPr>
        <w:t>],</w:t>
      </w:r>
    </w:p>
    <w:p w14:paraId="3AE749A4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[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20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30</w:t>
      </w:r>
      <w:r>
        <w:rPr>
          <w:rFonts w:ascii="Menlo" w:hAnsi="Menlo" w:cs="Menlo"/>
          <w:color w:val="E1E4E8"/>
          <w:sz w:val="18"/>
          <w:szCs w:val="18"/>
        </w:rPr>
        <w:t>],</w:t>
      </w:r>
    </w:p>
    <w:p w14:paraId="5600E993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];</w:t>
      </w:r>
    </w:p>
    <w:p w14:paraId="7C0D93CD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2FEC12CA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for</w:t>
      </w:r>
      <w:r>
        <w:rPr>
          <w:rFonts w:ascii="Menlo" w:hAnsi="Menlo" w:cs="Menlo"/>
          <w:color w:val="E1E4E8"/>
          <w:sz w:val="18"/>
          <w:szCs w:val="18"/>
        </w:rPr>
        <w:t xml:space="preserve"> (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row </w:t>
      </w:r>
      <w:r>
        <w:rPr>
          <w:rFonts w:ascii="Menlo" w:hAnsi="Menlo" w:cs="Menlo"/>
          <w:color w:val="F97583"/>
          <w:sz w:val="18"/>
          <w:szCs w:val="18"/>
        </w:rPr>
        <w:t>in</w:t>
      </w:r>
      <w:r>
        <w:rPr>
          <w:rFonts w:ascii="Menlo" w:hAnsi="Menlo" w:cs="Menlo"/>
          <w:color w:val="E1E4E8"/>
          <w:sz w:val="18"/>
          <w:szCs w:val="18"/>
        </w:rPr>
        <w:t xml:space="preserve"> testData) {</w:t>
      </w:r>
    </w:p>
    <w:p w14:paraId="0E9997D8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'add(${</w:t>
      </w:r>
      <w:r>
        <w:rPr>
          <w:rFonts w:ascii="Menlo" w:hAnsi="Menlo" w:cs="Menlo"/>
          <w:color w:val="E1E4E8"/>
          <w:sz w:val="18"/>
          <w:szCs w:val="18"/>
        </w:rPr>
        <w:t>row</w:t>
      </w:r>
      <w:r>
        <w:rPr>
          <w:rFonts w:ascii="Menlo" w:hAnsi="Menlo" w:cs="Menlo"/>
          <w:color w:val="9ECBFF"/>
          <w:sz w:val="18"/>
          <w:szCs w:val="18"/>
        </w:rPr>
        <w:t>[</w:t>
      </w:r>
      <w:r>
        <w:rPr>
          <w:rFonts w:ascii="Menlo" w:hAnsi="Menlo" w:cs="Menlo"/>
          <w:color w:val="79B8FF"/>
          <w:sz w:val="18"/>
          <w:szCs w:val="18"/>
        </w:rPr>
        <w:t>0</w:t>
      </w:r>
      <w:r>
        <w:rPr>
          <w:rFonts w:ascii="Menlo" w:hAnsi="Menlo" w:cs="Menlo"/>
          <w:color w:val="9ECBFF"/>
          <w:sz w:val="18"/>
          <w:szCs w:val="18"/>
        </w:rPr>
        <w:t>]}, ${</w:t>
      </w:r>
      <w:r>
        <w:rPr>
          <w:rFonts w:ascii="Menlo" w:hAnsi="Menlo" w:cs="Menlo"/>
          <w:color w:val="E1E4E8"/>
          <w:sz w:val="18"/>
          <w:szCs w:val="18"/>
        </w:rPr>
        <w:t>row</w:t>
      </w:r>
      <w:r>
        <w:rPr>
          <w:rFonts w:ascii="Menlo" w:hAnsi="Menlo" w:cs="Menlo"/>
          <w:color w:val="9ECBFF"/>
          <w:sz w:val="18"/>
          <w:szCs w:val="18"/>
        </w:rPr>
        <w:t>[</w:t>
      </w:r>
      <w:r>
        <w:rPr>
          <w:rFonts w:ascii="Menlo" w:hAnsi="Menlo" w:cs="Menlo"/>
          <w:color w:val="79B8FF"/>
          <w:sz w:val="18"/>
          <w:szCs w:val="18"/>
        </w:rPr>
        <w:t>1</w:t>
      </w:r>
      <w:r>
        <w:rPr>
          <w:rFonts w:ascii="Menlo" w:hAnsi="Menlo" w:cs="Menlo"/>
          <w:color w:val="9ECBFF"/>
          <w:sz w:val="18"/>
          <w:szCs w:val="18"/>
        </w:rPr>
        <w:t>]}) should return ${</w:t>
      </w:r>
      <w:r>
        <w:rPr>
          <w:rFonts w:ascii="Menlo" w:hAnsi="Menlo" w:cs="Menlo"/>
          <w:color w:val="E1E4E8"/>
          <w:sz w:val="18"/>
          <w:szCs w:val="18"/>
        </w:rPr>
        <w:t>row</w:t>
      </w:r>
      <w:r>
        <w:rPr>
          <w:rFonts w:ascii="Menlo" w:hAnsi="Menlo" w:cs="Menlo"/>
          <w:color w:val="9ECBFF"/>
          <w:sz w:val="18"/>
          <w:szCs w:val="18"/>
        </w:rPr>
        <w:t>[</w:t>
      </w:r>
      <w:r>
        <w:rPr>
          <w:rFonts w:ascii="Menlo" w:hAnsi="Menlo" w:cs="Menlo"/>
          <w:color w:val="79B8FF"/>
          <w:sz w:val="18"/>
          <w:szCs w:val="18"/>
        </w:rPr>
        <w:t>2</w:t>
      </w:r>
      <w:r>
        <w:rPr>
          <w:rFonts w:ascii="Menlo" w:hAnsi="Menlo" w:cs="Menlo"/>
          <w:color w:val="9ECBFF"/>
          <w:sz w:val="18"/>
          <w:szCs w:val="18"/>
        </w:rPr>
        <w:t>]}'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3562DF62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(calculator.</w:t>
      </w:r>
      <w:r>
        <w:rPr>
          <w:rFonts w:ascii="Menlo" w:hAnsi="Menlo" w:cs="Menlo"/>
          <w:color w:val="B392F0"/>
          <w:sz w:val="18"/>
          <w:szCs w:val="18"/>
        </w:rPr>
        <w:t>add</w:t>
      </w:r>
      <w:r>
        <w:rPr>
          <w:rFonts w:ascii="Menlo" w:hAnsi="Menlo" w:cs="Menlo"/>
          <w:color w:val="E1E4E8"/>
          <w:sz w:val="18"/>
          <w:szCs w:val="18"/>
        </w:rPr>
        <w:t>(row[</w:t>
      </w:r>
      <w:r>
        <w:rPr>
          <w:rFonts w:ascii="Menlo" w:hAnsi="Menlo" w:cs="Menlo"/>
          <w:color w:val="79B8FF"/>
          <w:sz w:val="18"/>
          <w:szCs w:val="18"/>
        </w:rPr>
        <w:t>0</w:t>
      </w:r>
      <w:r>
        <w:rPr>
          <w:rFonts w:ascii="Menlo" w:hAnsi="Menlo" w:cs="Menlo"/>
          <w:color w:val="E1E4E8"/>
          <w:sz w:val="18"/>
          <w:szCs w:val="18"/>
        </w:rPr>
        <w:t>], row[</w:t>
      </w:r>
      <w:r>
        <w:rPr>
          <w:rFonts w:ascii="Menlo" w:hAnsi="Menlo" w:cs="Menlo"/>
          <w:color w:val="79B8FF"/>
          <w:sz w:val="18"/>
          <w:szCs w:val="18"/>
        </w:rPr>
        <w:t>1</w:t>
      </w:r>
      <w:r>
        <w:rPr>
          <w:rFonts w:ascii="Menlo" w:hAnsi="Menlo" w:cs="Menlo"/>
          <w:color w:val="E1E4E8"/>
          <w:sz w:val="18"/>
          <w:szCs w:val="18"/>
        </w:rPr>
        <w:t xml:space="preserve">]), </w:t>
      </w:r>
      <w:r>
        <w:rPr>
          <w:rFonts w:ascii="Menlo" w:hAnsi="Menlo" w:cs="Menlo"/>
          <w:color w:val="B392F0"/>
          <w:sz w:val="18"/>
          <w:szCs w:val="18"/>
        </w:rPr>
        <w:t>equals</w:t>
      </w:r>
      <w:r>
        <w:rPr>
          <w:rFonts w:ascii="Menlo" w:hAnsi="Menlo" w:cs="Menlo"/>
          <w:color w:val="E1E4E8"/>
          <w:sz w:val="18"/>
          <w:szCs w:val="18"/>
        </w:rPr>
        <w:t>(row[</w:t>
      </w:r>
      <w:r>
        <w:rPr>
          <w:rFonts w:ascii="Menlo" w:hAnsi="Menlo" w:cs="Menlo"/>
          <w:color w:val="79B8FF"/>
          <w:sz w:val="18"/>
          <w:szCs w:val="18"/>
        </w:rPr>
        <w:t>2</w:t>
      </w:r>
      <w:r>
        <w:rPr>
          <w:rFonts w:ascii="Menlo" w:hAnsi="Menlo" w:cs="Menlo"/>
          <w:color w:val="E1E4E8"/>
          <w:sz w:val="18"/>
          <w:szCs w:val="18"/>
        </w:rPr>
        <w:t>]));</w:t>
      </w:r>
    </w:p>
    <w:p w14:paraId="2D2088FF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});</w:t>
      </w:r>
    </w:p>
    <w:p w14:paraId="543462AC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}</w:t>
      </w:r>
    </w:p>
    <w:p w14:paraId="78BA379F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1AF4D87C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3E21BAFA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>}</w:t>
      </w:r>
    </w:p>
    <w:p w14:paraId="2F0EEFEC" w14:textId="77777777" w:rsidR="00D33612" w:rsidRDefault="00D33612" w:rsidP="00D3361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2D8CA4B5" w14:textId="77777777" w:rsidR="00D33612" w:rsidRPr="00CD060A" w:rsidRDefault="00D33612" w:rsidP="00EB4F9B">
      <w:pPr>
        <w:ind w:right="57"/>
        <w:jc w:val="both"/>
        <w:rPr>
          <w:color w:val="000000" w:themeColor="text1"/>
          <w:sz w:val="28"/>
          <w:szCs w:val="28"/>
        </w:rPr>
      </w:pPr>
    </w:p>
    <w:p w14:paraId="5F6C6290" w14:textId="31A15D22" w:rsidR="00D01F75" w:rsidRPr="00D01F75" w:rsidRDefault="00C94BD4" w:rsidP="00C94BD4">
      <w:pPr>
        <w:ind w:left="-17" w:right="57" w:firstLine="17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167EA3E4" wp14:editId="4DF56275">
            <wp:extent cx="6120130" cy="1584325"/>
            <wp:effectExtent l="0" t="0" r="1270" b="3175"/>
            <wp:docPr id="4854602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60272" name="Рисунок 4854602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2EAE" w14:textId="77777777" w:rsidR="00D01F75" w:rsidRPr="00D01F75" w:rsidRDefault="00D01F75" w:rsidP="00F477B8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393E68F5" w14:textId="77777777" w:rsidR="00F477B8" w:rsidRPr="00F477B8" w:rsidRDefault="00F477B8" w:rsidP="00476B0C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12AB9DD6" w14:textId="77777777" w:rsidR="00476B0C" w:rsidRPr="00476B0C" w:rsidRDefault="00476B0C" w:rsidP="001918BA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012B30F6" w14:textId="77777777" w:rsidR="00C91AA0" w:rsidRPr="008A49A2" w:rsidRDefault="00C91AA0" w:rsidP="008A49A2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7DE69836" w14:textId="77777777" w:rsidR="008A49A2" w:rsidRDefault="008A49A2" w:rsidP="008A49A2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3841D337" w14:textId="77777777" w:rsidR="008A49A2" w:rsidRDefault="008A49A2" w:rsidP="008A49A2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501A69D9" w14:textId="77777777" w:rsidR="008A49A2" w:rsidRDefault="008A49A2" w:rsidP="008A49A2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70DFFA47" w14:textId="77777777" w:rsidR="008A49A2" w:rsidRPr="008A49A2" w:rsidRDefault="008A49A2" w:rsidP="008A49A2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44CEC327" w14:textId="77777777" w:rsidR="008D5084" w:rsidRDefault="008D5084" w:rsidP="008A49A2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4B219538" w14:textId="77777777" w:rsidR="008D5084" w:rsidRDefault="008D5084" w:rsidP="008A49A2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62666E51" w14:textId="0AAB4D88" w:rsidR="007C2B78" w:rsidRDefault="007C2B78" w:rsidP="00CD0658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1658279"/>
    </w:p>
    <w:p w14:paraId="34F67AE6" w14:textId="4F6F4F12" w:rsidR="007C2B78" w:rsidRPr="007C2B78" w:rsidRDefault="008B4A92" w:rsidP="008B4A92">
      <w:pPr>
        <w:spacing w:after="160" w:line="278" w:lineRule="auto"/>
      </w:pPr>
      <w:r>
        <w:br w:type="page"/>
      </w:r>
    </w:p>
    <w:p w14:paraId="1F1B89B1" w14:textId="77777777" w:rsidR="00D93590" w:rsidRDefault="00D93590" w:rsidP="00CD0658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7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7E7E1879" w14:textId="77777777" w:rsidR="00CD0658" w:rsidRPr="00CD0658" w:rsidRDefault="00CD0658" w:rsidP="00CD0658"/>
    <w:p w14:paraId="268CAF66" w14:textId="77777777" w:rsidR="007E4B71" w:rsidRPr="007E4B71" w:rsidRDefault="007E4B71" w:rsidP="007E4B71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7E4B71">
        <w:rPr>
          <w:color w:val="000000" w:themeColor="text1"/>
          <w:sz w:val="28"/>
          <w:szCs w:val="28"/>
        </w:rPr>
        <w:t>В ходе выполнения работы были изучены основные теоретические положения тестирования программного обеспечения, включая виды и направления тестирования, понятия тест-кейса, набора тестов и чек-листа, а также основные атрибуты тест-кейсов и способы их группирования. Были рассмотрены метрики полноты покрытия кода: покрытие операторов, решений и условий, а также дополнительные критерии покрытия, такие как комбинаторное покрытие условий и MC/DC.</w:t>
      </w:r>
    </w:p>
    <w:p w14:paraId="7E31A854" w14:textId="77777777" w:rsidR="007E4B71" w:rsidRPr="007E4B71" w:rsidRDefault="007E4B71" w:rsidP="007E4B71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7E4B71">
        <w:rPr>
          <w:color w:val="000000" w:themeColor="text1"/>
          <w:sz w:val="28"/>
          <w:szCs w:val="28"/>
        </w:rPr>
        <w:t>В практической части была освоена работа с инструментарием модульного тестирования для языка Dart и библиотекой test. Были созданы и выполнены unit-тесты, проверяющие корректность работы тестируемого кода, обработку исключений, типы данных, значения null, идентичность объектов и различные входные данные. В результате все разработанные тесты успешно прошли выполнение, что подтверждает корректность их реализации и полученные навыки применения методов автоматизированного тестирования.</w:t>
      </w:r>
    </w:p>
    <w:p w14:paraId="3F983E2B" w14:textId="77777777" w:rsidR="007E4B71" w:rsidRPr="007E4B71" w:rsidRDefault="007E4B71" w:rsidP="00514153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4ADA599E" w14:textId="77777777" w:rsidR="000C1496" w:rsidRDefault="000C1496" w:rsidP="007E4B71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35ACEC6C" w14:textId="77777777" w:rsidR="000C1496" w:rsidRDefault="000C1496" w:rsidP="007E4B71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45F6C5E6" w14:textId="77777777" w:rsidR="000C1496" w:rsidRDefault="000C1496" w:rsidP="007E4B71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2712DA27" w14:textId="77777777" w:rsidR="000C1496" w:rsidRDefault="000C1496" w:rsidP="007E4B71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1947DC97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74E65F33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44DF1945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3DD93B91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51CEF8CD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0C2BA31F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011D9D27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6822A02E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367FBB4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72FD20E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209A1644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5254E480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DCEEC60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264EEB9A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3CB14CC9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78DB8CB0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9B13BB1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3F4BC39A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589BBDAA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69C810FA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3B402814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274E5844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039CE9BF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19731D2" w14:textId="77777777" w:rsidR="00514153" w:rsidRPr="003378CB" w:rsidRDefault="00514153" w:rsidP="00514153">
      <w:pPr>
        <w:rPr>
          <w:color w:val="000000" w:themeColor="text1"/>
          <w:sz w:val="28"/>
          <w:szCs w:val="28"/>
          <w:lang w:val="ru-RU"/>
        </w:rPr>
      </w:pPr>
    </w:p>
    <w:p w14:paraId="705EEE6C" w14:textId="77777777" w:rsidR="000C1496" w:rsidRPr="0060734E" w:rsidRDefault="00514153" w:rsidP="0051415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1658280"/>
      <w:r w:rsidRPr="00607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5"/>
    </w:p>
    <w:p w14:paraId="04ED9ABA" w14:textId="77777777" w:rsidR="000C1496" w:rsidRPr="0060734E" w:rsidRDefault="000C1496" w:rsidP="000C1496">
      <w:pPr>
        <w:ind w:left="709"/>
        <w:jc w:val="center"/>
        <w:rPr>
          <w:color w:val="000000" w:themeColor="text1"/>
          <w:sz w:val="28"/>
          <w:szCs w:val="28"/>
        </w:rPr>
      </w:pPr>
      <w:r w:rsidRPr="0060734E">
        <w:rPr>
          <w:b/>
          <w:color w:val="000000" w:themeColor="text1"/>
          <w:sz w:val="28"/>
          <w:szCs w:val="28"/>
        </w:rPr>
        <w:t xml:space="preserve"> </w:t>
      </w:r>
    </w:p>
    <w:p w14:paraId="2A557DDB" w14:textId="77777777" w:rsidR="000C1496" w:rsidRPr="0060734E" w:rsidRDefault="000C1496" w:rsidP="000C1496">
      <w:pPr>
        <w:numPr>
          <w:ilvl w:val="0"/>
          <w:numId w:val="4"/>
        </w:numPr>
        <w:ind w:right="57" w:firstLine="699"/>
        <w:jc w:val="both"/>
        <w:rPr>
          <w:color w:val="000000" w:themeColor="text1"/>
          <w:sz w:val="28"/>
          <w:szCs w:val="28"/>
        </w:rPr>
      </w:pPr>
      <w:r w:rsidRPr="0060734E">
        <w:rPr>
          <w:color w:val="000000" w:themeColor="text1"/>
          <w:sz w:val="28"/>
          <w:szCs w:val="28"/>
        </w:rPr>
        <w:t>СТУ 7.5-07-2021. Общие требования к построению, изложению и оформлению документов учебной деятельности : взамен СТУ 4.2-07-2014: дата введения 2021-12-20. – Красноярск – с. 61.</w:t>
      </w:r>
    </w:p>
    <w:p w14:paraId="2CC9FB73" w14:textId="77777777" w:rsidR="000C1496" w:rsidRPr="0060734E" w:rsidRDefault="000C1496" w:rsidP="000C1496">
      <w:pPr>
        <w:numPr>
          <w:ilvl w:val="0"/>
          <w:numId w:val="4"/>
        </w:numPr>
        <w:ind w:right="57" w:firstLine="699"/>
        <w:jc w:val="both"/>
        <w:rPr>
          <w:color w:val="000000" w:themeColor="text1"/>
          <w:sz w:val="28"/>
          <w:szCs w:val="28"/>
        </w:rPr>
      </w:pPr>
      <w:r w:rsidRPr="0060734E">
        <w:rPr>
          <w:color w:val="000000" w:themeColor="text1"/>
          <w:sz w:val="28"/>
          <w:szCs w:val="28"/>
        </w:rPr>
        <w:t xml:space="preserve">Система электронного обучения СФУ : официальный сайт – 2017 . – Режим доступа: URL: </w:t>
      </w:r>
      <w:hyperlink r:id="rId11">
        <w:r w:rsidRPr="0060734E">
          <w:rPr>
            <w:color w:val="000000" w:themeColor="text1"/>
            <w:sz w:val="28"/>
            <w:szCs w:val="28"/>
            <w:u w:val="single" w:color="0000FF"/>
          </w:rPr>
          <w:t>https://e.sfu</w:t>
        </w:r>
      </w:hyperlink>
      <w:hyperlink r:id="rId12">
        <w:r w:rsidRPr="0060734E">
          <w:rPr>
            <w:color w:val="000000" w:themeColor="text1"/>
            <w:sz w:val="28"/>
            <w:szCs w:val="28"/>
            <w:u w:val="single" w:color="0000FF"/>
          </w:rPr>
          <w:t>-</w:t>
        </w:r>
      </w:hyperlink>
      <w:hyperlink r:id="rId13">
        <w:r w:rsidRPr="0060734E">
          <w:rPr>
            <w:color w:val="000000" w:themeColor="text1"/>
            <w:sz w:val="28"/>
            <w:szCs w:val="28"/>
            <w:u w:val="single" w:color="0000FF"/>
          </w:rPr>
          <w:t>kras.ru/course/view.php?id=1198</w:t>
        </w:r>
      </w:hyperlink>
      <w:hyperlink r:id="rId14">
        <w:r w:rsidRPr="0060734E">
          <w:rPr>
            <w:color w:val="000000" w:themeColor="text1"/>
            <w:sz w:val="28"/>
            <w:szCs w:val="28"/>
          </w:rPr>
          <w:t>.</w:t>
        </w:r>
      </w:hyperlink>
    </w:p>
    <w:p w14:paraId="5BC029CA" w14:textId="77777777" w:rsidR="000C1496" w:rsidRPr="0060734E" w:rsidRDefault="000C1496" w:rsidP="00D93590">
      <w:pPr>
        <w:jc w:val="center"/>
        <w:rPr>
          <w:color w:val="000000" w:themeColor="text1"/>
          <w:sz w:val="28"/>
          <w:szCs w:val="28"/>
        </w:rPr>
      </w:pPr>
    </w:p>
    <w:sectPr w:rsidR="000C1496" w:rsidRPr="0060734E" w:rsidSect="00D93590">
      <w:footerReference w:type="even" r:id="rId15"/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B4D88C" w14:textId="77777777" w:rsidR="00DF244E" w:rsidRDefault="00DF244E" w:rsidP="00D93590">
      <w:r>
        <w:separator/>
      </w:r>
    </w:p>
  </w:endnote>
  <w:endnote w:type="continuationSeparator" w:id="0">
    <w:p w14:paraId="178241AE" w14:textId="77777777" w:rsidR="00DF244E" w:rsidRDefault="00DF244E" w:rsidP="00D93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-1663845297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4C31470F" w14:textId="77777777" w:rsidR="00D93590" w:rsidRDefault="00D93590" w:rsidP="00C82435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8D5084">
          <w:rPr>
            <w:rStyle w:val="af"/>
            <w:noProof/>
          </w:rPr>
          <w:t>12</w:t>
        </w:r>
        <w:r>
          <w:rPr>
            <w:rStyle w:val="af"/>
          </w:rPr>
          <w:fldChar w:fldCharType="end"/>
        </w:r>
      </w:p>
    </w:sdtContent>
  </w:sdt>
  <w:p w14:paraId="197FE677" w14:textId="77777777" w:rsidR="00D93590" w:rsidRDefault="00D9359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2002689367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09F96BCF" w14:textId="77777777" w:rsidR="00D93590" w:rsidRDefault="00D93590" w:rsidP="00C82435">
        <w:pPr>
          <w:pStyle w:val="ad"/>
          <w:framePr w:wrap="none" w:vAnchor="text" w:hAnchor="margin" w:xAlign="center" w:y="1"/>
          <w:rPr>
            <w:rStyle w:val="af"/>
          </w:rPr>
        </w:pPr>
        <w:r w:rsidRPr="00D93590">
          <w:rPr>
            <w:rStyle w:val="af"/>
            <w:sz w:val="28"/>
            <w:szCs w:val="28"/>
          </w:rPr>
          <w:fldChar w:fldCharType="begin"/>
        </w:r>
        <w:r w:rsidRPr="00D93590">
          <w:rPr>
            <w:rStyle w:val="af"/>
            <w:sz w:val="28"/>
            <w:szCs w:val="28"/>
          </w:rPr>
          <w:instrText xml:space="preserve"> PAGE </w:instrText>
        </w:r>
        <w:r w:rsidRPr="00D93590">
          <w:rPr>
            <w:rStyle w:val="af"/>
            <w:sz w:val="28"/>
            <w:szCs w:val="28"/>
          </w:rPr>
          <w:fldChar w:fldCharType="separate"/>
        </w:r>
        <w:r w:rsidRPr="00D93590">
          <w:rPr>
            <w:rStyle w:val="af"/>
            <w:noProof/>
            <w:sz w:val="28"/>
            <w:szCs w:val="28"/>
          </w:rPr>
          <w:t>2</w:t>
        </w:r>
        <w:r w:rsidRPr="00D93590">
          <w:rPr>
            <w:rStyle w:val="af"/>
            <w:sz w:val="28"/>
            <w:szCs w:val="28"/>
          </w:rPr>
          <w:fldChar w:fldCharType="end"/>
        </w:r>
      </w:p>
    </w:sdtContent>
  </w:sdt>
  <w:p w14:paraId="40A996ED" w14:textId="77777777" w:rsidR="00D93590" w:rsidRDefault="00D9359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7F976E" w14:textId="77777777" w:rsidR="00DF244E" w:rsidRDefault="00DF244E" w:rsidP="00D93590">
      <w:r>
        <w:separator/>
      </w:r>
    </w:p>
  </w:footnote>
  <w:footnote w:type="continuationSeparator" w:id="0">
    <w:p w14:paraId="3B5B121C" w14:textId="77777777" w:rsidR="00DF244E" w:rsidRDefault="00DF244E" w:rsidP="00D93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07510"/>
    <w:multiLevelType w:val="multilevel"/>
    <w:tmpl w:val="77C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B0C"/>
    <w:multiLevelType w:val="hybridMultilevel"/>
    <w:tmpl w:val="F5DCBCFC"/>
    <w:lvl w:ilvl="0" w:tplc="C2724B5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FE442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8AA33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12323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60256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3AD83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92F5D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84D98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68E7E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2E4549"/>
    <w:multiLevelType w:val="multilevel"/>
    <w:tmpl w:val="A49C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8558C"/>
    <w:multiLevelType w:val="multilevel"/>
    <w:tmpl w:val="6B4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1789"/>
    <w:multiLevelType w:val="multilevel"/>
    <w:tmpl w:val="27B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93962"/>
    <w:multiLevelType w:val="multilevel"/>
    <w:tmpl w:val="57D6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86BC2"/>
    <w:multiLevelType w:val="hybridMultilevel"/>
    <w:tmpl w:val="E6303D38"/>
    <w:lvl w:ilvl="0" w:tplc="8D9ACB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0DE7143"/>
    <w:multiLevelType w:val="multilevel"/>
    <w:tmpl w:val="DD9A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61F45"/>
    <w:multiLevelType w:val="multilevel"/>
    <w:tmpl w:val="8AF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03001"/>
    <w:multiLevelType w:val="multilevel"/>
    <w:tmpl w:val="B41E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E71C0"/>
    <w:multiLevelType w:val="multilevel"/>
    <w:tmpl w:val="297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8681A"/>
    <w:multiLevelType w:val="multilevel"/>
    <w:tmpl w:val="119E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9471E"/>
    <w:multiLevelType w:val="multilevel"/>
    <w:tmpl w:val="13FE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74E11"/>
    <w:multiLevelType w:val="multilevel"/>
    <w:tmpl w:val="5BC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A6347"/>
    <w:multiLevelType w:val="multilevel"/>
    <w:tmpl w:val="B2A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265E7"/>
    <w:multiLevelType w:val="multilevel"/>
    <w:tmpl w:val="16B0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C6A0B"/>
    <w:multiLevelType w:val="multilevel"/>
    <w:tmpl w:val="0A4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46897"/>
    <w:multiLevelType w:val="multilevel"/>
    <w:tmpl w:val="7C0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73183"/>
    <w:multiLevelType w:val="multilevel"/>
    <w:tmpl w:val="6C8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21200">
    <w:abstractNumId w:val="11"/>
  </w:num>
  <w:num w:numId="2" w16cid:durableId="1211117085">
    <w:abstractNumId w:val="16"/>
  </w:num>
  <w:num w:numId="3" w16cid:durableId="584647859">
    <w:abstractNumId w:val="10"/>
  </w:num>
  <w:num w:numId="4" w16cid:durableId="306012251">
    <w:abstractNumId w:val="1"/>
  </w:num>
  <w:num w:numId="5" w16cid:durableId="1966815130">
    <w:abstractNumId w:val="7"/>
  </w:num>
  <w:num w:numId="6" w16cid:durableId="1136068000">
    <w:abstractNumId w:val="9"/>
  </w:num>
  <w:num w:numId="7" w16cid:durableId="150022269">
    <w:abstractNumId w:val="5"/>
  </w:num>
  <w:num w:numId="8" w16cid:durableId="1280802187">
    <w:abstractNumId w:val="3"/>
  </w:num>
  <w:num w:numId="9" w16cid:durableId="182591651">
    <w:abstractNumId w:val="6"/>
  </w:num>
  <w:num w:numId="10" w16cid:durableId="1338850244">
    <w:abstractNumId w:val="17"/>
  </w:num>
  <w:num w:numId="11" w16cid:durableId="423843468">
    <w:abstractNumId w:val="15"/>
  </w:num>
  <w:num w:numId="12" w16cid:durableId="1867593061">
    <w:abstractNumId w:val="13"/>
  </w:num>
  <w:num w:numId="13" w16cid:durableId="1738284848">
    <w:abstractNumId w:val="0"/>
  </w:num>
  <w:num w:numId="14" w16cid:durableId="626207229">
    <w:abstractNumId w:val="2"/>
  </w:num>
  <w:num w:numId="15" w16cid:durableId="898395721">
    <w:abstractNumId w:val="14"/>
  </w:num>
  <w:num w:numId="16" w16cid:durableId="1090464049">
    <w:abstractNumId w:val="8"/>
  </w:num>
  <w:num w:numId="17" w16cid:durableId="90395777">
    <w:abstractNumId w:val="18"/>
  </w:num>
  <w:num w:numId="18" w16cid:durableId="1332950458">
    <w:abstractNumId w:val="4"/>
  </w:num>
  <w:num w:numId="19" w16cid:durableId="53647876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0"/>
    <w:rsid w:val="00025DF6"/>
    <w:rsid w:val="00032ADF"/>
    <w:rsid w:val="00047BB6"/>
    <w:rsid w:val="00066789"/>
    <w:rsid w:val="000959E8"/>
    <w:rsid w:val="00095C60"/>
    <w:rsid w:val="000C1496"/>
    <w:rsid w:val="00104942"/>
    <w:rsid w:val="0011624E"/>
    <w:rsid w:val="001247F1"/>
    <w:rsid w:val="00136761"/>
    <w:rsid w:val="00151823"/>
    <w:rsid w:val="001918BA"/>
    <w:rsid w:val="00226B76"/>
    <w:rsid w:val="00242A1A"/>
    <w:rsid w:val="00254DDA"/>
    <w:rsid w:val="00266324"/>
    <w:rsid w:val="003378CB"/>
    <w:rsid w:val="003451AA"/>
    <w:rsid w:val="00351348"/>
    <w:rsid w:val="003B7670"/>
    <w:rsid w:val="003E2FC2"/>
    <w:rsid w:val="003E72E6"/>
    <w:rsid w:val="00454913"/>
    <w:rsid w:val="0045524B"/>
    <w:rsid w:val="00476B0C"/>
    <w:rsid w:val="00492985"/>
    <w:rsid w:val="00493F87"/>
    <w:rsid w:val="004D4FFA"/>
    <w:rsid w:val="00500121"/>
    <w:rsid w:val="00514153"/>
    <w:rsid w:val="00522649"/>
    <w:rsid w:val="0058521C"/>
    <w:rsid w:val="005B5911"/>
    <w:rsid w:val="005C34ED"/>
    <w:rsid w:val="006219C2"/>
    <w:rsid w:val="00653057"/>
    <w:rsid w:val="00654091"/>
    <w:rsid w:val="006B53B8"/>
    <w:rsid w:val="006E7B1F"/>
    <w:rsid w:val="00713119"/>
    <w:rsid w:val="00716B8E"/>
    <w:rsid w:val="00717328"/>
    <w:rsid w:val="0072338D"/>
    <w:rsid w:val="007A0C84"/>
    <w:rsid w:val="007A2918"/>
    <w:rsid w:val="007C2B78"/>
    <w:rsid w:val="007D101C"/>
    <w:rsid w:val="007E34B9"/>
    <w:rsid w:val="007E4B71"/>
    <w:rsid w:val="00801DA7"/>
    <w:rsid w:val="00841774"/>
    <w:rsid w:val="008A3AFA"/>
    <w:rsid w:val="008A3FCD"/>
    <w:rsid w:val="008A49A2"/>
    <w:rsid w:val="008B4A92"/>
    <w:rsid w:val="008D3F4F"/>
    <w:rsid w:val="008D5084"/>
    <w:rsid w:val="009319F2"/>
    <w:rsid w:val="009437D7"/>
    <w:rsid w:val="00946FB6"/>
    <w:rsid w:val="009632E8"/>
    <w:rsid w:val="00980863"/>
    <w:rsid w:val="00991120"/>
    <w:rsid w:val="009C1809"/>
    <w:rsid w:val="009C53A7"/>
    <w:rsid w:val="00A07F5E"/>
    <w:rsid w:val="00A256B6"/>
    <w:rsid w:val="00A32C70"/>
    <w:rsid w:val="00A7047C"/>
    <w:rsid w:val="00A97DAC"/>
    <w:rsid w:val="00AF0EDE"/>
    <w:rsid w:val="00B04590"/>
    <w:rsid w:val="00B164BE"/>
    <w:rsid w:val="00B2424F"/>
    <w:rsid w:val="00B63EC9"/>
    <w:rsid w:val="00B65AB1"/>
    <w:rsid w:val="00BA4CD0"/>
    <w:rsid w:val="00BC6464"/>
    <w:rsid w:val="00BE3EA6"/>
    <w:rsid w:val="00BF2A05"/>
    <w:rsid w:val="00BF371F"/>
    <w:rsid w:val="00C42059"/>
    <w:rsid w:val="00C55739"/>
    <w:rsid w:val="00C91AA0"/>
    <w:rsid w:val="00C94BD4"/>
    <w:rsid w:val="00CA275D"/>
    <w:rsid w:val="00CB530F"/>
    <w:rsid w:val="00CC5461"/>
    <w:rsid w:val="00CD060A"/>
    <w:rsid w:val="00CD0658"/>
    <w:rsid w:val="00CF6ACC"/>
    <w:rsid w:val="00D01F75"/>
    <w:rsid w:val="00D04008"/>
    <w:rsid w:val="00D33612"/>
    <w:rsid w:val="00D36CC1"/>
    <w:rsid w:val="00D507DD"/>
    <w:rsid w:val="00D93590"/>
    <w:rsid w:val="00DD3645"/>
    <w:rsid w:val="00DF244E"/>
    <w:rsid w:val="00E15559"/>
    <w:rsid w:val="00E251F5"/>
    <w:rsid w:val="00E649D1"/>
    <w:rsid w:val="00E71C58"/>
    <w:rsid w:val="00EB4F9B"/>
    <w:rsid w:val="00EF0939"/>
    <w:rsid w:val="00EF560E"/>
    <w:rsid w:val="00F30C13"/>
    <w:rsid w:val="00F35919"/>
    <w:rsid w:val="00F477B8"/>
    <w:rsid w:val="00F60FA5"/>
    <w:rsid w:val="00F628F1"/>
    <w:rsid w:val="00F81792"/>
    <w:rsid w:val="00F90EAC"/>
    <w:rsid w:val="00F95170"/>
    <w:rsid w:val="00FC3394"/>
    <w:rsid w:val="00FC45E9"/>
    <w:rsid w:val="00FD6460"/>
    <w:rsid w:val="00FE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0E699"/>
  <w15:chartTrackingRefBased/>
  <w15:docId w15:val="{7C8C5DF8-89A7-5E48-9C60-B68C8B3D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C84"/>
    <w:pPr>
      <w:spacing w:after="0" w:line="240" w:lineRule="auto"/>
    </w:pPr>
    <w:rPr>
      <w:rFonts w:ascii="Times New Roman" w:eastAsia="Times New Roman" w:hAnsi="Times New Roman" w:cs="Times New Roman"/>
      <w:kern w:val="0"/>
      <w:lang w:val="ru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9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5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D9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5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5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5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5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5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5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5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5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5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5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59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359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93590"/>
    <w:pPr>
      <w:spacing w:before="100" w:beforeAutospacing="1" w:after="100" w:afterAutospacing="1"/>
    </w:pPr>
  </w:style>
  <w:style w:type="paragraph" w:styleId="ad">
    <w:name w:val="footer"/>
    <w:basedOn w:val="a"/>
    <w:link w:val="ae"/>
    <w:uiPriority w:val="99"/>
    <w:unhideWhenUsed/>
    <w:rsid w:val="00D9359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D93590"/>
    <w:rPr>
      <w:sz w:val="22"/>
      <w:szCs w:val="22"/>
    </w:rPr>
  </w:style>
  <w:style w:type="character" w:styleId="af">
    <w:name w:val="page number"/>
    <w:basedOn w:val="a0"/>
    <w:uiPriority w:val="99"/>
    <w:semiHidden/>
    <w:unhideWhenUsed/>
    <w:rsid w:val="00D93590"/>
  </w:style>
  <w:style w:type="paragraph" w:styleId="af0">
    <w:name w:val="header"/>
    <w:basedOn w:val="a"/>
    <w:link w:val="af1"/>
    <w:uiPriority w:val="99"/>
    <w:unhideWhenUsed/>
    <w:rsid w:val="00D93590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D93590"/>
    <w:rPr>
      <w:sz w:val="22"/>
      <w:szCs w:val="22"/>
    </w:rPr>
  </w:style>
  <w:style w:type="paragraph" w:styleId="af2">
    <w:name w:val="Normal (Web)"/>
    <w:basedOn w:val="a"/>
    <w:uiPriority w:val="99"/>
    <w:semiHidden/>
    <w:unhideWhenUsed/>
    <w:rsid w:val="00D93590"/>
    <w:pPr>
      <w:spacing w:before="100" w:beforeAutospacing="1" w:after="100" w:afterAutospacing="1"/>
    </w:pPr>
  </w:style>
  <w:style w:type="paragraph" w:styleId="11">
    <w:name w:val="toc 1"/>
    <w:hidden/>
    <w:uiPriority w:val="39"/>
    <w:rsid w:val="00BC6464"/>
    <w:pPr>
      <w:spacing w:before="120" w:after="0" w:line="240" w:lineRule="auto"/>
    </w:pPr>
    <w:rPr>
      <w:rFonts w:eastAsia="Times New Roman" w:cs="Times New Roman"/>
      <w:b/>
      <w:bCs/>
      <w:i/>
      <w:iCs/>
      <w:kern w:val="0"/>
      <w:lang w:eastAsia="ru-RU"/>
      <w14:ligatures w14:val="none"/>
    </w:rPr>
  </w:style>
  <w:style w:type="character" w:styleId="af3">
    <w:name w:val="Strong"/>
    <w:basedOn w:val="a0"/>
    <w:uiPriority w:val="22"/>
    <w:qFormat/>
    <w:rsid w:val="00BC6464"/>
    <w:rPr>
      <w:b/>
      <w:bCs/>
    </w:rPr>
  </w:style>
  <w:style w:type="character" w:customStyle="1" w:styleId="n">
    <w:name w:val="n"/>
    <w:basedOn w:val="a0"/>
    <w:rsid w:val="00BC6464"/>
  </w:style>
  <w:style w:type="character" w:customStyle="1" w:styleId="o">
    <w:name w:val="o"/>
    <w:basedOn w:val="a0"/>
    <w:rsid w:val="00BC6464"/>
  </w:style>
  <w:style w:type="character" w:customStyle="1" w:styleId="hljs-string">
    <w:name w:val="hljs-string"/>
    <w:basedOn w:val="a0"/>
    <w:rsid w:val="00BC6464"/>
  </w:style>
  <w:style w:type="character" w:styleId="af4">
    <w:name w:val="Hyperlink"/>
    <w:basedOn w:val="a0"/>
    <w:uiPriority w:val="99"/>
    <w:unhideWhenUsed/>
    <w:rsid w:val="00EF560E"/>
    <w:rPr>
      <w:color w:val="0000FF"/>
      <w:u w:val="single"/>
    </w:rPr>
  </w:style>
  <w:style w:type="paragraph" w:customStyle="1" w:styleId="p1">
    <w:name w:val="p1"/>
    <w:basedOn w:val="a"/>
    <w:rsid w:val="00514153"/>
    <w:rPr>
      <w:color w:val="000000"/>
      <w:sz w:val="21"/>
      <w:szCs w:val="21"/>
    </w:rPr>
  </w:style>
  <w:style w:type="paragraph" w:styleId="af5">
    <w:name w:val="TOC Heading"/>
    <w:basedOn w:val="1"/>
    <w:next w:val="a"/>
    <w:uiPriority w:val="39"/>
    <w:unhideWhenUsed/>
    <w:qFormat/>
    <w:rsid w:val="00514153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4153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514153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14153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14153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14153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14153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14153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14153"/>
    <w:pPr>
      <w:ind w:left="1920"/>
    </w:pPr>
    <w:rPr>
      <w:rFonts w:asciiTheme="minorHAnsi" w:hAnsiTheme="minorHAnsi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F90EAC"/>
    <w:rPr>
      <w:rFonts w:ascii="Courier New" w:eastAsia="Times New Roman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BA4CD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a"/>
    <w:rsid w:val="008A49A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m" TargetMode="External"/><Relationship Id="rId13" Type="http://schemas.openxmlformats.org/officeDocument/2006/relationships/hyperlink" Target="https://e.sfu-kras.ru/course/view.php?id=1198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.sfu-kras.ru/course/view.php?id=1198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.sfu-kras.ru/course/view.php?id=119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e.sfu-kras.ru/course/view.php?id=119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9487AB-FEBA-E847-B989-96E32BF4E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1328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lyam.vadim@yandex.ru</dc:creator>
  <cp:keywords/>
  <dc:description/>
  <cp:lastModifiedBy>Павел Лямин</cp:lastModifiedBy>
  <cp:revision>64</cp:revision>
  <cp:lastPrinted>2026-03-06T05:36:00Z</cp:lastPrinted>
  <dcterms:created xsi:type="dcterms:W3CDTF">2026-03-06T05:36:00Z</dcterms:created>
  <dcterms:modified xsi:type="dcterms:W3CDTF">2026-09-18T08:07:00Z</dcterms:modified>
</cp:coreProperties>
</file>