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Необходимо реализовать на языке Java (можно использовать 17 версию) класс для работы с API Честного знака. Класс должен быть </w:t>
      </w:r>
      <w:proofErr w:type="spellStart"/>
      <w:r>
        <w:rPr>
          <w:sz w:val="32"/>
          <w:szCs w:val="32"/>
        </w:rPr>
        <w:t>thread-safe</w:t>
      </w:r>
      <w:proofErr w:type="spellEnd"/>
      <w:r>
        <w:rPr>
          <w:sz w:val="32"/>
          <w:szCs w:val="32"/>
        </w:rPr>
        <w:t xml:space="preserve"> и поддерживать ограничение на количество запросов к API. Ограничение указывается в конструкторе в </w:t>
      </w:r>
      <w:proofErr w:type="gramStart"/>
      <w:r>
        <w:rPr>
          <w:sz w:val="32"/>
          <w:szCs w:val="32"/>
        </w:rPr>
        <w:t>виде  .</w:t>
      </w:r>
      <w:proofErr w:type="gramEnd"/>
      <w:r>
        <w:rPr>
          <w:sz w:val="32"/>
          <w:szCs w:val="32"/>
        </w:rPr>
        <w:t xml:space="preserve"> Например:</w:t>
      </w:r>
    </w:p>
    <w:p w14:paraId="00000002" w14:textId="77777777" w:rsidR="00E9602C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public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CrptApi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TimeUnit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timeUnit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requestLimit</w:t>
      </w:r>
      <w:proofErr w:type="spellEnd"/>
      <w:r>
        <w:rPr>
          <w:sz w:val="32"/>
          <w:szCs w:val="32"/>
        </w:rPr>
        <w:t>)</w:t>
      </w:r>
    </w:p>
    <w:p w14:paraId="00000003" w14:textId="77777777" w:rsidR="00E9602C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timeUnit</w:t>
      </w:r>
      <w:proofErr w:type="spellEnd"/>
      <w:r>
        <w:rPr>
          <w:sz w:val="32"/>
          <w:szCs w:val="32"/>
        </w:rPr>
        <w:t xml:space="preserve"> – указывает промежуток времени – секунда, минута и пр.</w:t>
      </w:r>
    </w:p>
    <w:p w14:paraId="00000004" w14:textId="77777777" w:rsidR="00E9602C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requestLimit</w:t>
      </w:r>
      <w:proofErr w:type="spellEnd"/>
      <w:r>
        <w:rPr>
          <w:sz w:val="32"/>
          <w:szCs w:val="32"/>
        </w:rPr>
        <w:t xml:space="preserve"> – положительное значение, которое определяет максимальное количество запросов в этом промежутке времени.</w:t>
      </w:r>
    </w:p>
    <w:p w14:paraId="00000005" w14:textId="77777777" w:rsidR="00E9602C" w:rsidRDefault="00E9602C">
      <w:pPr>
        <w:rPr>
          <w:sz w:val="32"/>
          <w:szCs w:val="32"/>
        </w:rPr>
      </w:pPr>
    </w:p>
    <w:p w14:paraId="00000006" w14:textId="77777777" w:rsidR="00E9602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превышении лимита запрос вызов должен блокироваться, чтобы не превысить максимальное количество запросов к API и продолжить выполнение, без выбрасывания исключения, когда ограничение на количество вызов API не будет превышено в результате этого вызова. В любой ситуации превышать лимит на количество запросов запрещено для метода.</w:t>
      </w:r>
    </w:p>
    <w:p w14:paraId="00000007" w14:textId="77777777" w:rsidR="00E9602C" w:rsidRDefault="00E9602C">
      <w:pPr>
        <w:rPr>
          <w:sz w:val="32"/>
          <w:szCs w:val="32"/>
        </w:rPr>
      </w:pPr>
    </w:p>
    <w:p w14:paraId="00000008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t>Реализовать нужно единственный метод – Создание документа для ввода в оборот товара, произведенного в РФ. Документ и подпись должны передаваться в метод в виде Java объекта и строки соответственно.</w:t>
      </w:r>
    </w:p>
    <w:p w14:paraId="00000009" w14:textId="77777777" w:rsidR="00E9602C" w:rsidRDefault="00E9602C">
      <w:pPr>
        <w:rPr>
          <w:sz w:val="32"/>
          <w:szCs w:val="32"/>
        </w:rPr>
      </w:pPr>
    </w:p>
    <w:p w14:paraId="0000000A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t>Вызывается по HTTPS метод POST следующий URL:</w:t>
      </w:r>
    </w:p>
    <w:p w14:paraId="0000000B" w14:textId="77777777" w:rsidR="00E960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80808"/>
          <w:sz w:val="32"/>
          <w:szCs w:val="32"/>
        </w:rPr>
      </w:pPr>
      <w:r>
        <w:rPr>
          <w:rFonts w:ascii="Courier New" w:eastAsia="Courier New" w:hAnsi="Courier New" w:cs="Courier New"/>
          <w:color w:val="067D17"/>
          <w:sz w:val="32"/>
          <w:szCs w:val="32"/>
        </w:rPr>
        <w:t>https://ismp.crpt.ru/api/v3/lk/documents/create</w:t>
      </w:r>
    </w:p>
    <w:p w14:paraId="0000000C" w14:textId="77777777" w:rsidR="00E9602C" w:rsidRDefault="00E9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80808"/>
          <w:sz w:val="32"/>
          <w:szCs w:val="32"/>
        </w:rPr>
      </w:pPr>
    </w:p>
    <w:p w14:paraId="0000000D" w14:textId="77777777" w:rsidR="00E9602C" w:rsidRPr="0023538E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</w:rPr>
        <w:t>В</w:t>
      </w:r>
      <w:r w:rsidRPr="0023538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</w:t>
      </w:r>
      <w:r w:rsidRPr="0023538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запроса</w:t>
      </w:r>
      <w:r w:rsidRPr="0023538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передается</w:t>
      </w:r>
      <w:r w:rsidRPr="0023538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23538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формате</w:t>
      </w:r>
      <w:r w:rsidRPr="0023538E">
        <w:rPr>
          <w:sz w:val="32"/>
          <w:szCs w:val="32"/>
          <w:lang w:val="en-US"/>
        </w:rPr>
        <w:t xml:space="preserve"> JSON </w:t>
      </w:r>
      <w:r>
        <w:rPr>
          <w:sz w:val="32"/>
          <w:szCs w:val="32"/>
        </w:rPr>
        <w:t>документ</w:t>
      </w:r>
      <w:r w:rsidRPr="0023538E">
        <w:rPr>
          <w:sz w:val="32"/>
          <w:szCs w:val="32"/>
          <w:lang w:val="en-US"/>
        </w:rPr>
        <w:t>: {"description": { "participantInn": "string" }, "doc_id": "string", "doc_status": "string", "doc_type": "LP_INTRODUCE_GOODS", 109 "importRequest": true, "owner_inn": "string", "participant_inn": "string", "producer_inn": "string", "production_date": "2020-01-23", "production_type": "string", "products": [ { "certificate_document": "string", "certificate_document_date": "2020-01-23", "certificate_document_number": "string", "owner_inn": "string", "producer_inn": "string", "production_date": "2020-01-23", "tnved_code": "string", "uit_code": "string", "uitu_code": "string" } ], "reg_date": "2020-01-23", "reg_number": "string"}</w:t>
      </w:r>
    </w:p>
    <w:p w14:paraId="0000000E" w14:textId="77777777" w:rsidR="00E9602C" w:rsidRPr="0023538E" w:rsidRDefault="00E9602C">
      <w:pPr>
        <w:rPr>
          <w:sz w:val="32"/>
          <w:szCs w:val="32"/>
          <w:lang w:val="en-US"/>
        </w:rPr>
      </w:pPr>
    </w:p>
    <w:p w14:paraId="0000000F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При реализации можно использовать библиотеки HTTP клиента, JSON </w:t>
      </w:r>
      <w:proofErr w:type="spellStart"/>
      <w:r>
        <w:rPr>
          <w:sz w:val="32"/>
          <w:szCs w:val="32"/>
        </w:rPr>
        <w:t>сериализации</w:t>
      </w:r>
      <w:proofErr w:type="spellEnd"/>
      <w:r>
        <w:rPr>
          <w:sz w:val="32"/>
          <w:szCs w:val="32"/>
        </w:rPr>
        <w:t>. Реализация должна быть максимально удобной для последующего расширения функционала.</w:t>
      </w:r>
    </w:p>
    <w:p w14:paraId="00000010" w14:textId="77777777" w:rsidR="00E9602C" w:rsidRDefault="00E9602C">
      <w:pPr>
        <w:rPr>
          <w:sz w:val="32"/>
          <w:szCs w:val="32"/>
        </w:rPr>
      </w:pPr>
    </w:p>
    <w:p w14:paraId="00000011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t>Решение должно быть оформлено в виде одного файла CrptApi.java. Все дополнительные классы, которые используются должны быть внутренними.</w:t>
      </w:r>
    </w:p>
    <w:p w14:paraId="00000012" w14:textId="77777777" w:rsidR="00E9602C" w:rsidRDefault="00E9602C">
      <w:pPr>
        <w:rPr>
          <w:sz w:val="32"/>
          <w:szCs w:val="32"/>
        </w:rPr>
      </w:pPr>
    </w:p>
    <w:p w14:paraId="00000013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Можно прислать ссылку на файл в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00000014" w14:textId="77777777" w:rsidR="00E9602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В задании необходимо просто сделать вызов указанного метода, реальный API не должен интересовать. </w:t>
      </w:r>
    </w:p>
    <w:sectPr w:rsidR="00E9602C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02C"/>
    <w:rsid w:val="0023538E"/>
    <w:rsid w:val="00E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0F6DA-0873-4944-AB52-E865382E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zfPUhlivoLXINnYccF6VTBh+EQ==">CgMxLjA4AHIhMS1JUFlLWWQ3cFVkX1VvZUtVaGJ5T09OUVZJaU9PMkdx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Котельников</dc:creator>
  <cp:lastModifiedBy>Irina Levina</cp:lastModifiedBy>
  <cp:revision>2</cp:revision>
  <dcterms:created xsi:type="dcterms:W3CDTF">2024-03-25T20:49:00Z</dcterms:created>
  <dcterms:modified xsi:type="dcterms:W3CDTF">2024-03-25T20:49:00Z</dcterms:modified>
</cp:coreProperties>
</file>