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E7671C" w14:textId="01B63114" w:rsidR="006F2292" w:rsidRPr="000708D7" w:rsidRDefault="006F2292" w:rsidP="006F2292">
      <w:pPr>
        <w:pStyle w:val="a3"/>
        <w:rPr>
          <w:sz w:val="36"/>
          <w:szCs w:val="20"/>
          <w:lang w:val="ru-RU"/>
        </w:rPr>
      </w:pPr>
      <w:r w:rsidRPr="000E6559">
        <w:rPr>
          <w:b/>
          <w:sz w:val="32"/>
          <w:szCs w:val="20"/>
          <w:lang w:val="ru-RU"/>
        </w:rPr>
        <w:t xml:space="preserve">ДОМАШНЕЕ ЗАДАНИЕ </w:t>
      </w:r>
      <w:r>
        <w:rPr>
          <w:b/>
          <w:sz w:val="32"/>
          <w:szCs w:val="20"/>
          <w:lang w:val="ru-RU"/>
        </w:rPr>
        <w:t>№</w:t>
      </w:r>
      <w:r w:rsidRPr="000708D7">
        <w:rPr>
          <w:b/>
          <w:sz w:val="32"/>
          <w:szCs w:val="20"/>
          <w:lang w:val="ru-RU"/>
        </w:rPr>
        <w:t>1</w:t>
      </w:r>
      <w:r w:rsidR="0043320D">
        <w:rPr>
          <w:b/>
          <w:sz w:val="32"/>
          <w:szCs w:val="20"/>
          <w:lang w:val="ru-RU"/>
        </w:rPr>
        <w:t>3</w:t>
      </w:r>
    </w:p>
    <w:p w14:paraId="50B11B8F" w14:textId="0EC1BFE8" w:rsidR="006F2292" w:rsidRPr="006F2292" w:rsidRDefault="006F2292" w:rsidP="006F2292">
      <w:pPr>
        <w:rPr>
          <w:i/>
        </w:rPr>
      </w:pPr>
      <w:r w:rsidRPr="006F2292">
        <w:rPr>
          <w:i/>
        </w:rPr>
        <w:t xml:space="preserve">На прошлом уроке мы продолжили изучать </w:t>
      </w:r>
      <w:proofErr w:type="spellStart"/>
      <w:r w:rsidRPr="006F2292">
        <w:rPr>
          <w:i/>
        </w:rPr>
        <w:t>JetBrains</w:t>
      </w:r>
      <w:proofErr w:type="spellEnd"/>
      <w:r w:rsidRPr="006F2292">
        <w:rPr>
          <w:i/>
        </w:rPr>
        <w:t xml:space="preserve"> </w:t>
      </w:r>
      <w:proofErr w:type="spellStart"/>
      <w:r w:rsidRPr="006F2292">
        <w:rPr>
          <w:i/>
        </w:rPr>
        <w:t>Aqua</w:t>
      </w:r>
      <w:proofErr w:type="spellEnd"/>
      <w:r w:rsidRPr="006F2292">
        <w:rPr>
          <w:i/>
        </w:rPr>
        <w:t xml:space="preserve">. В качестве ДЗ необходимо установить дома </w:t>
      </w:r>
      <w:proofErr w:type="spellStart"/>
      <w:r w:rsidRPr="006F2292">
        <w:rPr>
          <w:i/>
        </w:rPr>
        <w:t>JetBrains</w:t>
      </w:r>
      <w:proofErr w:type="spellEnd"/>
      <w:r w:rsidRPr="006F2292">
        <w:rPr>
          <w:i/>
        </w:rPr>
        <w:t xml:space="preserve"> </w:t>
      </w:r>
      <w:proofErr w:type="spellStart"/>
      <w:r w:rsidRPr="006F2292">
        <w:rPr>
          <w:i/>
        </w:rPr>
        <w:t>Aqua</w:t>
      </w:r>
      <w:proofErr w:type="spellEnd"/>
      <w:r w:rsidRPr="006F2292">
        <w:rPr>
          <w:i/>
        </w:rPr>
        <w:t xml:space="preserve">, настроить на тестирование по запросу (эквивалент </w:t>
      </w:r>
      <w:proofErr w:type="spellStart"/>
      <w:r w:rsidRPr="006F2292">
        <w:rPr>
          <w:i/>
        </w:rPr>
        <w:t>Postman</w:t>
      </w:r>
      <w:proofErr w:type="spellEnd"/>
      <w:r w:rsidRPr="006F2292">
        <w:rPr>
          <w:i/>
        </w:rPr>
        <w:t xml:space="preserve">) одной ссылки и запросить список писем на почте </w:t>
      </w:r>
      <w:proofErr w:type="spellStart"/>
      <w:r w:rsidRPr="006F2292">
        <w:rPr>
          <w:i/>
        </w:rPr>
        <w:t>Google</w:t>
      </w:r>
      <w:proofErr w:type="spellEnd"/>
      <w:r w:rsidRPr="006F2292">
        <w:rPr>
          <w:i/>
        </w:rPr>
        <w:t>.</w:t>
      </w:r>
    </w:p>
    <w:p w14:paraId="1A50C5DF" w14:textId="77777777" w:rsidR="006F2292" w:rsidRPr="006F2292" w:rsidRDefault="006F2292" w:rsidP="006F2292">
      <w:pPr>
        <w:rPr>
          <w:i/>
        </w:rPr>
      </w:pPr>
      <w:r w:rsidRPr="006F2292">
        <w:rPr>
          <w:i/>
        </w:rPr>
        <w:t xml:space="preserve">Итак, в качестве домашнего задания принимается несколько скриншотов, показывающих, что запросы прошли, а также </w:t>
      </w:r>
      <w:proofErr w:type="spellStart"/>
      <w:r w:rsidRPr="006F2292">
        <w:rPr>
          <w:i/>
        </w:rPr>
        <w:t>html</w:t>
      </w:r>
      <w:proofErr w:type="spellEnd"/>
      <w:r w:rsidRPr="006F2292">
        <w:rPr>
          <w:i/>
        </w:rPr>
        <w:t xml:space="preserve"> файл с конфигурацией запросов. </w:t>
      </w:r>
    </w:p>
    <w:p w14:paraId="1A2D14B4" w14:textId="77777777" w:rsidR="006F2292" w:rsidRPr="006F2292" w:rsidRDefault="006F2292" w:rsidP="006F2292">
      <w:pPr>
        <w:jc w:val="center"/>
        <w:rPr>
          <w:i/>
          <w:sz w:val="32"/>
          <w:szCs w:val="32"/>
        </w:rPr>
      </w:pPr>
      <w:r w:rsidRPr="006F2292">
        <w:rPr>
          <w:i/>
          <w:sz w:val="32"/>
          <w:szCs w:val="32"/>
        </w:rPr>
        <w:t>Дополнительная информация:</w:t>
      </w:r>
    </w:p>
    <w:tbl>
      <w:tblPr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3075"/>
        <w:gridCol w:w="5445"/>
      </w:tblGrid>
      <w:tr w:rsidR="006F2292" w:rsidRPr="006F2292" w14:paraId="1108A548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BE739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№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82377E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Тип ресурса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97C90C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Ресурс</w:t>
            </w:r>
          </w:p>
        </w:tc>
      </w:tr>
      <w:tr w:rsidR="006F2292" w:rsidRPr="006F2292" w14:paraId="4187222F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B97F6B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1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9F18E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4AB93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7">
              <w:r w:rsidRPr="006F2292">
                <w:rPr>
                  <w:i/>
                  <w:color w:val="1155CC"/>
                  <w:u w:val="single"/>
                </w:rPr>
                <w:t xml:space="preserve">Введение в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Selenide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 xml:space="preserve"> - Часть 1. Быстрый старт</w:t>
              </w:r>
            </w:hyperlink>
          </w:p>
        </w:tc>
      </w:tr>
      <w:tr w:rsidR="006F2292" w:rsidRPr="006F2292" w14:paraId="22074D4A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419C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2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DCE405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498D1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8">
              <w:r w:rsidRPr="006F2292">
                <w:rPr>
                  <w:i/>
                  <w:color w:val="1155CC"/>
                  <w:u w:val="single"/>
                </w:rPr>
                <w:t xml:space="preserve">Красивый графический интерфейс на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Python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 xml:space="preserve"> | Все Фишки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DearPyGui</w:t>
              </w:r>
              <w:proofErr w:type="spellEnd"/>
            </w:hyperlink>
          </w:p>
        </w:tc>
      </w:tr>
      <w:tr w:rsidR="006F2292" w:rsidRPr="006F2292" w14:paraId="57843B03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CCEAD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3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17E92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15199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9">
              <w:r w:rsidRPr="006F2292">
                <w:rPr>
                  <w:i/>
                  <w:color w:val="1155CC"/>
                  <w:u w:val="single"/>
                </w:rPr>
                <w:t xml:space="preserve">Вадим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Шутько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>, Сергей Игошин — Тестирование десктоп-приложений с использованием нейронных сетей</w:t>
              </w:r>
            </w:hyperlink>
          </w:p>
        </w:tc>
      </w:tr>
      <w:tr w:rsidR="006F2292" w:rsidRPr="006F2292" w14:paraId="6F249757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8D988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4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1DD80D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6338E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lang w:val="en-US"/>
              </w:rPr>
            </w:pPr>
            <w:hyperlink r:id="rId10">
              <w:r w:rsidRPr="006F2292">
                <w:rPr>
                  <w:i/>
                  <w:color w:val="1155CC"/>
                  <w:u w:val="single"/>
                  <w:lang w:val="en-US"/>
                </w:rPr>
                <w:t>How to do Performance testing for Desktop application using #</w:t>
              </w:r>
              <w:proofErr w:type="spellStart"/>
              <w:r w:rsidRPr="006F2292">
                <w:rPr>
                  <w:i/>
                  <w:color w:val="1155CC"/>
                  <w:u w:val="single"/>
                  <w:lang w:val="en-US"/>
                </w:rPr>
                <w:t>jmeter</w:t>
              </w:r>
              <w:proofErr w:type="spellEnd"/>
              <w:r w:rsidRPr="006F2292">
                <w:rPr>
                  <w:i/>
                  <w:color w:val="1155CC"/>
                  <w:u w:val="single"/>
                  <w:lang w:val="en-US"/>
                </w:rPr>
                <w:t xml:space="preserve"> #</w:t>
              </w:r>
              <w:proofErr w:type="spellStart"/>
              <w:r w:rsidRPr="006F2292">
                <w:rPr>
                  <w:i/>
                  <w:color w:val="1155CC"/>
                  <w:u w:val="single"/>
                  <w:lang w:val="en-US"/>
                </w:rPr>
                <w:t>performancetesting</w:t>
              </w:r>
              <w:proofErr w:type="spellEnd"/>
            </w:hyperlink>
          </w:p>
        </w:tc>
      </w:tr>
      <w:tr w:rsidR="006F2292" w:rsidRPr="006F2292" w14:paraId="0E72AE57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ECCC1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5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1F489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EFF3E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1">
              <w:proofErr w:type="spellStart"/>
              <w:r w:rsidRPr="006F2292">
                <w:rPr>
                  <w:i/>
                  <w:color w:val="1155CC"/>
                  <w:u w:val="single"/>
                </w:rPr>
                <w:t>JMeter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 xml:space="preserve"> ОБЗОР / УСТАНОВКА / И ВАШ ПЕРВЫЙ НАГРУЗОЧНЫЙ ТЕСТ</w:t>
              </w:r>
            </w:hyperlink>
          </w:p>
        </w:tc>
      </w:tr>
      <w:tr w:rsidR="006F2292" w:rsidRPr="006F2292" w14:paraId="46867F61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6F7A6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6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A7966A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Фото доски с пары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4224B2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  <w:noProof/>
              </w:rPr>
              <w:drawing>
                <wp:inline distT="114300" distB="114300" distL="114300" distR="114300" wp14:anchorId="69C0D978" wp14:editId="2663B79F">
                  <wp:extent cx="3288873" cy="1928813"/>
                  <wp:effectExtent l="0" t="0" r="0" b="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2"/>
                          <a:srcRect l="10661" t="22058" r="6985" b="137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73" cy="1928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92" w:rsidRPr="006F2292" w14:paraId="2591CD97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1875A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7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425CBC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EC9EB9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3">
              <w:r w:rsidRPr="006F2292">
                <w:rPr>
                  <w:i/>
                  <w:color w:val="1155CC"/>
                  <w:u w:val="single"/>
                </w:rPr>
                <w:t>OAuth2 протокол</w:t>
              </w:r>
            </w:hyperlink>
          </w:p>
        </w:tc>
      </w:tr>
      <w:tr w:rsidR="006F2292" w:rsidRPr="006F2292" w14:paraId="4ACC837A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8DE0A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8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B0AB6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96C33A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4">
              <w:r w:rsidRPr="006F2292">
                <w:rPr>
                  <w:i/>
                  <w:color w:val="1155CC"/>
                  <w:u w:val="single"/>
                </w:rPr>
                <w:t>Введение в OAuth2</w:t>
              </w:r>
            </w:hyperlink>
          </w:p>
        </w:tc>
      </w:tr>
      <w:tr w:rsidR="006F2292" w:rsidRPr="006F2292" w14:paraId="12FA3270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DCBF75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9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A9A0B5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6F1E1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5">
              <w:r w:rsidRPr="006F2292">
                <w:rPr>
                  <w:i/>
                  <w:color w:val="1155CC"/>
                  <w:u w:val="single"/>
                </w:rPr>
                <w:t>Авторизация в OAuth2, как работает</w:t>
              </w:r>
            </w:hyperlink>
          </w:p>
        </w:tc>
      </w:tr>
      <w:tr w:rsidR="006F2292" w:rsidRPr="006F2292" w14:paraId="19D3C250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DA32B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lastRenderedPageBreak/>
              <w:t>10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19701A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EE7A3A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6">
              <w:r w:rsidRPr="006F2292">
                <w:rPr>
                  <w:i/>
                  <w:color w:val="1155CC"/>
                  <w:u w:val="single"/>
                </w:rPr>
                <w:t xml:space="preserve">Настройка OAuth2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Google</w:t>
              </w:r>
              <w:proofErr w:type="spellEnd"/>
            </w:hyperlink>
          </w:p>
        </w:tc>
      </w:tr>
      <w:tr w:rsidR="006F2292" w:rsidRPr="006F2292" w14:paraId="2CC87FBF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D2363A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11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772DA0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E5C52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7">
              <w:proofErr w:type="spellStart"/>
              <w:r w:rsidRPr="006F2292">
                <w:rPr>
                  <w:i/>
                  <w:color w:val="1155CC"/>
                  <w:u w:val="single"/>
                </w:rPr>
                <w:t>Google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 xml:space="preserve"> API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reference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 xml:space="preserve">, как получить список писем, используя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GoogleApi</w:t>
              </w:r>
              <w:proofErr w:type="spellEnd"/>
            </w:hyperlink>
          </w:p>
        </w:tc>
      </w:tr>
      <w:tr w:rsidR="006F2292" w:rsidRPr="006F2292" w14:paraId="4148FDEA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D98094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12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67E78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CE66C3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8" w:anchor="service:-gmail.googleapis.com">
              <w:r w:rsidRPr="006F2292">
                <w:rPr>
                  <w:i/>
                  <w:color w:val="1155CC"/>
                  <w:u w:val="single"/>
                </w:rPr>
                <w:t xml:space="preserve">API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cервисы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 xml:space="preserve">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google</w:t>
              </w:r>
              <w:proofErr w:type="spellEnd"/>
            </w:hyperlink>
          </w:p>
        </w:tc>
      </w:tr>
      <w:tr w:rsidR="006F2292" w:rsidRPr="006F2292" w14:paraId="1267A38B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41C0E4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13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1BE38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3B70EA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9">
              <w:r w:rsidRPr="006F2292">
                <w:rPr>
                  <w:i/>
                  <w:color w:val="1155CC"/>
                  <w:u w:val="single"/>
                </w:rPr>
                <w:t xml:space="preserve">Обзор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Jetbrains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 xml:space="preserve"> </w:t>
              </w:r>
              <w:proofErr w:type="spellStart"/>
              <w:r w:rsidRPr="006F2292">
                <w:rPr>
                  <w:i/>
                  <w:color w:val="1155CC"/>
                  <w:u w:val="single"/>
                </w:rPr>
                <w:t>Aqua</w:t>
              </w:r>
              <w:proofErr w:type="spellEnd"/>
              <w:r w:rsidRPr="006F2292">
                <w:rPr>
                  <w:i/>
                  <w:color w:val="1155CC"/>
                  <w:u w:val="single"/>
                </w:rPr>
                <w:t xml:space="preserve"> для автоматизации тестирования</w:t>
              </w:r>
            </w:hyperlink>
          </w:p>
        </w:tc>
      </w:tr>
      <w:tr w:rsidR="006F2292" w:rsidRPr="006F2292" w14:paraId="76B89FA9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9B981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14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E5193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C215B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lang w:val="en-US"/>
              </w:rPr>
            </w:pPr>
            <w:hyperlink r:id="rId20">
              <w:r w:rsidRPr="006F2292">
                <w:rPr>
                  <w:i/>
                  <w:color w:val="1155CC"/>
                  <w:u w:val="single"/>
                  <w:lang w:val="en-US"/>
                </w:rPr>
                <w:t>Postman Tutorial - OAUTH 2.0 Authorization using Gmail API</w:t>
              </w:r>
            </w:hyperlink>
          </w:p>
        </w:tc>
      </w:tr>
      <w:tr w:rsidR="006F2292" w:rsidRPr="006F2292" w14:paraId="752DF795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2140D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15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801BA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70F97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lang w:val="en-US"/>
              </w:rPr>
            </w:pPr>
            <w:hyperlink r:id="rId21">
              <w:r w:rsidRPr="006F2292">
                <w:rPr>
                  <w:i/>
                  <w:color w:val="1155CC"/>
                  <w:u w:val="single"/>
                  <w:lang w:val="en-US"/>
                </w:rPr>
                <w:t>Generating access token for OAuth 2.0 programmatically</w:t>
              </w:r>
            </w:hyperlink>
          </w:p>
        </w:tc>
      </w:tr>
      <w:tr w:rsidR="006F2292" w:rsidRPr="006F2292" w14:paraId="4C34BB74" w14:textId="77777777" w:rsidTr="003F3193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00643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16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D3159" w14:textId="77777777" w:rsidR="006F2292" w:rsidRPr="006F2292" w:rsidRDefault="006F2292" w:rsidP="003F3193">
            <w:pPr>
              <w:widowControl w:val="0"/>
              <w:spacing w:line="240" w:lineRule="auto"/>
              <w:jc w:val="center"/>
              <w:rPr>
                <w:i/>
              </w:rPr>
            </w:pPr>
            <w:r w:rsidRPr="006F2292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B0AA8" w14:textId="77777777" w:rsidR="006F2292" w:rsidRPr="006F2292" w:rsidRDefault="006F2292" w:rsidP="003F3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lang w:val="en-US"/>
              </w:rPr>
            </w:pPr>
            <w:hyperlink r:id="rId22">
              <w:r w:rsidRPr="006F2292">
                <w:rPr>
                  <w:i/>
                  <w:color w:val="1155CC"/>
                  <w:u w:val="single"/>
                  <w:lang w:val="en-US"/>
                </w:rPr>
                <w:t>OAuth 2 explained in very simple terms</w:t>
              </w:r>
            </w:hyperlink>
          </w:p>
        </w:tc>
      </w:tr>
    </w:tbl>
    <w:p w14:paraId="1E0824B0" w14:textId="77777777" w:rsidR="006F2292" w:rsidRPr="006F2292" w:rsidRDefault="006F2292" w:rsidP="006F2292">
      <w:pPr>
        <w:jc w:val="center"/>
        <w:rPr>
          <w:i/>
          <w:lang w:val="en-US"/>
        </w:rPr>
      </w:pPr>
    </w:p>
    <w:p w14:paraId="39743BB8" w14:textId="77777777" w:rsidR="006F2292" w:rsidRPr="006F2292" w:rsidRDefault="006F2292" w:rsidP="006F2292">
      <w:pPr>
        <w:jc w:val="center"/>
        <w:rPr>
          <w:i/>
          <w:lang w:val="en-US"/>
        </w:rPr>
      </w:pPr>
    </w:p>
    <w:p w14:paraId="3B23DC22" w14:textId="7B1C7A8A" w:rsidR="006F2292" w:rsidRDefault="006F2292" w:rsidP="006F2292">
      <w:pPr>
        <w:jc w:val="right"/>
      </w:pPr>
      <w:r w:rsidRPr="006F2292">
        <w:rPr>
          <w:i/>
        </w:rPr>
        <w:t>Уверен, у вас все получится, удачи!!!</w:t>
      </w:r>
    </w:p>
    <w:p w14:paraId="320D9BE7" w14:textId="6E38CFB4" w:rsidR="006F2292" w:rsidRDefault="006F2292">
      <w:pPr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4851631" w14:textId="77777777" w:rsidR="006F2292" w:rsidRDefault="006F2292">
      <w:pPr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01DFACCB" w14:textId="3CB0020F" w:rsidR="006F2292" w:rsidRDefault="006F2292">
      <w:pPr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  <w:r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 w:type="page"/>
      </w:r>
    </w:p>
    <w:p w14:paraId="2CCFEB18" w14:textId="77777777" w:rsidR="006F2292" w:rsidRPr="006C19BF" w:rsidRDefault="006F2292" w:rsidP="00BC603A">
      <w:p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lastRenderedPageBreak/>
        <w:t xml:space="preserve">С помощью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Aqua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удалось повторить результат, достигнутый ранее в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Postman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. На мой взгляд это проще осуществляется в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Postman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, почти автоматически.</w:t>
      </w:r>
    </w:p>
    <w:p w14:paraId="6198F3BB" w14:textId="1AFDFFD9" w:rsidR="006F2292" w:rsidRPr="006C19BF" w:rsidRDefault="006C19BF" w:rsidP="00BC603A">
      <w:p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Предполагается что проект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на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Google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Cloud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уже создан и добавлен тестовый пользователь.</w:t>
      </w:r>
    </w:p>
    <w:p w14:paraId="474BDCA7" w14:textId="2BA45481" w:rsidR="006F2292" w:rsidRPr="006C19BF" w:rsidRDefault="006F2292" w:rsidP="00BC603A">
      <w:p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Нужно выполнить ряд шагов, чтобы увидеть список своих писем на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Gmail</w:t>
      </w:r>
      <w:r w:rsidR="00CB096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: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</w:p>
    <w:p w14:paraId="3EBA0A48" w14:textId="6235A767" w:rsidR="006F2292" w:rsidRPr="006C19BF" w:rsidRDefault="006F2292" w:rsidP="006F2292">
      <w:pPr>
        <w:pStyle w:val="a5"/>
        <w:numPr>
          <w:ilvl w:val="0"/>
          <w:numId w:val="1"/>
        </w:num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Сформировать ссылку-запрос на авторизацию,</w:t>
      </w:r>
      <w:r w:rsidR="000E7AF2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и поместить её в адресную строку браузера,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чтобы получить код доступа:</w:t>
      </w:r>
    </w:p>
    <w:p w14:paraId="3F63FFF2" w14:textId="7A5EC578" w:rsidR="000E7AF2" w:rsidRDefault="000E7AF2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20CA95A4" w14:textId="597C801A" w:rsidR="000E7AF2" w:rsidRPr="006C19BF" w:rsidRDefault="000E7AF2" w:rsidP="000E7AF2">
      <w:pPr>
        <w:pStyle w:val="a5"/>
        <w:jc w:val="both"/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</w:pPr>
      <w:r w:rsidRPr="006C19BF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https://accounts.google.com/o/oauth2/auth?response_type=code&amp;</w:t>
      </w:r>
      <w:r w:rsidRPr="006C19BF">
        <w:rPr>
          <w:rFonts w:ascii="Courier New" w:eastAsia="Times New Roman" w:hAnsi="Courier New" w:cs="Courier New"/>
          <w:b/>
          <w:color w:val="00B050"/>
          <w:kern w:val="0"/>
          <w:sz w:val="24"/>
          <w:szCs w:val="24"/>
          <w:lang w:eastAsia="ru-RU"/>
          <w14:ligatures w14:val="none"/>
        </w:rPr>
        <w:t>client_id</w:t>
      </w:r>
      <w:r w:rsidRPr="006C19BF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=413017854428-lcdps8dil0hmdg1cn5uct38kg0avqbqb.apps.googleusercontent.com&amp;</w:t>
      </w:r>
      <w:r w:rsidRPr="006C19BF">
        <w:rPr>
          <w:rFonts w:ascii="Courier New" w:eastAsia="Times New Roman" w:hAnsi="Courier New" w:cs="Courier New"/>
          <w:b/>
          <w:color w:val="FFC000"/>
          <w:kern w:val="0"/>
          <w:sz w:val="24"/>
          <w:szCs w:val="24"/>
          <w:lang w:eastAsia="ru-RU"/>
          <w14:ligatures w14:val="none"/>
        </w:rPr>
        <w:t>scope</w:t>
      </w:r>
      <w:r w:rsidRPr="006C19BF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=https://www.googleapis.com/auth/gmail.readonly&amp;state=1234zyx&amp;</w:t>
      </w:r>
      <w:r w:rsidRPr="006C19BF">
        <w:rPr>
          <w:rFonts w:ascii="Courier New" w:eastAsia="Times New Roman" w:hAnsi="Courier New" w:cs="Courier New"/>
          <w:b/>
          <w:color w:val="7030A0"/>
          <w:kern w:val="0"/>
          <w:sz w:val="24"/>
          <w:szCs w:val="24"/>
          <w:lang w:eastAsia="ru-RU"/>
          <w14:ligatures w14:val="none"/>
        </w:rPr>
        <w:t>redirect_uri</w:t>
      </w:r>
      <w:r w:rsidRPr="006C19BF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=http://localhost</w:t>
      </w:r>
    </w:p>
    <w:p w14:paraId="7B7B6403" w14:textId="5B00D59C" w:rsidR="000E7AF2" w:rsidRDefault="000E7AF2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A0FB97B" w14:textId="208893A7" w:rsidR="0043320D" w:rsidRPr="006C19BF" w:rsidRDefault="006C19BF" w:rsidP="000E7AF2">
      <w:pPr>
        <w:pStyle w:val="a5"/>
        <w:jc w:val="both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drawing>
          <wp:anchor distT="0" distB="0" distL="114300" distR="114300" simplePos="0" relativeHeight="251662336" behindDoc="0" locked="0" layoutInCell="1" allowOverlap="1" wp14:anchorId="62CAEB7B" wp14:editId="2A6B64D5">
            <wp:simplePos x="0" y="0"/>
            <wp:positionH relativeFrom="margin">
              <wp:posOffset>449580</wp:posOffset>
            </wp:positionH>
            <wp:positionV relativeFrom="paragraph">
              <wp:posOffset>557530</wp:posOffset>
            </wp:positionV>
            <wp:extent cx="5509260" cy="1033780"/>
            <wp:effectExtent l="19050" t="19050" r="15240" b="1397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033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где</w:t>
      </w:r>
      <w:r w:rsidR="0043320D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43320D" w:rsidRPr="006C19BF">
        <w:rPr>
          <w:rFonts w:ascii="Courier New" w:eastAsia="Times New Roman" w:hAnsi="Courier New" w:cs="Courier New"/>
          <w:b/>
          <w:color w:val="00B050"/>
          <w:kern w:val="0"/>
          <w:sz w:val="24"/>
          <w:szCs w:val="24"/>
          <w:lang w:eastAsia="ru-RU"/>
          <w14:ligatures w14:val="none"/>
        </w:rPr>
        <w:t>client_id</w:t>
      </w:r>
      <w:proofErr w:type="spellEnd"/>
      <w:r w:rsidR="0043320D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берётся из свойств добавленного пользователя на 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Google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Cloud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APIs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&amp;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Services</w:t>
      </w:r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– </w:t>
      </w:r>
      <w:proofErr w:type="spellStart"/>
      <w:r w:rsidR="0043320D"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Creditials</w:t>
      </w:r>
      <w:proofErr w:type="spellEnd"/>
    </w:p>
    <w:p w14:paraId="2A923BAA" w14:textId="1E19DAA2" w:rsidR="006C19BF" w:rsidRDefault="006C19BF" w:rsidP="000E7AF2">
      <w:pPr>
        <w:pStyle w:val="a5"/>
        <w:jc w:val="both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</w:p>
    <w:p w14:paraId="60E53C5C" w14:textId="24BFCD1B" w:rsidR="006C19BF" w:rsidRDefault="006C19BF" w:rsidP="000E7AF2">
      <w:pPr>
        <w:pStyle w:val="a5"/>
        <w:jc w:val="both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  <w:r w:rsidRPr="006C19BF">
        <w:rPr>
          <w:rFonts w:ascii="Courier New" w:eastAsia="Times New Roman" w:hAnsi="Courier New" w:cs="Courier New"/>
          <w:b/>
          <w:color w:val="FFC000"/>
          <w:kern w:val="0"/>
          <w:sz w:val="24"/>
          <w:szCs w:val="24"/>
          <w:lang w:val="en-US" w:eastAsia="ru-RU"/>
          <w14:ligatures w14:val="none"/>
        </w:rPr>
        <w:t>scope</w:t>
      </w:r>
      <w:r w:rsidRPr="006C19BF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– один из ряда вариантов обращения к сервису, есть и другие, с другим функционалом</w:t>
      </w:r>
    </w:p>
    <w:p w14:paraId="6D2C4ED6" w14:textId="57D95343" w:rsidR="006C19BF" w:rsidRDefault="006C19BF" w:rsidP="000E7AF2">
      <w:pPr>
        <w:pStyle w:val="a5"/>
        <w:jc w:val="both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</w:p>
    <w:p w14:paraId="475C245B" w14:textId="1480C377" w:rsidR="006C19BF" w:rsidRPr="006C19BF" w:rsidRDefault="006C19BF" w:rsidP="000E7AF2">
      <w:pPr>
        <w:pStyle w:val="a5"/>
        <w:jc w:val="both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  <w:proofErr w:type="spellStart"/>
      <w:r w:rsidRPr="006C19BF">
        <w:rPr>
          <w:rFonts w:ascii="Courier New" w:eastAsia="Times New Roman" w:hAnsi="Courier New" w:cs="Courier New"/>
          <w:b/>
          <w:color w:val="7030A0"/>
          <w:kern w:val="0"/>
          <w:sz w:val="24"/>
          <w:szCs w:val="24"/>
          <w:lang w:eastAsia="ru-RU"/>
          <w14:ligatures w14:val="none"/>
        </w:rPr>
        <w:t>redirect_uri</w:t>
      </w:r>
      <w:proofErr w:type="spellEnd"/>
      <w:r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– </w:t>
      </w:r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в данном случае</w:t>
      </w:r>
      <w:r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</w:t>
      </w:r>
      <w:hyperlink r:id="rId24" w:history="1">
        <w:r w:rsidRPr="00BE0CB9">
          <w:rPr>
            <w:rStyle w:val="a6"/>
            <w:rFonts w:ascii="Courier New" w:eastAsia="Times New Roman" w:hAnsi="Courier New" w:cs="Courier New"/>
            <w:kern w:val="0"/>
            <w:sz w:val="24"/>
            <w:szCs w:val="24"/>
            <w:lang w:eastAsia="ru-RU"/>
            <w14:ligatures w14:val="none"/>
          </w:rPr>
          <w:t>http://localhost</w:t>
        </w:r>
      </w:hyperlink>
      <w:r w:rsidRPr="006C19BF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, чтобы получить ответ на данную машину.</w:t>
      </w:r>
    </w:p>
    <w:p w14:paraId="0F2E9FDA" w14:textId="66F3581F" w:rsidR="006C19BF" w:rsidRPr="0043320D" w:rsidRDefault="006C19BF" w:rsidP="000E7AF2">
      <w:pPr>
        <w:pStyle w:val="a5"/>
        <w:jc w:val="both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</w:p>
    <w:p w14:paraId="5FBC8293" w14:textId="77777777" w:rsidR="0043320D" w:rsidRPr="0043320D" w:rsidRDefault="0043320D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65A7D1FE" w14:textId="77777777" w:rsidR="0043320D" w:rsidRDefault="0043320D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099D4AFD" w14:textId="226EEDF4" w:rsidR="000E7AF2" w:rsidRPr="001332AE" w:rsidRDefault="000E7AF2" w:rsidP="006F2292">
      <w:pPr>
        <w:pStyle w:val="a5"/>
        <w:numPr>
          <w:ilvl w:val="0"/>
          <w:numId w:val="1"/>
        </w:num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1332A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В адресной строке найти и скопировать код подобного вида:</w:t>
      </w:r>
    </w:p>
    <w:p w14:paraId="0537D4ED" w14:textId="741D1944" w:rsidR="000E7AF2" w:rsidRPr="00BC603A" w:rsidRDefault="00BC603A" w:rsidP="00BC603A">
      <w:pPr>
        <w:pStyle w:val="a5"/>
        <w:jc w:val="both"/>
        <w:rPr>
          <w:rFonts w:ascii="Courier New" w:hAnsi="Courier New" w:cs="Courier New"/>
          <w:b/>
          <w:color w:val="00B050"/>
          <w:sz w:val="24"/>
        </w:rPr>
      </w:pPr>
      <w:r>
        <w:rPr>
          <w:rFonts w:ascii="Courier New" w:eastAsia="Times New Roman" w:hAnsi="Courier New" w:cs="Courier New"/>
          <w:noProof/>
          <w:color w:val="808080"/>
          <w:kern w:val="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4CBC8DC6" wp14:editId="13E6B726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5438775" cy="2611120"/>
            <wp:effectExtent l="19050" t="19050" r="28575" b="177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11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AF2" w:rsidRPr="00BC603A">
        <w:rPr>
          <w:rFonts w:ascii="Courier New" w:hAnsi="Courier New" w:cs="Courier New"/>
          <w:b/>
          <w:color w:val="002060"/>
          <w:sz w:val="24"/>
        </w:rPr>
        <w:t>4/0AbUR2VNqIaM-8xMhZtO7c6ImEnnv8cKx8_ovPkRoqnY5I2vnnFc9bHxYfnuTXIoni0TlMw</w:t>
      </w:r>
    </w:p>
    <w:p w14:paraId="3A8A212D" w14:textId="6DC1DE9C" w:rsidR="000E7AF2" w:rsidRPr="001332AE" w:rsidRDefault="000E7AF2" w:rsidP="006F2292">
      <w:pPr>
        <w:pStyle w:val="a5"/>
        <w:numPr>
          <w:ilvl w:val="0"/>
          <w:numId w:val="1"/>
        </w:num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1332A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lastRenderedPageBreak/>
        <w:t xml:space="preserve">Создать </w:t>
      </w:r>
      <w:r w:rsidRPr="001332A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POST</w:t>
      </w:r>
      <w:r w:rsidRPr="001332A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запрос в </w:t>
      </w:r>
      <w:r w:rsidRPr="001332A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Aqua</w:t>
      </w:r>
      <w:r w:rsidRPr="001332A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для получения </w:t>
      </w:r>
      <w:proofErr w:type="spellStart"/>
      <w:r w:rsidRPr="001332A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токена</w:t>
      </w:r>
      <w:proofErr w:type="spellEnd"/>
      <w:r w:rsidRPr="001332AE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, используя полученный ранее код:</w:t>
      </w:r>
    </w:p>
    <w:p w14:paraId="3440D8F9" w14:textId="04E42E7D" w:rsidR="000E7AF2" w:rsidRDefault="000E7AF2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5B6C3BA9" w14:textId="17AB130F" w:rsidR="006F41D9" w:rsidRPr="006F41D9" w:rsidRDefault="001332AE" w:rsidP="000E7AF2">
      <w:pPr>
        <w:pStyle w:val="a5"/>
        <w:jc w:val="both"/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</w:pPr>
      <w:r>
        <w:rPr>
          <w:rFonts w:ascii="Courier New" w:eastAsia="Times New Roman" w:hAnsi="Courier New" w:cs="Courier New"/>
          <w:color w:val="CC7832"/>
          <w:kern w:val="0"/>
          <w:sz w:val="24"/>
          <w:szCs w:val="24"/>
          <w:lang w:val="en-US" w:eastAsia="ru-RU"/>
          <w14:ligatures w14:val="none"/>
        </w:rPr>
        <w:t>POST</w:t>
      </w:r>
      <w:r w:rsidRPr="006F41D9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 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https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://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accounts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.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google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.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com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/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o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oauth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2/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token</w:t>
      </w:r>
      <w:r w:rsidR="000E7AF2" w:rsidRPr="006F41D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="000E7AF2" w:rsidRPr="000E7AF2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val="en-US" w:eastAsia="ru-RU"/>
          <w14:ligatures w14:val="none"/>
        </w:rPr>
        <w:t>Content</w:t>
      </w:r>
      <w:r w:rsidR="000E7AF2" w:rsidRPr="006F41D9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-</w:t>
      </w:r>
      <w:r w:rsidR="000E7AF2" w:rsidRPr="000E7AF2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val="en-US" w:eastAsia="ru-RU"/>
          <w14:ligatures w14:val="none"/>
        </w:rPr>
        <w:t>Type</w:t>
      </w:r>
      <w:r w:rsidRPr="006F41D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application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/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x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-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www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-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form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-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urlencoded</w:t>
      </w:r>
      <w:proofErr w:type="spellEnd"/>
      <w:r w:rsidR="000E7AF2" w:rsidRPr="006F41D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="000E7AF2" w:rsidRPr="000E7AF2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val="en-US" w:eastAsia="ru-RU"/>
          <w14:ligatures w14:val="none"/>
        </w:rPr>
        <w:t>Authorization</w:t>
      </w:r>
      <w:r w:rsidRPr="006F41D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Basic</w:t>
      </w:r>
      <w:r w:rsidR="000E7AF2" w:rsidRPr="006F41D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NDEzMDE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3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ODU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0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NDI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4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LWxjZHBzOGRpbDBobWRnMWNuNXVjdDM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4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a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2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cwYXZxYnFiLmFwcHMuZ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29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vZ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2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xldXNlcmNvbnRlbnQuY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29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tOkdPQ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1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NQWC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1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Uc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1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J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1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RTVGLUs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1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WTgzckc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5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c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0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Y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4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S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2</w:t>
      </w:r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F</w:t>
      </w:r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6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UnJ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0</w:t>
      </w:r>
      <w:proofErr w:type="spellStart"/>
      <w:r w:rsidR="000E7AF2"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MzZ</w:t>
      </w:r>
      <w:proofErr w:type="spellEnd"/>
      <w:r w:rsidR="000E7AF2" w:rsidRPr="006F41D9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>5</w:t>
      </w:r>
    </w:p>
    <w:p w14:paraId="79BEB402" w14:textId="6E9726F1" w:rsidR="000E7AF2" w:rsidRPr="006F41D9" w:rsidRDefault="00BC603A" w:rsidP="006F41D9">
      <w:pPr>
        <w:ind w:left="709"/>
        <w:rPr>
          <w:rFonts w:ascii="Courier New" w:hAnsi="Courier New" w:cs="Courier New"/>
        </w:rPr>
      </w:pPr>
      <w:r>
        <w:rPr>
          <w:rFonts w:ascii="Courier New" w:eastAsia="Times New Roman" w:hAnsi="Courier New" w:cs="Courier New"/>
          <w:noProof/>
          <w:color w:val="808080"/>
          <w:kern w:val="0"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31B7DE76" wp14:editId="0847281D">
            <wp:simplePos x="0" y="0"/>
            <wp:positionH relativeFrom="page">
              <wp:posOffset>1546860</wp:posOffset>
            </wp:positionH>
            <wp:positionV relativeFrom="paragraph">
              <wp:posOffset>762635</wp:posOffset>
            </wp:positionV>
            <wp:extent cx="4870450" cy="3217545"/>
            <wp:effectExtent l="19050" t="19050" r="25400" b="209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6 toke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217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AF2" w:rsidRPr="006F41D9">
        <w:rPr>
          <w:color w:val="2F5496" w:themeColor="accent1" w:themeShade="BF"/>
          <w:lang w:eastAsia="ru-RU"/>
        </w:rPr>
        <w:br/>
      </w:r>
      <w:r w:rsidR="006F41D9" w:rsidRPr="006F41D9">
        <w:rPr>
          <w:rFonts w:ascii="Courier New" w:hAnsi="Courier New" w:cs="Courier New"/>
          <w:color w:val="2F5496" w:themeColor="accent1" w:themeShade="BF"/>
        </w:rPr>
        <w:t>grant_type=authorization_code&amp;code=</w:t>
      </w:r>
      <w:r w:rsidR="006F41D9" w:rsidRPr="006F41D9">
        <w:rPr>
          <w:rFonts w:ascii="Courier New" w:hAnsi="Courier New" w:cs="Courier New"/>
          <w:b/>
          <w:color w:val="00B050"/>
        </w:rPr>
        <w:t>4/0AbUR2VNqIaM-8xMhZtO7c6ImEnnv8cKx8_ovPkRoqnY5I2vnnFc9bHxYfnuTXIoni0TlMw</w:t>
      </w:r>
      <w:r w:rsidR="006F41D9" w:rsidRPr="006F41D9">
        <w:rPr>
          <w:rFonts w:ascii="Courier New" w:hAnsi="Courier New" w:cs="Courier New"/>
          <w:color w:val="2F5496" w:themeColor="accent1" w:themeShade="BF"/>
        </w:rPr>
        <w:t>&amp;redirect_uri=http://localhost</w:t>
      </w:r>
    </w:p>
    <w:p w14:paraId="59952FFF" w14:textId="0D4483FC" w:rsidR="008C0E86" w:rsidRPr="00BC603A" w:rsidRDefault="008C0E86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B4597FA" w14:textId="6FA00C4A" w:rsidR="008C0E86" w:rsidRPr="00BC603A" w:rsidRDefault="008C0E86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793FF746" w14:textId="25FE2E85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234B61FC" w14:textId="7E977AE9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8AA9B64" w14:textId="72730A79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2D7C129D" w14:textId="5790D378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900A014" w14:textId="0CE834CA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E6D5799" w14:textId="6B716B45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6BAF46EE" w14:textId="6D719F3D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623C64DA" w14:textId="51433950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08E14B1" w14:textId="74B6CF58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EE3C26B" w14:textId="5A57BA2D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61373B32" w14:textId="661EF226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8E88675" w14:textId="180CF7E1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26DC236F" w14:textId="30C12E66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771CAF40" w14:textId="222030A4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05017A6" w14:textId="4FB64589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230D7103" w14:textId="0755B9A4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28679B39" w14:textId="14BD0B75" w:rsidR="006F41D9" w:rsidRPr="00BC603A" w:rsidRDefault="006F41D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9E277BA" w14:textId="0178ED95" w:rsid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Примечание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: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в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строке</w:t>
      </w:r>
      <w:r w:rsidRPr="003F12FA">
        <w:rPr>
          <w:rFonts w:ascii="Courier New" w:eastAsia="Times New Roman" w:hAnsi="Courier New" w:cs="Courier New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Pr="000E7AF2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val="en-US" w:eastAsia="ru-RU"/>
          <w14:ligatures w14:val="none"/>
        </w:rPr>
        <w:t>Authorization</w:t>
      </w:r>
      <w:r w:rsidRPr="003F12FA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:</w:t>
      </w:r>
      <w:r w:rsidRPr="003F12FA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</w:t>
      </w:r>
      <w:r w:rsidRPr="001332AE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val="en-US" w:eastAsia="ru-RU"/>
          <w14:ligatures w14:val="none"/>
        </w:rPr>
        <w:t>Basic</w:t>
      </w:r>
      <w:r w:rsidRPr="003F12FA"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 xml:space="preserve"> 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далее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вводим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ID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клиента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(</w:t>
      </w:r>
      <w:r w:rsidRPr="00893689">
        <w:rPr>
          <w:rFonts w:ascii="Courier New" w:eastAsia="Times New Roman" w:hAnsi="Courier New" w:cs="Courier New"/>
          <w:b/>
          <w:color w:val="00B050"/>
          <w:kern w:val="0"/>
          <w:sz w:val="24"/>
          <w:szCs w:val="24"/>
          <w:lang w:val="en-US" w:eastAsia="ru-RU"/>
          <w14:ligatures w14:val="none"/>
        </w:rPr>
        <w:t>client</w:t>
      </w:r>
      <w:r w:rsidRPr="003F12FA">
        <w:rPr>
          <w:rFonts w:ascii="Courier New" w:eastAsia="Times New Roman" w:hAnsi="Courier New" w:cs="Courier New"/>
          <w:b/>
          <w:color w:val="00B050"/>
          <w:kern w:val="0"/>
          <w:sz w:val="24"/>
          <w:szCs w:val="24"/>
          <w:lang w:eastAsia="ru-RU"/>
          <w14:ligatures w14:val="none"/>
        </w:rPr>
        <w:t>_</w:t>
      </w:r>
      <w:r w:rsidRPr="00893689">
        <w:rPr>
          <w:rFonts w:ascii="Courier New" w:eastAsia="Times New Roman" w:hAnsi="Courier New" w:cs="Courier New"/>
          <w:b/>
          <w:color w:val="00B050"/>
          <w:kern w:val="0"/>
          <w:sz w:val="24"/>
          <w:szCs w:val="24"/>
          <w:lang w:val="en-US" w:eastAsia="ru-RU"/>
          <w14:ligatures w14:val="none"/>
        </w:rPr>
        <w:t>id</w:t>
      </w:r>
      <w:r w:rsidRPr="003F12FA">
        <w:rPr>
          <w:rFonts w:ascii="Courier New" w:eastAsia="Times New Roman" w:hAnsi="Courier New" w:cs="Courier New"/>
          <w:b/>
          <w:color w:val="00B050"/>
          <w:kern w:val="0"/>
          <w:sz w:val="24"/>
          <w:szCs w:val="24"/>
          <w:lang w:eastAsia="ru-RU"/>
          <w14:ligatures w14:val="none"/>
        </w:rPr>
        <w:t xml:space="preserve">, 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шаг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1) 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в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кодировке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Base</w:t>
      </w:r>
      <w:r w:rsidRPr="003F12FA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64. 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Чтобы его получить, можно воспользоваться сервисом</w:t>
      </w:r>
      <w:r>
        <w:rPr>
          <w:rFonts w:ascii="Courier New" w:eastAsia="Times New Roman" w:hAnsi="Courier New" w:cs="Courier New"/>
          <w:color w:val="2F5496" w:themeColor="accent1" w:themeShade="BF"/>
          <w:kern w:val="0"/>
          <w:sz w:val="24"/>
          <w:szCs w:val="24"/>
          <w:lang w:eastAsia="ru-RU"/>
          <w14:ligatures w14:val="none"/>
        </w:rPr>
        <w:t xml:space="preserve"> </w:t>
      </w:r>
      <w:hyperlink r:id="rId27" w:history="1">
        <w:r w:rsidRPr="00BE0CB9">
          <w:rPr>
            <w:rStyle w:val="a6"/>
            <w:rFonts w:ascii="Courier New" w:eastAsia="Times New Roman" w:hAnsi="Courier New" w:cs="Courier New"/>
            <w:color w:val="034990" w:themeColor="hyperlink" w:themeShade="BF"/>
            <w:kern w:val="0"/>
            <w:sz w:val="24"/>
            <w:szCs w:val="24"/>
            <w:lang w:eastAsia="ru-RU"/>
            <w14:ligatures w14:val="none"/>
          </w:rPr>
          <w:t>https://www.base64encode.org/</w:t>
        </w:r>
      </w:hyperlink>
    </w:p>
    <w:p w14:paraId="4C370DEB" w14:textId="336D3EA7" w:rsidR="00893689" w:rsidRPr="00893689" w:rsidRDefault="006C3EC2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  <w:r w:rsidRPr="00893689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drawing>
          <wp:anchor distT="0" distB="0" distL="114300" distR="114300" simplePos="0" relativeHeight="251663360" behindDoc="0" locked="0" layoutInCell="1" allowOverlap="1" wp14:anchorId="696AEF9B" wp14:editId="347AD0A6">
            <wp:simplePos x="0" y="0"/>
            <wp:positionH relativeFrom="margin">
              <wp:posOffset>433216</wp:posOffset>
            </wp:positionH>
            <wp:positionV relativeFrom="paragraph">
              <wp:posOffset>129735</wp:posOffset>
            </wp:positionV>
            <wp:extent cx="4931410" cy="2408555"/>
            <wp:effectExtent l="19050" t="19050" r="21590" b="1079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408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A71607" w14:textId="2E5DD1DF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BC15A1C" w14:textId="53AABF6F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587EE84E" w14:textId="3C2C3DE3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084F0702" w14:textId="5ACC8D86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745E378D" w14:textId="5D860F50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7B0649E6" w14:textId="3B4DF497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8AD1E65" w14:textId="6473E4DA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D1F6912" w14:textId="490EA444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51C09E8B" w14:textId="658F0C2A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BD2A703" w14:textId="1B5DEC51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7D3FAB2D" w14:textId="0E96CFB1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AAA73F8" w14:textId="082FD38E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2DD395A0" w14:textId="291FE6F4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7EBF196" w14:textId="419FE441" w:rsidR="00893689" w:rsidRPr="00893689" w:rsidRDefault="00893689" w:rsidP="000E7AF2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5A3CCD23" w14:textId="3B890BFC" w:rsidR="006F2292" w:rsidRPr="006F41D9" w:rsidRDefault="008C0E86" w:rsidP="008C0E86">
      <w:pPr>
        <w:pStyle w:val="a5"/>
        <w:numPr>
          <w:ilvl w:val="0"/>
          <w:numId w:val="1"/>
        </w:num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lastRenderedPageBreak/>
        <w:t xml:space="preserve">Теперь становится возможным получить список писем с помощью </w:t>
      </w:r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GET</w:t>
      </w:r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запроса</w:t>
      </w:r>
      <w:r w:rsid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, где в конце указываем полученный </w:t>
      </w:r>
      <w:proofErr w:type="spellStart"/>
      <w:r w:rsidR="006F41D9" w:rsidRPr="006F41D9">
        <w:rPr>
          <w:rFonts w:ascii="Arial" w:eastAsia="Times New Roman" w:hAnsi="Arial" w:cs="Arial"/>
          <w:b/>
          <w:color w:val="538135" w:themeColor="accent6" w:themeShade="BF"/>
          <w:kern w:val="0"/>
          <w:sz w:val="24"/>
          <w:szCs w:val="24"/>
          <w:lang w:eastAsia="ru-RU"/>
          <w14:ligatures w14:val="none"/>
        </w:rPr>
        <w:t>токен</w:t>
      </w:r>
      <w:proofErr w:type="spellEnd"/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:</w:t>
      </w:r>
    </w:p>
    <w:p w14:paraId="006CA0DE" w14:textId="3C012F64" w:rsidR="008C0E86" w:rsidRDefault="008C0E86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2F8EC94" w14:textId="52758702" w:rsidR="008C0E86" w:rsidRPr="006F41D9" w:rsidRDefault="008C0E86" w:rsidP="008C0E86">
      <w:pPr>
        <w:pStyle w:val="a5"/>
        <w:jc w:val="both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  <w:r w:rsidRPr="006F41D9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GET </w:t>
      </w:r>
      <w:r w:rsidRPr="003F12FA">
        <w:rPr>
          <w:rFonts w:ascii="Courier New" w:eastAsia="Times New Roman" w:hAnsi="Courier New" w:cs="Courier New"/>
          <w:color w:val="002060"/>
          <w:kern w:val="0"/>
          <w:sz w:val="24"/>
          <w:szCs w:val="24"/>
          <w:lang w:eastAsia="ru-RU"/>
          <w14:ligatures w14:val="none"/>
        </w:rPr>
        <w:t>https://gmail.googleapis.com/gmail/v1/users/pavelmakeenko178@gmail.com/messages/</w:t>
      </w:r>
      <w:r w:rsidRPr="0089368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proofErr w:type="spellStart"/>
      <w:r w:rsidRPr="00893689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Accept</w:t>
      </w:r>
      <w:proofErr w:type="spellEnd"/>
      <w:r w:rsidRPr="0089368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3F12FA">
        <w:rPr>
          <w:rFonts w:ascii="Courier New" w:eastAsia="Times New Roman" w:hAnsi="Courier New" w:cs="Courier New"/>
          <w:color w:val="002060"/>
          <w:kern w:val="0"/>
          <w:sz w:val="24"/>
          <w:szCs w:val="24"/>
          <w:lang w:eastAsia="ru-RU"/>
          <w14:ligatures w14:val="none"/>
        </w:rPr>
        <w:t>application</w:t>
      </w:r>
      <w:proofErr w:type="spellEnd"/>
      <w:r w:rsidRPr="003F12FA">
        <w:rPr>
          <w:rFonts w:ascii="Courier New" w:eastAsia="Times New Roman" w:hAnsi="Courier New" w:cs="Courier New"/>
          <w:color w:val="002060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3F12FA">
        <w:rPr>
          <w:rFonts w:ascii="Courier New" w:eastAsia="Times New Roman" w:hAnsi="Courier New" w:cs="Courier New"/>
          <w:color w:val="002060"/>
          <w:kern w:val="0"/>
          <w:sz w:val="24"/>
          <w:szCs w:val="24"/>
          <w:lang w:eastAsia="ru-RU"/>
          <w14:ligatures w14:val="none"/>
        </w:rPr>
        <w:t>json</w:t>
      </w:r>
      <w:proofErr w:type="spellEnd"/>
      <w:r w:rsidRPr="0089368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proofErr w:type="spellStart"/>
      <w:r w:rsidRPr="00893689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Authorization</w:t>
      </w:r>
      <w:proofErr w:type="spellEnd"/>
      <w:r w:rsidRPr="0089368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3F12FA">
        <w:rPr>
          <w:rFonts w:ascii="Courier New" w:eastAsia="Times New Roman" w:hAnsi="Courier New" w:cs="Courier New"/>
          <w:color w:val="002060"/>
          <w:kern w:val="0"/>
          <w:sz w:val="24"/>
          <w:szCs w:val="24"/>
          <w:lang w:eastAsia="ru-RU"/>
          <w14:ligatures w14:val="none"/>
        </w:rPr>
        <w:t>Bearer</w:t>
      </w:r>
      <w:proofErr w:type="spellEnd"/>
      <w:r w:rsidRPr="00893689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</w:t>
      </w:r>
      <w:r w:rsidRPr="00893689">
        <w:rPr>
          <w:rFonts w:ascii="Courier New" w:eastAsia="Times New Roman" w:hAnsi="Courier New" w:cs="Courier New"/>
          <w:b/>
          <w:color w:val="538135" w:themeColor="accent6" w:themeShade="BF"/>
          <w:kern w:val="0"/>
          <w:sz w:val="24"/>
          <w:szCs w:val="24"/>
          <w:lang w:eastAsia="ru-RU"/>
          <w14:ligatures w14:val="none"/>
        </w:rPr>
        <w:t>ya29.a0AWY7CklrkP633jMBEdk2mLFxaeXww_l4tedrhTQ5cT3FIbayu4NC2XZnjQT3HwUX9BAA_cmiZHSDvfBSbblujrpEGYYe2FWyVEaUDolRRBc17MFnGqajZjn-juf_sYJNq2yjVzKR35foZCzDGHiyMFqPXMYGaCgYKAd0SARASFQG1tDrpC-pW7CatwgmewdZ6yPD56Q0163</w:t>
      </w:r>
    </w:p>
    <w:p w14:paraId="0F5CFF07" w14:textId="58ED1B6C" w:rsidR="008C0E86" w:rsidRDefault="008C0E86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748E3492" w14:textId="508FF644" w:rsidR="008C0E86" w:rsidRDefault="008C0E86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  <w:r>
        <w:rPr>
          <w:rFonts w:ascii="Courier New" w:eastAsia="Times New Roman" w:hAnsi="Courier New" w:cs="Courier New"/>
          <w:noProof/>
          <w:color w:val="808080"/>
          <w:kern w:val="0"/>
          <w:sz w:val="24"/>
          <w:szCs w:val="24"/>
          <w:lang w:eastAsia="ru-RU"/>
        </w:rPr>
        <w:drawing>
          <wp:inline distT="0" distB="0" distL="0" distR="0" wp14:anchorId="3DE76B77" wp14:editId="5F6EB900">
            <wp:extent cx="5468620" cy="35872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7 maillis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7" cy="35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51FF" w14:textId="77777777" w:rsidR="008C0E86" w:rsidRDefault="008C0E86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076A1BF2" w14:textId="5A098E45" w:rsidR="008C0E86" w:rsidRDefault="008C0E86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BA3D092" w14:textId="5DA9F9B3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5CDD4289" w14:textId="6014C317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78D4331" w14:textId="2485ECAD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0D5628B" w14:textId="4D836DD5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6195DD8" w14:textId="0AC9CF63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7B25C8A7" w14:textId="04B1B66C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0AFF399" w14:textId="59E130CB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2F19B044" w14:textId="25BC672C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7CECC1D" w14:textId="65E5D153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C9C4C6C" w14:textId="6937AD31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7FC2B29" w14:textId="6F78D17C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090969D4" w14:textId="10CF59A2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7DAE444F" w14:textId="77413A90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C70A8EA" w14:textId="77777777" w:rsidR="00AA1E73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3E4846F6" w14:textId="75D726ED" w:rsidR="008C0E86" w:rsidRPr="006F41D9" w:rsidRDefault="008C0E86" w:rsidP="008C0E86">
      <w:pPr>
        <w:pStyle w:val="a5"/>
        <w:numPr>
          <w:ilvl w:val="0"/>
          <w:numId w:val="1"/>
        </w:numPr>
        <w:jc w:val="both"/>
        <w:rPr>
          <w:rFonts w:ascii="Arial" w:eastAsia="Times New Roman" w:hAnsi="Arial" w:cs="Arial"/>
          <w:color w:val="808080"/>
          <w:kern w:val="0"/>
          <w:sz w:val="24"/>
          <w:szCs w:val="24"/>
          <w:lang w:eastAsia="ru-RU"/>
          <w14:ligatures w14:val="none"/>
        </w:rPr>
      </w:pPr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lastRenderedPageBreak/>
        <w:t xml:space="preserve">Получить доступ к тексту письма можно по его </w:t>
      </w:r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ID</w:t>
      </w:r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, добавив его в конец запроса </w:t>
      </w:r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GET</w:t>
      </w:r>
      <w:r w:rsidRPr="006F41D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:</w:t>
      </w:r>
    </w:p>
    <w:p w14:paraId="59FD50F3" w14:textId="7CA482A1" w:rsidR="008C0E86" w:rsidRDefault="008C0E86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48190369" w14:textId="04CE8377" w:rsidR="008C0E86" w:rsidRPr="008C0E86" w:rsidRDefault="008C0E86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val="en-US" w:eastAsia="ru-RU"/>
          <w14:ligatures w14:val="none"/>
        </w:rPr>
      </w:pPr>
      <w:r w:rsidRPr="008C0E86">
        <w:rPr>
          <w:rFonts w:ascii="Courier New" w:eastAsia="Times New Roman" w:hAnsi="Courier New" w:cs="Courier New"/>
          <w:color w:val="CC7832"/>
          <w:kern w:val="0"/>
          <w:sz w:val="24"/>
          <w:szCs w:val="24"/>
          <w:lang w:val="en-US" w:eastAsia="ru-RU"/>
          <w14:ligatures w14:val="none"/>
        </w:rPr>
        <w:t xml:space="preserve">GET </w:t>
      </w:r>
      <w:r w:rsidRPr="00CB096C">
        <w:rPr>
          <w:rFonts w:ascii="Courier New" w:eastAsia="Times New Roman" w:hAnsi="Courier New" w:cs="Courier New"/>
          <w:color w:val="002060"/>
          <w:kern w:val="0"/>
          <w:sz w:val="24"/>
          <w:szCs w:val="24"/>
          <w:lang w:val="en-US" w:eastAsia="ru-RU"/>
          <w14:ligatures w14:val="none"/>
        </w:rPr>
        <w:t>https://gmail.googleapis.com/gmail/v1/users/pavelmakeenko178@gmail.com/messages/188a60b9c35aeb90</w:t>
      </w:r>
    </w:p>
    <w:p w14:paraId="2AFF722C" w14:textId="01961F56" w:rsidR="008C0E86" w:rsidRPr="008C0E86" w:rsidRDefault="00AA1E73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noProof/>
          <w:color w:val="808080"/>
          <w:kern w:val="0"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6C0030D1" wp14:editId="24065B47">
            <wp:simplePos x="0" y="0"/>
            <wp:positionH relativeFrom="margin">
              <wp:posOffset>449580</wp:posOffset>
            </wp:positionH>
            <wp:positionV relativeFrom="paragraph">
              <wp:posOffset>345440</wp:posOffset>
            </wp:positionV>
            <wp:extent cx="5509260" cy="2106295"/>
            <wp:effectExtent l="19050" t="19050" r="15240" b="2730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106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5EA61F" w14:textId="5CD749B6" w:rsidR="008C0E86" w:rsidRPr="008C0E86" w:rsidRDefault="008C0E86" w:rsidP="008C0E86">
      <w:pPr>
        <w:pStyle w:val="a5"/>
        <w:jc w:val="both"/>
        <w:rPr>
          <w:rFonts w:ascii="Courier New" w:eastAsia="Times New Roman" w:hAnsi="Courier New" w:cs="Courier New"/>
          <w:color w:val="808080"/>
          <w:kern w:val="0"/>
          <w:sz w:val="24"/>
          <w:szCs w:val="24"/>
          <w:lang w:val="en-US" w:eastAsia="ru-RU"/>
          <w14:ligatures w14:val="none"/>
        </w:rPr>
      </w:pPr>
    </w:p>
    <w:p w14:paraId="2547DE09" w14:textId="5A81B635" w:rsidR="008C0E86" w:rsidRPr="00CB096C" w:rsidRDefault="001A714C" w:rsidP="001A714C">
      <w:pPr>
        <w:pStyle w:val="a5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CB096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Таким образом цель достигнута, список писем получен</w:t>
      </w:r>
      <w:r w:rsidR="00CB096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, есть возможность </w:t>
      </w:r>
      <w:r w:rsidR="00D04A2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получить </w:t>
      </w:r>
      <w:r w:rsidR="00CB096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доступ</w:t>
      </w:r>
      <w:bookmarkStart w:id="0" w:name="_GoBack"/>
      <w:bookmarkEnd w:id="0"/>
      <w:r w:rsidR="00CB096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к любому из них</w:t>
      </w:r>
      <w:r w:rsidRPr="00CB096C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.</w:t>
      </w:r>
    </w:p>
    <w:p w14:paraId="10F0DC08" w14:textId="229C972F" w:rsidR="00CB096C" w:rsidRDefault="00CB096C">
      <w:pPr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  <w:r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 w:type="page"/>
      </w:r>
    </w:p>
    <w:p w14:paraId="6C60A157" w14:textId="5E4EB718" w:rsidR="000E7AF2" w:rsidRPr="00893689" w:rsidRDefault="00CB096C" w:rsidP="000E7AF2">
      <w:p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lastRenderedPageBreak/>
        <w:t xml:space="preserve">Так выглядят запросы в 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US" w:eastAsia="ru-RU"/>
          <w14:ligatures w14:val="none"/>
        </w:rPr>
        <w:t>Aqua</w:t>
      </w:r>
      <w:r w:rsidRPr="00893689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ru-RU"/>
          <w14:ligatures w14:val="none"/>
        </w:rPr>
        <w:t>, которые привели к описанному результату.</w:t>
      </w:r>
    </w:p>
    <w:p w14:paraId="39F82947" w14:textId="77777777" w:rsidR="006F2292" w:rsidRPr="001A714C" w:rsidRDefault="006F2292">
      <w:pPr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</w:pPr>
    </w:p>
    <w:p w14:paraId="19101C49" w14:textId="4F22B752" w:rsidR="009A54F0" w:rsidRPr="009A54F0" w:rsidRDefault="009A54F0" w:rsidP="009A54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  <w:r w:rsidRPr="009A54F0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 xml:space="preserve">### </w:t>
      </w:r>
      <w:proofErr w:type="spellStart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>OAuth</w:t>
      </w:r>
      <w:proofErr w:type="spellEnd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 xml:space="preserve"> 2.0 </w:t>
      </w:r>
      <w:proofErr w:type="spellStart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>step</w:t>
      </w:r>
      <w:proofErr w:type="spellEnd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 xml:space="preserve"> 1 Получение кода</w:t>
      </w:r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GET 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https://accounts.google.com/o/oauth2/auth?response_type=code&amp;client_id=413017854428-lcdps8dil0hmdg1cn5uct38kg0avqbqb.apps.googleusercontent.com&amp;scope=https://www.googleapis.com/auth/gmail.readonly&amp;state=1234zyx&amp;redirect_uri=https://localhost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 xml:space="preserve">### </w:t>
      </w:r>
      <w:proofErr w:type="spellStart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>OAuth</w:t>
      </w:r>
      <w:proofErr w:type="spellEnd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 xml:space="preserve"> 2.0 </w:t>
      </w:r>
      <w:proofErr w:type="spellStart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>step</w:t>
      </w:r>
      <w:proofErr w:type="spellEnd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 xml:space="preserve"> 2 Получение </w:t>
      </w:r>
      <w:proofErr w:type="spellStart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>токена</w:t>
      </w:r>
      <w:proofErr w:type="spellEnd"/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POST 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https://accounts.google.com/o/oauth2/token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proofErr w:type="spellStart"/>
      <w:r w:rsidRPr="009A54F0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Content-Type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application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/x-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www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-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form-urlencoded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proofErr w:type="spellStart"/>
      <w:r w:rsidRPr="009A54F0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Authorization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Basic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NDEzMDE3ODU0NDI4LWxjZHBzOGRpbDBobWRnMWNuNXVjdDM4a2cwYXZxYnFiLmFwcHMuZ29vZ2xldXNlcmNvbnRlbnQuY29tOkdPQ1NQWC1Uc1J1RTVGLUs1WTgzckc5c0Y4S2F6UnJ0MzZ5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shd w:val="clear" w:color="auto" w:fill="364135"/>
          <w:lang w:eastAsia="ru-RU"/>
          <w14:ligatures w14:val="none"/>
        </w:rPr>
        <w:t>grant_type=authorization_code&amp;code=4/0AbUR2VNqIaM-8xMhZtO7c6ImEnnv8cKx8_ovPkRoqnY5I2vnnFc9bHxYfnuTXIoni0TlMw&amp;redirect_uri=http://localhost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 xml:space="preserve">### </w:t>
      </w:r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>Получение списка писем</w:t>
      </w:r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GET 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https://gmail.googleapis.com/gmail/v1/users/pavelmakeenko178@gmail.com/messages/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proofErr w:type="spellStart"/>
      <w:r w:rsidRPr="009A54F0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Accept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application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json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proofErr w:type="spellStart"/>
      <w:r w:rsidRPr="009A54F0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Authorization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Bearer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ya29.a0AWY7CklrkP633jMBEdk2mLFxaeXww_l4tedrhTQ5cT3FIbayu4NC2XZnjQT3HwUX9BAA_cmiZHSDvfBSbblujrpEGYYe2FWyVEaUDolRRBc17MFnGqajZjn-juf_sYJNq2yjVzKR35foZCzDGHiyMFqPXMYGaCgYKAd0SARASFQG1tDrpC-pW7CatwgmewdZ6yPD56Q0163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 xml:space="preserve">### </w:t>
      </w:r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t>Чтение выбранного письма</w:t>
      </w:r>
      <w:r w:rsidRPr="009A54F0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GET 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https://gmail.googleapis.com/gmail/v1/users/pavelmakeenko178@gmail.com/messages/188a60b9c35aeb90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proofErr w:type="spellStart"/>
      <w:r w:rsidRPr="009A54F0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Accept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application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json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proofErr w:type="spellStart"/>
      <w:r w:rsidRPr="009A54F0">
        <w:rPr>
          <w:rFonts w:ascii="Courier New" w:eastAsia="Times New Roman" w:hAnsi="Courier New" w:cs="Courier New"/>
          <w:i/>
          <w:iCs/>
          <w:color w:val="9876AA"/>
          <w:kern w:val="0"/>
          <w:sz w:val="24"/>
          <w:szCs w:val="24"/>
          <w:lang w:eastAsia="ru-RU"/>
          <w14:ligatures w14:val="none"/>
        </w:rPr>
        <w:t>Authorization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Bearer</w:t>
      </w:r>
      <w:proofErr w:type="spellEnd"/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ya29.a0AWY7CklrkP633jMBEdk2mLFxaeXww_l4tedrhTQ5cT3FIbayu4NC2XZnjQT3HwUX9BAA_cmiZHSDvfBSbblujrpEGYYe2FWyVEaUDolRRBc17MFnGqajZjn-juf_sYJNq2yjVzKR35foZCzDGHiyMFqPXMYGaCgYKAd0SARASFQG1tDrpC-pW7CatwgmewdZ6yPD56Q0163</w:t>
      </w:r>
      <w:r w:rsidRPr="009A54F0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9A54F0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>###</w:t>
      </w:r>
    </w:p>
    <w:p w14:paraId="5FFEC20E" w14:textId="77777777" w:rsidR="00732D46" w:rsidRPr="009A54F0" w:rsidRDefault="00732D46" w:rsidP="009A54F0"/>
    <w:sectPr w:rsidR="00732D46" w:rsidRPr="009A54F0" w:rsidSect="006F41D9">
      <w:footerReference w:type="default" r:id="rId31"/>
      <w:pgSz w:w="11906" w:h="16838"/>
      <w:pgMar w:top="567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967527" w14:textId="77777777" w:rsidR="002B4F1E" w:rsidRDefault="002B4F1E" w:rsidP="00BC603A">
      <w:pPr>
        <w:spacing w:after="0" w:line="240" w:lineRule="auto"/>
      </w:pPr>
      <w:r>
        <w:separator/>
      </w:r>
    </w:p>
  </w:endnote>
  <w:endnote w:type="continuationSeparator" w:id="0">
    <w:p w14:paraId="5CCD3EB0" w14:textId="77777777" w:rsidR="002B4F1E" w:rsidRDefault="002B4F1E" w:rsidP="00BC6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0328148"/>
      <w:docPartObj>
        <w:docPartGallery w:val="Page Numbers (Bottom of Page)"/>
        <w:docPartUnique/>
      </w:docPartObj>
    </w:sdtPr>
    <w:sdtContent>
      <w:p w14:paraId="472B29C4" w14:textId="4EE357A1" w:rsidR="00BC603A" w:rsidRDefault="00BC603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4A2C">
          <w:rPr>
            <w:noProof/>
          </w:rPr>
          <w:t>7</w:t>
        </w:r>
        <w:r>
          <w:fldChar w:fldCharType="end"/>
        </w:r>
      </w:p>
    </w:sdtContent>
  </w:sdt>
  <w:p w14:paraId="6CAAB0CA" w14:textId="77777777" w:rsidR="00BC603A" w:rsidRDefault="00BC603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AD644B" w14:textId="77777777" w:rsidR="002B4F1E" w:rsidRDefault="002B4F1E" w:rsidP="00BC603A">
      <w:pPr>
        <w:spacing w:after="0" w:line="240" w:lineRule="auto"/>
      </w:pPr>
      <w:r>
        <w:separator/>
      </w:r>
    </w:p>
  </w:footnote>
  <w:footnote w:type="continuationSeparator" w:id="0">
    <w:p w14:paraId="14FF188B" w14:textId="77777777" w:rsidR="002B4F1E" w:rsidRDefault="002B4F1E" w:rsidP="00BC6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6A4913"/>
    <w:multiLevelType w:val="hybridMultilevel"/>
    <w:tmpl w:val="FC26FF62"/>
    <w:lvl w:ilvl="0" w:tplc="DE3AD9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C4A"/>
    <w:rsid w:val="000E7AF2"/>
    <w:rsid w:val="001332AE"/>
    <w:rsid w:val="001A714C"/>
    <w:rsid w:val="002B4F1E"/>
    <w:rsid w:val="003F12FA"/>
    <w:rsid w:val="00416107"/>
    <w:rsid w:val="0043320D"/>
    <w:rsid w:val="00665C4A"/>
    <w:rsid w:val="006C19BF"/>
    <w:rsid w:val="006C3EC2"/>
    <w:rsid w:val="006F2292"/>
    <w:rsid w:val="006F41D9"/>
    <w:rsid w:val="00732D46"/>
    <w:rsid w:val="00893689"/>
    <w:rsid w:val="008C0E86"/>
    <w:rsid w:val="008C74EA"/>
    <w:rsid w:val="009A54F0"/>
    <w:rsid w:val="009C5F1B"/>
    <w:rsid w:val="00AA1E73"/>
    <w:rsid w:val="00BB618F"/>
    <w:rsid w:val="00BC603A"/>
    <w:rsid w:val="00C7641B"/>
    <w:rsid w:val="00CB096C"/>
    <w:rsid w:val="00D04A2C"/>
    <w:rsid w:val="00FA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02219"/>
  <w15:chartTrackingRefBased/>
  <w15:docId w15:val="{E6A0336C-BA8D-444E-B5D9-E2FDFFDAB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6F229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76" w:lineRule="auto"/>
      <w:ind w:left="864" w:right="864"/>
      <w:jc w:val="center"/>
    </w:pPr>
    <w:rPr>
      <w:rFonts w:ascii="Arial" w:eastAsia="Arial" w:hAnsi="Arial" w:cs="Arial"/>
      <w:i/>
      <w:iCs/>
      <w:color w:val="4472C4" w:themeColor="accent1"/>
      <w:kern w:val="0"/>
      <w:lang w:val="ru" w:eastAsia="ru-RU"/>
      <w14:ligatures w14:val="none"/>
    </w:rPr>
  </w:style>
  <w:style w:type="character" w:customStyle="1" w:styleId="a4">
    <w:name w:val="Выделенная цитата Знак"/>
    <w:basedOn w:val="a0"/>
    <w:link w:val="a3"/>
    <w:uiPriority w:val="30"/>
    <w:rsid w:val="006F2292"/>
    <w:rPr>
      <w:rFonts w:ascii="Arial" w:eastAsia="Arial" w:hAnsi="Arial" w:cs="Arial"/>
      <w:i/>
      <w:iCs/>
      <w:color w:val="4472C4" w:themeColor="accent1"/>
      <w:kern w:val="0"/>
      <w:lang w:val="ru" w:eastAsia="ru-RU"/>
      <w14:ligatures w14:val="none"/>
    </w:rPr>
  </w:style>
  <w:style w:type="paragraph" w:styleId="a5">
    <w:name w:val="List Paragraph"/>
    <w:basedOn w:val="a"/>
    <w:uiPriority w:val="34"/>
    <w:qFormat/>
    <w:rsid w:val="006F229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C19BF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C60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C603A"/>
  </w:style>
  <w:style w:type="paragraph" w:styleId="a9">
    <w:name w:val="footer"/>
    <w:basedOn w:val="a"/>
    <w:link w:val="aa"/>
    <w:uiPriority w:val="99"/>
    <w:unhideWhenUsed/>
    <w:rsid w:val="00BC60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C60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5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Fkpr0au59aU" TargetMode="External"/><Relationship Id="rId13" Type="http://schemas.openxmlformats.org/officeDocument/2006/relationships/hyperlink" Target="https://aaronparecki.com/oauth-2-simplified/" TargetMode="External"/><Relationship Id="rId18" Type="http://schemas.openxmlformats.org/officeDocument/2006/relationships/hyperlink" Target="https://developers.google.com/gmail/api/reference/rest?hl=ru" TargetMode="External"/><Relationship Id="rId26" Type="http://schemas.openxmlformats.org/officeDocument/2006/relationships/image" Target="media/image4.jpg"/><Relationship Id="rId3" Type="http://schemas.openxmlformats.org/officeDocument/2006/relationships/settings" Target="settings.xml"/><Relationship Id="rId21" Type="http://schemas.openxmlformats.org/officeDocument/2006/relationships/hyperlink" Target="https://youtu.be/6c0r6fd0uso" TargetMode="External"/><Relationship Id="rId7" Type="http://schemas.openxmlformats.org/officeDocument/2006/relationships/hyperlink" Target="https://youtu.be/gVrvosAU0yg" TargetMode="External"/><Relationship Id="rId12" Type="http://schemas.openxmlformats.org/officeDocument/2006/relationships/image" Target="media/image1.jpg"/><Relationship Id="rId17" Type="http://schemas.openxmlformats.org/officeDocument/2006/relationships/hyperlink" Target="https://developers.google.com/gmail/api/reference/rest/v1/users.messages/list?hl=ru" TargetMode="External"/><Relationship Id="rId25" Type="http://schemas.openxmlformats.org/officeDocument/2006/relationships/image" Target="media/image3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workspace/guides/configure-oauth-consent?hl=ru" TargetMode="External"/><Relationship Id="rId20" Type="http://schemas.openxmlformats.org/officeDocument/2006/relationships/hyperlink" Target="https://youtu.be/x7uG1-H0aDU" TargetMode="External"/><Relationship Id="rId29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J_5-ICKHK2M" TargetMode="External"/><Relationship Id="rId24" Type="http://schemas.openxmlformats.org/officeDocument/2006/relationships/hyperlink" Target="http://localhost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habr.com/ru/articles/713442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5.png"/><Relationship Id="rId10" Type="http://schemas.openxmlformats.org/officeDocument/2006/relationships/hyperlink" Target="https://youtu.be/fnE6V8uClrw" TargetMode="External"/><Relationship Id="rId19" Type="http://schemas.openxmlformats.org/officeDocument/2006/relationships/hyperlink" Target="https://www.youtube.com/watch?v=vUTQyr2UF0M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youtu.be/GNb-C4qYSQw" TargetMode="External"/><Relationship Id="rId14" Type="http://schemas.openxmlformats.org/officeDocument/2006/relationships/hyperlink" Target="https://www.digitalocean.com/community/tutorials/an-introduction-to-oauth-2" TargetMode="External"/><Relationship Id="rId22" Type="http://schemas.openxmlformats.org/officeDocument/2006/relationships/hyperlink" Target="https://youtu.be/THs9QUUXVhk" TargetMode="External"/><Relationship Id="rId27" Type="http://schemas.openxmlformats.org/officeDocument/2006/relationships/hyperlink" Target="https://www.base64encode.org/" TargetMode="External"/><Relationship Id="rId3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Макеенко Павел</dc:creator>
  <cp:keywords/>
  <dc:description/>
  <cp:lastModifiedBy>Макеенко Павел Александрович</cp:lastModifiedBy>
  <cp:revision>7</cp:revision>
  <cp:lastPrinted>2023-06-13T09:02:00Z</cp:lastPrinted>
  <dcterms:created xsi:type="dcterms:W3CDTF">2023-06-13T08:54:00Z</dcterms:created>
  <dcterms:modified xsi:type="dcterms:W3CDTF">2023-06-13T09:02:00Z</dcterms:modified>
</cp:coreProperties>
</file>