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BB8" w:rsidRPr="006E15D6" w:rsidRDefault="004E0DD1" w:rsidP="004E0DD1">
      <w:pPr>
        <w:pStyle w:val="ab"/>
        <w:rPr>
          <w:b/>
          <w:sz w:val="24"/>
          <w:lang w:val="en-US"/>
        </w:rPr>
      </w:pPr>
      <w:r w:rsidRPr="00180F9F">
        <w:rPr>
          <w:b/>
          <w:sz w:val="24"/>
          <w:lang w:val="ru-RU"/>
        </w:rPr>
        <w:t>ДОМАШНЯЯ РАБОТА №</w:t>
      </w:r>
      <w:r w:rsidR="006E15D6">
        <w:rPr>
          <w:b/>
          <w:sz w:val="24"/>
          <w:lang w:val="en-US"/>
        </w:rPr>
        <w:t>3</w:t>
      </w:r>
    </w:p>
    <w:p w:rsidR="00130BB8" w:rsidRPr="006E15D6" w:rsidRDefault="00130BB8">
      <w:pPr>
        <w:jc w:val="center"/>
        <w:rPr>
          <w:b/>
          <w:i/>
          <w:sz w:val="24"/>
          <w:lang w:val="ru-RU"/>
        </w:rPr>
      </w:pPr>
      <w:r w:rsidRPr="006E15D6">
        <w:rPr>
          <w:b/>
          <w:i/>
          <w:sz w:val="24"/>
          <w:lang w:val="ru-RU"/>
        </w:rPr>
        <w:t>Задание</w:t>
      </w:r>
    </w:p>
    <w:p w:rsidR="006E15D6" w:rsidRPr="006E15D6" w:rsidRDefault="006E15D6" w:rsidP="006E15D6">
      <w:pPr>
        <w:jc w:val="center"/>
        <w:rPr>
          <w:i/>
        </w:rPr>
      </w:pPr>
      <w:r w:rsidRPr="006E15D6">
        <w:rPr>
          <w:i/>
        </w:rPr>
        <w:t>На уроке мы разрабатывали игру крестики нолики для игры с компьютером.</w:t>
      </w:r>
    </w:p>
    <w:p w:rsidR="006E15D6" w:rsidRPr="006E15D6" w:rsidRDefault="006E15D6" w:rsidP="006E15D6">
      <w:pPr>
        <w:rPr>
          <w:i/>
        </w:rPr>
      </w:pPr>
    </w:p>
    <w:p w:rsidR="006E15D6" w:rsidRPr="006E15D6" w:rsidRDefault="006E15D6" w:rsidP="006E15D6">
      <w:pPr>
        <w:rPr>
          <w:i/>
        </w:rPr>
      </w:pPr>
      <w:r w:rsidRPr="006E15D6">
        <w:rPr>
          <w:i/>
        </w:rPr>
        <w:t xml:space="preserve">В качестве домашнего задания нужно обновить написанный на уроках </w:t>
      </w:r>
      <w:proofErr w:type="gramStart"/>
      <w:r w:rsidRPr="006E15D6">
        <w:rPr>
          <w:i/>
        </w:rPr>
        <w:t>код</w:t>
      </w:r>
      <w:proofErr w:type="gramEnd"/>
      <w:r w:rsidRPr="006E15D6">
        <w:rPr>
          <w:i/>
        </w:rPr>
        <w:t xml:space="preserve"> а также код из прошлого домашнего задания, чтобы крестики нолики были написаны в парадигме ООП.</w:t>
      </w:r>
    </w:p>
    <w:p w:rsidR="006E15D6" w:rsidRPr="006E15D6" w:rsidRDefault="006E15D6" w:rsidP="006E15D6">
      <w:pPr>
        <w:rPr>
          <w:i/>
        </w:rPr>
      </w:pPr>
    </w:p>
    <w:p w:rsidR="006E15D6" w:rsidRPr="006E15D6" w:rsidRDefault="006E15D6" w:rsidP="006E15D6">
      <w:pPr>
        <w:rPr>
          <w:i/>
        </w:rPr>
      </w:pPr>
      <w:r w:rsidRPr="006E15D6">
        <w:rPr>
          <w:i/>
        </w:rPr>
        <w:t>Напомню условия задачи:</w:t>
      </w:r>
    </w:p>
    <w:p w:rsidR="006E15D6" w:rsidRPr="006E15D6" w:rsidRDefault="006E15D6" w:rsidP="006E15D6">
      <w:pPr>
        <w:rPr>
          <w:i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E15D6" w:rsidRPr="006E15D6" w:rsidTr="004F10B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5D6" w:rsidRPr="006E15D6" w:rsidRDefault="006E15D6" w:rsidP="004F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6E15D6">
              <w:rPr>
                <w:i/>
              </w:rPr>
              <w:t>Задача:</w:t>
            </w:r>
          </w:p>
          <w:p w:rsidR="006E15D6" w:rsidRPr="006E15D6" w:rsidRDefault="006E15D6" w:rsidP="006E15D6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6E15D6">
              <w:rPr>
                <w:i/>
              </w:rPr>
              <w:t>Написать игру крестики нолики.</w:t>
            </w:r>
          </w:p>
          <w:p w:rsidR="006E15D6" w:rsidRPr="006E15D6" w:rsidRDefault="006E15D6" w:rsidP="006E15D6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6E15D6">
              <w:rPr>
                <w:i/>
              </w:rPr>
              <w:t>Игра должна работать из консоли (то есть должна быть использована псевдографика).</w:t>
            </w:r>
          </w:p>
          <w:p w:rsidR="006E15D6" w:rsidRPr="006E15D6" w:rsidRDefault="006E15D6" w:rsidP="006E15D6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6E15D6">
              <w:rPr>
                <w:i/>
              </w:rPr>
              <w:t>После хода каждого из игроков должно показываться обновленное поле.</w:t>
            </w:r>
          </w:p>
          <w:p w:rsidR="006E15D6" w:rsidRPr="006E15D6" w:rsidRDefault="006E15D6" w:rsidP="006E15D6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6E15D6">
              <w:rPr>
                <w:i/>
              </w:rPr>
              <w:t>Во время хода AI должна показываться фраза от AI - “ставлю &lt;крестик/нолик&gt; в [&lt;y</w:t>
            </w:r>
            <w:proofErr w:type="gramStart"/>
            <w:r w:rsidRPr="006E15D6">
              <w:rPr>
                <w:i/>
              </w:rPr>
              <w:t>&gt;][</w:t>
            </w:r>
            <w:proofErr w:type="gramEnd"/>
            <w:r w:rsidRPr="006E15D6">
              <w:rPr>
                <w:i/>
              </w:rPr>
              <w:t>&lt;x&gt;]”</w:t>
            </w:r>
          </w:p>
          <w:p w:rsidR="006E15D6" w:rsidRPr="006E15D6" w:rsidRDefault="006E15D6" w:rsidP="006E15D6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6E15D6">
              <w:rPr>
                <w:i/>
              </w:rPr>
              <w:t>AI ставит крестик или нолик с случайную точку поля.</w:t>
            </w:r>
          </w:p>
          <w:p w:rsidR="006E15D6" w:rsidRPr="006E15D6" w:rsidRDefault="006E15D6" w:rsidP="006E15D6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6E15D6">
              <w:rPr>
                <w:i/>
              </w:rPr>
              <w:t xml:space="preserve">Режим </w:t>
            </w:r>
            <w:proofErr w:type="spellStart"/>
            <w:r w:rsidRPr="006E15D6">
              <w:rPr>
                <w:i/>
              </w:rPr>
              <w:t>Player</w:t>
            </w:r>
            <w:proofErr w:type="spellEnd"/>
            <w:r w:rsidRPr="006E15D6">
              <w:rPr>
                <w:i/>
              </w:rPr>
              <w:t xml:space="preserve"> </w:t>
            </w:r>
            <w:proofErr w:type="spellStart"/>
            <w:r w:rsidRPr="006E15D6">
              <w:rPr>
                <w:i/>
              </w:rPr>
              <w:t>vs</w:t>
            </w:r>
            <w:proofErr w:type="spellEnd"/>
            <w:r w:rsidRPr="006E15D6">
              <w:rPr>
                <w:i/>
              </w:rPr>
              <w:t xml:space="preserve"> </w:t>
            </w:r>
            <w:proofErr w:type="spellStart"/>
            <w:r w:rsidRPr="006E15D6">
              <w:rPr>
                <w:i/>
              </w:rPr>
              <w:t>Player</w:t>
            </w:r>
            <w:proofErr w:type="spellEnd"/>
            <w:r w:rsidRPr="006E15D6">
              <w:rPr>
                <w:i/>
              </w:rPr>
              <w:t xml:space="preserve"> (</w:t>
            </w:r>
            <w:proofErr w:type="spellStart"/>
            <w:r w:rsidRPr="006E15D6">
              <w:rPr>
                <w:i/>
              </w:rPr>
              <w:t>hotseat</w:t>
            </w:r>
            <w:proofErr w:type="spellEnd"/>
            <w:r w:rsidRPr="006E15D6">
              <w:rPr>
                <w:i/>
              </w:rPr>
              <w:t>), оба пользователя вводят с клавиатуры куда ставить крестик или нолик.</w:t>
            </w:r>
          </w:p>
          <w:p w:rsidR="006E15D6" w:rsidRPr="006E15D6" w:rsidRDefault="006E15D6" w:rsidP="006E15D6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i/>
              </w:rPr>
            </w:pPr>
            <w:r w:rsidRPr="006E15D6">
              <w:rPr>
                <w:i/>
              </w:rPr>
              <w:t xml:space="preserve">Режим </w:t>
            </w:r>
            <w:proofErr w:type="spellStart"/>
            <w:r w:rsidRPr="006E15D6">
              <w:rPr>
                <w:i/>
              </w:rPr>
              <w:t>Player</w:t>
            </w:r>
            <w:proofErr w:type="spellEnd"/>
            <w:r w:rsidRPr="006E15D6">
              <w:rPr>
                <w:i/>
              </w:rPr>
              <w:t xml:space="preserve"> </w:t>
            </w:r>
            <w:proofErr w:type="spellStart"/>
            <w:r w:rsidRPr="006E15D6">
              <w:rPr>
                <w:i/>
              </w:rPr>
              <w:t>vs</w:t>
            </w:r>
            <w:proofErr w:type="spellEnd"/>
            <w:r w:rsidRPr="006E15D6">
              <w:rPr>
                <w:i/>
              </w:rPr>
              <w:t xml:space="preserve"> AI, игрок вводящий с клавиатуры играет за крестики, AI за нолики.</w:t>
            </w:r>
          </w:p>
          <w:p w:rsidR="006E15D6" w:rsidRPr="006E15D6" w:rsidRDefault="006E15D6" w:rsidP="006E15D6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i/>
              </w:rPr>
            </w:pPr>
            <w:r w:rsidRPr="006E15D6">
              <w:rPr>
                <w:i/>
              </w:rPr>
              <w:t xml:space="preserve">Режим AI </w:t>
            </w:r>
            <w:proofErr w:type="spellStart"/>
            <w:r w:rsidRPr="006E15D6">
              <w:rPr>
                <w:i/>
              </w:rPr>
              <w:t>vs</w:t>
            </w:r>
            <w:proofErr w:type="spellEnd"/>
            <w:r w:rsidRPr="006E15D6">
              <w:rPr>
                <w:i/>
              </w:rPr>
              <w:t xml:space="preserve"> </w:t>
            </w:r>
            <w:proofErr w:type="spellStart"/>
            <w:r w:rsidRPr="006E15D6">
              <w:rPr>
                <w:i/>
              </w:rPr>
              <w:t>Player</w:t>
            </w:r>
            <w:proofErr w:type="spellEnd"/>
            <w:r w:rsidRPr="006E15D6">
              <w:rPr>
                <w:i/>
              </w:rPr>
              <w:t>, игрок вводящий с клавиатуры играет за нолики, AI за крестики.</w:t>
            </w:r>
          </w:p>
          <w:p w:rsidR="006E15D6" w:rsidRPr="006E15D6" w:rsidRDefault="006E15D6" w:rsidP="006E15D6">
            <w:pPr>
              <w:widowControl w:val="0"/>
              <w:numPr>
                <w:ilvl w:val="0"/>
                <w:numId w:val="20"/>
              </w:numPr>
              <w:spacing w:line="240" w:lineRule="auto"/>
              <w:rPr>
                <w:i/>
              </w:rPr>
            </w:pPr>
            <w:r w:rsidRPr="006E15D6">
              <w:rPr>
                <w:i/>
              </w:rPr>
              <w:t xml:space="preserve">Режим AI </w:t>
            </w:r>
            <w:proofErr w:type="spellStart"/>
            <w:r w:rsidRPr="006E15D6">
              <w:rPr>
                <w:i/>
              </w:rPr>
              <w:t>vs</w:t>
            </w:r>
            <w:proofErr w:type="spellEnd"/>
            <w:r w:rsidRPr="006E15D6">
              <w:rPr>
                <w:i/>
              </w:rPr>
              <w:t xml:space="preserve"> AI, нельзя играть с клавиатуры, игра играет сама с собой.</w:t>
            </w:r>
          </w:p>
        </w:tc>
      </w:tr>
      <w:tr w:rsidR="006E15D6" w:rsidRPr="006E15D6" w:rsidTr="004F10B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5D6" w:rsidRPr="006E15D6" w:rsidRDefault="006E15D6" w:rsidP="004F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6E15D6">
              <w:rPr>
                <w:i/>
              </w:rPr>
              <w:t>Ограничения:</w:t>
            </w:r>
          </w:p>
          <w:p w:rsidR="006E15D6" w:rsidRPr="006E15D6" w:rsidRDefault="006E15D6" w:rsidP="006E15D6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6E15D6">
              <w:rPr>
                <w:i/>
              </w:rPr>
              <w:t>Игра должна работать из консоли.</w:t>
            </w:r>
          </w:p>
          <w:p w:rsidR="006E15D6" w:rsidRPr="006E15D6" w:rsidRDefault="006E15D6" w:rsidP="006E15D6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6E15D6">
              <w:rPr>
                <w:i/>
              </w:rPr>
              <w:t>Для игры должна использоваться псевдографика.</w:t>
            </w:r>
          </w:p>
          <w:p w:rsidR="006E15D6" w:rsidRPr="006E15D6" w:rsidRDefault="006E15D6" w:rsidP="006E15D6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6E15D6">
              <w:rPr>
                <w:i/>
              </w:rPr>
              <w:t xml:space="preserve">Массив </w:t>
            </w:r>
            <w:proofErr w:type="spellStart"/>
            <w:r w:rsidRPr="006E15D6">
              <w:rPr>
                <w:i/>
              </w:rPr>
              <w:t>field</w:t>
            </w:r>
            <w:proofErr w:type="spellEnd"/>
            <w:r w:rsidRPr="006E15D6">
              <w:rPr>
                <w:i/>
              </w:rPr>
              <w:t xml:space="preserve"> должен содержать числа.</w:t>
            </w:r>
          </w:p>
          <w:p w:rsidR="006E15D6" w:rsidRPr="006E15D6" w:rsidRDefault="006E15D6" w:rsidP="006E15D6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6E15D6">
              <w:rPr>
                <w:i/>
              </w:rPr>
              <w:t>Для отображения псевдографики должен быть использован отдельный класс (DrawEngine.py)</w:t>
            </w:r>
          </w:p>
          <w:p w:rsidR="006E15D6" w:rsidRPr="006E15D6" w:rsidRDefault="006E15D6" w:rsidP="006E15D6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6E15D6">
              <w:rPr>
                <w:i/>
              </w:rPr>
              <w:t>Для общей логики игрока должен быть использован отдельный базовый класс (BasePlayer.py)</w:t>
            </w:r>
          </w:p>
          <w:p w:rsidR="006E15D6" w:rsidRPr="006E15D6" w:rsidRDefault="006E15D6" w:rsidP="006E15D6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6E15D6">
              <w:rPr>
                <w:i/>
              </w:rPr>
              <w:t>Для игрока, управляемого компьютером должен быть использован отдельный класс (AiPlayer.py) наследуемый от базового (BasePlayer.py)</w:t>
            </w:r>
          </w:p>
          <w:p w:rsidR="006E15D6" w:rsidRPr="006E15D6" w:rsidRDefault="006E15D6" w:rsidP="006E15D6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i/>
              </w:rPr>
            </w:pPr>
            <w:r w:rsidRPr="006E15D6">
              <w:rPr>
                <w:i/>
              </w:rPr>
              <w:t>Для игрока, управляемого пользователем должен быть использован отдельный класс (HumanPlayer.py) наследуемый от базового (BasePlayer.py)</w:t>
            </w:r>
          </w:p>
          <w:p w:rsidR="006E15D6" w:rsidRPr="006E15D6" w:rsidRDefault="006E15D6" w:rsidP="006E15D6">
            <w:pPr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6E15D6">
              <w:rPr>
                <w:i/>
              </w:rPr>
              <w:t xml:space="preserve">Классы </w:t>
            </w:r>
            <w:proofErr w:type="spellStart"/>
            <w:r w:rsidRPr="006E15D6">
              <w:rPr>
                <w:i/>
              </w:rPr>
              <w:t>AiPlayer</w:t>
            </w:r>
            <w:proofErr w:type="spellEnd"/>
            <w:r w:rsidRPr="006E15D6">
              <w:rPr>
                <w:i/>
              </w:rPr>
              <w:t xml:space="preserve"> и </w:t>
            </w:r>
            <w:proofErr w:type="spellStart"/>
            <w:r w:rsidRPr="006E15D6">
              <w:rPr>
                <w:i/>
              </w:rPr>
              <w:t>HumanPlayer</w:t>
            </w:r>
            <w:proofErr w:type="spellEnd"/>
            <w:r w:rsidRPr="006E15D6">
              <w:rPr>
                <w:i/>
              </w:rPr>
              <w:t xml:space="preserve"> должны иметь возможность создания с игрой за “Х” и за “О”</w:t>
            </w:r>
          </w:p>
          <w:p w:rsidR="006E15D6" w:rsidRPr="006E15D6" w:rsidRDefault="006E15D6" w:rsidP="006E15D6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i/>
              </w:rPr>
            </w:pPr>
            <w:r w:rsidRPr="006E15D6">
              <w:rPr>
                <w:i/>
              </w:rPr>
              <w:t xml:space="preserve">Классы </w:t>
            </w:r>
            <w:proofErr w:type="spellStart"/>
            <w:r w:rsidRPr="006E15D6">
              <w:rPr>
                <w:i/>
              </w:rPr>
              <w:t>AiPlayer</w:t>
            </w:r>
            <w:proofErr w:type="spellEnd"/>
            <w:r w:rsidRPr="006E15D6">
              <w:rPr>
                <w:i/>
              </w:rPr>
              <w:t xml:space="preserve"> и </w:t>
            </w:r>
            <w:proofErr w:type="spellStart"/>
            <w:r w:rsidRPr="006E15D6">
              <w:rPr>
                <w:i/>
              </w:rPr>
              <w:t>HumanPlayer</w:t>
            </w:r>
            <w:proofErr w:type="spellEnd"/>
            <w:r w:rsidRPr="006E15D6">
              <w:rPr>
                <w:i/>
              </w:rPr>
              <w:t xml:space="preserve"> должны содержать собственную логику хода.</w:t>
            </w:r>
          </w:p>
          <w:p w:rsidR="006E15D6" w:rsidRPr="006E15D6" w:rsidRDefault="006E15D6" w:rsidP="006E15D6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i/>
              </w:rPr>
            </w:pPr>
            <w:r w:rsidRPr="006E15D6">
              <w:rPr>
                <w:i/>
              </w:rPr>
              <w:t>Класс поля (Field.py) должен содержать в себе поле, а также все необходимые проверки поля (выигрыш, проигрыш, ничья, возможность ставить крестик или нолик в определенное поле)</w:t>
            </w:r>
          </w:p>
          <w:p w:rsidR="006E15D6" w:rsidRPr="006E15D6" w:rsidRDefault="006E15D6" w:rsidP="006E15D6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i/>
              </w:rPr>
            </w:pPr>
            <w:r w:rsidRPr="006E15D6">
              <w:rPr>
                <w:i/>
              </w:rPr>
              <w:t xml:space="preserve">[опционально]Класс ввода данных (InputEngine.py) должен содержать функции для ввода с клавиатуры каких бы то ни было данных и должен разделять </w:t>
            </w:r>
            <w:proofErr w:type="spellStart"/>
            <w:r w:rsidRPr="006E15D6">
              <w:rPr>
                <w:i/>
              </w:rPr>
              <w:t>ответстственность</w:t>
            </w:r>
            <w:proofErr w:type="spellEnd"/>
            <w:r w:rsidRPr="006E15D6">
              <w:rPr>
                <w:i/>
              </w:rPr>
              <w:t xml:space="preserve"> с классом DrawEngine.py</w:t>
            </w:r>
          </w:p>
          <w:p w:rsidR="006E15D6" w:rsidRPr="006E15D6" w:rsidRDefault="006E15D6" w:rsidP="006E15D6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i/>
              </w:rPr>
            </w:pPr>
            <w:r w:rsidRPr="006E15D6">
              <w:rPr>
                <w:i/>
              </w:rPr>
              <w:lastRenderedPageBreak/>
              <w:t>[опционально]Класс игры (Game.py) должен содержать функции, необходимые для организации игры.</w:t>
            </w:r>
          </w:p>
          <w:p w:rsidR="006E15D6" w:rsidRPr="006E15D6" w:rsidRDefault="006E15D6" w:rsidP="006E15D6">
            <w:pPr>
              <w:widowControl w:val="0"/>
              <w:numPr>
                <w:ilvl w:val="0"/>
                <w:numId w:val="19"/>
              </w:numPr>
              <w:spacing w:line="240" w:lineRule="auto"/>
              <w:rPr>
                <w:i/>
              </w:rPr>
            </w:pPr>
            <w:r w:rsidRPr="006E15D6">
              <w:rPr>
                <w:i/>
              </w:rPr>
              <w:t xml:space="preserve">После всех видоизменений игра должна быть </w:t>
            </w:r>
            <w:proofErr w:type="spellStart"/>
            <w:r w:rsidRPr="006E15D6">
              <w:rPr>
                <w:i/>
              </w:rPr>
              <w:t>играбельной</w:t>
            </w:r>
            <w:proofErr w:type="spellEnd"/>
            <w:r w:rsidRPr="006E15D6">
              <w:rPr>
                <w:i/>
              </w:rPr>
              <w:t>.</w:t>
            </w:r>
          </w:p>
        </w:tc>
      </w:tr>
      <w:tr w:rsidR="006E15D6" w:rsidRPr="006E15D6" w:rsidTr="004F10B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5D6" w:rsidRPr="006E15D6" w:rsidRDefault="006E15D6" w:rsidP="004F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6E15D6">
              <w:rPr>
                <w:i/>
              </w:rPr>
              <w:lastRenderedPageBreak/>
              <w:t>Подсказки, найденные на паре:</w:t>
            </w:r>
          </w:p>
          <w:p w:rsidR="006E15D6" w:rsidRPr="006E15D6" w:rsidRDefault="006E15D6" w:rsidP="006E15D6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6E15D6">
              <w:rPr>
                <w:i/>
              </w:rPr>
              <w:t>Для отдельных подсказок, смотрите фото доски в классе в общей группе.</w:t>
            </w:r>
          </w:p>
        </w:tc>
      </w:tr>
      <w:tr w:rsidR="006E15D6" w:rsidRPr="006E15D6" w:rsidTr="004F10BF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15D6" w:rsidRPr="006E15D6" w:rsidRDefault="006E15D6" w:rsidP="004F10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6E15D6">
              <w:rPr>
                <w:i/>
              </w:rPr>
              <w:t>Что будет оцениваться:</w:t>
            </w:r>
          </w:p>
          <w:p w:rsidR="006E15D6" w:rsidRPr="006E15D6" w:rsidRDefault="006E15D6" w:rsidP="006E15D6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6E15D6">
              <w:rPr>
                <w:i/>
              </w:rPr>
              <w:t>Работа программы и ее функционал</w:t>
            </w:r>
          </w:p>
          <w:p w:rsidR="006E15D6" w:rsidRPr="006E15D6" w:rsidRDefault="006E15D6" w:rsidP="006E15D6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6E15D6">
              <w:rPr>
                <w:i/>
              </w:rPr>
              <w:t>Именование переменных</w:t>
            </w:r>
          </w:p>
          <w:p w:rsidR="006E15D6" w:rsidRPr="006E15D6" w:rsidRDefault="006E15D6" w:rsidP="006E15D6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6E15D6">
              <w:rPr>
                <w:i/>
              </w:rPr>
              <w:t>Наличие функций и их именование.</w:t>
            </w:r>
          </w:p>
          <w:p w:rsidR="006E15D6" w:rsidRPr="006E15D6" w:rsidRDefault="006E15D6" w:rsidP="006E15D6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i/>
              </w:rPr>
            </w:pPr>
            <w:r w:rsidRPr="006E15D6">
              <w:rPr>
                <w:i/>
              </w:rPr>
              <w:t>Наличие классов и их именование.</w:t>
            </w:r>
          </w:p>
          <w:p w:rsidR="006E15D6" w:rsidRPr="006E15D6" w:rsidRDefault="006E15D6" w:rsidP="006E15D6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6E15D6">
              <w:rPr>
                <w:i/>
              </w:rPr>
              <w:t xml:space="preserve">Структура проекта (насколько легко разобраться в </w:t>
            </w:r>
            <w:proofErr w:type="gramStart"/>
            <w:r w:rsidRPr="006E15D6">
              <w:rPr>
                <w:i/>
              </w:rPr>
              <w:t>том</w:t>
            </w:r>
            <w:proofErr w:type="gramEnd"/>
            <w:r w:rsidRPr="006E15D6">
              <w:rPr>
                <w:i/>
              </w:rPr>
              <w:t xml:space="preserve"> что и как работает)</w:t>
            </w:r>
          </w:p>
          <w:p w:rsidR="006E15D6" w:rsidRPr="006E15D6" w:rsidRDefault="006E15D6" w:rsidP="006E15D6">
            <w:pPr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 w:rsidRPr="006E15D6">
              <w:rPr>
                <w:i/>
              </w:rPr>
              <w:t>Пункт ограничений 11 является опциональным нет необходимости его придерживаться, однако, его выполнение добавит +1 балл к оценке за домашнее задание.</w:t>
            </w:r>
          </w:p>
          <w:p w:rsidR="006E15D6" w:rsidRPr="006E15D6" w:rsidRDefault="006E15D6" w:rsidP="006E15D6">
            <w:pPr>
              <w:widowControl w:val="0"/>
              <w:numPr>
                <w:ilvl w:val="0"/>
                <w:numId w:val="18"/>
              </w:numPr>
              <w:spacing w:line="240" w:lineRule="auto"/>
              <w:rPr>
                <w:i/>
              </w:rPr>
            </w:pPr>
            <w:r w:rsidRPr="006E15D6">
              <w:rPr>
                <w:i/>
              </w:rPr>
              <w:t>Пункт ограничений 12 является опциональным нет необходимости его придерживаться, однако, его выполнение добавит +1 балл к оценке за домашнее задание.</w:t>
            </w:r>
          </w:p>
        </w:tc>
      </w:tr>
    </w:tbl>
    <w:p w:rsidR="006E15D6" w:rsidRDefault="006E15D6" w:rsidP="006E15D6"/>
    <w:p w:rsidR="004E0DD1" w:rsidRDefault="004E0DD1"/>
    <w:p w:rsidR="002925FF" w:rsidRDefault="00B67C86" w:rsidP="00695597">
      <w:pPr>
        <w:ind w:firstLine="720"/>
        <w:jc w:val="both"/>
        <w:rPr>
          <w:sz w:val="24"/>
          <w:lang w:val="ru-RU"/>
        </w:rPr>
      </w:pPr>
      <w:r w:rsidRPr="00695597">
        <w:rPr>
          <w:sz w:val="24"/>
          <w:lang w:val="ru-RU"/>
        </w:rPr>
        <w:t xml:space="preserve">Мне удалось </w:t>
      </w:r>
      <w:r w:rsidR="006E15D6" w:rsidRPr="00695597">
        <w:rPr>
          <w:sz w:val="24"/>
          <w:lang w:val="ru-RU"/>
        </w:rPr>
        <w:t>переделать игру согласно</w:t>
      </w:r>
      <w:r w:rsidR="00695597">
        <w:rPr>
          <w:sz w:val="24"/>
          <w:lang w:val="ru-RU"/>
        </w:rPr>
        <w:t xml:space="preserve"> парадигме</w:t>
      </w:r>
      <w:r w:rsidR="006E15D6" w:rsidRPr="00695597">
        <w:rPr>
          <w:sz w:val="24"/>
          <w:lang w:val="ru-RU"/>
        </w:rPr>
        <w:t xml:space="preserve"> ООП</w:t>
      </w:r>
      <w:r w:rsidR="00695597">
        <w:rPr>
          <w:sz w:val="24"/>
          <w:lang w:val="ru-RU"/>
        </w:rPr>
        <w:t>.</w:t>
      </w:r>
      <w:r w:rsidRPr="00695597">
        <w:rPr>
          <w:sz w:val="24"/>
          <w:lang w:val="ru-RU"/>
        </w:rPr>
        <w:t xml:space="preserve"> </w:t>
      </w:r>
      <w:r w:rsidR="002925FF">
        <w:rPr>
          <w:sz w:val="24"/>
          <w:lang w:val="ru-RU"/>
        </w:rPr>
        <w:t>В</w:t>
      </w:r>
      <w:r w:rsidRPr="00695597">
        <w:rPr>
          <w:sz w:val="24"/>
          <w:lang w:val="ru-RU"/>
        </w:rPr>
        <w:t>се указанные в ТЗ требования соблюдены</w:t>
      </w:r>
      <w:r w:rsidR="002925FF">
        <w:rPr>
          <w:sz w:val="24"/>
          <w:lang w:val="ru-RU"/>
        </w:rPr>
        <w:t>.</w:t>
      </w:r>
    </w:p>
    <w:p w:rsidR="002925FF" w:rsidRDefault="002925FF" w:rsidP="00695597">
      <w:pPr>
        <w:ind w:firstLine="720"/>
        <w:jc w:val="both"/>
        <w:rPr>
          <w:sz w:val="24"/>
          <w:lang w:val="ru-RU"/>
        </w:rPr>
      </w:pPr>
    </w:p>
    <w:p w:rsidR="002925FF" w:rsidRPr="00695597" w:rsidRDefault="002925FF" w:rsidP="002925FF">
      <w:pPr>
        <w:ind w:firstLine="720"/>
        <w:jc w:val="both"/>
        <w:rPr>
          <w:sz w:val="24"/>
          <w:lang w:val="ru-RU"/>
        </w:rPr>
      </w:pPr>
      <w:r w:rsidRPr="00695597">
        <w:rPr>
          <w:sz w:val="24"/>
          <w:lang w:val="ru-RU"/>
        </w:rPr>
        <w:t xml:space="preserve">Переход к ООП позволил </w:t>
      </w:r>
      <w:r>
        <w:rPr>
          <w:sz w:val="24"/>
          <w:lang w:val="ru-RU"/>
        </w:rPr>
        <w:t xml:space="preserve">в целом </w:t>
      </w:r>
      <w:r w:rsidRPr="00695597">
        <w:rPr>
          <w:sz w:val="24"/>
          <w:lang w:val="ru-RU"/>
        </w:rPr>
        <w:t xml:space="preserve">сократить код файла </w:t>
      </w:r>
      <w:r w:rsidRPr="00695597">
        <w:rPr>
          <w:sz w:val="24"/>
          <w:lang w:val="en-US"/>
        </w:rPr>
        <w:t>Main</w:t>
      </w:r>
      <w:r w:rsidRPr="00695597">
        <w:rPr>
          <w:sz w:val="24"/>
          <w:lang w:val="ru-RU"/>
        </w:rPr>
        <w:t>.</w:t>
      </w:r>
      <w:proofErr w:type="spellStart"/>
      <w:r w:rsidRPr="00695597">
        <w:rPr>
          <w:sz w:val="24"/>
          <w:lang w:val="en-US"/>
        </w:rPr>
        <w:t>py</w:t>
      </w:r>
      <w:proofErr w:type="spellEnd"/>
      <w:r w:rsidRPr="00695597">
        <w:rPr>
          <w:sz w:val="24"/>
          <w:lang w:val="ru-RU"/>
        </w:rPr>
        <w:t xml:space="preserve">, сделать универсальными действия игроков благодаря введению классов, оптимизировать описание режимов игры с четырёх до одного.  </w:t>
      </w:r>
    </w:p>
    <w:p w:rsidR="002925FF" w:rsidRDefault="002925FF" w:rsidP="00695597">
      <w:pPr>
        <w:ind w:firstLine="720"/>
        <w:jc w:val="both"/>
        <w:rPr>
          <w:sz w:val="24"/>
          <w:lang w:val="ru-RU"/>
        </w:rPr>
      </w:pPr>
    </w:p>
    <w:p w:rsidR="00A932BC" w:rsidRPr="00695597" w:rsidRDefault="002925FF" w:rsidP="00695597">
      <w:pPr>
        <w:ind w:firstLine="720"/>
        <w:jc w:val="both"/>
        <w:rPr>
          <w:sz w:val="24"/>
          <w:lang w:val="ru-RU"/>
        </w:rPr>
      </w:pPr>
      <w:r>
        <w:rPr>
          <w:sz w:val="24"/>
          <w:lang w:val="ru-RU"/>
        </w:rPr>
        <w:t>Было проведено тестирование на всех этапах разработки, за исключением, пожалуй, обсуждения бизнес-правил. Результаты</w:t>
      </w:r>
      <w:r w:rsidR="00B67C86" w:rsidRPr="00695597">
        <w:rPr>
          <w:sz w:val="24"/>
          <w:lang w:val="ru-RU"/>
        </w:rPr>
        <w:t xml:space="preserve"> </w:t>
      </w:r>
      <w:r w:rsidRPr="00695597">
        <w:rPr>
          <w:sz w:val="24"/>
          <w:lang w:val="ru-RU"/>
        </w:rPr>
        <w:t>при</w:t>
      </w:r>
      <w:r>
        <w:rPr>
          <w:sz w:val="24"/>
          <w:lang w:val="ru-RU"/>
        </w:rPr>
        <w:t>веден</w:t>
      </w:r>
      <w:r w:rsidRPr="00695597">
        <w:rPr>
          <w:sz w:val="24"/>
          <w:lang w:val="ru-RU"/>
        </w:rPr>
        <w:t>ы</w:t>
      </w:r>
      <w:r w:rsidR="00227147" w:rsidRPr="00695597">
        <w:rPr>
          <w:sz w:val="24"/>
          <w:lang w:val="ru-RU"/>
        </w:rPr>
        <w:t xml:space="preserve"> в конце </w:t>
      </w:r>
      <w:r w:rsidR="00B67C86" w:rsidRPr="00695597">
        <w:rPr>
          <w:sz w:val="24"/>
          <w:lang w:val="ru-RU"/>
        </w:rPr>
        <w:t>этого документа</w:t>
      </w:r>
      <w:r w:rsidR="00227147" w:rsidRPr="00695597">
        <w:rPr>
          <w:sz w:val="24"/>
          <w:lang w:val="ru-RU"/>
        </w:rPr>
        <w:t>.</w:t>
      </w:r>
    </w:p>
    <w:p w:rsidR="006E15D6" w:rsidRPr="00695597" w:rsidRDefault="006E15D6" w:rsidP="00227147">
      <w:pPr>
        <w:ind w:firstLine="720"/>
        <w:rPr>
          <w:sz w:val="24"/>
          <w:lang w:val="ru-RU"/>
        </w:rPr>
      </w:pPr>
    </w:p>
    <w:p w:rsidR="00695597" w:rsidRPr="00695597" w:rsidRDefault="00695597" w:rsidP="00695597">
      <w:pPr>
        <w:pStyle w:val="ae"/>
        <w:ind w:left="1440"/>
        <w:jc w:val="both"/>
        <w:rPr>
          <w:lang w:val="ru-RU"/>
        </w:rPr>
      </w:pPr>
    </w:p>
    <w:p w:rsidR="006E15D6" w:rsidRDefault="006E15D6" w:rsidP="00227147">
      <w:pPr>
        <w:ind w:firstLine="720"/>
        <w:rPr>
          <w:lang w:val="ru-RU"/>
        </w:rPr>
      </w:pPr>
    </w:p>
    <w:p w:rsidR="00A932BC" w:rsidRDefault="00A932BC" w:rsidP="00227147">
      <w:pPr>
        <w:ind w:firstLine="720"/>
        <w:rPr>
          <w:lang w:val="ru-RU"/>
        </w:rPr>
      </w:pPr>
    </w:p>
    <w:p w:rsidR="00A932BC" w:rsidRDefault="00A932BC" w:rsidP="00227147">
      <w:pPr>
        <w:ind w:firstLine="720"/>
        <w:rPr>
          <w:lang w:val="ru-RU"/>
        </w:rPr>
      </w:pPr>
    </w:p>
    <w:p w:rsidR="00A932BC" w:rsidRDefault="00A932BC" w:rsidP="00227147">
      <w:pPr>
        <w:ind w:firstLine="720"/>
        <w:rPr>
          <w:lang w:val="ru-RU"/>
        </w:rPr>
      </w:pPr>
    </w:p>
    <w:p w:rsidR="00A932BC" w:rsidRDefault="00A932BC" w:rsidP="00227147">
      <w:pPr>
        <w:ind w:firstLine="720"/>
        <w:rPr>
          <w:lang w:val="ru-RU"/>
        </w:rPr>
      </w:pPr>
    </w:p>
    <w:p w:rsidR="00A932BC" w:rsidRPr="00B60866" w:rsidRDefault="008D61B6" w:rsidP="00A932BC">
      <w:pPr>
        <w:pStyle w:val="a7"/>
        <w:jc w:val="center"/>
        <w:rPr>
          <w:i/>
          <w:color w:val="548DD4" w:themeColor="text2" w:themeTint="99"/>
          <w:sz w:val="28"/>
          <w:lang w:val="en-US"/>
        </w:rPr>
      </w:pPr>
      <w:r>
        <w:br w:type="page"/>
      </w:r>
      <w:r w:rsidR="00A932BC" w:rsidRPr="00B60866">
        <w:rPr>
          <w:i/>
          <w:color w:val="548DD4" w:themeColor="text2" w:themeTint="99"/>
          <w:sz w:val="28"/>
          <w:lang w:val="ru-RU"/>
        </w:rPr>
        <w:lastRenderedPageBreak/>
        <w:t xml:space="preserve">Файл </w:t>
      </w:r>
      <w:r w:rsidR="00DB078C">
        <w:rPr>
          <w:i/>
          <w:color w:val="548DD4" w:themeColor="text2" w:themeTint="99"/>
          <w:sz w:val="28"/>
          <w:lang w:val="en-US"/>
        </w:rPr>
        <w:t>M</w:t>
      </w:r>
      <w:r w:rsidR="00A932BC" w:rsidRPr="00B60866">
        <w:rPr>
          <w:i/>
          <w:color w:val="548DD4" w:themeColor="text2" w:themeTint="99"/>
          <w:sz w:val="28"/>
          <w:lang w:val="en-US"/>
        </w:rPr>
        <w:t>ain.py</w:t>
      </w:r>
    </w:p>
    <w:p w:rsidR="008D61B6" w:rsidRDefault="008D61B6" w:rsidP="00227147">
      <w:pPr>
        <w:ind w:firstLine="720"/>
      </w:pPr>
    </w:p>
    <w:tbl>
      <w:tblPr>
        <w:tblStyle w:val="a6"/>
        <w:tblW w:w="10632" w:type="dxa"/>
        <w:tblInd w:w="-998" w:type="dxa"/>
        <w:tblLook w:val="04A0" w:firstRow="1" w:lastRow="0" w:firstColumn="1" w:lastColumn="0" w:noHBand="0" w:noVBand="1"/>
      </w:tblPr>
      <w:tblGrid>
        <w:gridCol w:w="10632"/>
      </w:tblGrid>
      <w:tr w:rsidR="008D61B6" w:rsidRPr="00D50C05" w:rsidTr="00D644E9">
        <w:tc>
          <w:tcPr>
            <w:tcW w:w="10632" w:type="dxa"/>
          </w:tcPr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 ======================</w:t>
            </w:r>
            <w:r w:rsidR="00FD3283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=================================</w:t>
            </w:r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==================== #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 =======</w:t>
            </w:r>
            <w:r w:rsidR="00FD3283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=================</w:t>
            </w:r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=== ИГРА КРЕСТИКИ-НОЛИКИ =</w:t>
            </w:r>
            <w:r w:rsidR="00FD3283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================</w:t>
            </w:r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========= #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 =====================================</w:t>
            </w:r>
            <w:r w:rsidR="00FD3283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=================================</w:t>
            </w:r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===== #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import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sys</w:t>
            </w:r>
            <w:proofErr w:type="spellEnd"/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from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Draw_Engine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import</w:t>
            </w:r>
            <w:proofErr w:type="spellEnd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*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from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AI_Player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import</w:t>
            </w:r>
            <w:proofErr w:type="spellEnd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*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from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Human_Player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import</w:t>
            </w:r>
            <w:proofErr w:type="spellEnd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*</w:t>
            </w:r>
            <w:bookmarkStart w:id="0" w:name="_GoBack"/>
            <w:bookmarkEnd w:id="0"/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dict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[</w:t>
            </w:r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 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'X'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'O</w:t>
            </w:r>
            <w:proofErr w:type="gramStart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]  </w:t>
            </w:r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Массив, содержащий элементы, использующиеся в качестве метки хода игроков, либо пустого места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Draw_Eng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Draw_</w:t>
            </w:r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Engine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Title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 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print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'#'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'='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*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62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'#'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'#'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'='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*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20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'ИГРА КРЕСТИКИ-НОЛИКИ'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'='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*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20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'#'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print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'#'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'='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*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62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'#'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 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Main_</w:t>
            </w:r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Menu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'Привет, Человек! Предлагаю сыграть в Крестики-Нолики!'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 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'Для выбора режима Игры введи цифру: 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 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'0 - если хочешь сразиться Ноликами с Искусственным Разумом 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'1 - Крестом осенишь путь свой к поражению от Искусственного Разума 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'2 - для игры с приятелем-человеком'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'3 - Наслаждение живописной битвой чистых Интеллектов (без людей)'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'4 - для Выхода, то есть бегства.'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choosed_mode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input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' ===&gt;  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return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choosed_mode</w:t>
            </w:r>
            <w:proofErr w:type="spellEnd"/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lastRenderedPageBreak/>
              <w:t>def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Winner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):  </w:t>
            </w:r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 Графический элемент состояния Победы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 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</w:t>
            </w:r>
            <w:r w:rsidRPr="0068239E">
              <w:rPr>
                <w:rFonts w:ascii="Segoe UI Symbol" w:eastAsia="Times New Roman" w:hAnsi="Segoe UI Symbol" w:cs="Segoe UI Symbol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★</w:t>
            </w:r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 xml:space="preserve">`¨*•. </w:t>
            </w:r>
            <w:r w:rsidRPr="0068239E">
              <w:rPr>
                <w:rFonts w:ascii="Segoe UI Symbol" w:eastAsia="Times New Roman" w:hAnsi="Segoe UI Symbol" w:cs="Segoe UI Symbol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★</w:t>
            </w:r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 xml:space="preserve"> WIN </w:t>
            </w:r>
            <w:proofErr w:type="gramStart"/>
            <w:r w:rsidRPr="0068239E">
              <w:rPr>
                <w:rFonts w:ascii="Segoe UI Symbol" w:eastAsia="Times New Roman" w:hAnsi="Segoe UI Symbol" w:cs="Segoe UI Symbol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★</w:t>
            </w:r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.•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*¨`</w:t>
            </w:r>
            <w:r w:rsidRPr="0068239E">
              <w:rPr>
                <w:rFonts w:ascii="Segoe UI Symbol" w:eastAsia="Times New Roman" w:hAnsi="Segoe UI Symbol" w:cs="Segoe UI Symbol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★</w:t>
            </w:r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NobodyWins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):  </w:t>
            </w:r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 Графический элемент состояния Ничьей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 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 xml:space="preserve">' </w:t>
            </w:r>
            <w:r w:rsidRPr="0068239E">
              <w:rPr>
                <w:rFonts w:ascii="Segoe UI Symbol" w:eastAsia="Times New Roman" w:hAnsi="Segoe UI Symbol" w:cs="Segoe UI Symbol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★</w:t>
            </w:r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 xml:space="preserve">`¨*•. </w:t>
            </w:r>
            <w:r w:rsidRPr="0068239E">
              <w:rPr>
                <w:rFonts w:ascii="Segoe UI Symbol" w:eastAsia="Times New Roman" w:hAnsi="Segoe UI Symbol" w:cs="Segoe UI Symbol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☮</w:t>
            </w:r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Peace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gramStart"/>
            <w:r w:rsidRPr="0068239E">
              <w:rPr>
                <w:rFonts w:ascii="Segoe UI Symbol" w:eastAsia="Times New Roman" w:hAnsi="Segoe UI Symbol" w:cs="Segoe UI Symbol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☮</w:t>
            </w:r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.•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*¨`</w:t>
            </w:r>
            <w:r w:rsidRPr="0068239E">
              <w:rPr>
                <w:rFonts w:ascii="Segoe UI Symbol" w:eastAsia="Times New Roman" w:hAnsi="Segoe UI Symbol" w:cs="Segoe UI Symbol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★</w:t>
            </w:r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ClearField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):  </w:t>
            </w:r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 Двумерный массив, представляющий собой игровое поле 3 х 3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return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[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0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0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0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],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0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0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0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],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0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0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0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]]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VerticalXWin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):  </w:t>
            </w:r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Проверка победы Крестиков во всех вариантах, кроме строк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XVertical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False</w:t>
            </w:r>
            <w:proofErr w:type="spellEnd"/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if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((field[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)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or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(field[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)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or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(field[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)))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or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(field[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)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or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(field[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)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or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(field[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):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XVertical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True</w:t>
            </w:r>
            <w:proofErr w:type="spellEnd"/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return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XVertical</w:t>
            </w:r>
            <w:proofErr w:type="spellEnd"/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VerticalOWin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):  </w:t>
            </w:r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Проверка победы Ноликов во всех вариантах, кроме строк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OVertical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False</w:t>
            </w:r>
            <w:proofErr w:type="spellEnd"/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if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((field[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)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or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(field[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)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or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(field[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)))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or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(field[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)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or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(field[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)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or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(field[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][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]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):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OVertical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True</w:t>
            </w:r>
            <w:proofErr w:type="spellEnd"/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return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OVertical</w:t>
            </w:r>
            <w:proofErr w:type="spellEnd"/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CheckForWinX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):  </w:t>
            </w:r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Проверка победы Крестиков во всех вариантах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lastRenderedPageBreak/>
              <w:t>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crosses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False</w:t>
            </w:r>
            <w:proofErr w:type="spellEnd"/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for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row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in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range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3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if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not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in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field[row]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not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in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field[row]):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crosses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True</w:t>
            </w:r>
            <w:proofErr w:type="spellEnd"/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'Крестики победили!'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Winner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if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VerticalXWin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(field)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is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True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crosses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True</w:t>
            </w:r>
            <w:proofErr w:type="spellEnd"/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'Крестики победили!'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Winner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return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crosses</w:t>
            </w:r>
            <w:proofErr w:type="spellEnd"/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CheckForWinO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):  </w:t>
            </w:r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Проверка победы Ноликов во всех вариантах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zeros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False</w:t>
            </w:r>
            <w:proofErr w:type="spellEnd"/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for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row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in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range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3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if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0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not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in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field[row]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en-US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not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in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field[row]: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zeros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True</w:t>
            </w:r>
            <w:proofErr w:type="spellEnd"/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'Нолики победили!'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Winner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if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VerticalOWin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(field)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is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True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zeros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True</w:t>
            </w:r>
            <w:proofErr w:type="spellEnd"/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'Нолики победили!'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Winner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return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zeros</w:t>
            </w:r>
            <w:proofErr w:type="spellEnd"/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CheckingForzeros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):  </w:t>
            </w:r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Проверка на наличие нулей в массивах, играющих роль строк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check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False</w:t>
            </w:r>
            <w:proofErr w:type="spellEnd"/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for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row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in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range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3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if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0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in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[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row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]: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check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True</w:t>
            </w:r>
            <w:proofErr w:type="spellEnd"/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return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check</w:t>
            </w:r>
            <w:proofErr w:type="spellEnd"/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Game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):  </w:t>
            </w:r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содержит все режимы и игровой процесс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o_Wins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False</w:t>
            </w:r>
            <w:proofErr w:type="spellEnd"/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x_Wins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False</w:t>
            </w:r>
            <w:proofErr w:type="spellEnd"/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isEnd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False</w:t>
            </w:r>
            <w:proofErr w:type="spellEnd"/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lastRenderedPageBreak/>
              <w:t>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mode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Main_</w:t>
            </w:r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Menu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if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mode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gramStart"/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0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:  </w:t>
            </w:r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режим Человек Нолик против ИИ крестика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Hum_Play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Human_</w:t>
            </w:r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Player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AI_Play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AI_</w:t>
            </w:r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Player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 xml:space="preserve">'&lt;=====Приветствую вас в неравной схватке человека и Великолепного Богоподобного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Искусcтвенного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 xml:space="preserve"> Разума!'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'Человек может ставить Нолики в поле с координатами столбца и строки'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'А Великий Могучий Беспринципный Искусственный разум ставит Крест куда захочет! Ха-ха! Начнём-</w:t>
            </w:r>
            <w:proofErr w:type="gramStart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с!=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====&gt; 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        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while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isEnd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is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False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x_Wins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is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False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o_Wins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is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False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Hum_Play.Turn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Draw_Eng.ShowField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o_Wins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CheckForWinO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  </w:t>
            </w:r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Проверка победы Ноликов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   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if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o_Wins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is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True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    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break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  </w:t>
            </w:r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Сообщение о победе 'O' прописано в функции проверки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AI_Play.AI_Turn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(field)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Draw_Eng.ShowField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x_Wins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CheckForWinX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  </w:t>
            </w:r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Проверка победы Крестиков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   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if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x_Wins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is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True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    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break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  </w:t>
            </w:r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Сообщение о победе 'X' прописано в функции проверки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isEnd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not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CheckingForzeros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if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isEnd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True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'Поле заполнено. Ничья, господа!'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NobodyWins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Main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elif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mode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gramStart"/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:  </w:t>
            </w:r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режим Человек Крестик против ИИ Нолика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lastRenderedPageBreak/>
              <w:t>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Hum_Play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Human_</w:t>
            </w:r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Player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AI_Play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AI_</w:t>
            </w:r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Player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 xml:space="preserve">'&lt;=====Приветствую вас в неравной схватке человека и Великолепного Богоподобного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Искусcтвенного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 xml:space="preserve"> Разума! 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'Человек может ставить Крестики в поле с координатами столбца и строки,'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'а Великий Могучий Беспринципный Искусственный разум ставит Нолик куда захочет!'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'Ха-ха! Начнём-</w:t>
            </w:r>
            <w:proofErr w:type="gramStart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с!=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====&gt;'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while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isEnd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is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False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x_Wins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is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False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o_Wins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is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False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               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Hum_Play.Turn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Draw_Eng.ShowField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x_Wins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CheckForWinX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  </w:t>
            </w:r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Проверка победы Крестиков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   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if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x_Wins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is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True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    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break</w:t>
            </w:r>
            <w:proofErr w:type="spellEnd"/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AI_Play.AI_Turn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(field)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Draw_Eng.ShowField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o_Wins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CheckForWinO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  </w:t>
            </w:r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Проверка победы Ноликов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   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if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o_Wins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is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True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    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break</w:t>
            </w:r>
            <w:proofErr w:type="spellEnd"/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isEnd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not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CheckingForzeros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if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isEnd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True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'Поле заполнено. Ничья, господа!'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NobodyWins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Main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elif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mode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gramStart"/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:  </w:t>
            </w:r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режим игры между людьми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Hum_Play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Human_</w:t>
            </w:r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Player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Hum_Play2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Human_</w:t>
            </w:r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Player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while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isEnd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is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False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x_Wins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is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False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o_Wins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is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False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               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lastRenderedPageBreak/>
              <w:t>        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Hum_Play.Turn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Draw_Eng.ShowField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x_Wins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CheckForWinX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  </w:t>
            </w:r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Проверка победы Крестиков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   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if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x_Wins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is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True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    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break</w:t>
            </w:r>
            <w:proofErr w:type="spellEnd"/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   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Hum_Play2.Turn(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Draw_Eng.ShowField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o_Wins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CheckForWinO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  </w:t>
            </w:r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Проверка победы Ноликов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   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if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o_Wins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is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True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    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break</w:t>
            </w:r>
            <w:proofErr w:type="spellEnd"/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isEnd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not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CheckingForzeros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if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isEnd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True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'Поле заполнено. Ничья, господа!'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NobodyWins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Main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elif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mode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gramStart"/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3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:  </w:t>
            </w:r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режим игры двух ИИ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AI_Play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AI_</w:t>
            </w:r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Player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1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AI_Play2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AI_</w:t>
            </w:r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Player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2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        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    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'&lt;=====Приветствую вас, дорогие мои Созерцатели! 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'Сегодня вы будете бесконечно счастливы лицезреть Великую битву Искусственных Разумов, заключенных Во Мне, между собой!'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'Мы (вас я не считаю) оба будем ставить Крестики либо Нолики в поле с координатами столбца и строки.'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'Наслаждайтесь красотой и устрашающей Логикой всех моих ядер, бесплатно, потому что я ещё и Самый Щедрый!=====&gt; 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'')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ready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input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'Введите "О да, Великий!", если готовы к Изумлению...ладно уж, просто любой символ ===) 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  </w:t>
            </w:r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 Пауза для прочтения вступительного слова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while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isEnd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is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False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x_Wins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is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False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and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o_Wins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is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False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lastRenderedPageBreak/>
              <w:t>                       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AI_Play.AI_Turn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(field)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Draw_Eng.ShowField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x_Wins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CheckForWinX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  </w:t>
            </w:r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Проверка победы Крестиков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   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if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x_Wins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is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True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    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break</w:t>
            </w:r>
            <w:proofErr w:type="spellEnd"/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        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AI_Play2.AI_Turn(field)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Draw_Eng.ShowField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o_Wins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CheckForWinO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  </w:t>
            </w:r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Проверка победы Ноликов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   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if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o_Wins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is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True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: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    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break</w:t>
            </w:r>
            <w:proofErr w:type="spellEnd"/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isEnd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not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CheckingForzeros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if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isEnd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True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'Поле заполнено. Ничья, господа!'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NobodyWins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Main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elif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mode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gramStart"/>
            <w:r w:rsidRPr="0068239E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4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:  </w:t>
            </w:r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 xml:space="preserve"> выход из игры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 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'До скорой встречи, Человече!'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NobodyWins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sys.exit</w:t>
            </w:r>
            <w:proofErr w:type="spellEnd"/>
            <w:proofErr w:type="gram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else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 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'Введённое вами число я не предлагал, попробуйте снова. Я понимаю, целых пять вариантов - это сложно, но я в вас верю =)'</w:t>
            </w:r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Main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        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Main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Title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68239E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ClearField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lastRenderedPageBreak/>
              <w:t>    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Game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68239E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68239E" w:rsidRPr="0068239E" w:rsidRDefault="0068239E" w:rsidP="0068239E">
            <w:pPr>
              <w:numPr>
                <w:ilvl w:val="0"/>
                <w:numId w:val="13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proofErr w:type="gramStart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Main</w:t>
            </w:r>
            <w:proofErr w:type="spell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68239E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8D61B6" w:rsidRPr="00D50C05" w:rsidRDefault="008D61B6" w:rsidP="00D50C05">
            <w:pPr>
              <w:rPr>
                <w:sz w:val="20"/>
                <w:szCs w:val="20"/>
                <w:lang w:val="ru-RU"/>
              </w:rPr>
            </w:pPr>
          </w:p>
        </w:tc>
      </w:tr>
    </w:tbl>
    <w:p w:rsidR="0080418C" w:rsidRPr="00B72D51" w:rsidRDefault="0080418C">
      <w:pPr>
        <w:rPr>
          <w:lang w:val="ru-RU"/>
        </w:rPr>
      </w:pPr>
    </w:p>
    <w:p w:rsidR="00A932BC" w:rsidRDefault="00403255" w:rsidP="00A932BC">
      <w:pPr>
        <w:pStyle w:val="a7"/>
        <w:jc w:val="center"/>
        <w:rPr>
          <w:i/>
          <w:color w:val="548DD4" w:themeColor="text2" w:themeTint="99"/>
          <w:sz w:val="28"/>
          <w:lang w:val="en-US"/>
        </w:rPr>
      </w:pPr>
      <w:r w:rsidRPr="00B72D51">
        <w:rPr>
          <w:lang w:val="ru-RU"/>
        </w:rPr>
        <w:br w:type="page"/>
      </w:r>
      <w:r w:rsidR="00A932BC" w:rsidRPr="00B60866">
        <w:rPr>
          <w:i/>
          <w:color w:val="548DD4" w:themeColor="text2" w:themeTint="99"/>
          <w:sz w:val="28"/>
          <w:lang w:val="ru-RU"/>
        </w:rPr>
        <w:lastRenderedPageBreak/>
        <w:t xml:space="preserve">Файл </w:t>
      </w:r>
      <w:r w:rsidR="00A932BC">
        <w:rPr>
          <w:i/>
          <w:color w:val="548DD4" w:themeColor="text2" w:themeTint="99"/>
          <w:sz w:val="28"/>
          <w:lang w:val="en-US"/>
        </w:rPr>
        <w:t>Base_Player</w:t>
      </w:r>
      <w:r w:rsidR="00A932BC" w:rsidRPr="00B60866">
        <w:rPr>
          <w:i/>
          <w:color w:val="548DD4" w:themeColor="text2" w:themeTint="99"/>
          <w:sz w:val="28"/>
          <w:lang w:val="en-US"/>
        </w:rPr>
        <w:t>.py</w:t>
      </w:r>
    </w:p>
    <w:p w:rsidR="00A932BC" w:rsidRPr="00B60866" w:rsidRDefault="00A932BC" w:rsidP="00A932BC">
      <w:pPr>
        <w:pStyle w:val="a7"/>
        <w:jc w:val="center"/>
        <w:rPr>
          <w:i/>
          <w:color w:val="548DD4" w:themeColor="text2" w:themeTint="99"/>
          <w:sz w:val="28"/>
          <w:lang w:val="en-US"/>
        </w:rPr>
      </w:pPr>
    </w:p>
    <w:tbl>
      <w:tblPr>
        <w:tblStyle w:val="10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2349F" w:rsidTr="000234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9" w:type="dxa"/>
          </w:tcPr>
          <w:p w:rsidR="0002349F" w:rsidRPr="0002349F" w:rsidRDefault="0002349F" w:rsidP="0002349F">
            <w:pPr>
              <w:numPr>
                <w:ilvl w:val="0"/>
                <w:numId w:val="14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02349F">
              <w:rPr>
                <w:rFonts w:ascii="Courier New" w:eastAsia="Times New Roman" w:hAnsi="Courier New" w:cs="Courier New"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class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Base_</w:t>
            </w:r>
            <w:proofErr w:type="gram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Player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02349F" w:rsidRPr="0002349F" w:rsidRDefault="0002349F" w:rsidP="0002349F">
            <w:pPr>
              <w:numPr>
                <w:ilvl w:val="0"/>
                <w:numId w:val="14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</w:p>
          <w:p w:rsidR="0002349F" w:rsidRPr="0002349F" w:rsidRDefault="0002349F" w:rsidP="0002349F">
            <w:pPr>
              <w:numPr>
                <w:ilvl w:val="0"/>
                <w:numId w:val="14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_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02349F">
              <w:rPr>
                <w:rFonts w:ascii="Courier New" w:eastAsia="Times New Roman" w:hAnsi="Courier New" w:cs="Courier New"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02349F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11</w:t>
            </w:r>
          </w:p>
          <w:p w:rsidR="0002349F" w:rsidRPr="0002349F" w:rsidRDefault="0002349F" w:rsidP="0002349F">
            <w:pPr>
              <w:numPr>
                <w:ilvl w:val="0"/>
                <w:numId w:val="14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</w:t>
            </w:r>
          </w:p>
          <w:p w:rsidR="0002349F" w:rsidRPr="0002349F" w:rsidRDefault="0002349F" w:rsidP="0002349F">
            <w:pPr>
              <w:numPr>
                <w:ilvl w:val="0"/>
                <w:numId w:val="14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__init__(</w:t>
            </w:r>
            <w:proofErr w:type="spellStart"/>
            <w:proofErr w:type="gramStart"/>
            <w:r w:rsidRPr="0002349F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self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,side</w:t>
            </w:r>
            <w:proofErr w:type="spellEnd"/>
            <w:proofErr w:type="gram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02349F" w:rsidRPr="0002349F" w:rsidRDefault="0002349F" w:rsidP="0002349F">
            <w:pPr>
              <w:numPr>
                <w:ilvl w:val="0"/>
                <w:numId w:val="14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02349F" w:rsidRPr="0002349F" w:rsidRDefault="0002349F" w:rsidP="0002349F">
            <w:pPr>
              <w:numPr>
                <w:ilvl w:val="0"/>
                <w:numId w:val="14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02349F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self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._</w:t>
            </w:r>
            <w:proofErr w:type="spellStart"/>
            <w:proofErr w:type="gram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02349F">
              <w:rPr>
                <w:rFonts w:ascii="Courier New" w:eastAsia="Times New Roman" w:hAnsi="Courier New" w:cs="Courier New"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</w:t>
            </w:r>
            <w:proofErr w:type="spellEnd"/>
          </w:p>
          <w:p w:rsidR="0002349F" w:rsidRPr="0002349F" w:rsidRDefault="0002349F" w:rsidP="0002349F">
            <w:pPr>
              <w:numPr>
                <w:ilvl w:val="0"/>
                <w:numId w:val="14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02349F" w:rsidRPr="0002349F" w:rsidRDefault="0002349F" w:rsidP="0002349F">
            <w:pPr>
              <w:numPr>
                <w:ilvl w:val="0"/>
                <w:numId w:val="14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GetSide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self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02349F" w:rsidRPr="0002349F" w:rsidRDefault="0002349F" w:rsidP="0002349F">
            <w:pPr>
              <w:numPr>
                <w:ilvl w:val="0"/>
                <w:numId w:val="14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return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49F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self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._</w:t>
            </w:r>
            <w:proofErr w:type="spellStart"/>
            <w:proofErr w:type="gram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</w:t>
            </w:r>
            <w:proofErr w:type="spellEnd"/>
          </w:p>
          <w:p w:rsidR="0002349F" w:rsidRDefault="0002349F" w:rsidP="0068239E">
            <w:pPr>
              <w:rPr>
                <w:sz w:val="20"/>
                <w:szCs w:val="20"/>
                <w:lang w:val="ru-RU"/>
              </w:rPr>
            </w:pPr>
          </w:p>
        </w:tc>
      </w:tr>
    </w:tbl>
    <w:p w:rsidR="0068239E" w:rsidRPr="00D50C05" w:rsidRDefault="0068239E" w:rsidP="0068239E">
      <w:pPr>
        <w:rPr>
          <w:sz w:val="20"/>
          <w:szCs w:val="20"/>
          <w:lang w:val="ru-RU"/>
        </w:rPr>
      </w:pPr>
    </w:p>
    <w:p w:rsidR="0068239E" w:rsidRPr="00D50C05" w:rsidRDefault="0068239E" w:rsidP="0068239E">
      <w:pPr>
        <w:rPr>
          <w:sz w:val="20"/>
          <w:szCs w:val="20"/>
          <w:lang w:val="ru-RU"/>
        </w:rPr>
      </w:pPr>
    </w:p>
    <w:p w:rsidR="0068239E" w:rsidRPr="00D50C05" w:rsidRDefault="0068239E" w:rsidP="0068239E">
      <w:pPr>
        <w:rPr>
          <w:sz w:val="20"/>
          <w:szCs w:val="20"/>
          <w:lang w:val="ru-RU"/>
        </w:rPr>
      </w:pPr>
    </w:p>
    <w:p w:rsidR="00A932BC" w:rsidRDefault="00A932BC">
      <w:pPr>
        <w:rPr>
          <w:lang w:val="ru-RU"/>
        </w:rPr>
      </w:pPr>
    </w:p>
    <w:p w:rsidR="0002349F" w:rsidRDefault="0002349F">
      <w:pPr>
        <w:rPr>
          <w:i/>
          <w:color w:val="548DD4" w:themeColor="text2" w:themeTint="99"/>
          <w:sz w:val="28"/>
          <w:lang w:val="ru-RU"/>
        </w:rPr>
      </w:pPr>
      <w:r>
        <w:rPr>
          <w:i/>
          <w:color w:val="548DD4" w:themeColor="text2" w:themeTint="99"/>
          <w:sz w:val="28"/>
          <w:lang w:val="ru-RU"/>
        </w:rPr>
        <w:br w:type="page"/>
      </w:r>
    </w:p>
    <w:p w:rsidR="00403255" w:rsidRDefault="0002349F" w:rsidP="0002349F">
      <w:pPr>
        <w:jc w:val="center"/>
        <w:rPr>
          <w:i/>
          <w:color w:val="548DD4" w:themeColor="text2" w:themeTint="99"/>
          <w:sz w:val="28"/>
          <w:lang w:val="en-US"/>
        </w:rPr>
      </w:pPr>
      <w:r w:rsidRPr="00B60866">
        <w:rPr>
          <w:i/>
          <w:color w:val="548DD4" w:themeColor="text2" w:themeTint="99"/>
          <w:sz w:val="28"/>
          <w:lang w:val="ru-RU"/>
        </w:rPr>
        <w:lastRenderedPageBreak/>
        <w:t xml:space="preserve">Файл </w:t>
      </w:r>
      <w:r>
        <w:rPr>
          <w:i/>
          <w:color w:val="548DD4" w:themeColor="text2" w:themeTint="99"/>
          <w:sz w:val="28"/>
          <w:lang w:val="en-US"/>
        </w:rPr>
        <w:t>Human</w:t>
      </w:r>
      <w:r w:rsidRPr="0002349F">
        <w:rPr>
          <w:i/>
          <w:color w:val="548DD4" w:themeColor="text2" w:themeTint="99"/>
          <w:sz w:val="28"/>
          <w:lang w:val="ru-RU"/>
        </w:rPr>
        <w:t>_</w:t>
      </w:r>
      <w:r>
        <w:rPr>
          <w:i/>
          <w:color w:val="548DD4" w:themeColor="text2" w:themeTint="99"/>
          <w:sz w:val="28"/>
          <w:lang w:val="en-US"/>
        </w:rPr>
        <w:t>Player</w:t>
      </w:r>
      <w:r w:rsidRPr="0002349F">
        <w:rPr>
          <w:i/>
          <w:color w:val="548DD4" w:themeColor="text2" w:themeTint="99"/>
          <w:sz w:val="28"/>
          <w:lang w:val="ru-RU"/>
        </w:rPr>
        <w:t>.</w:t>
      </w:r>
      <w:proofErr w:type="spellStart"/>
      <w:r w:rsidRPr="00B60866">
        <w:rPr>
          <w:i/>
          <w:color w:val="548DD4" w:themeColor="text2" w:themeTint="99"/>
          <w:sz w:val="28"/>
          <w:lang w:val="en-US"/>
        </w:rPr>
        <w:t>py</w:t>
      </w:r>
      <w:proofErr w:type="spellEnd"/>
    </w:p>
    <w:p w:rsidR="0002349F" w:rsidRDefault="0002349F" w:rsidP="0002349F">
      <w:pPr>
        <w:jc w:val="center"/>
        <w:rPr>
          <w:i/>
          <w:color w:val="548DD4" w:themeColor="text2" w:themeTint="99"/>
          <w:sz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2349F" w:rsidTr="0002349F">
        <w:tc>
          <w:tcPr>
            <w:tcW w:w="9019" w:type="dxa"/>
          </w:tcPr>
          <w:p w:rsidR="0002349F" w:rsidRPr="0002349F" w:rsidRDefault="0002349F" w:rsidP="0002349F">
            <w:pPr>
              <w:numPr>
                <w:ilvl w:val="0"/>
                <w:numId w:val="1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from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Base_Player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import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*</w:t>
            </w:r>
          </w:p>
          <w:p w:rsidR="0002349F" w:rsidRPr="0002349F" w:rsidRDefault="0002349F" w:rsidP="0002349F">
            <w:pPr>
              <w:numPr>
                <w:ilvl w:val="0"/>
                <w:numId w:val="1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02349F" w:rsidRPr="0002349F" w:rsidRDefault="0002349F" w:rsidP="0002349F">
            <w:pPr>
              <w:numPr>
                <w:ilvl w:val="0"/>
                <w:numId w:val="1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02349F" w:rsidRPr="0002349F" w:rsidRDefault="0002349F" w:rsidP="0002349F">
            <w:pPr>
              <w:numPr>
                <w:ilvl w:val="0"/>
                <w:numId w:val="1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class</w:t>
            </w: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Human_Player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Base_Player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):</w:t>
            </w:r>
          </w:p>
          <w:p w:rsidR="0002349F" w:rsidRPr="0002349F" w:rsidRDefault="0002349F" w:rsidP="0002349F">
            <w:pPr>
              <w:numPr>
                <w:ilvl w:val="0"/>
                <w:numId w:val="1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</w:p>
          <w:p w:rsidR="0002349F" w:rsidRPr="0002349F" w:rsidRDefault="0002349F" w:rsidP="0002349F">
            <w:pPr>
              <w:numPr>
                <w:ilvl w:val="0"/>
                <w:numId w:val="1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</w:t>
            </w:r>
          </w:p>
          <w:p w:rsidR="0002349F" w:rsidRPr="0002349F" w:rsidRDefault="0002349F" w:rsidP="0002349F">
            <w:pPr>
              <w:numPr>
                <w:ilvl w:val="0"/>
                <w:numId w:val="1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__init_</w:t>
            </w:r>
            <w:proofErr w:type="gram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_(</w:t>
            </w:r>
            <w:proofErr w:type="spellStart"/>
            <w:proofErr w:type="gramEnd"/>
            <w:r w:rsidRPr="0002349F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self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02349F" w:rsidRPr="0002349F" w:rsidRDefault="0002349F" w:rsidP="0002349F">
            <w:pPr>
              <w:numPr>
                <w:ilvl w:val="0"/>
                <w:numId w:val="1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super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)._</w:t>
            </w:r>
            <w:proofErr w:type="gram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_init__(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02349F" w:rsidRPr="0002349F" w:rsidRDefault="0002349F" w:rsidP="0002349F">
            <w:pPr>
              <w:numPr>
                <w:ilvl w:val="0"/>
                <w:numId w:val="1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</w:p>
          <w:p w:rsidR="0002349F" w:rsidRPr="0002349F" w:rsidRDefault="0002349F" w:rsidP="0002349F">
            <w:pPr>
              <w:numPr>
                <w:ilvl w:val="0"/>
                <w:numId w:val="1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def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Turn(</w:t>
            </w:r>
            <w:proofErr w:type="gramEnd"/>
            <w:r w:rsidRPr="0002349F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en-US"/>
              </w:rPr>
              <w:t>self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field):  </w:t>
            </w:r>
            <w:r w:rsidRPr="0002349F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en-US"/>
              </w:rPr>
              <w:t xml:space="preserve"># </w:t>
            </w:r>
            <w:r w:rsidRPr="0002349F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Ход</w:t>
            </w:r>
            <w:r w:rsidRPr="0002349F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en-US"/>
              </w:rPr>
              <w:t xml:space="preserve"> </w:t>
            </w:r>
            <w:r w:rsidRPr="0002349F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Игрока</w:t>
            </w:r>
          </w:p>
          <w:p w:rsidR="0002349F" w:rsidRPr="0002349F" w:rsidRDefault="0002349F" w:rsidP="0002349F">
            <w:pPr>
              <w:numPr>
                <w:ilvl w:val="0"/>
                <w:numId w:val="1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</w:p>
          <w:p w:rsidR="0002349F" w:rsidRPr="0002349F" w:rsidRDefault="0002349F" w:rsidP="0002349F">
            <w:pPr>
              <w:numPr>
                <w:ilvl w:val="0"/>
                <w:numId w:val="1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proofErr w:type="spellStart"/>
            <w:proofErr w:type="gramStart"/>
            <w:r w:rsidRPr="0002349F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'')</w:t>
            </w:r>
          </w:p>
          <w:p w:rsidR="0002349F" w:rsidRPr="0002349F" w:rsidRDefault="0002349F" w:rsidP="0002349F">
            <w:pPr>
              <w:numPr>
                <w:ilvl w:val="0"/>
                <w:numId w:val="1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</w:p>
          <w:p w:rsidR="0002349F" w:rsidRPr="0002349F" w:rsidRDefault="0002349F" w:rsidP="0002349F">
            <w:pPr>
              <w:numPr>
                <w:ilvl w:val="0"/>
                <w:numId w:val="1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if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49F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self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._</w:t>
            </w:r>
            <w:proofErr w:type="spellStart"/>
            <w:proofErr w:type="gram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==</w:t>
            </w: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02349F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1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</w:p>
          <w:p w:rsidR="0002349F" w:rsidRPr="0002349F" w:rsidRDefault="0002349F" w:rsidP="0002349F">
            <w:pPr>
              <w:numPr>
                <w:ilvl w:val="0"/>
                <w:numId w:val="1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proofErr w:type="gramStart"/>
            <w:r w:rsidRPr="0002349F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02349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'Ваш ход, Игрок за Крестики! '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02349F" w:rsidRPr="0002349F" w:rsidRDefault="0002349F" w:rsidP="0002349F">
            <w:pPr>
              <w:numPr>
                <w:ilvl w:val="0"/>
                <w:numId w:val="1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02349F" w:rsidRPr="0002349F" w:rsidRDefault="0002349F" w:rsidP="0002349F">
            <w:pPr>
              <w:numPr>
                <w:ilvl w:val="0"/>
                <w:numId w:val="1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else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</w:p>
          <w:p w:rsidR="0002349F" w:rsidRPr="0002349F" w:rsidRDefault="0002349F" w:rsidP="0002349F">
            <w:pPr>
              <w:numPr>
                <w:ilvl w:val="0"/>
                <w:numId w:val="1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02349F" w:rsidRPr="0002349F" w:rsidRDefault="0002349F" w:rsidP="0002349F">
            <w:pPr>
              <w:numPr>
                <w:ilvl w:val="0"/>
                <w:numId w:val="1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proofErr w:type="gramStart"/>
            <w:r w:rsidRPr="0002349F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02349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'Ваш ход, Игрок за Нолики! '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02349F" w:rsidRPr="0002349F" w:rsidRDefault="0002349F" w:rsidP="0002349F">
            <w:pPr>
              <w:numPr>
                <w:ilvl w:val="0"/>
                <w:numId w:val="1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02349F" w:rsidRPr="0002349F" w:rsidRDefault="0002349F" w:rsidP="0002349F">
            <w:pPr>
              <w:numPr>
                <w:ilvl w:val="0"/>
                <w:numId w:val="1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x </w:t>
            </w:r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49F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int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02349F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input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r w:rsidRPr="0002349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'Введите номер колонки: 0, 1 или 2 ==&gt; '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))</w:t>
            </w:r>
          </w:p>
          <w:p w:rsidR="0002349F" w:rsidRPr="0002349F" w:rsidRDefault="0002349F" w:rsidP="0002349F">
            <w:pPr>
              <w:numPr>
                <w:ilvl w:val="0"/>
                <w:numId w:val="1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y </w:t>
            </w:r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49F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int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02349F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input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r w:rsidRPr="0002349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'Введите номер строки: 0, 1 или 2 ==&gt; '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))</w:t>
            </w:r>
          </w:p>
          <w:p w:rsidR="0002349F" w:rsidRPr="0002349F" w:rsidRDefault="0002349F" w:rsidP="0002349F">
            <w:pPr>
              <w:numPr>
                <w:ilvl w:val="0"/>
                <w:numId w:val="1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02349F" w:rsidRPr="0002349F" w:rsidRDefault="0002349F" w:rsidP="0002349F">
            <w:pPr>
              <w:numPr>
                <w:ilvl w:val="0"/>
                <w:numId w:val="1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if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49F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self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._</w:t>
            </w:r>
            <w:proofErr w:type="spellStart"/>
            <w:proofErr w:type="gram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==</w:t>
            </w: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02349F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1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</w:p>
          <w:p w:rsidR="0002349F" w:rsidRPr="0002349F" w:rsidRDefault="0002349F" w:rsidP="0002349F">
            <w:pPr>
              <w:numPr>
                <w:ilvl w:val="0"/>
                <w:numId w:val="1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proofErr w:type="gramStart"/>
            <w:r w:rsidRPr="0002349F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02349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'Игрок за Крестики, Вы походили Крестиком на столбец: '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x, </w:t>
            </w:r>
            <w:r w:rsidRPr="0002349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'и строку'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, y)</w:t>
            </w:r>
          </w:p>
          <w:p w:rsidR="0002349F" w:rsidRPr="0002349F" w:rsidRDefault="0002349F" w:rsidP="0002349F">
            <w:pPr>
              <w:numPr>
                <w:ilvl w:val="0"/>
                <w:numId w:val="1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</w:t>
            </w:r>
          </w:p>
          <w:p w:rsidR="0002349F" w:rsidRPr="0002349F" w:rsidRDefault="0002349F" w:rsidP="0002349F">
            <w:pPr>
              <w:numPr>
                <w:ilvl w:val="0"/>
                <w:numId w:val="1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else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</w:p>
          <w:p w:rsidR="0002349F" w:rsidRPr="0002349F" w:rsidRDefault="0002349F" w:rsidP="0002349F">
            <w:pPr>
              <w:numPr>
                <w:ilvl w:val="0"/>
                <w:numId w:val="1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proofErr w:type="gramStart"/>
            <w:r w:rsidRPr="0002349F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02349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'Игрок за Нолики, Вы походили Ноликом на столбец: '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x, </w:t>
            </w:r>
            <w:r w:rsidRPr="0002349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'и строку'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, y)</w:t>
            </w:r>
          </w:p>
          <w:p w:rsidR="0002349F" w:rsidRPr="0002349F" w:rsidRDefault="0002349F" w:rsidP="0002349F">
            <w:pPr>
              <w:numPr>
                <w:ilvl w:val="0"/>
                <w:numId w:val="15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02349F" w:rsidRPr="0002349F" w:rsidRDefault="0002349F" w:rsidP="0002349F">
            <w:pPr>
              <w:numPr>
                <w:ilvl w:val="0"/>
                <w:numId w:val="15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[y][x] </w:t>
            </w:r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49F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self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._</w:t>
            </w:r>
            <w:proofErr w:type="spellStart"/>
            <w:proofErr w:type="gram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</w:t>
            </w:r>
            <w:proofErr w:type="spellEnd"/>
          </w:p>
          <w:p w:rsidR="0002349F" w:rsidRDefault="0002349F" w:rsidP="0002349F">
            <w:pPr>
              <w:rPr>
                <w:lang w:val="ru-RU"/>
              </w:rPr>
            </w:pPr>
          </w:p>
        </w:tc>
      </w:tr>
    </w:tbl>
    <w:p w:rsidR="0002349F" w:rsidRPr="00B72D51" w:rsidRDefault="0002349F" w:rsidP="0002349F">
      <w:pPr>
        <w:rPr>
          <w:lang w:val="ru-RU"/>
        </w:rPr>
      </w:pPr>
    </w:p>
    <w:p w:rsidR="00A932BC" w:rsidRDefault="00A932BC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br w:type="page"/>
      </w:r>
    </w:p>
    <w:p w:rsidR="0002349F" w:rsidRDefault="0002349F" w:rsidP="0002349F">
      <w:pPr>
        <w:jc w:val="center"/>
        <w:rPr>
          <w:i/>
          <w:color w:val="548DD4" w:themeColor="text2" w:themeTint="99"/>
          <w:sz w:val="28"/>
          <w:lang w:val="en-US"/>
        </w:rPr>
      </w:pPr>
      <w:r w:rsidRPr="00B60866">
        <w:rPr>
          <w:i/>
          <w:color w:val="548DD4" w:themeColor="text2" w:themeTint="99"/>
          <w:sz w:val="28"/>
          <w:lang w:val="ru-RU"/>
        </w:rPr>
        <w:lastRenderedPageBreak/>
        <w:t xml:space="preserve">Файл </w:t>
      </w:r>
      <w:r>
        <w:rPr>
          <w:i/>
          <w:color w:val="548DD4" w:themeColor="text2" w:themeTint="99"/>
          <w:sz w:val="28"/>
          <w:lang w:val="en-US"/>
        </w:rPr>
        <w:t>AI</w:t>
      </w:r>
      <w:r w:rsidRPr="0002349F">
        <w:rPr>
          <w:i/>
          <w:color w:val="548DD4" w:themeColor="text2" w:themeTint="99"/>
          <w:sz w:val="28"/>
          <w:lang w:val="ru-RU"/>
        </w:rPr>
        <w:t>_</w:t>
      </w:r>
      <w:r>
        <w:rPr>
          <w:i/>
          <w:color w:val="548DD4" w:themeColor="text2" w:themeTint="99"/>
          <w:sz w:val="28"/>
          <w:lang w:val="en-US"/>
        </w:rPr>
        <w:t>Player</w:t>
      </w:r>
      <w:r w:rsidRPr="0002349F">
        <w:rPr>
          <w:i/>
          <w:color w:val="548DD4" w:themeColor="text2" w:themeTint="99"/>
          <w:sz w:val="28"/>
          <w:lang w:val="ru-RU"/>
        </w:rPr>
        <w:t>.</w:t>
      </w:r>
      <w:proofErr w:type="spellStart"/>
      <w:r w:rsidRPr="00B60866">
        <w:rPr>
          <w:i/>
          <w:color w:val="548DD4" w:themeColor="text2" w:themeTint="99"/>
          <w:sz w:val="28"/>
          <w:lang w:val="en-US"/>
        </w:rPr>
        <w:t>py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2349F" w:rsidTr="0002349F">
        <w:tc>
          <w:tcPr>
            <w:tcW w:w="9019" w:type="dxa"/>
          </w:tcPr>
          <w:p w:rsidR="0002349F" w:rsidRPr="0002349F" w:rsidRDefault="0002349F" w:rsidP="0002349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import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random</w:t>
            </w:r>
            <w:proofErr w:type="spellEnd"/>
          </w:p>
          <w:p w:rsidR="0002349F" w:rsidRPr="0002349F" w:rsidRDefault="0002349F" w:rsidP="0002349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from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Base_Player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import</w:t>
            </w:r>
            <w:proofErr w:type="spellEnd"/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*</w:t>
            </w:r>
          </w:p>
          <w:p w:rsidR="0002349F" w:rsidRPr="0002349F" w:rsidRDefault="0002349F" w:rsidP="0002349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02349F" w:rsidRPr="0002349F" w:rsidRDefault="0002349F" w:rsidP="0002349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class</w:t>
            </w: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AI_Player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Base_Player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):</w:t>
            </w:r>
          </w:p>
          <w:p w:rsidR="0002349F" w:rsidRPr="0002349F" w:rsidRDefault="0002349F" w:rsidP="0002349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 </w:t>
            </w:r>
          </w:p>
          <w:p w:rsidR="0002349F" w:rsidRPr="0002349F" w:rsidRDefault="0002349F" w:rsidP="0002349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__init_</w:t>
            </w:r>
            <w:proofErr w:type="gram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_(</w:t>
            </w:r>
            <w:proofErr w:type="spellStart"/>
            <w:proofErr w:type="gramEnd"/>
            <w:r w:rsidRPr="0002349F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self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02349F" w:rsidRPr="0002349F" w:rsidRDefault="0002349F" w:rsidP="0002349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super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)._</w:t>
            </w:r>
            <w:proofErr w:type="gram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_init__(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02349F" w:rsidRPr="0002349F" w:rsidRDefault="0002349F" w:rsidP="0002349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02349F" w:rsidRPr="0002349F" w:rsidRDefault="0002349F" w:rsidP="0002349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</w:t>
            </w:r>
          </w:p>
          <w:p w:rsidR="0002349F" w:rsidRPr="0002349F" w:rsidRDefault="0002349F" w:rsidP="0002349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</w:t>
            </w:r>
            <w:proofErr w:type="spellStart"/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AI_</w:t>
            </w:r>
            <w:proofErr w:type="gram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Turn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02349F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self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):  </w:t>
            </w:r>
            <w:r w:rsidRPr="0002349F">
              <w:rPr>
                <w:rFonts w:ascii="Courier New" w:eastAsia="Times New Roman" w:hAnsi="Courier New" w:cs="Courier New"/>
                <w:color w:val="008200"/>
                <w:sz w:val="20"/>
                <w:szCs w:val="20"/>
                <w:bdr w:val="none" w:sz="0" w:space="0" w:color="auto" w:frame="1"/>
                <w:lang w:val="ru-RU"/>
              </w:rPr>
              <w:t># Ход Компьютера</w:t>
            </w:r>
          </w:p>
          <w:p w:rsidR="0002349F" w:rsidRPr="0002349F" w:rsidRDefault="0002349F" w:rsidP="0002349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02349F" w:rsidRPr="0002349F" w:rsidRDefault="0002349F" w:rsidP="0002349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02349F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'')</w:t>
            </w:r>
          </w:p>
          <w:p w:rsidR="0002349F" w:rsidRPr="0002349F" w:rsidRDefault="0002349F" w:rsidP="0002349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</w:t>
            </w:r>
          </w:p>
          <w:p w:rsidR="0002349F" w:rsidRPr="0002349F" w:rsidRDefault="0002349F" w:rsidP="0002349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if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49F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self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._</w:t>
            </w:r>
            <w:proofErr w:type="spellStart"/>
            <w:proofErr w:type="gram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==</w:t>
            </w: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02349F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2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</w:p>
          <w:p w:rsidR="0002349F" w:rsidRPr="0002349F" w:rsidRDefault="0002349F" w:rsidP="0002349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02349F" w:rsidRPr="0002349F" w:rsidRDefault="0002349F" w:rsidP="0002349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proofErr w:type="gramStart"/>
            <w:r w:rsidRPr="0002349F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02349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 xml:space="preserve">'Ход 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Искусcтвенного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 xml:space="preserve"> Разума Обнуляющего! '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02349F" w:rsidRPr="0002349F" w:rsidRDefault="0002349F" w:rsidP="0002349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02349F" w:rsidRPr="0002349F" w:rsidRDefault="0002349F" w:rsidP="0002349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else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</w:p>
          <w:p w:rsidR="0002349F" w:rsidRPr="0002349F" w:rsidRDefault="0002349F" w:rsidP="0002349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proofErr w:type="gramStart"/>
            <w:r w:rsidRPr="0002349F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02349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 xml:space="preserve">'Ход 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Искусcтвенного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 xml:space="preserve"> Разума Крестителя! '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02349F" w:rsidRPr="0002349F" w:rsidRDefault="0002349F" w:rsidP="0002349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</w:t>
            </w:r>
          </w:p>
          <w:p w:rsidR="0002349F" w:rsidRPr="0002349F" w:rsidRDefault="0002349F" w:rsidP="0002349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x </w:t>
            </w:r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random.randint</w:t>
            </w:r>
            <w:proofErr w:type="spellEnd"/>
            <w:proofErr w:type="gram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r w:rsidRPr="0002349F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0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 w:rsidRPr="0002349F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2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02349F" w:rsidRPr="0002349F" w:rsidRDefault="0002349F" w:rsidP="0002349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y </w:t>
            </w:r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random.randint</w:t>
            </w:r>
            <w:proofErr w:type="spellEnd"/>
            <w:proofErr w:type="gram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r w:rsidRPr="0002349F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0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r w:rsidRPr="0002349F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2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02349F" w:rsidRPr="0002349F" w:rsidRDefault="0002349F" w:rsidP="0002349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02349F" w:rsidRPr="0002349F" w:rsidRDefault="0002349F" w:rsidP="0002349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if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49F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self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._</w:t>
            </w:r>
            <w:proofErr w:type="spellStart"/>
            <w:proofErr w:type="gram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==</w:t>
            </w: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02349F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2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</w:p>
          <w:p w:rsidR="0002349F" w:rsidRPr="0002349F" w:rsidRDefault="0002349F" w:rsidP="0002349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proofErr w:type="gramStart"/>
            <w:r w:rsidRPr="0002349F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02349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'Я ставлю Нолик в столбец '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x, </w:t>
            </w:r>
            <w:r w:rsidRPr="0002349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'и строку '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, y)</w:t>
            </w:r>
          </w:p>
          <w:p w:rsidR="0002349F" w:rsidRPr="0002349F" w:rsidRDefault="0002349F" w:rsidP="0002349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 </w:t>
            </w:r>
          </w:p>
          <w:p w:rsidR="0002349F" w:rsidRPr="0002349F" w:rsidRDefault="0002349F" w:rsidP="0002349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else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</w:p>
          <w:p w:rsidR="0002349F" w:rsidRPr="0002349F" w:rsidRDefault="0002349F" w:rsidP="0002349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proofErr w:type="gramStart"/>
            <w:r w:rsidRPr="0002349F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02349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'Я ставлю Крестик в столбец '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x, </w:t>
            </w:r>
            <w:r w:rsidRPr="0002349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'и строку '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, y)</w:t>
            </w:r>
          </w:p>
          <w:p w:rsidR="0002349F" w:rsidRPr="0002349F" w:rsidRDefault="0002349F" w:rsidP="0002349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</w:t>
            </w:r>
          </w:p>
          <w:p w:rsidR="0002349F" w:rsidRPr="0002349F" w:rsidRDefault="0002349F" w:rsidP="0002349F">
            <w:pPr>
              <w:numPr>
                <w:ilvl w:val="0"/>
                <w:numId w:val="16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[y][x] </w:t>
            </w:r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49F">
              <w:rPr>
                <w:rFonts w:ascii="Courier New" w:eastAsia="Times New Roman" w:hAnsi="Courier New" w:cs="Courier New"/>
                <w:color w:val="808080"/>
                <w:sz w:val="20"/>
                <w:szCs w:val="20"/>
                <w:bdr w:val="none" w:sz="0" w:space="0" w:color="auto" w:frame="1"/>
                <w:lang w:val="ru-RU"/>
              </w:rPr>
              <w:t>self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._</w:t>
            </w:r>
            <w:proofErr w:type="spellStart"/>
            <w:proofErr w:type="gram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side</w:t>
            </w:r>
            <w:proofErr w:type="spellEnd"/>
          </w:p>
          <w:p w:rsidR="0002349F" w:rsidRDefault="0002349F" w:rsidP="0002349F">
            <w:pPr>
              <w:rPr>
                <w:i/>
                <w:color w:val="548DD4" w:themeColor="text2" w:themeTint="99"/>
                <w:sz w:val="28"/>
                <w:lang w:val="en-US"/>
              </w:rPr>
            </w:pPr>
          </w:p>
        </w:tc>
      </w:tr>
    </w:tbl>
    <w:p w:rsidR="0002349F" w:rsidRDefault="0002349F" w:rsidP="0002349F">
      <w:pPr>
        <w:rPr>
          <w:i/>
          <w:color w:val="548DD4" w:themeColor="text2" w:themeTint="99"/>
          <w:sz w:val="28"/>
          <w:lang w:val="en-US"/>
        </w:rPr>
      </w:pPr>
    </w:p>
    <w:p w:rsidR="0002349F" w:rsidRDefault="0002349F" w:rsidP="0002349F">
      <w:pPr>
        <w:jc w:val="center"/>
        <w:rPr>
          <w:b/>
          <w:sz w:val="24"/>
          <w:lang w:val="ru-RU"/>
        </w:rPr>
      </w:pPr>
    </w:p>
    <w:p w:rsidR="0002349F" w:rsidRDefault="0002349F" w:rsidP="0002349F">
      <w:pPr>
        <w:jc w:val="center"/>
        <w:rPr>
          <w:i/>
          <w:color w:val="548DD4" w:themeColor="text2" w:themeTint="99"/>
          <w:sz w:val="28"/>
          <w:lang w:val="en-US"/>
        </w:rPr>
      </w:pPr>
      <w:r w:rsidRPr="0002349F">
        <w:rPr>
          <w:sz w:val="24"/>
          <w:lang w:val="ru-RU"/>
        </w:rPr>
        <w:br w:type="page"/>
      </w:r>
      <w:r w:rsidRPr="00B60866">
        <w:rPr>
          <w:i/>
          <w:color w:val="548DD4" w:themeColor="text2" w:themeTint="99"/>
          <w:sz w:val="28"/>
          <w:lang w:val="ru-RU"/>
        </w:rPr>
        <w:lastRenderedPageBreak/>
        <w:t xml:space="preserve">Файл </w:t>
      </w:r>
      <w:proofErr w:type="spellStart"/>
      <w:r w:rsidRPr="0002349F">
        <w:rPr>
          <w:i/>
          <w:color w:val="548DD4" w:themeColor="text2" w:themeTint="99"/>
          <w:sz w:val="28"/>
          <w:lang w:val="en-US"/>
        </w:rPr>
        <w:t>Draw_Engine</w:t>
      </w:r>
      <w:proofErr w:type="spellEnd"/>
      <w:r w:rsidRPr="0002349F">
        <w:rPr>
          <w:i/>
          <w:color w:val="548DD4" w:themeColor="text2" w:themeTint="99"/>
          <w:sz w:val="28"/>
          <w:lang w:val="ru-RU"/>
        </w:rPr>
        <w:t>.</w:t>
      </w:r>
      <w:proofErr w:type="spellStart"/>
      <w:r w:rsidRPr="00B60866">
        <w:rPr>
          <w:i/>
          <w:color w:val="548DD4" w:themeColor="text2" w:themeTint="99"/>
          <w:sz w:val="28"/>
          <w:lang w:val="en-US"/>
        </w:rPr>
        <w:t>py</w:t>
      </w:r>
      <w:proofErr w:type="spellEnd"/>
    </w:p>
    <w:p w:rsidR="0002349F" w:rsidRDefault="0002349F" w:rsidP="0002349F">
      <w:pPr>
        <w:jc w:val="center"/>
        <w:rPr>
          <w:i/>
          <w:color w:val="548DD4" w:themeColor="text2" w:themeTint="99"/>
          <w:sz w:val="28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2349F" w:rsidTr="0002349F">
        <w:tc>
          <w:tcPr>
            <w:tcW w:w="9019" w:type="dxa"/>
          </w:tcPr>
          <w:p w:rsidR="0002349F" w:rsidRPr="0002349F" w:rsidRDefault="0002349F" w:rsidP="0002349F">
            <w:pPr>
              <w:numPr>
                <w:ilvl w:val="0"/>
                <w:numId w:val="17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proofErr w:type="spellStart"/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class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Draw_Engine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:</w:t>
            </w:r>
          </w:p>
          <w:p w:rsidR="0002349F" w:rsidRPr="0002349F" w:rsidRDefault="0002349F" w:rsidP="0002349F">
            <w:pPr>
              <w:numPr>
                <w:ilvl w:val="0"/>
                <w:numId w:val="17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FIELD_POSITION_TEXT_DICTIONARY </w:t>
            </w:r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</w:t>
            </w: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[</w:t>
            </w:r>
            <w:r w:rsidRPr="0002349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 "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02349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"X"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 xml:space="preserve">, </w:t>
            </w:r>
            <w:r w:rsidRPr="0002349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"O"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</w:t>
            </w:r>
          </w:p>
          <w:p w:rsidR="0002349F" w:rsidRPr="0002349F" w:rsidRDefault="0002349F" w:rsidP="0002349F">
            <w:pPr>
              <w:numPr>
                <w:ilvl w:val="0"/>
                <w:numId w:val="17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def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GetFieldPositionText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this, field, row, column):</w:t>
            </w:r>
          </w:p>
          <w:p w:rsidR="0002349F" w:rsidRPr="0002349F" w:rsidRDefault="0002349F" w:rsidP="0002349F">
            <w:pPr>
              <w:numPr>
                <w:ilvl w:val="0"/>
                <w:numId w:val="17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fieldPosition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[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row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][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column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]</w:t>
            </w:r>
          </w:p>
          <w:p w:rsidR="0002349F" w:rsidRPr="0002349F" w:rsidRDefault="0002349F" w:rsidP="0002349F">
            <w:pPr>
              <w:numPr>
                <w:ilvl w:val="0"/>
                <w:numId w:val="17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</w:t>
            </w:r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return</w:t>
            </w: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this.FIELD</w:t>
            </w:r>
            <w:proofErr w:type="gram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_POSITION_TEXT_DICTIONARY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[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fieldPosition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]</w:t>
            </w:r>
          </w:p>
          <w:p w:rsidR="0002349F" w:rsidRPr="0002349F" w:rsidRDefault="0002349F" w:rsidP="0002349F">
            <w:pPr>
              <w:numPr>
                <w:ilvl w:val="0"/>
                <w:numId w:val="17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</w:t>
            </w:r>
          </w:p>
          <w:p w:rsidR="0002349F" w:rsidRPr="0002349F" w:rsidRDefault="0002349F" w:rsidP="0002349F">
            <w:pPr>
              <w:numPr>
                <w:ilvl w:val="0"/>
                <w:numId w:val="17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</w:t>
            </w:r>
            <w:proofErr w:type="spellStart"/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def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ShowField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spellStart"/>
            <w:proofErr w:type="gram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this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, 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field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02349F" w:rsidRPr="0002349F" w:rsidRDefault="0002349F" w:rsidP="0002349F">
            <w:pPr>
              <w:numPr>
                <w:ilvl w:val="0"/>
                <w:numId w:val="17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lineLength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=</w:t>
            </w: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02349F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13</w:t>
            </w:r>
          </w:p>
          <w:p w:rsidR="0002349F" w:rsidRPr="0002349F" w:rsidRDefault="0002349F" w:rsidP="0002349F">
            <w:pPr>
              <w:numPr>
                <w:ilvl w:val="0"/>
                <w:numId w:val="17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</w:t>
            </w:r>
          </w:p>
          <w:p w:rsidR="0002349F" w:rsidRPr="0002349F" w:rsidRDefault="0002349F" w:rsidP="0002349F">
            <w:pPr>
              <w:numPr>
                <w:ilvl w:val="0"/>
                <w:numId w:val="17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for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row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in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49F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range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02349F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3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02349F" w:rsidRPr="0002349F" w:rsidRDefault="0002349F" w:rsidP="0002349F">
            <w:pPr>
              <w:numPr>
                <w:ilvl w:val="0"/>
                <w:numId w:val="17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proofErr w:type="gramStart"/>
            <w:r w:rsidRPr="0002349F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02349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"-"</w:t>
            </w: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*</w:t>
            </w: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lineLength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02349F" w:rsidRPr="0002349F" w:rsidRDefault="0002349F" w:rsidP="0002349F">
            <w:pPr>
              <w:numPr>
                <w:ilvl w:val="0"/>
                <w:numId w:val="17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    </w:t>
            </w:r>
            <w:proofErr w:type="spellStart"/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for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column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 xml:space="preserve"> </w:t>
            </w:r>
            <w:proofErr w:type="spellStart"/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in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proofErr w:type="gramStart"/>
            <w:r w:rsidRPr="0002349F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range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02349F">
              <w:rPr>
                <w:rFonts w:ascii="Courier New" w:eastAsia="Times New Roman" w:hAnsi="Courier New" w:cs="Courier New"/>
                <w:color w:val="009900"/>
                <w:sz w:val="20"/>
                <w:szCs w:val="20"/>
                <w:bdr w:val="none" w:sz="0" w:space="0" w:color="auto" w:frame="1"/>
                <w:lang w:val="ru-RU"/>
              </w:rPr>
              <w:t>3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):</w:t>
            </w:r>
          </w:p>
          <w:p w:rsidR="0002349F" w:rsidRPr="0002349F" w:rsidRDefault="0002349F" w:rsidP="0002349F">
            <w:pPr>
              <w:numPr>
                <w:ilvl w:val="0"/>
                <w:numId w:val="17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        </w:t>
            </w:r>
            <w:proofErr w:type="gramStart"/>
            <w:r w:rsidRPr="0002349F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en-US"/>
              </w:rPr>
              <w:t>print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(</w:t>
            </w:r>
            <w:proofErr w:type="gram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f</w:t>
            </w:r>
            <w:r w:rsidRPr="0002349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"| {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this.GetFieldPositionText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en-US"/>
              </w:rPr>
              <w:t>(field, row, column)} "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, end</w:t>
            </w:r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en-US"/>
              </w:rPr>
              <w:t>=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en-US"/>
              </w:rPr>
              <w:t>'')</w:t>
            </w:r>
          </w:p>
          <w:p w:rsidR="0002349F" w:rsidRPr="0002349F" w:rsidRDefault="0002349F" w:rsidP="0002349F">
            <w:pPr>
              <w:numPr>
                <w:ilvl w:val="0"/>
                <w:numId w:val="17"/>
              </w:numPr>
              <w:pBdr>
                <w:left w:val="single" w:sz="18" w:space="12" w:color="CCCCCC"/>
              </w:pBdr>
              <w:shd w:val="clear" w:color="auto" w:fill="F8F8F8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en-US"/>
              </w:rPr>
              <w:t>            </w:t>
            </w:r>
            <w:proofErr w:type="spellStart"/>
            <w:proofErr w:type="gramStart"/>
            <w:r w:rsidRPr="0002349F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02349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"|"</w:t>
            </w:r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02349F" w:rsidRPr="0002349F" w:rsidRDefault="0002349F" w:rsidP="0002349F">
            <w:pPr>
              <w:numPr>
                <w:ilvl w:val="0"/>
                <w:numId w:val="17"/>
              </w:numPr>
              <w:pBdr>
                <w:left w:val="single" w:sz="18" w:space="12" w:color="CCCCCC"/>
              </w:pBdr>
              <w:shd w:val="clear" w:color="auto" w:fill="FFFFFF"/>
              <w:spacing w:line="360" w:lineRule="atLeast"/>
              <w:ind w:left="825"/>
              <w:textAlignment w:val="baseline"/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</w:pP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>        </w:t>
            </w:r>
            <w:proofErr w:type="spellStart"/>
            <w:proofErr w:type="gramStart"/>
            <w:r w:rsidRPr="0002349F">
              <w:rPr>
                <w:rFonts w:ascii="Courier New" w:eastAsia="Times New Roman" w:hAnsi="Courier New" w:cs="Courier New"/>
                <w:color w:val="FF1493"/>
                <w:sz w:val="20"/>
                <w:szCs w:val="20"/>
                <w:bdr w:val="none" w:sz="0" w:space="0" w:color="auto" w:frame="1"/>
                <w:lang w:val="ru-RU"/>
              </w:rPr>
              <w:t>print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(</w:t>
            </w:r>
            <w:proofErr w:type="gramEnd"/>
            <w:r w:rsidRPr="0002349F">
              <w:rPr>
                <w:rFonts w:ascii="Courier New" w:eastAsia="Times New Roman" w:hAnsi="Courier New" w:cs="Courier New"/>
                <w:color w:val="0000FF"/>
                <w:sz w:val="20"/>
                <w:szCs w:val="20"/>
                <w:bdr w:val="none" w:sz="0" w:space="0" w:color="auto" w:frame="1"/>
                <w:lang w:val="ru-RU"/>
              </w:rPr>
              <w:t>"-"</w:t>
            </w: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r w:rsidRPr="0002349F">
              <w:rPr>
                <w:rFonts w:ascii="Courier New" w:eastAsia="Times New Roman" w:hAnsi="Courier New" w:cs="Courier New"/>
                <w:b/>
                <w:bCs/>
                <w:color w:val="006699"/>
                <w:sz w:val="20"/>
                <w:szCs w:val="20"/>
                <w:bdr w:val="none" w:sz="0" w:space="0" w:color="auto" w:frame="1"/>
                <w:lang w:val="ru-RU"/>
              </w:rPr>
              <w:t>*</w:t>
            </w:r>
            <w:r w:rsidRPr="0002349F">
              <w:rPr>
                <w:rFonts w:ascii="Courier New" w:eastAsia="Times New Roman" w:hAnsi="Courier New" w:cs="Courier New"/>
                <w:color w:val="666666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lineLength</w:t>
            </w:r>
            <w:proofErr w:type="spellEnd"/>
            <w:r w:rsidRPr="00023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bdr w:val="none" w:sz="0" w:space="0" w:color="auto" w:frame="1"/>
                <w:lang w:val="ru-RU"/>
              </w:rPr>
              <w:t>)</w:t>
            </w:r>
          </w:p>
          <w:p w:rsidR="0002349F" w:rsidRDefault="0002349F" w:rsidP="0002349F">
            <w:pPr>
              <w:rPr>
                <w:i/>
                <w:color w:val="548DD4" w:themeColor="text2" w:themeTint="99"/>
                <w:sz w:val="28"/>
                <w:lang w:val="en-US"/>
              </w:rPr>
            </w:pPr>
          </w:p>
        </w:tc>
      </w:tr>
    </w:tbl>
    <w:p w:rsidR="0002349F" w:rsidRDefault="0002349F" w:rsidP="0002349F">
      <w:pPr>
        <w:rPr>
          <w:i/>
          <w:color w:val="548DD4" w:themeColor="text2" w:themeTint="99"/>
          <w:sz w:val="28"/>
          <w:lang w:val="en-US"/>
        </w:rPr>
      </w:pPr>
    </w:p>
    <w:p w:rsidR="0002349F" w:rsidRDefault="0002349F">
      <w:pPr>
        <w:rPr>
          <w:b/>
          <w:sz w:val="24"/>
          <w:lang w:val="ru-RU"/>
        </w:rPr>
      </w:pPr>
    </w:p>
    <w:p w:rsidR="0002349F" w:rsidRDefault="0002349F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br w:type="page"/>
      </w:r>
    </w:p>
    <w:p w:rsidR="0002349F" w:rsidRDefault="0002349F">
      <w:pPr>
        <w:rPr>
          <w:b/>
          <w:sz w:val="24"/>
          <w:lang w:val="ru-RU"/>
        </w:rPr>
      </w:pPr>
    </w:p>
    <w:p w:rsidR="00403255" w:rsidRDefault="00403255">
      <w:pPr>
        <w:rPr>
          <w:b/>
          <w:sz w:val="24"/>
          <w:lang w:val="ru-RU"/>
        </w:rPr>
      </w:pPr>
      <w:r w:rsidRPr="00004FF6">
        <w:rPr>
          <w:b/>
          <w:sz w:val="24"/>
          <w:lang w:val="ru-RU"/>
        </w:rPr>
        <w:t>Тест</w:t>
      </w:r>
      <w:r w:rsidR="00406D28">
        <w:rPr>
          <w:b/>
          <w:sz w:val="24"/>
          <w:lang w:val="ru-RU"/>
        </w:rPr>
        <w:t>ирование</w:t>
      </w:r>
      <w:r w:rsidR="00130BB8" w:rsidRPr="00004FF6">
        <w:rPr>
          <w:b/>
          <w:sz w:val="24"/>
          <w:lang w:val="ru-RU"/>
        </w:rPr>
        <w:t>.</w:t>
      </w:r>
      <w:r w:rsidR="00180F9F">
        <w:rPr>
          <w:b/>
          <w:sz w:val="24"/>
          <w:lang w:val="ru-RU"/>
        </w:rPr>
        <w:t xml:space="preserve"> Чек лист. Скриншоты.</w:t>
      </w:r>
    </w:p>
    <w:p w:rsidR="00180F9F" w:rsidRDefault="00180F9F">
      <w:pPr>
        <w:rPr>
          <w:b/>
          <w:sz w:val="24"/>
          <w:lang w:val="ru-RU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3"/>
        <w:gridCol w:w="6876"/>
        <w:gridCol w:w="824"/>
      </w:tblGrid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b/>
                <w:bCs/>
                <w:sz w:val="18"/>
                <w:szCs w:val="18"/>
                <w:lang w:val="ru-RU"/>
              </w:rPr>
            </w:pPr>
            <w:r w:rsidRPr="00180F9F">
              <w:rPr>
                <w:rFonts w:eastAsia="Times New Roman"/>
                <w:b/>
                <w:bCs/>
                <w:sz w:val="18"/>
                <w:szCs w:val="18"/>
                <w:lang w:val="ru-RU"/>
              </w:rPr>
              <w:t>Функциональный контроль Игры Крестики-Нолики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F2C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right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CL#001</w:t>
            </w:r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9CB9C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Sys</w:t>
            </w:r>
            <w:proofErr w:type="spellEnd"/>
            <w:r w:rsidRPr="00180F9F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180F9F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Info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sz w:val="20"/>
                <w:szCs w:val="20"/>
                <w:lang w:val="ru-RU"/>
              </w:rPr>
              <w:t>Windows</w:t>
            </w:r>
            <w:proofErr w:type="spellEnd"/>
            <w:r w:rsidRPr="00180F9F">
              <w:rPr>
                <w:rFonts w:eastAsia="Times New Roman"/>
                <w:sz w:val="20"/>
                <w:szCs w:val="20"/>
                <w:lang w:val="ru-RU"/>
              </w:rPr>
              <w:t xml:space="preserve"> 10, </w:t>
            </w:r>
            <w:proofErr w:type="spellStart"/>
            <w:r w:rsidRPr="00180F9F">
              <w:rPr>
                <w:rFonts w:eastAsia="Times New Roman"/>
                <w:sz w:val="20"/>
                <w:szCs w:val="20"/>
                <w:lang w:val="ru-RU"/>
              </w:rPr>
              <w:t>Python</w:t>
            </w:r>
            <w:proofErr w:type="spellEnd"/>
            <w:r w:rsidRPr="00180F9F">
              <w:rPr>
                <w:rFonts w:eastAsia="Times New Roman"/>
                <w:sz w:val="20"/>
                <w:szCs w:val="20"/>
                <w:lang w:val="ru-RU"/>
              </w:rPr>
              <w:t xml:space="preserve"> 3.11 </w:t>
            </w:r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4A7D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Version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0.2</w:t>
            </w:r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4C2F4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Precondition</w:t>
            </w:r>
            <w:proofErr w:type="spellEnd"/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0234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 xml:space="preserve">Запустить файл </w:t>
            </w:r>
            <w:r w:rsidR="0002349F">
              <w:rPr>
                <w:rFonts w:eastAsia="Times New Roman"/>
                <w:sz w:val="20"/>
                <w:szCs w:val="20"/>
                <w:lang w:val="en-US"/>
              </w:rPr>
              <w:t>Main</w:t>
            </w:r>
            <w:r w:rsidRPr="00180F9F">
              <w:rPr>
                <w:rFonts w:eastAsia="Times New Roman"/>
                <w:sz w:val="20"/>
                <w:szCs w:val="20"/>
                <w:lang w:val="ru-RU"/>
              </w:rPr>
              <w:t>.</w:t>
            </w:r>
            <w:proofErr w:type="spellStart"/>
            <w:r w:rsidRPr="00180F9F">
              <w:rPr>
                <w:rFonts w:eastAsia="Times New Roman"/>
                <w:sz w:val="20"/>
                <w:szCs w:val="20"/>
                <w:lang w:val="ru-RU"/>
              </w:rPr>
              <w:t>py</w:t>
            </w:r>
            <w:proofErr w:type="spellEnd"/>
            <w:r w:rsidRPr="00180F9F">
              <w:rPr>
                <w:rFonts w:eastAsia="Times New Roman"/>
                <w:sz w:val="20"/>
                <w:szCs w:val="20"/>
                <w:lang w:val="ru-RU"/>
              </w:rPr>
              <w:t xml:space="preserve"> в консоли </w:t>
            </w:r>
            <w:proofErr w:type="spellStart"/>
            <w:r w:rsidRPr="00180F9F">
              <w:rPr>
                <w:rFonts w:eastAsia="Times New Roman"/>
                <w:sz w:val="20"/>
                <w:szCs w:val="20"/>
                <w:lang w:val="ru-RU"/>
              </w:rPr>
              <w:t>Python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180F9F">
              <w:rPr>
                <w:rFonts w:eastAsia="Times New Roman"/>
                <w:b/>
                <w:bCs/>
                <w:sz w:val="24"/>
                <w:szCs w:val="24"/>
                <w:lang w:val="ru-RU"/>
              </w:rPr>
              <w:t>Check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93C47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b/>
                <w:bCs/>
                <w:sz w:val="24"/>
                <w:szCs w:val="24"/>
                <w:lang w:val="ru-RU"/>
              </w:rPr>
            </w:pPr>
            <w:proofErr w:type="spellStart"/>
            <w:r w:rsidRPr="00180F9F">
              <w:rPr>
                <w:rFonts w:eastAsia="Times New Roman"/>
                <w:b/>
                <w:bCs/>
                <w:sz w:val="24"/>
                <w:szCs w:val="24"/>
                <w:lang w:val="ru-RU"/>
              </w:rPr>
              <w:t>Status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№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Запуск игры</w:t>
            </w:r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Отображается название игры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color w:val="FFFFFF"/>
                <w:sz w:val="20"/>
                <w:szCs w:val="20"/>
                <w:lang w:val="ru-RU"/>
              </w:rPr>
              <w:t>passed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 xml:space="preserve">Отображается </w:t>
            </w:r>
            <w:r w:rsidR="00D50C05" w:rsidRPr="00180F9F">
              <w:rPr>
                <w:rFonts w:eastAsia="Times New Roman"/>
                <w:sz w:val="20"/>
                <w:szCs w:val="20"/>
                <w:lang w:val="ru-RU"/>
              </w:rPr>
              <w:t>приветствие</w:t>
            </w:r>
            <w:r w:rsidRPr="00180F9F">
              <w:rPr>
                <w:rFonts w:eastAsia="Times New Roman"/>
                <w:sz w:val="20"/>
                <w:szCs w:val="20"/>
                <w:lang w:val="ru-RU"/>
              </w:rPr>
              <w:t xml:space="preserve"> и выбор режима игры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color w:val="FFFFFF"/>
                <w:sz w:val="20"/>
                <w:szCs w:val="20"/>
                <w:lang w:val="ru-RU"/>
              </w:rPr>
              <w:t>passed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Возможен ввод символов для выбора режима игры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color w:val="FFFFFF"/>
                <w:sz w:val="20"/>
                <w:szCs w:val="20"/>
                <w:lang w:val="ru-RU"/>
              </w:rPr>
              <w:t>passed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Проверка режимов игры</w:t>
            </w:r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Запускается режим "0"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color w:val="FFFFFF"/>
                <w:sz w:val="20"/>
                <w:szCs w:val="20"/>
                <w:lang w:val="ru-RU"/>
              </w:rPr>
              <w:t>passed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 xml:space="preserve">Режим "0" </w:t>
            </w:r>
            <w:r w:rsidR="00D50C05" w:rsidRPr="00180F9F">
              <w:rPr>
                <w:rFonts w:eastAsia="Times New Roman"/>
                <w:sz w:val="20"/>
                <w:szCs w:val="20"/>
                <w:lang w:val="ru-RU"/>
              </w:rPr>
              <w:t>соответствует</w:t>
            </w:r>
            <w:r w:rsidRPr="00180F9F">
              <w:rPr>
                <w:rFonts w:eastAsia="Times New Roman"/>
                <w:sz w:val="20"/>
                <w:szCs w:val="20"/>
                <w:lang w:val="ru-RU"/>
              </w:rPr>
              <w:t xml:space="preserve"> описанию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color w:val="FFFFFF"/>
                <w:sz w:val="20"/>
                <w:szCs w:val="20"/>
                <w:lang w:val="ru-RU"/>
              </w:rPr>
              <w:t>passed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 xml:space="preserve">Порядок ходов </w:t>
            </w:r>
            <w:r w:rsidR="00D50C05" w:rsidRPr="00180F9F">
              <w:rPr>
                <w:rFonts w:eastAsia="Times New Roman"/>
                <w:sz w:val="20"/>
                <w:szCs w:val="20"/>
                <w:lang w:val="ru-RU"/>
              </w:rPr>
              <w:t>соответствует</w:t>
            </w:r>
            <w:r w:rsidRPr="00180F9F">
              <w:rPr>
                <w:rFonts w:eastAsia="Times New Roman"/>
                <w:sz w:val="20"/>
                <w:szCs w:val="20"/>
                <w:lang w:val="ru-RU"/>
              </w:rPr>
              <w:t xml:space="preserve"> режиму игры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color w:val="FFFFFF"/>
                <w:sz w:val="20"/>
                <w:szCs w:val="20"/>
                <w:lang w:val="ru-RU"/>
              </w:rPr>
              <w:t>passed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Поле игры отображается корректно (3 х 3 клетки)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color w:val="FFFFFF"/>
                <w:sz w:val="20"/>
                <w:szCs w:val="20"/>
                <w:lang w:val="ru-RU"/>
              </w:rPr>
              <w:t>passed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Метка игрока устанавливается правильно, согласно введённым координатам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color w:val="FFFFFF"/>
                <w:sz w:val="20"/>
                <w:szCs w:val="20"/>
                <w:lang w:val="ru-RU"/>
              </w:rPr>
              <w:t>passed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Метка Компьютера устанавливается правильно, согласно сгенерированным координатам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color w:val="FFFFFF"/>
                <w:sz w:val="20"/>
                <w:szCs w:val="20"/>
                <w:lang w:val="ru-RU"/>
              </w:rPr>
              <w:t>passed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 xml:space="preserve">Метки хода игроков </w:t>
            </w:r>
            <w:r w:rsidR="00D50C05" w:rsidRPr="00180F9F">
              <w:rPr>
                <w:rFonts w:eastAsia="Times New Roman"/>
                <w:sz w:val="20"/>
                <w:szCs w:val="20"/>
                <w:lang w:val="ru-RU"/>
              </w:rPr>
              <w:t>соответствует</w:t>
            </w:r>
            <w:r w:rsidRPr="00180F9F">
              <w:rPr>
                <w:rFonts w:eastAsia="Times New Roman"/>
                <w:sz w:val="20"/>
                <w:szCs w:val="20"/>
                <w:lang w:val="ru-RU"/>
              </w:rPr>
              <w:t xml:space="preserve"> режиму "0"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color w:val="FFFFFF"/>
                <w:sz w:val="20"/>
                <w:szCs w:val="20"/>
                <w:lang w:val="ru-RU"/>
              </w:rPr>
              <w:t>passed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Возможна победа Ноликов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color w:val="FFFFFF"/>
                <w:sz w:val="20"/>
                <w:szCs w:val="20"/>
                <w:lang w:val="ru-RU"/>
              </w:rPr>
              <w:t>passed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Возможна победа Крестиков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color w:val="FFFFFF"/>
                <w:sz w:val="20"/>
                <w:szCs w:val="20"/>
                <w:lang w:val="ru-RU"/>
              </w:rPr>
              <w:t>passed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Возможна ничья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color w:val="FFFFFF"/>
                <w:sz w:val="20"/>
                <w:szCs w:val="20"/>
                <w:lang w:val="ru-RU"/>
              </w:rPr>
              <w:t>passed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 xml:space="preserve">После окончания партии появляется </w:t>
            </w:r>
            <w:r w:rsidR="00D50C05" w:rsidRPr="00180F9F">
              <w:rPr>
                <w:rFonts w:eastAsia="Times New Roman"/>
                <w:sz w:val="20"/>
                <w:szCs w:val="20"/>
                <w:lang w:val="ru-RU"/>
              </w:rPr>
              <w:t>Приветствие</w:t>
            </w:r>
            <w:r w:rsidRPr="00180F9F">
              <w:rPr>
                <w:rFonts w:eastAsia="Times New Roman"/>
                <w:sz w:val="20"/>
                <w:szCs w:val="20"/>
                <w:lang w:val="ru-RU"/>
              </w:rPr>
              <w:t xml:space="preserve"> и выбор режима игры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color w:val="FFFFFF"/>
                <w:sz w:val="20"/>
                <w:szCs w:val="20"/>
                <w:lang w:val="ru-RU"/>
              </w:rPr>
              <w:t>passed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Шаги с 4 по 14 для режимов работают корректно для всех режимов (0, 1, 2, 3)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color w:val="FFFFFF"/>
                <w:sz w:val="20"/>
                <w:szCs w:val="20"/>
                <w:lang w:val="ru-RU"/>
              </w:rPr>
              <w:t>passed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b/>
                <w:bCs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b/>
                <w:bCs/>
                <w:sz w:val="20"/>
                <w:szCs w:val="20"/>
                <w:lang w:val="ru-RU"/>
              </w:rPr>
              <w:t>Завершение работы игры</w:t>
            </w:r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16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В каждом из четырёх режимов ввод цифры 4 после окончания партии прекращает исполнение программы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color w:val="FFFFFF"/>
                <w:sz w:val="20"/>
                <w:szCs w:val="20"/>
                <w:lang w:val="ru-RU"/>
              </w:rPr>
              <w:t>passed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17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eastAsia="Times New Roman"/>
                <w:sz w:val="20"/>
                <w:szCs w:val="20"/>
                <w:lang w:val="ru-RU"/>
              </w:rPr>
            </w:pPr>
            <w:r w:rsidRPr="00180F9F">
              <w:rPr>
                <w:rFonts w:eastAsia="Times New Roman"/>
                <w:sz w:val="20"/>
                <w:szCs w:val="20"/>
                <w:lang w:val="ru-RU"/>
              </w:rPr>
              <w:t>Ввод любой цифры, кроме 0-4, вызывает сообщение об ошибке и повтор выбора режима игры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34A85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  <w:proofErr w:type="spellStart"/>
            <w:r w:rsidRPr="00180F9F">
              <w:rPr>
                <w:rFonts w:eastAsia="Times New Roman"/>
                <w:color w:val="FFFFFF"/>
                <w:sz w:val="20"/>
                <w:szCs w:val="20"/>
                <w:lang w:val="ru-RU"/>
              </w:rPr>
              <w:t>passed</w:t>
            </w:r>
            <w:proofErr w:type="spellEnd"/>
          </w:p>
        </w:tc>
      </w:tr>
      <w:tr w:rsidR="00180F9F" w:rsidRPr="00180F9F" w:rsidTr="00180F9F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:rsidR="00180F9F" w:rsidRPr="00180F9F" w:rsidRDefault="00180F9F" w:rsidP="00180F9F">
            <w:pPr>
              <w:spacing w:line="240" w:lineRule="auto"/>
              <w:jc w:val="center"/>
              <w:rPr>
                <w:rFonts w:eastAsia="Times New Roman"/>
                <w:color w:val="FFFFFF"/>
                <w:sz w:val="20"/>
                <w:szCs w:val="20"/>
                <w:lang w:val="ru-RU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D9D9D9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180F9F" w:rsidRPr="00180F9F" w:rsidRDefault="00180F9F" w:rsidP="00180F9F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ru-RU"/>
              </w:rPr>
            </w:pPr>
          </w:p>
        </w:tc>
      </w:tr>
    </w:tbl>
    <w:p w:rsidR="00180F9F" w:rsidRDefault="00180F9F">
      <w:pPr>
        <w:rPr>
          <w:b/>
          <w:sz w:val="24"/>
          <w:lang w:val="ru-RU"/>
        </w:rPr>
      </w:pPr>
    </w:p>
    <w:p w:rsidR="00406D28" w:rsidRDefault="00406D28">
      <w:pPr>
        <w:rPr>
          <w:b/>
          <w:sz w:val="24"/>
          <w:lang w:val="ru-RU"/>
        </w:rPr>
      </w:pPr>
    </w:p>
    <w:p w:rsidR="00406D28" w:rsidRDefault="00406D28">
      <w:pPr>
        <w:rPr>
          <w:b/>
          <w:sz w:val="24"/>
          <w:lang w:val="ru-RU"/>
        </w:rPr>
      </w:pPr>
    </w:p>
    <w:p w:rsidR="00406D28" w:rsidRPr="00004FF6" w:rsidRDefault="002925FF">
      <w:pPr>
        <w:rPr>
          <w:b/>
          <w:sz w:val="24"/>
          <w:lang w:val="ru-RU"/>
        </w:rPr>
      </w:pPr>
      <w:r>
        <w:rPr>
          <w:noProof/>
          <w:lang w:val="ru-RU"/>
        </w:rPr>
        <w:lastRenderedPageBreak/>
        <w:drawing>
          <wp:anchor distT="0" distB="0" distL="114300" distR="114300" simplePos="0" relativeHeight="251658240" behindDoc="1" locked="0" layoutInCell="1" allowOverlap="1" wp14:anchorId="660732A3" wp14:editId="3D2E7DB8">
            <wp:simplePos x="0" y="0"/>
            <wp:positionH relativeFrom="margin">
              <wp:align>left</wp:align>
            </wp:positionH>
            <wp:positionV relativeFrom="paragraph">
              <wp:posOffset>2495550</wp:posOffset>
            </wp:positionV>
            <wp:extent cx="5733415" cy="3143250"/>
            <wp:effectExtent l="76200" t="19050" r="76835" b="133350"/>
            <wp:wrapTight wrapText="bothSides">
              <wp:wrapPolygon edited="0">
                <wp:start x="-215" y="-131"/>
                <wp:lineTo x="-287" y="-131"/>
                <wp:lineTo x="-287" y="22385"/>
                <wp:lineTo x="21818" y="22385"/>
                <wp:lineTo x="21818" y="1964"/>
                <wp:lineTo x="21746" y="0"/>
                <wp:lineTo x="21746" y="-131"/>
                <wp:lineTo x="-215" y="-131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143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50800" dir="5400000" algn="ctr" rotWithShape="0">
                        <a:schemeClr val="bg1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15D6">
        <w:rPr>
          <w:noProof/>
          <w:lang w:val="ru-RU"/>
        </w:rPr>
        <w:drawing>
          <wp:inline distT="0" distB="0" distL="0" distR="0" wp14:anchorId="55509BB7" wp14:editId="1072958C">
            <wp:extent cx="5733415" cy="2329815"/>
            <wp:effectExtent l="76200" t="19050" r="76835" b="127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298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ffectLst>
                      <a:outerShdw blurRad="50800" dist="50800" dir="5400000" algn="ctr" rotWithShape="0">
                        <a:schemeClr val="bg1"/>
                      </a:outerShdw>
                    </a:effectLst>
                  </pic:spPr>
                </pic:pic>
              </a:graphicData>
            </a:graphic>
          </wp:inline>
        </w:drawing>
      </w:r>
      <w:r w:rsidR="00B60866">
        <w:rPr>
          <w:b/>
          <w:noProof/>
          <w:sz w:val="24"/>
          <w:lang w:val="ru-RU"/>
        </w:rPr>
        <w:t xml:space="preserve">  </w:t>
      </w:r>
    </w:p>
    <w:p w:rsidR="002925FF" w:rsidRDefault="002925FF" w:rsidP="002925FF">
      <w:pPr>
        <w:jc w:val="both"/>
        <w:rPr>
          <w:szCs w:val="20"/>
          <w:lang w:val="ru-RU"/>
        </w:rPr>
      </w:pPr>
      <w:r w:rsidRPr="002925FF">
        <w:rPr>
          <w:szCs w:val="20"/>
          <w:lang w:val="ru-RU"/>
        </w:rPr>
        <w:t xml:space="preserve">В ходе разработки применялись виды тестирования: </w:t>
      </w:r>
    </w:p>
    <w:p w:rsidR="002925FF" w:rsidRPr="002925FF" w:rsidRDefault="002925FF" w:rsidP="002925FF">
      <w:pPr>
        <w:jc w:val="both"/>
        <w:rPr>
          <w:szCs w:val="20"/>
          <w:lang w:val="ru-RU"/>
        </w:rPr>
      </w:pPr>
    </w:p>
    <w:p w:rsidR="002925FF" w:rsidRPr="002925FF" w:rsidRDefault="002925FF" w:rsidP="002925FF">
      <w:pPr>
        <w:pStyle w:val="ae"/>
        <w:numPr>
          <w:ilvl w:val="1"/>
          <w:numId w:val="23"/>
        </w:numPr>
        <w:ind w:left="142" w:firstLine="142"/>
        <w:jc w:val="both"/>
        <w:rPr>
          <w:szCs w:val="20"/>
          <w:lang w:val="ru-RU"/>
        </w:rPr>
      </w:pPr>
      <w:r w:rsidRPr="002925FF">
        <w:rPr>
          <w:szCs w:val="20"/>
          <w:lang w:val="ru-RU"/>
        </w:rPr>
        <w:t xml:space="preserve">Функциональное; </w:t>
      </w:r>
    </w:p>
    <w:p w:rsidR="002925FF" w:rsidRPr="002925FF" w:rsidRDefault="002925FF" w:rsidP="002925FF">
      <w:pPr>
        <w:pStyle w:val="ae"/>
        <w:numPr>
          <w:ilvl w:val="1"/>
          <w:numId w:val="23"/>
        </w:numPr>
        <w:ind w:left="142" w:firstLine="142"/>
        <w:jc w:val="both"/>
        <w:rPr>
          <w:szCs w:val="20"/>
          <w:lang w:val="ru-RU"/>
        </w:rPr>
      </w:pPr>
      <w:r w:rsidRPr="002925FF">
        <w:rPr>
          <w:szCs w:val="20"/>
          <w:lang w:val="ru-RU"/>
        </w:rPr>
        <w:t xml:space="preserve">Модульное; </w:t>
      </w:r>
    </w:p>
    <w:p w:rsidR="002925FF" w:rsidRPr="002925FF" w:rsidRDefault="002925FF" w:rsidP="002925FF">
      <w:pPr>
        <w:pStyle w:val="ae"/>
        <w:numPr>
          <w:ilvl w:val="1"/>
          <w:numId w:val="23"/>
        </w:numPr>
        <w:ind w:left="142" w:firstLine="142"/>
        <w:jc w:val="both"/>
        <w:rPr>
          <w:szCs w:val="20"/>
          <w:lang w:val="ru-RU"/>
        </w:rPr>
      </w:pPr>
      <w:r w:rsidRPr="002925FF">
        <w:rPr>
          <w:szCs w:val="20"/>
          <w:lang w:val="ru-RU"/>
        </w:rPr>
        <w:t xml:space="preserve">Интеграционное; </w:t>
      </w:r>
    </w:p>
    <w:p w:rsidR="002925FF" w:rsidRPr="002925FF" w:rsidRDefault="002925FF" w:rsidP="002925FF">
      <w:pPr>
        <w:pStyle w:val="ae"/>
        <w:numPr>
          <w:ilvl w:val="1"/>
          <w:numId w:val="23"/>
        </w:numPr>
        <w:ind w:left="142" w:firstLine="142"/>
        <w:jc w:val="both"/>
        <w:rPr>
          <w:szCs w:val="20"/>
          <w:lang w:val="ru-RU"/>
        </w:rPr>
      </w:pPr>
      <w:r w:rsidRPr="002925FF">
        <w:rPr>
          <w:szCs w:val="20"/>
          <w:lang w:val="ru-RU"/>
        </w:rPr>
        <w:t>Регрессионное;</w:t>
      </w:r>
    </w:p>
    <w:p w:rsidR="002925FF" w:rsidRPr="002925FF" w:rsidRDefault="002925FF" w:rsidP="002925FF">
      <w:pPr>
        <w:pStyle w:val="ae"/>
        <w:numPr>
          <w:ilvl w:val="1"/>
          <w:numId w:val="23"/>
        </w:numPr>
        <w:ind w:left="142" w:firstLine="142"/>
        <w:jc w:val="both"/>
        <w:rPr>
          <w:szCs w:val="20"/>
          <w:lang w:val="ru-RU"/>
        </w:rPr>
      </w:pPr>
      <w:r w:rsidRPr="002925FF">
        <w:rPr>
          <w:szCs w:val="20"/>
          <w:lang w:val="ru-RU"/>
        </w:rPr>
        <w:t>Юзабилити.</w:t>
      </w:r>
    </w:p>
    <w:p w:rsidR="002925FF" w:rsidRPr="002925FF" w:rsidRDefault="002925FF" w:rsidP="002925FF">
      <w:pPr>
        <w:jc w:val="both"/>
        <w:rPr>
          <w:szCs w:val="20"/>
          <w:lang w:val="ru-RU"/>
        </w:rPr>
      </w:pPr>
    </w:p>
    <w:p w:rsidR="00B67C86" w:rsidRDefault="00B67C86" w:rsidP="002925FF">
      <w:pPr>
        <w:jc w:val="both"/>
        <w:rPr>
          <w:szCs w:val="20"/>
          <w:lang w:val="ru-RU"/>
        </w:rPr>
      </w:pPr>
      <w:r w:rsidRPr="002925FF">
        <w:rPr>
          <w:szCs w:val="20"/>
          <w:lang w:val="ru-RU"/>
        </w:rPr>
        <w:t>В</w:t>
      </w:r>
      <w:r w:rsidR="00CA25A9" w:rsidRPr="002925FF">
        <w:rPr>
          <w:szCs w:val="20"/>
          <w:lang w:val="ru-RU"/>
        </w:rPr>
        <w:t xml:space="preserve"> </w:t>
      </w:r>
      <w:r w:rsidRPr="002925FF">
        <w:rPr>
          <w:szCs w:val="20"/>
          <w:lang w:val="ru-RU"/>
        </w:rPr>
        <w:t>ходе тестирования б</w:t>
      </w:r>
      <w:r w:rsidR="00406D28" w:rsidRPr="002925FF">
        <w:rPr>
          <w:szCs w:val="20"/>
          <w:lang w:val="ru-RU"/>
        </w:rPr>
        <w:t xml:space="preserve">ыли </w:t>
      </w:r>
      <w:r w:rsidRPr="002925FF">
        <w:rPr>
          <w:szCs w:val="20"/>
          <w:lang w:val="ru-RU"/>
        </w:rPr>
        <w:t xml:space="preserve">успешно </w:t>
      </w:r>
      <w:r w:rsidR="00406D28" w:rsidRPr="002925FF">
        <w:rPr>
          <w:szCs w:val="20"/>
          <w:lang w:val="ru-RU"/>
        </w:rPr>
        <w:t>про</w:t>
      </w:r>
      <w:r w:rsidRPr="002925FF">
        <w:rPr>
          <w:szCs w:val="20"/>
          <w:lang w:val="ru-RU"/>
        </w:rPr>
        <w:t>верен</w:t>
      </w:r>
      <w:r w:rsidR="00406D28" w:rsidRPr="002925FF">
        <w:rPr>
          <w:szCs w:val="20"/>
          <w:lang w:val="ru-RU"/>
        </w:rPr>
        <w:t>ы</w:t>
      </w:r>
      <w:r w:rsidRPr="002925FF">
        <w:rPr>
          <w:szCs w:val="20"/>
          <w:lang w:val="ru-RU"/>
        </w:rPr>
        <w:t xml:space="preserve"> критерии:</w:t>
      </w:r>
    </w:p>
    <w:p w:rsidR="002925FF" w:rsidRPr="002925FF" w:rsidRDefault="002925FF" w:rsidP="002925FF">
      <w:pPr>
        <w:jc w:val="both"/>
        <w:rPr>
          <w:szCs w:val="20"/>
          <w:lang w:val="ru-RU"/>
        </w:rPr>
      </w:pPr>
    </w:p>
    <w:p w:rsidR="00B67C86" w:rsidRPr="002925FF" w:rsidRDefault="00B67C86" w:rsidP="002925FF">
      <w:pPr>
        <w:pStyle w:val="ae"/>
        <w:numPr>
          <w:ilvl w:val="0"/>
          <w:numId w:val="24"/>
        </w:numPr>
        <w:jc w:val="both"/>
        <w:rPr>
          <w:szCs w:val="20"/>
          <w:lang w:val="ru-RU"/>
        </w:rPr>
      </w:pPr>
      <w:r w:rsidRPr="002925FF">
        <w:rPr>
          <w:szCs w:val="20"/>
          <w:lang w:val="ru-RU"/>
        </w:rPr>
        <w:t xml:space="preserve"> соответствия внешнего вида игры ТЗ;</w:t>
      </w:r>
    </w:p>
    <w:p w:rsidR="00B67C86" w:rsidRPr="002925FF" w:rsidRDefault="00B67C86" w:rsidP="002925FF">
      <w:pPr>
        <w:pStyle w:val="ae"/>
        <w:numPr>
          <w:ilvl w:val="0"/>
          <w:numId w:val="24"/>
        </w:numPr>
        <w:jc w:val="both"/>
        <w:rPr>
          <w:szCs w:val="20"/>
          <w:lang w:val="ru-RU"/>
        </w:rPr>
      </w:pPr>
      <w:r w:rsidRPr="002925FF">
        <w:rPr>
          <w:szCs w:val="20"/>
          <w:lang w:val="ru-RU"/>
        </w:rPr>
        <w:t xml:space="preserve"> соответствия функционала игры ТЗ;</w:t>
      </w:r>
    </w:p>
    <w:p w:rsidR="00B67C86" w:rsidRPr="002925FF" w:rsidRDefault="00406D28" w:rsidP="002925FF">
      <w:pPr>
        <w:pStyle w:val="ae"/>
        <w:numPr>
          <w:ilvl w:val="0"/>
          <w:numId w:val="24"/>
        </w:numPr>
        <w:jc w:val="both"/>
        <w:rPr>
          <w:szCs w:val="20"/>
          <w:lang w:val="ru-RU"/>
        </w:rPr>
      </w:pPr>
      <w:r w:rsidRPr="002925FF">
        <w:rPr>
          <w:szCs w:val="20"/>
          <w:lang w:val="ru-RU"/>
        </w:rPr>
        <w:t xml:space="preserve"> </w:t>
      </w:r>
      <w:r w:rsidR="00B67C86" w:rsidRPr="002925FF">
        <w:rPr>
          <w:szCs w:val="20"/>
          <w:lang w:val="ru-RU"/>
        </w:rPr>
        <w:t>корректности работы игры во всех четырёх комбинациях игроков;</w:t>
      </w:r>
    </w:p>
    <w:p w:rsidR="00B67C86" w:rsidRPr="002925FF" w:rsidRDefault="00B67C86" w:rsidP="002925FF">
      <w:pPr>
        <w:pStyle w:val="ae"/>
        <w:numPr>
          <w:ilvl w:val="0"/>
          <w:numId w:val="24"/>
        </w:numPr>
        <w:jc w:val="both"/>
        <w:rPr>
          <w:szCs w:val="20"/>
          <w:lang w:val="ru-RU"/>
        </w:rPr>
      </w:pPr>
      <w:r w:rsidRPr="002925FF">
        <w:rPr>
          <w:szCs w:val="20"/>
          <w:lang w:val="ru-RU"/>
        </w:rPr>
        <w:t xml:space="preserve"> достигнуты</w:t>
      </w:r>
      <w:r w:rsidR="00406D28" w:rsidRPr="002925FF">
        <w:rPr>
          <w:szCs w:val="20"/>
          <w:lang w:val="ru-RU"/>
        </w:rPr>
        <w:t xml:space="preserve"> все варианты завершения партии</w:t>
      </w:r>
      <w:r w:rsidRPr="002925FF">
        <w:rPr>
          <w:szCs w:val="20"/>
          <w:lang w:val="ru-RU"/>
        </w:rPr>
        <w:t xml:space="preserve"> в каждом режиме;</w:t>
      </w:r>
    </w:p>
    <w:p w:rsidR="00B67C86" w:rsidRPr="002925FF" w:rsidRDefault="00B67C86" w:rsidP="002925FF">
      <w:pPr>
        <w:pStyle w:val="ae"/>
        <w:numPr>
          <w:ilvl w:val="0"/>
          <w:numId w:val="24"/>
        </w:numPr>
        <w:jc w:val="both"/>
        <w:rPr>
          <w:szCs w:val="20"/>
          <w:lang w:val="ru-RU"/>
        </w:rPr>
      </w:pPr>
      <w:r w:rsidRPr="002925FF">
        <w:rPr>
          <w:szCs w:val="20"/>
          <w:lang w:val="ru-RU"/>
        </w:rPr>
        <w:t xml:space="preserve"> проверена функция завершения работы игры;</w:t>
      </w:r>
    </w:p>
    <w:p w:rsidR="00B26C57" w:rsidRPr="002925FF" w:rsidRDefault="00B67C86" w:rsidP="002925FF">
      <w:pPr>
        <w:pStyle w:val="ae"/>
        <w:numPr>
          <w:ilvl w:val="0"/>
          <w:numId w:val="24"/>
        </w:numPr>
        <w:jc w:val="both"/>
        <w:rPr>
          <w:sz w:val="24"/>
          <w:lang w:val="ru-RU"/>
        </w:rPr>
      </w:pPr>
      <w:r w:rsidRPr="002925FF">
        <w:rPr>
          <w:szCs w:val="20"/>
          <w:lang w:val="ru-RU"/>
        </w:rPr>
        <w:t xml:space="preserve"> </w:t>
      </w:r>
      <w:r w:rsidR="00CA25A9" w:rsidRPr="002925FF">
        <w:rPr>
          <w:szCs w:val="20"/>
          <w:lang w:val="ru-RU"/>
        </w:rPr>
        <w:t xml:space="preserve">а также </w:t>
      </w:r>
      <w:r w:rsidRPr="002925FF">
        <w:rPr>
          <w:szCs w:val="20"/>
          <w:lang w:val="ru-RU"/>
        </w:rPr>
        <w:t>ввод недопустимых значений при выборе режима игры.</w:t>
      </w:r>
      <w:r w:rsidR="00406D28" w:rsidRPr="002925FF">
        <w:rPr>
          <w:szCs w:val="20"/>
          <w:lang w:val="ru-RU"/>
        </w:rPr>
        <w:t xml:space="preserve">  </w:t>
      </w:r>
    </w:p>
    <w:sectPr w:rsidR="00B26C57" w:rsidRPr="002925FF" w:rsidSect="00A932BC">
      <w:footerReference w:type="default" r:id="rId10"/>
      <w:pgSz w:w="11909" w:h="16834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186" w:rsidRDefault="00C86186" w:rsidP="00B26C57">
      <w:pPr>
        <w:spacing w:line="240" w:lineRule="auto"/>
      </w:pPr>
      <w:r>
        <w:separator/>
      </w:r>
    </w:p>
  </w:endnote>
  <w:endnote w:type="continuationSeparator" w:id="0">
    <w:p w:rsidR="00C86186" w:rsidRDefault="00C86186" w:rsidP="00B26C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1060183"/>
      <w:docPartObj>
        <w:docPartGallery w:val="Page Numbers (Bottom of Page)"/>
        <w:docPartUnique/>
      </w:docPartObj>
    </w:sdtPr>
    <w:sdtContent>
      <w:p w:rsidR="0002349F" w:rsidRDefault="0002349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078C" w:rsidRPr="00DB078C">
          <w:rPr>
            <w:noProof/>
            <w:lang w:val="ru-RU"/>
          </w:rPr>
          <w:t>16</w:t>
        </w:r>
        <w:r>
          <w:fldChar w:fldCharType="end"/>
        </w:r>
      </w:p>
    </w:sdtContent>
  </w:sdt>
  <w:p w:rsidR="0002349F" w:rsidRDefault="0002349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186" w:rsidRDefault="00C86186" w:rsidP="00B26C57">
      <w:pPr>
        <w:spacing w:line="240" w:lineRule="auto"/>
      </w:pPr>
      <w:r>
        <w:separator/>
      </w:r>
    </w:p>
  </w:footnote>
  <w:footnote w:type="continuationSeparator" w:id="0">
    <w:p w:rsidR="00C86186" w:rsidRDefault="00C86186" w:rsidP="00B26C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28CE"/>
    <w:multiLevelType w:val="multilevel"/>
    <w:tmpl w:val="5E381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AF5BCC"/>
    <w:multiLevelType w:val="hybridMultilevel"/>
    <w:tmpl w:val="BDAE3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D6D15"/>
    <w:multiLevelType w:val="multilevel"/>
    <w:tmpl w:val="11D46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71F17"/>
    <w:multiLevelType w:val="multilevel"/>
    <w:tmpl w:val="EE889B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A222F23"/>
    <w:multiLevelType w:val="multilevel"/>
    <w:tmpl w:val="33E8B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B210915"/>
    <w:multiLevelType w:val="multilevel"/>
    <w:tmpl w:val="5A3AB6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1DF29AA"/>
    <w:multiLevelType w:val="multilevel"/>
    <w:tmpl w:val="4C4C58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26BC2DF3"/>
    <w:multiLevelType w:val="multilevel"/>
    <w:tmpl w:val="DAAA4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2E7EFA"/>
    <w:multiLevelType w:val="multilevel"/>
    <w:tmpl w:val="1788FB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C6564D2"/>
    <w:multiLevelType w:val="multilevel"/>
    <w:tmpl w:val="1FB486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E853A02"/>
    <w:multiLevelType w:val="multilevel"/>
    <w:tmpl w:val="594E9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EB5E0E"/>
    <w:multiLevelType w:val="multilevel"/>
    <w:tmpl w:val="13A4D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2C615C"/>
    <w:multiLevelType w:val="multilevel"/>
    <w:tmpl w:val="C8C824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45482624"/>
    <w:multiLevelType w:val="multilevel"/>
    <w:tmpl w:val="DEB2D9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5CB25FA7"/>
    <w:multiLevelType w:val="multilevel"/>
    <w:tmpl w:val="BDCCE4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5D415B62"/>
    <w:multiLevelType w:val="multilevel"/>
    <w:tmpl w:val="2014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A9121A"/>
    <w:multiLevelType w:val="multilevel"/>
    <w:tmpl w:val="23A6E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01C6F37"/>
    <w:multiLevelType w:val="multilevel"/>
    <w:tmpl w:val="DD801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AB55FB"/>
    <w:multiLevelType w:val="multilevel"/>
    <w:tmpl w:val="71764E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6A2A1C16"/>
    <w:multiLevelType w:val="hybridMultilevel"/>
    <w:tmpl w:val="37D2F7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737EE"/>
    <w:multiLevelType w:val="multilevel"/>
    <w:tmpl w:val="C28026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78907E71"/>
    <w:multiLevelType w:val="multilevel"/>
    <w:tmpl w:val="2238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001046"/>
    <w:multiLevelType w:val="multilevel"/>
    <w:tmpl w:val="E39EC2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7C2912B2"/>
    <w:multiLevelType w:val="hybridMultilevel"/>
    <w:tmpl w:val="D65623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12"/>
  </w:num>
  <w:num w:numId="5">
    <w:abstractNumId w:val="21"/>
  </w:num>
  <w:num w:numId="6">
    <w:abstractNumId w:val="11"/>
  </w:num>
  <w:num w:numId="7">
    <w:abstractNumId w:val="15"/>
  </w:num>
  <w:num w:numId="8">
    <w:abstractNumId w:val="14"/>
  </w:num>
  <w:num w:numId="9">
    <w:abstractNumId w:val="20"/>
  </w:num>
  <w:num w:numId="10">
    <w:abstractNumId w:val="18"/>
  </w:num>
  <w:num w:numId="11">
    <w:abstractNumId w:val="22"/>
  </w:num>
  <w:num w:numId="12">
    <w:abstractNumId w:val="2"/>
  </w:num>
  <w:num w:numId="13">
    <w:abstractNumId w:val="10"/>
  </w:num>
  <w:num w:numId="14">
    <w:abstractNumId w:val="17"/>
  </w:num>
  <w:num w:numId="15">
    <w:abstractNumId w:val="0"/>
  </w:num>
  <w:num w:numId="16">
    <w:abstractNumId w:val="7"/>
  </w:num>
  <w:num w:numId="17">
    <w:abstractNumId w:val="16"/>
  </w:num>
  <w:num w:numId="18">
    <w:abstractNumId w:val="6"/>
  </w:num>
  <w:num w:numId="19">
    <w:abstractNumId w:val="13"/>
  </w:num>
  <w:num w:numId="20">
    <w:abstractNumId w:val="8"/>
  </w:num>
  <w:num w:numId="21">
    <w:abstractNumId w:val="5"/>
  </w:num>
  <w:num w:numId="22">
    <w:abstractNumId w:val="1"/>
  </w:num>
  <w:num w:numId="23">
    <w:abstractNumId w:val="19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8C"/>
    <w:rsid w:val="00004FF6"/>
    <w:rsid w:val="0002349F"/>
    <w:rsid w:val="0010775B"/>
    <w:rsid w:val="00130BB8"/>
    <w:rsid w:val="00180F9F"/>
    <w:rsid w:val="00227147"/>
    <w:rsid w:val="002925FF"/>
    <w:rsid w:val="00403255"/>
    <w:rsid w:val="00406D28"/>
    <w:rsid w:val="00455FE1"/>
    <w:rsid w:val="00482557"/>
    <w:rsid w:val="004D3579"/>
    <w:rsid w:val="004E0DD1"/>
    <w:rsid w:val="004F286F"/>
    <w:rsid w:val="0068239E"/>
    <w:rsid w:val="00695597"/>
    <w:rsid w:val="006E15D6"/>
    <w:rsid w:val="00793A99"/>
    <w:rsid w:val="0080418C"/>
    <w:rsid w:val="0083149E"/>
    <w:rsid w:val="00840A5F"/>
    <w:rsid w:val="008D61B6"/>
    <w:rsid w:val="00A607F7"/>
    <w:rsid w:val="00A932BC"/>
    <w:rsid w:val="00AC3449"/>
    <w:rsid w:val="00B26C57"/>
    <w:rsid w:val="00B60866"/>
    <w:rsid w:val="00B67C86"/>
    <w:rsid w:val="00B72D51"/>
    <w:rsid w:val="00C86186"/>
    <w:rsid w:val="00CA25A9"/>
    <w:rsid w:val="00CB1D36"/>
    <w:rsid w:val="00D37C66"/>
    <w:rsid w:val="00D50C05"/>
    <w:rsid w:val="00D644E9"/>
    <w:rsid w:val="00DB078C"/>
    <w:rsid w:val="00E05193"/>
    <w:rsid w:val="00E2695D"/>
    <w:rsid w:val="00E4010C"/>
    <w:rsid w:val="00ED7FB1"/>
    <w:rsid w:val="00FB0C01"/>
    <w:rsid w:val="00FB612A"/>
    <w:rsid w:val="00FD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DC7FE1"/>
  <w15:docId w15:val="{A3AE2B8E-CE13-4E15-B2D2-616FF000F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>
    <w:name w:val="Table Grid"/>
    <w:basedOn w:val="a1"/>
    <w:uiPriority w:val="39"/>
    <w:rsid w:val="008D61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A607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styleId="HTML">
    <w:name w:val="HTML Code"/>
    <w:basedOn w:val="a0"/>
    <w:uiPriority w:val="99"/>
    <w:semiHidden/>
    <w:unhideWhenUsed/>
    <w:rsid w:val="00A607F7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B26C57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26C57"/>
  </w:style>
  <w:style w:type="paragraph" w:styleId="a9">
    <w:name w:val="footer"/>
    <w:basedOn w:val="a"/>
    <w:link w:val="aa"/>
    <w:uiPriority w:val="99"/>
    <w:unhideWhenUsed/>
    <w:rsid w:val="00B26C5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26C57"/>
  </w:style>
  <w:style w:type="paragraph" w:styleId="ab">
    <w:name w:val="Intense Quote"/>
    <w:basedOn w:val="a"/>
    <w:next w:val="a"/>
    <w:link w:val="ac"/>
    <w:uiPriority w:val="30"/>
    <w:qFormat/>
    <w:rsid w:val="004E0DD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E0DD1"/>
    <w:rPr>
      <w:i/>
      <w:iCs/>
      <w:color w:val="4F81BD" w:themeColor="accent1"/>
    </w:rPr>
  </w:style>
  <w:style w:type="character" w:styleId="ad">
    <w:name w:val="Hyperlink"/>
    <w:basedOn w:val="a0"/>
    <w:uiPriority w:val="99"/>
    <w:unhideWhenUsed/>
    <w:rsid w:val="00D50C05"/>
    <w:rPr>
      <w:color w:val="0000FF" w:themeColor="hyperlink"/>
      <w:u w:val="single"/>
    </w:rPr>
  </w:style>
  <w:style w:type="table" w:styleId="10">
    <w:name w:val="Plain Table 1"/>
    <w:basedOn w:val="a1"/>
    <w:uiPriority w:val="41"/>
    <w:rsid w:val="0002349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e">
    <w:name w:val="List Paragraph"/>
    <w:basedOn w:val="a"/>
    <w:uiPriority w:val="34"/>
    <w:qFormat/>
    <w:rsid w:val="006955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8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025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97195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156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515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5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19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91369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3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27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518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5882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6286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2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6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80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592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04306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0211">
          <w:marLeft w:val="288"/>
          <w:marRight w:val="28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9ED9B0-5D50-4D01-8DC3-11CCAD1ED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16</Pages>
  <Words>2427</Words>
  <Characters>13836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Макеенко Павел Александрович</dc:creator>
  <cp:lastModifiedBy>Макеенко Павел Александрович</cp:lastModifiedBy>
  <cp:revision>8</cp:revision>
  <cp:lastPrinted>2023-02-21T14:12:00Z</cp:lastPrinted>
  <dcterms:created xsi:type="dcterms:W3CDTF">2023-03-09T14:26:00Z</dcterms:created>
  <dcterms:modified xsi:type="dcterms:W3CDTF">2023-03-10T09:13:00Z</dcterms:modified>
</cp:coreProperties>
</file>