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На прошлом уроке мы изучали selenium-side-runner и делали тесты для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https://www.moscow-restaurants.ru/</w:t>
        </w:r>
      </w:hyperlink>
      <w:r w:rsidDel="00000000" w:rsidR="00000000" w:rsidRPr="00000000">
        <w:rPr>
          <w:rtl w:val="0"/>
        </w:rPr>
        <w:t xml:space="preserve">. В качестве ДЗ необходимо закончить/объединить SIDE файл, создание которого было начато на парах.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72"/>
          <w:szCs w:val="72"/>
        </w:rPr>
      </w:pPr>
      <w:r w:rsidDel="00000000" w:rsidR="00000000" w:rsidRPr="00000000">
        <w:rPr>
          <w:i w:val="1"/>
          <w:sz w:val="72"/>
          <w:szCs w:val="72"/>
          <w:rtl w:val="0"/>
        </w:rPr>
        <w:t xml:space="preserve">Домашнее задание.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Итак, в качестве домашнего задания принимается SIDE файл, с объединенными тестами внутри.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Общая полезная информация, найденная на паре: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 установить более старую версию пакета npm?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to downgrade an installed npm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selenium-side-runner кидает ошибку связанную с файлом jest.js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Selenium side runner not working, opens jest.js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Сайт Node JS. Содержит дистрибутив.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https://nodejs.org/en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 запустить selenium-side-runner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https://www.selenium.dev/selenium-ide/docs/en/introduction/command-line-runner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За подробностями можете обращаться в общий чат или в личные сообщения.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Жду ваших работ, удачи!!!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elenium.dev/selenium-ide/docs/en/introduction/command-line-runner" TargetMode="External"/><Relationship Id="rId9" Type="http://schemas.openxmlformats.org/officeDocument/2006/relationships/hyperlink" Target="https://nodejs.org/e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scow-restaurants.ru/" TargetMode="External"/><Relationship Id="rId7" Type="http://schemas.openxmlformats.org/officeDocument/2006/relationships/hyperlink" Target="https://sebhastian.com/npm-downgrade-package/" TargetMode="External"/><Relationship Id="rId8" Type="http://schemas.openxmlformats.org/officeDocument/2006/relationships/hyperlink" Target="https://stackoverflow.com/questions/76154206/selenium-side-runner-not-working-opens-jest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