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9638" w14:textId="77777777" w:rsidR="002A13F6" w:rsidRPr="002A13F6" w:rsidRDefault="00F253BA" w:rsidP="008E196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13F6">
        <w:rPr>
          <w:rFonts w:ascii="Times New Roman" w:hAnsi="Times New Roman" w:cs="Times New Roman"/>
          <w:b/>
          <w:sz w:val="32"/>
          <w:szCs w:val="32"/>
        </w:rPr>
        <w:t>Дипломная работа на тему "Разработка мер защиты от несанкционированных воздейств</w:t>
      </w:r>
      <w:r w:rsidR="002A13F6">
        <w:rPr>
          <w:rFonts w:ascii="Times New Roman" w:hAnsi="Times New Roman" w:cs="Times New Roman"/>
          <w:b/>
          <w:sz w:val="32"/>
          <w:szCs w:val="32"/>
        </w:rPr>
        <w:t>ий на локальную сеть ООО '</w:t>
      </w:r>
      <w:proofErr w:type="spellStart"/>
      <w:r w:rsidR="002A13F6">
        <w:rPr>
          <w:rFonts w:ascii="Times New Roman" w:hAnsi="Times New Roman" w:cs="Times New Roman"/>
          <w:b/>
          <w:sz w:val="32"/>
          <w:szCs w:val="32"/>
        </w:rPr>
        <w:t>МоРо</w:t>
      </w:r>
      <w:proofErr w:type="spellEnd"/>
      <w:r w:rsidR="002A13F6">
        <w:rPr>
          <w:rFonts w:ascii="Times New Roman" w:hAnsi="Times New Roman" w:cs="Times New Roman"/>
          <w:b/>
          <w:sz w:val="32"/>
          <w:szCs w:val="32"/>
        </w:rPr>
        <w:t>'</w:t>
      </w:r>
    </w:p>
    <w:p w14:paraId="7D1AD235" w14:textId="77777777" w:rsidR="00F253BA" w:rsidRPr="00BA7CF8" w:rsidRDefault="002A13F6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Введение.</w:t>
      </w:r>
    </w:p>
    <w:p w14:paraId="08FF42BA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Обзор литературы и существующих технологий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3AF9CA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Описание локальной сети ООО "</w:t>
      </w:r>
      <w:proofErr w:type="spellStart"/>
      <w:r w:rsidRPr="00BA7CF8">
        <w:rPr>
          <w:rFonts w:ascii="Times New Roman" w:hAnsi="Times New Roman" w:cs="Times New Roman"/>
          <w:sz w:val="28"/>
          <w:szCs w:val="28"/>
          <w:highlight w:val="green"/>
        </w:rPr>
        <w:t>МоРо</w:t>
      </w:r>
      <w:proofErr w:type="spellEnd"/>
      <w:r w:rsidRPr="00BA7CF8">
        <w:rPr>
          <w:rFonts w:ascii="Times New Roman" w:hAnsi="Times New Roman" w:cs="Times New Roman"/>
          <w:sz w:val="28"/>
          <w:szCs w:val="28"/>
          <w:highlight w:val="green"/>
        </w:rPr>
        <w:t>"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318BC2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Анализ угроз и оценка рисков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6F6308E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Разработка мер защиты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DB18702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Тестирование и оценка эффективности предложенных мер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E95463F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Внедрение и рекомендации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2FB4B5A8" w14:textId="77777777" w:rsidR="00F253BA" w:rsidRPr="00BA7CF8" w:rsidRDefault="00F253BA" w:rsidP="002A13F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A7CF8">
        <w:rPr>
          <w:rFonts w:ascii="Times New Roman" w:hAnsi="Times New Roman" w:cs="Times New Roman"/>
          <w:sz w:val="28"/>
          <w:szCs w:val="28"/>
          <w:highlight w:val="green"/>
        </w:rPr>
        <w:t>Заключение</w:t>
      </w:r>
      <w:r w:rsidR="002A13F6" w:rsidRPr="00BA7CF8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2A9AE8B" w14:textId="77777777" w:rsidR="00105A38" w:rsidRDefault="00105A38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9F366" w14:textId="77777777" w:rsid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B4EEB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ДЛЯ НАПИСАНИЯ РАБОТЫ НЕОБХОДИМА СЛЕДУЮЩАЯ ИНФОРМАЦИЯ ПО ООО «</w:t>
      </w:r>
      <w:proofErr w:type="spellStart"/>
      <w:r w:rsidRPr="002A13F6">
        <w:rPr>
          <w:rFonts w:ascii="Times New Roman" w:hAnsi="Times New Roman" w:cs="Times New Roman"/>
          <w:sz w:val="28"/>
          <w:szCs w:val="28"/>
          <w:highlight w:val="green"/>
        </w:rPr>
        <w:t>МоРо</w:t>
      </w:r>
      <w:proofErr w:type="spellEnd"/>
      <w:r w:rsidRPr="002A13F6">
        <w:rPr>
          <w:rFonts w:ascii="Times New Roman" w:hAnsi="Times New Roman" w:cs="Times New Roman"/>
          <w:sz w:val="28"/>
          <w:szCs w:val="28"/>
          <w:highlight w:val="green"/>
        </w:rPr>
        <w:t>»:</w:t>
      </w:r>
    </w:p>
    <w:p w14:paraId="1DAF766D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 xml:space="preserve">- ОПИСАНИЕ ЛВС </w:t>
      </w:r>
      <w:proofErr w:type="gramStart"/>
      <w:r w:rsidRPr="002A13F6">
        <w:rPr>
          <w:rFonts w:ascii="Times New Roman" w:hAnsi="Times New Roman" w:cs="Times New Roman"/>
          <w:sz w:val="28"/>
          <w:szCs w:val="28"/>
          <w:highlight w:val="green"/>
        </w:rPr>
        <w:t>ОРГАНИЗАЦИИ(</w:t>
      </w:r>
      <w:proofErr w:type="gramEnd"/>
      <w:r w:rsidRPr="002A13F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ИСПОЛЬЗУЕМЫЕ ТЕХНОЛОГИИ И ОБОРУДОВАНИЕ, СЕТЕВУЮ ТОПОЛОГИЮ И ОСНОВНЫЕ СЛУЖБЫ И </w:t>
      </w:r>
      <w:r w:rsidR="001E6F25">
        <w:rPr>
          <w:rFonts w:ascii="Times New Roman" w:hAnsi="Times New Roman" w:cs="Times New Roman"/>
          <w:sz w:val="28"/>
          <w:szCs w:val="28"/>
          <w:highlight w:val="green"/>
        </w:rPr>
        <w:t xml:space="preserve">СЕРВИСЫ, ПРЕДОСТАВЛЯЕМЫЕ СЕТЬЮ) - </w:t>
      </w:r>
      <w:r w:rsidR="001E6F25" w:rsidRPr="001E6F25">
        <w:rPr>
          <w:rFonts w:ascii="Times New Roman" w:hAnsi="Times New Roman" w:cs="Times New Roman"/>
          <w:sz w:val="28"/>
          <w:szCs w:val="28"/>
          <w:highlight w:val="green"/>
          <w:u w:val="single"/>
        </w:rPr>
        <w:t>АНАЛИТИЧЕСКОЙ ЧАСТИ БЕЗ ДАННОЙ ИНФОРМАЦИИ НЕ СДЕЛАТЬ!</w:t>
      </w:r>
      <w:r w:rsidR="001E6F25">
        <w:rPr>
          <w:rFonts w:ascii="Times New Roman" w:hAnsi="Times New Roman" w:cs="Times New Roman"/>
          <w:sz w:val="28"/>
          <w:szCs w:val="28"/>
          <w:highlight w:val="green"/>
          <w:u w:val="single"/>
        </w:rPr>
        <w:t>;</w:t>
      </w:r>
    </w:p>
    <w:p w14:paraId="6F5EF109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ЖЕЛАЕМЫЙ АНАЛИЗ КОНКРЕТНЫХ УГРОЗ БЕЗОПАСНОСТИ ЛВС;</w:t>
      </w:r>
    </w:p>
    <w:p w14:paraId="2851E460" w14:textId="77777777" w:rsidR="002A13F6" w:rsidRP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ВОЗМОЖНЫЕ РЕЗУЛЬТАТЫ ТЕСТОВ БЕЗОПАСНОСТИ ЛВС;</w:t>
      </w:r>
    </w:p>
    <w:p w14:paraId="68B30553" w14:textId="77777777" w:rsidR="002A13F6" w:rsidRDefault="002A13F6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3F6">
        <w:rPr>
          <w:rFonts w:ascii="Times New Roman" w:hAnsi="Times New Roman" w:cs="Times New Roman"/>
          <w:sz w:val="28"/>
          <w:szCs w:val="28"/>
          <w:highlight w:val="green"/>
        </w:rPr>
        <w:t>- ИСПОЛЬЗУЕМЫЕ ВИДЫ ТЕХНИЧЕСКОЙ И ПРАВОВОЙ ЗАЩИТЫ ИНФОРМАЦИИ, ВОЗМОЖНОСТЬ ПРИМЕНЕНИЯ КРИПТОГРАФИЧЕСКИХ СРЕДСТВ ЗИ.</w:t>
      </w:r>
    </w:p>
    <w:p w14:paraId="36E021D0" w14:textId="77777777" w:rsidR="002A13F6" w:rsidRPr="002F637F" w:rsidRDefault="00BB5A6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A6F">
        <w:rPr>
          <w:rFonts w:ascii="Times New Roman" w:hAnsi="Times New Roman" w:cs="Times New Roman"/>
          <w:sz w:val="28"/>
          <w:szCs w:val="28"/>
          <w:highlight w:val="red"/>
        </w:rPr>
        <w:t>ЛИБО ИСПОЛЬЗОВАНИЕ СТРУКТУРЫ И БЕЗОПАСНОСТИ ЛВС АНАЛОГИЧНОЙ ОРГАНИЗАЦИИ?</w:t>
      </w:r>
    </w:p>
    <w:p w14:paraId="4F7DE82D" w14:textId="77777777" w:rsidR="002F637F" w:rsidRPr="002A13F6" w:rsidRDefault="00105A38" w:rsidP="002A13F6">
      <w:pPr>
        <w:spacing w:after="0" w:line="72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637F">
        <w:rPr>
          <w:rFonts w:ascii="Times New Roman" w:hAnsi="Times New Roman" w:cs="Times New Roman"/>
          <w:sz w:val="28"/>
          <w:szCs w:val="28"/>
        </w:rPr>
        <w:br w:type="page"/>
      </w:r>
      <w:r w:rsidR="002A13F6" w:rsidRPr="002A13F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2C40E85B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5A38" w:rsidRPr="009A3CF3">
        <w:rPr>
          <w:rFonts w:ascii="Times New Roman" w:hAnsi="Times New Roman" w:cs="Times New Roman"/>
          <w:sz w:val="28"/>
          <w:szCs w:val="28"/>
          <w:highlight w:val="yellow"/>
        </w:rPr>
        <w:t>В современном мире информационные технологии играют важную роль в функционировании и развитии различных отраслей, включая промышленность, науку, образование, медицину и другие. Компании и организации активно интегрируют информационные системы и локальные сети для автоматизации бизнес-процессов, обеспечения коммуникации между сотрудниками и управления доступом к корпоративным ресурсам.</w:t>
      </w:r>
    </w:p>
    <w:p w14:paraId="511EB503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5A38" w:rsidRPr="00105A38">
        <w:rPr>
          <w:rFonts w:ascii="Times New Roman" w:hAnsi="Times New Roman" w:cs="Times New Roman"/>
          <w:sz w:val="28"/>
          <w:szCs w:val="28"/>
        </w:rPr>
        <w:t>Однако, вместе с ростом зависимости организаций от информационных систем возрастает и риск возникновения угроз безопасности. Злоумышленники могут использовать различные методы атак для получения доступа к конфиденциальной информации, нарушения работоспособности сетевой инфраструктуры или причинения вреда бизнесу. Это может привести к значительным материальным и репутационным потерям, а также нарушению нормального функционирования организации.</w:t>
      </w:r>
    </w:p>
    <w:p w14:paraId="221318A5" w14:textId="77777777" w:rsidR="00105A38" w:rsidRPr="00105A38" w:rsidRDefault="00105A38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A38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Pr="00105A38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Pr="00105A38">
        <w:rPr>
          <w:rFonts w:ascii="Times New Roman" w:hAnsi="Times New Roman" w:cs="Times New Roman"/>
          <w:sz w:val="28"/>
          <w:szCs w:val="28"/>
        </w:rPr>
        <w:t>" является современной компанией, активно использующей информационные технологии для оптимизации своих бизнес-процессов и улучшения качества предоставляемых услуг. Локальная сеть компании представляет собой сложную инфраструктуру, включающую множество устройств, сервисов и приложений, которые взаимодействуют между собой для обеспечения надежной работы и доступа к корпоративным ресурсам.</w:t>
      </w:r>
    </w:p>
    <w:p w14:paraId="51A542A3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5A38" w:rsidRPr="009A3CF3">
        <w:rPr>
          <w:rFonts w:ascii="Times New Roman" w:hAnsi="Times New Roman" w:cs="Times New Roman"/>
          <w:sz w:val="28"/>
          <w:szCs w:val="28"/>
          <w:highlight w:val="yellow"/>
        </w:rPr>
        <w:t>В связи с этим, одной из ключевых задач ООО "</w:t>
      </w:r>
      <w:proofErr w:type="spellStart"/>
      <w:r w:rsidR="00105A38" w:rsidRPr="009A3CF3">
        <w:rPr>
          <w:rFonts w:ascii="Times New Roman" w:hAnsi="Times New Roman" w:cs="Times New Roman"/>
          <w:sz w:val="28"/>
          <w:szCs w:val="28"/>
          <w:highlight w:val="yellow"/>
        </w:rPr>
        <w:t>МоРо</w:t>
      </w:r>
      <w:proofErr w:type="spellEnd"/>
      <w:r w:rsidR="00105A38" w:rsidRPr="009A3CF3">
        <w:rPr>
          <w:rFonts w:ascii="Times New Roman" w:hAnsi="Times New Roman" w:cs="Times New Roman"/>
          <w:sz w:val="28"/>
          <w:szCs w:val="28"/>
          <w:highlight w:val="yellow"/>
        </w:rPr>
        <w:t>" является обеспечение безопасности своей локальной сети от несанкционированных воздействий. Необходимо разработать и внедрить комплекс мер, позволяющих минимизировать риски возникновения угроз, обеспечить сохранность конфиденциальной информации и гарантировать надежное функционирование сетевой инфраструктуры.</w:t>
      </w:r>
    </w:p>
    <w:p w14:paraId="4BFA591B" w14:textId="77777777" w:rsidR="00105A38" w:rsidRPr="00105A38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5A38" w:rsidRPr="00105A38">
        <w:rPr>
          <w:rFonts w:ascii="Times New Roman" w:hAnsi="Times New Roman" w:cs="Times New Roman"/>
          <w:sz w:val="28"/>
          <w:szCs w:val="28"/>
        </w:rPr>
        <w:t xml:space="preserve">В рамках данной дипломной работы будет проведен анализ угроз безопасности, связанных с несанкционированными воздействиями на </w:t>
      </w:r>
      <w:r w:rsidR="00105A38" w:rsidRPr="00105A38">
        <w:rPr>
          <w:rFonts w:ascii="Times New Roman" w:hAnsi="Times New Roman" w:cs="Times New Roman"/>
          <w:sz w:val="28"/>
          <w:szCs w:val="28"/>
        </w:rPr>
        <w:lastRenderedPageBreak/>
        <w:t>локальную сеть ООО "</w:t>
      </w:r>
      <w:proofErr w:type="spellStart"/>
      <w:r w:rsidR="00105A38" w:rsidRPr="00105A38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105A38" w:rsidRPr="00105A38">
        <w:rPr>
          <w:rFonts w:ascii="Times New Roman" w:hAnsi="Times New Roman" w:cs="Times New Roman"/>
          <w:sz w:val="28"/>
          <w:szCs w:val="28"/>
        </w:rPr>
        <w:t>", и разработаны меры защиты, которые помогут противостоять возможным атакам</w:t>
      </w:r>
      <w:r w:rsidR="00556380" w:rsidRPr="002F637F">
        <w:rPr>
          <w:rFonts w:ascii="Times New Roman" w:hAnsi="Times New Roman" w:cs="Times New Roman"/>
          <w:sz w:val="28"/>
          <w:szCs w:val="28"/>
        </w:rPr>
        <w:t xml:space="preserve"> на локальную сеть.</w:t>
      </w:r>
    </w:p>
    <w:p w14:paraId="5E393E3E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 w:rsidR="00556380" w:rsidRPr="002F637F">
        <w:rPr>
          <w:rFonts w:ascii="Times New Roman" w:hAnsi="Times New Roman" w:cs="Times New Roman"/>
          <w:sz w:val="28"/>
          <w:szCs w:val="28"/>
        </w:rPr>
        <w:t xml:space="preserve"> "Разработка мер защиты от несанкционированных воздействий на локальную сеть ООО '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 xml:space="preserve">'" обусловлена рядом факторов, связанных с постоянным развитием информационных технологий и увеличением числа 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>.</w:t>
      </w:r>
    </w:p>
    <w:p w14:paraId="5515BDC5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Во-первых, информационные технологии стали неотъемлемой частью функционирования большинства современных компаний. Организации, включая ООО "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>", активно используют ИТ для автоматизации бизнес-процессов, обработки и хранения данных, коммуникации с клиентами и партнерами. В связи с этим, надежность и безопасность сетевой инфраструктуры становится критическим фактором, влияющим на успешность деятельности компании и ее конкурентоспособность.</w:t>
      </w:r>
    </w:p>
    <w:p w14:paraId="3E1E01F6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Во-вторых, с расширением использования ИТ растет число потенциальных угроз и атак со стороны злоумышленников. Несанкционированные воздействия на локальную сеть могут привести к утечке конфиденциальной информации, сбоям в работе систем, а также финансовым и репутационным потерям для компании. В этом контексте разработка и внедрение мер защиты от подобных воздействий является актуальной и приоритетной задачей.</w:t>
      </w:r>
    </w:p>
    <w:p w14:paraId="203E1A94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В-третьих, с учетом постоянного развития технологий и методов атак, обеспечение информационной безопасности требует системного и комплексного подхода. Это включает в себя не только использование современных средств защиты, но и регулярное мониторинг, анализ рисков, обучение персонала и адаптацию стратегии защиты к изменяющейся ситуации.</w:t>
      </w:r>
    </w:p>
    <w:p w14:paraId="098E5BF0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Таким образом, актуальность темы "Разработка мер защиты от несанкционированных воздействий на локальную сеть ООО '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 xml:space="preserve">'" определяется важностью обеспечения информационной безопасности для успешного функционирования компании, ростом числа 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 xml:space="preserve"> и </w:t>
      </w:r>
      <w:r w:rsidR="00556380" w:rsidRPr="002F637F">
        <w:rPr>
          <w:rFonts w:ascii="Times New Roman" w:hAnsi="Times New Roman" w:cs="Times New Roman"/>
          <w:sz w:val="28"/>
          <w:szCs w:val="28"/>
        </w:rPr>
        <w:lastRenderedPageBreak/>
        <w:t>необходимостью разработки комплексного подхода к их противодействию. Решение этой задачи позволит снизить риски, связанные с несанкционированными воздействиями, обеспечить сохранность ценной информации и поддержать надежное функционирование сетевой инфраструктуры компании.</w:t>
      </w:r>
    </w:p>
    <w:p w14:paraId="3569B432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В-четвертых, в условиях регулятивных требований в области информационной безопасности, компании обязаны соблюдать определенные стандарты и нормы, а также предпринимать меры по обеспечению конфиденциальности и целостности данных. Разработка и внедрение мер защиты от несанкционированных воздействий на локальную сеть ООО "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>" позволит компании соответствовать данным требованиям и избежать возможных штрафов и санкций со стороны регуляторов.</w:t>
      </w:r>
    </w:p>
    <w:p w14:paraId="3332A9DF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В-пятых, обеспечение информационной безопасности является важным фактором для поддержания доверия клиентов и партнеров к компании. Утечка данных, сбои в работе сети или другие последствия несанкционированных воздействий могут повлечь за собой потерю доверия и ущерб для имиджа компании. Разработка мер защиты позволит минимизировать такие риски и поддерживать высокий уровень деловой репутации ООО "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>".</w:t>
      </w:r>
    </w:p>
    <w:p w14:paraId="39ABA355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В заключение, актуальность темы "Разработка мер защиты от несанкционированных воздействий на локальную сеть ООО '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 xml:space="preserve">'" определяется рядом факторов, включая важность информационной безопасности для успешного функционирования компании, рост числа 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>, необходимость комплексного подхода к защите, регулятивные требования и поддержание доверия клиентов и партнеров. Решение данной задачи способствует обеспечению стабильности и надежности работы компании в условиях постоянного развития информационных технологий и киберпространства.</w:t>
      </w:r>
    </w:p>
    <w:p w14:paraId="08A5CD1F" w14:textId="77777777" w:rsidR="002F637F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37F">
        <w:rPr>
          <w:rFonts w:ascii="Times New Roman" w:hAnsi="Times New Roman" w:cs="Times New Roman"/>
          <w:b/>
          <w:sz w:val="28"/>
          <w:szCs w:val="28"/>
        </w:rPr>
        <w:t>Целью данной дипломной работы</w:t>
      </w:r>
      <w:r w:rsidRPr="002F637F">
        <w:rPr>
          <w:rFonts w:ascii="Times New Roman" w:hAnsi="Times New Roman" w:cs="Times New Roman"/>
          <w:sz w:val="28"/>
          <w:szCs w:val="28"/>
        </w:rPr>
        <w:t xml:space="preserve"> является разработка мер защиты от несанкционированных воздействий на локальную сеть ООО "</w:t>
      </w:r>
      <w:proofErr w:type="spellStart"/>
      <w:r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Pr="002F637F">
        <w:rPr>
          <w:rFonts w:ascii="Times New Roman" w:hAnsi="Times New Roman" w:cs="Times New Roman"/>
          <w:sz w:val="28"/>
          <w:szCs w:val="28"/>
        </w:rPr>
        <w:t xml:space="preserve">", </w:t>
      </w:r>
      <w:r w:rsidRPr="002F637F">
        <w:rPr>
          <w:rFonts w:ascii="Times New Roman" w:hAnsi="Times New Roman" w:cs="Times New Roman"/>
          <w:sz w:val="28"/>
          <w:szCs w:val="28"/>
        </w:rPr>
        <w:lastRenderedPageBreak/>
        <w:t>обеспечивающих сохранность информационных ресурсов компании и надежное функционирование сетевой инфраструктуры.</w:t>
      </w:r>
    </w:p>
    <w:p w14:paraId="5BBADE8D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Для достижения поставленной цели разработки мер защиты от несанкционированных воздействий на локальную сеть ООО "</w:t>
      </w:r>
      <w:proofErr w:type="spellStart"/>
      <w:r w:rsidR="00556380"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="00556380" w:rsidRPr="002F637F">
        <w:rPr>
          <w:rFonts w:ascii="Times New Roman" w:hAnsi="Times New Roman" w:cs="Times New Roman"/>
          <w:sz w:val="28"/>
          <w:szCs w:val="28"/>
        </w:rPr>
        <w:t xml:space="preserve">" и обеспечения сохранности информационных ресурсов компании, </w:t>
      </w:r>
      <w:r w:rsidR="00556380" w:rsidRPr="002F637F">
        <w:rPr>
          <w:rFonts w:ascii="Times New Roman" w:hAnsi="Times New Roman" w:cs="Times New Roman"/>
          <w:b/>
          <w:sz w:val="28"/>
          <w:szCs w:val="28"/>
        </w:rPr>
        <w:t>в рамках данной дипломной работы будут решены следующие задачи</w:t>
      </w:r>
      <w:r w:rsidR="00556380" w:rsidRPr="002F637F">
        <w:rPr>
          <w:rFonts w:ascii="Times New Roman" w:hAnsi="Times New Roman" w:cs="Times New Roman"/>
          <w:sz w:val="28"/>
          <w:szCs w:val="28"/>
        </w:rPr>
        <w:t>:</w:t>
      </w:r>
    </w:p>
    <w:p w14:paraId="2AF89B38" w14:textId="77777777" w:rsidR="00556380" w:rsidRPr="002F637F" w:rsidRDefault="00556380" w:rsidP="002F637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Изучение существующих технологий и подходов к защите локальных сетей от несанкционированных воздействий.</w:t>
      </w:r>
    </w:p>
    <w:p w14:paraId="1E677E93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Для успешной разработки мер защиты необходимо провести анализ современных технологий и методик, используемых для обеспечения информационной безопасности локальных сетей. Это включает в себя изучение аппаратных и программных средств защиты, протоколов и стандартов, а также методов анализа и мониторинга сетевых активов.</w:t>
      </w:r>
    </w:p>
    <w:p w14:paraId="036F8EF8" w14:textId="77777777" w:rsidR="00556380" w:rsidRPr="002F637F" w:rsidRDefault="00556380" w:rsidP="002F637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Анализ структуры локальной сети ООО "</w:t>
      </w:r>
      <w:proofErr w:type="spellStart"/>
      <w:r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Pr="002F637F">
        <w:rPr>
          <w:rFonts w:ascii="Times New Roman" w:hAnsi="Times New Roman" w:cs="Times New Roman"/>
          <w:sz w:val="28"/>
          <w:szCs w:val="28"/>
        </w:rPr>
        <w:t>" и выявление потенциальных угроз безопасности.</w:t>
      </w:r>
    </w:p>
    <w:p w14:paraId="69CC7118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На этапе анализа структуры сети необходимо исследовать ее архитектуру, устройства, программное обеспечение и настройки, чтобы определить возможные слабые места и уязвимости. Основываясь на полученных данных, будет составлен список потенциальных угроз безопасности, с которыми может столкнуться компания.</w:t>
      </w:r>
    </w:p>
    <w:p w14:paraId="631B9DFA" w14:textId="77777777" w:rsidR="00556380" w:rsidRPr="002F637F" w:rsidRDefault="00556380" w:rsidP="002F63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Разработка комплекса мер защиты от несанкционированных воздействий.</w:t>
      </w:r>
    </w:p>
    <w:p w14:paraId="35886E1E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На основе проведенного анализа и изучения существующих технологий будет разработан комплекс мер защиты, направленных на предотвращение и минимизацию рисков, связанных с несанкционированными воздействиями на локальную сеть. Меры защиты могут включать в себя аппаратные и программные решения, изменение настроек сетевых устройств, усиление политик доступа и регулярное проведение аудита безопасности.</w:t>
      </w:r>
    </w:p>
    <w:p w14:paraId="4DF536C3" w14:textId="77777777" w:rsidR="00556380" w:rsidRPr="002F637F" w:rsidRDefault="00556380" w:rsidP="002F637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Оценка эффективности предложенных мер защиты и корректировка стратегии обеспечения информационной безопасности.</w:t>
      </w:r>
    </w:p>
    <w:p w14:paraId="5342A3B7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После разработки мер защиты и их внедрения, необходимо провести оценку их эффективности с точки зрения снижения рисков и улучшения безопасности сети. В случае выявления неэффективных или недостаточных мер, следует произвести корректировку стратегии обеспечения информационной безопасности и внести соответствующие изменения в предложенные решения. Оценка эффективности мер защиты должна проводиться на регулярной основе, с учетом возможных изменений в сетевой инфраструктуре и появления новых угроз.</w:t>
      </w:r>
    </w:p>
    <w:p w14:paraId="3E8F8B42" w14:textId="77777777" w:rsidR="00556380" w:rsidRPr="002F637F" w:rsidRDefault="00556380" w:rsidP="002F637F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Обучение персонала компании ООО "</w:t>
      </w:r>
      <w:proofErr w:type="spellStart"/>
      <w:r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Pr="002F637F">
        <w:rPr>
          <w:rFonts w:ascii="Times New Roman" w:hAnsi="Times New Roman" w:cs="Times New Roman"/>
          <w:sz w:val="28"/>
          <w:szCs w:val="28"/>
        </w:rPr>
        <w:t>" принципам информационной безопасности и правилам работы с новыми средствами защиты.</w:t>
      </w:r>
    </w:p>
    <w:p w14:paraId="23DE2C69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Для обеспечения успешного функционирования разработанных мер защиты важным аспектом является обучение персонала компании. Сотрудники должны быть осведомлены о принципах информационной безопасности, основных угрозах и атаках, а также правилах работы с новыми средствами защиты и процедурами реагирования на инциденты. Это позволит снизить вероятность ошибок и утечек информации из-за человеческого фактора.</w:t>
      </w:r>
    </w:p>
    <w:p w14:paraId="1D5A6BEC" w14:textId="77777777" w:rsidR="00556380" w:rsidRPr="002F637F" w:rsidRDefault="00556380" w:rsidP="002F637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Разработка плана реагирования на инциденты и процедур восстановления сети после атак.</w:t>
      </w:r>
    </w:p>
    <w:p w14:paraId="30EB03EB" w14:textId="77777777" w:rsidR="00556380" w:rsidRPr="002F637F" w:rsidRDefault="002F637F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6380" w:rsidRPr="002F637F">
        <w:rPr>
          <w:rFonts w:ascii="Times New Roman" w:hAnsi="Times New Roman" w:cs="Times New Roman"/>
          <w:sz w:val="28"/>
          <w:szCs w:val="28"/>
        </w:rPr>
        <w:t>Даже при наличии мер защиты, существует вероятность возникновения инцидентов безопасности. Важным элементом комплексной стратегии обеспечения информационной безопасности является разработка плана реагирования на инциденты и процедур восстановления сети после атак. Это позволит своевременно обнаружить и локализовать угрозы, минимизировать их воздействие на сеть и быстро восстановить работоспособность системы.</w:t>
      </w:r>
    </w:p>
    <w:p w14:paraId="43021747" w14:textId="77777777" w:rsidR="00556380" w:rsidRPr="002F637F" w:rsidRDefault="00556380" w:rsidP="002F6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37F">
        <w:rPr>
          <w:rFonts w:ascii="Times New Roman" w:hAnsi="Times New Roman" w:cs="Times New Roman"/>
          <w:sz w:val="28"/>
          <w:szCs w:val="28"/>
        </w:rPr>
        <w:t>Выполнение указанных задач в рамках дипломной работы позволит разработать комплекс мер защиты от несанкционированных воздействий на локальную сеть ООО "</w:t>
      </w:r>
      <w:proofErr w:type="spellStart"/>
      <w:r w:rsidRPr="002F637F">
        <w:rPr>
          <w:rFonts w:ascii="Times New Roman" w:hAnsi="Times New Roman" w:cs="Times New Roman"/>
          <w:sz w:val="28"/>
          <w:szCs w:val="28"/>
        </w:rPr>
        <w:t>МоРо</w:t>
      </w:r>
      <w:proofErr w:type="spellEnd"/>
      <w:r w:rsidRPr="002F637F">
        <w:rPr>
          <w:rFonts w:ascii="Times New Roman" w:hAnsi="Times New Roman" w:cs="Times New Roman"/>
          <w:sz w:val="28"/>
          <w:szCs w:val="28"/>
        </w:rPr>
        <w:t xml:space="preserve">" и обеспечить сохранность информационных ресурсов компании, что является важным условием успешного </w:t>
      </w:r>
      <w:r w:rsidRPr="002F637F">
        <w:rPr>
          <w:rFonts w:ascii="Times New Roman" w:hAnsi="Times New Roman" w:cs="Times New Roman"/>
          <w:sz w:val="28"/>
          <w:szCs w:val="28"/>
        </w:rPr>
        <w:lastRenderedPageBreak/>
        <w:t>функционирования предприятия в современных условиях развития информационных технологий и киберпространства.</w:t>
      </w:r>
    </w:p>
    <w:sectPr w:rsidR="00556380" w:rsidRPr="002F6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8EF"/>
    <w:multiLevelType w:val="multilevel"/>
    <w:tmpl w:val="ABD6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C7F48"/>
    <w:multiLevelType w:val="multilevel"/>
    <w:tmpl w:val="8D6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62CBA"/>
    <w:multiLevelType w:val="multilevel"/>
    <w:tmpl w:val="3AB8F4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77A51"/>
    <w:multiLevelType w:val="hybridMultilevel"/>
    <w:tmpl w:val="D718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2633"/>
    <w:multiLevelType w:val="multilevel"/>
    <w:tmpl w:val="74123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C673C"/>
    <w:multiLevelType w:val="multilevel"/>
    <w:tmpl w:val="518CE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D0BBC"/>
    <w:multiLevelType w:val="multilevel"/>
    <w:tmpl w:val="D65C0D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16D8"/>
    <w:multiLevelType w:val="multilevel"/>
    <w:tmpl w:val="45D0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25742"/>
    <w:multiLevelType w:val="multilevel"/>
    <w:tmpl w:val="9D9A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06357">
    <w:abstractNumId w:val="8"/>
  </w:num>
  <w:num w:numId="2" w16cid:durableId="1989288595">
    <w:abstractNumId w:val="7"/>
  </w:num>
  <w:num w:numId="3" w16cid:durableId="1693992552">
    <w:abstractNumId w:val="0"/>
  </w:num>
  <w:num w:numId="4" w16cid:durableId="1677220539">
    <w:abstractNumId w:val="1"/>
  </w:num>
  <w:num w:numId="5" w16cid:durableId="697120552">
    <w:abstractNumId w:val="5"/>
  </w:num>
  <w:num w:numId="6" w16cid:durableId="1976640527">
    <w:abstractNumId w:val="2"/>
  </w:num>
  <w:num w:numId="7" w16cid:durableId="1175607287">
    <w:abstractNumId w:val="4"/>
  </w:num>
  <w:num w:numId="8" w16cid:durableId="1870994856">
    <w:abstractNumId w:val="6"/>
  </w:num>
  <w:num w:numId="9" w16cid:durableId="1792165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72"/>
    <w:rsid w:val="00105A38"/>
    <w:rsid w:val="001A7FAC"/>
    <w:rsid w:val="001D197E"/>
    <w:rsid w:val="001E6F25"/>
    <w:rsid w:val="002A13F6"/>
    <w:rsid w:val="002F637F"/>
    <w:rsid w:val="003401A0"/>
    <w:rsid w:val="00426C72"/>
    <w:rsid w:val="00556380"/>
    <w:rsid w:val="008E196A"/>
    <w:rsid w:val="009A3CF3"/>
    <w:rsid w:val="00BA7CF8"/>
    <w:rsid w:val="00BB5A6F"/>
    <w:rsid w:val="00D5561B"/>
    <w:rsid w:val="00F2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81FC"/>
  <w15:chartTrackingRefBased/>
  <w15:docId w15:val="{767BF6F7-1201-471C-9FBC-7C70B31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A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</dc:creator>
  <cp:keywords/>
  <dc:description/>
  <cp:lastModifiedBy>Павел Мартаков</cp:lastModifiedBy>
  <cp:revision>10</cp:revision>
  <dcterms:created xsi:type="dcterms:W3CDTF">2023-04-28T09:05:00Z</dcterms:created>
  <dcterms:modified xsi:type="dcterms:W3CDTF">2023-05-03T20:22:00Z</dcterms:modified>
</cp:coreProperties>
</file>