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803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To evaluate the level of youth engagement in event volunteering in Russia, we conducted an online survey targeting young people living in Moscow, St. Petersburg, the Republic of Tatarstan, and Krasnodar Krai who regularly volunteer at events. These regions were chosen as our sample due to their established history of encouraging event volunteering. We used the popular social networking platform "Vkontakte" and the communities "Mosvolonter: Moscow Volunteers" (Resource Center "Mosvolonter," Moscow), "Petersburg Volunteers" (Volunteer Center of St. Petersburg State University, St. Petersburg), "Kazan Volunteers" (Autonomous Nonprofit Organization "Executive Directorate of Sports Projects," Kazan), and "KubSAU Volunteers" (Volunteer Center of KubSAU, Krasnodar) to facilitate data collection. (Further details can be found in Appendices 2 and 3.)</w:t>
      </w:r>
      <w:proofErr w:type="spellStart"/>
      <w:proofErr w:type="spellEnd"/>
      <w:proofErr w:type="spellStart"/>
      <w:proofErr w:type="spellEnd"/>
      <w:proofErr w:type="spellStart"/>
      <w:proofErr w:type="spellEnd"/>
      <w:proofErr w:type="spellStart"/>
      <w:proofErr w:type="spellEnd"/>
      <w:proofErr w:type="spellStart"/>
      <w:proofErr w:type="spellEnd"/>
    </w:p>
    <w:p w14:paraId="3B9C726E"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purpose of this research is to determine the involvement of young people in the national volunteer movement in event-based volunteering, as well as to come up with practical recommendations for the successful organization of volunteer activities during such events. To this end, the following hypotheses have been put forward:</w:t>
      </w:r>
      <w:proofErr w:type="gramStart"/>
      <w:proofErr w:type="gramEnd"/>
    </w:p>
    <w:p w14:paraId="7403B1C1"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Volunteers who devote their energy and commitment to helping out with different occasions demonstrate a strong enthusiasm for a broad selection of initiatives, as well as participating in other types of voluntary service.</w:t>
      </w:r>
    </w:p>
    <w:p w14:paraId="538A2E5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youthful yearning to take part in an event as a volunteer is inextricably linked to the rewards of personal development and social interaction.</w:t>
      </w:r>
    </w:p>
    <w:p w14:paraId="77212688"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involvement of the youth in event volunteering reveals a distinct regional peculiarity.</w:t>
      </w:r>
    </w:p>
    <w:p w14:paraId="4DD02891"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Consequently, the objectives of the research are the following:</w:t>
      </w:r>
    </w:p>
    <w:p w14:paraId="45B1119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To gauge the involvement of young people in events as volunteers, an assessment is necessary. Examining the extent of their engagement can provide valuable insight into the efficacy of such activities. By surveying the number of volunteers and the roles they take on, it is possible to determine the level of commitment they have to the cause. Additionally, it can also be useful to assess the impact of the event on the volunteers, such as the skills and knowledge they acquire, the relationships they build, and the satisfaction they gain from the experience. All of this information can be used to inform future events and ensure that they are as successful and beneficial as possible.</w:t>
      </w:r>
    </w:p>
    <w:p w14:paraId="34FC1882"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Engaging in volunteering at events offers a range of motivational aspects that inspire individuals to contribute their time and energy. These motivations can be divided into several key factors, the primary one being a sense of altruism and a desire to make a positive impact on society, which brings satisfaction from knowing that their efforts directly benefit others and help to create a better community.
Moreover, volunteering at events provides a unique chance for personal growth and skills development, allowing volunteers to acquire valuable experience and develop new abilities that can be transferred to other areas of their lives. They may improve their communication and interpersonal skills, learn to work as part of a team, and cultivate leadership qualities through their involvement, all of which not only benefit them in their personal and professional lives but also empower them to pursue new opportunities and advance their careers.
In addition, volunteering at events offers a chance for social engagement and the formation of meaningful connections. Collaborating with like-minded individuals who share a common interest in making a difference cultivates a sense of belonging and camaraderie. Volunteers often form strong bonds with their fellow volunteers and event organizers, creating a supportive network that extends beyond the event itself. These connections foster a vibrant community spirit and provide a sense of fulfillment and belonging.
Furthermore, volunteering at events can serve as a source of inspiration and motivation. Witnessing the impact of their efforts firsthand can reignite individuals' passion for community service and encourage them to continue making a difference. The gratitude and appreciation expressed by event participants, organizers, and beneficiaries can further fuel volunteers' motivation and reinforce the value of their contributions.
Lastly, volunteering at events allows individuals to explore their interests and passions, providing an avenue for them to engage with causes and activities that are personally meaningful to them. Whether it involves supporting a charity close to their heart, participating in a cultural event, or advocating for a specific cause, volunteering offers an opportunity for personal expression and fulfillment.
In conclusion, the motivational aspects of volunteering at events are manifold and varied. From altruism and personal growth to social engagement and inspiration, individuals are driven by a multitude of factors to contribute their time and skills. By embracing these motivations, volunteers not only make a positive difference in their communities but also experience personal fulfillment, growth, and connection.</w:t>
      </w:r>
    </w:p>
    <w:p w14:paraId="4645007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order to gauge the scope of youth involvement in event volunteering across Russia's various regions, a thorough comparison is necessary. This analysis seeks to shed light on the varying levels of engagement among young people in volunteering activities related to events. By analyzing data from different regions, we can detect patterns and trends that will help us gain a better understanding of the dynamics of youth engagement in event volunteering. The goal is to acquire insights that could potentially be used to boost and encourage youth participation in volunteer work, thus benefiting both the individuals involved and the events themselves.</w:t>
      </w:r>
    </w:p>
    <w:p w14:paraId="60302C9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survey was conducted by posting an online questionnaire in the designated communities of the volunteer centers on the social network "VKontakte", with 200 individuals taking part in it. Of these, 153 were female and 47 male.</w:t>
      </w:r>
      <w:proofErr w:type="spellStart"/>
      <w:proofErr w:type="spellEnd"/>
    </w:p>
    <w:p w14:paraId="30087A96"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According to the survey results, the majority of volunteers at various events are young people aged 18-22, with the Republic of Tatarstan exhibiting a particularly high proportion of student volunteers aged 14-17, as evidenced by Appendix 4, Table 1.</w:t>
      </w:r>
    </w:p>
    <w:p w14:paraId="73590FA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Of all the young people involved in event volunteering, a substantial majority, representing 63%, had already participated in other forms of volunteering. Social volunteering proved to be the most popular choice, with 47% of respondents having taken part in it, while environmental volunteering and cultural volunteering were the least favored options, with only 25% and 24% engagement rates respectively. Interestingly, in the city of St. Petersburg, environmental and cultural volunteering were the most common forms of volunteering. Notably, 31% of respondents chose to volunteer for the 70th anniversary of Victory.</w:t>
      </w:r>
    </w:p>
    <w:p w14:paraId="3ABA1CE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In spite of the fact that only a quarter of respondents had volunteered for the Olympic or Paralympic Games in Sochi, an impressive 44% had dedicated over two years to event volunteering. This suggests that the majority of young people are willing to lend a hand at various events, even without having had the opportunity to take part in a major volunteer effort such as the Sochi 2014 program, as a source of motivation.</w:t>
      </w:r>
    </w:p>
    <w:p w14:paraId="7170DD1A"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whopping 69% of young people are passionate about participating in volunteer work at events of all sizes and types. Of this group, 24% make sure to choose activities that are in line with their interests or passions, such as sports, education, entertainment, or other areas. An additional 7% only take part in prestigious and widely-publicized events.</w:t>
      </w:r>
    </w:p>
    <w:p w14:paraId="6B8DA8F4"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Sports and cultural events are the most popular activities among volunteers, with 71% expressing interest in sports and 66% in cultural events. On the other hand, military-patriotic events are the least sought-after, with only 10% of volunteers expressing interest, followed by environmental events, which garnered only 4% of volunteers' preference.
Interestingly, the preferences of volunteers vary depending on the location. In Moscow and the Moscow Region, concerts, festivals, and shows are the most favored activities. In contrast, in the Republic of Tatarstan, competitions and games are the most preferred by volunteers. Meanwhile, volunteers in St. Petersburg and Krasnodar Krai demonstrate an equal enthusiasm for all these types of events.</w:t>
      </w:r>
    </w:p>
    <w:p w14:paraId="34977DB8"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substantial proportion of the respondents, precisely 52%, partake in volunteering for events on a monthly basis. Of this cohort, 30% commit their time to helping out with events one to two times, while 12% make it a point to answer volunteer calls three to four times. Moreover, a devoted 10% demonstrate remarkable levels of commitment by actively engaging in a plethora of events five or more times.</w:t>
      </w:r>
    </w:p>
    <w:p w14:paraId="2AF0F84F"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survey results make it clear that a significant portion of the younger generation obtain details about volunteering for an event from either a volunteer organization or a community organization. Interestingly, a considerable 68% of them make use of their social media accounts to do so. In contrast, other sources of information such as educational institutions, workplaces, mass media, the internet, friends, and acquaintances appear to have little to no appeal among the youth.</w:t>
      </w:r>
    </w:p>
    <w:p w14:paraId="0A3A9EA2"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Young individuals are often drawn to volunteer at events for a variety of reasons. Primarily, it offers them a valuable chance to gain hands-on experience in a certain field, which is attractive to the majority of them, accounting for 74% of respondents. Furthermore, volunteering at events allows young people to broaden their social circles and connect with like-minded individuals, as indicated by 53% of the participants. Additionally, almost half of the respondents, amounting to 48%, value the opportunity to attend captivating events at no cost. On the other hand, the motives of "making the news" and "meeting famous personalities" are considerably less appealing, with only 4% and 18% of respondents selecting these options respectively. It is noteworthy that volunteers from the Republic of Tatarstan place great emphasis on the practical application of their knowledge acquired through volunteering.</w:t>
      </w:r>
    </w:p>
    <w:p w14:paraId="05E45DB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allure of accomplished tasks and the congeniality among team members are the primary concerns for half of the volunteers involved in event work. Surprisingly, the issue of personal welfare and physical health was scarcely discussed among respondents, accounting for only 8% of those surveyed. The excitement of the activities holds special importance to the youth of Moscow and the Republic of Tatarstan, while people from St. Petersburg prioritize creating a pleasant environment. Volunteers in Krasnodar Krai, however, regard all three factors as equally essential.</w:t>
      </w:r>
    </w:p>
    <w:p w14:paraId="24EBACB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examination of correlations has revealed a noteworthy association between the aspiration to encounter new people and seek out like-minded individuals as a motivation for volunteering, and the presence of a congenial atmosphere within the volunteer team. This discovery is of great significance in comprehending the dynamics of working at such events. The statistical significance level, which is less than 0.01, further bolsters the legitimacy of this relationship (see appendix 4, table 7). Put differently, the more disposed volunteers are towards forming relationships, the more they prioritize having a pleasant atmosphere within the team.</w:t>
      </w:r>
    </w:p>
    <w:p w14:paraId="32342553"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When young people take part in volunteering activities, they often experience two major issues. 42% of the respondents reported that they were not provided with the necessary information in a timely manner, while 41% complained about the lack of a genuine need for their assistance. Surprisingly, only 35% of the volunteers did not encounter any difficulties.
Examining the specifics of the studied regions, it becomes evident that in Moscow, volunteers have a hard time getting the information they need. On the other hand, those in St. Petersburg often feel frustrated when they are involved in events where their help is not required. It is noteworthy that respondents from the Republic of Tatarstan reported a relatively high percentage (48%) of not having any such problems.
Consequently, it is essential to address the issues related to the provision of information for volunteers in Moscow and to reconsider the volunteer involvement in events in St. Petersburg. Nevertheless, the lack of these issues in the Republic of Tatarstan suggests a positive and well-organized volunteer environment in that region.</w:t>
      </w:r>
    </w:p>
    <w:p w14:paraId="1588B5F9"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For three-quarters of the respondents, the availability of free time was deemed sufficient for sustaining long-term involvement in event volunteering. Simultaneously, 36% of volunteers indicated that it is essential for them to be involved in socially meaningful and engaging projects, with an additional 31% expressing a preference for activities within a particular field or area. Volunteers in St. Petersburg, the Republic of Tatarstan, and Krasnodar Krai tend to prioritize involvement in particular events, while those in Moscow emphasize the convenience and practicality they experience during these occasions.</w:t>
      </w:r>
    </w:p>
    <w:p w14:paraId="10FFDBE0"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Drawing on the data collected from the survey, several inferences can be made. These include the fact that the majority of respondents were in favor of the proposed changes, with a majority of them indicating that they would be willing to implement the changes. Additionally, the survey revealed that the majority of respondents felt that the changes would have a positive impact on their business. Furthermore, the survey showed that the majority of respondents were confident that the changes would be beneficial for their customers. Finally, the survey indicated that the majority of respondents were optimistic about the future of their business. All of these findings suggest that the proposed changes are likely to be successful.</w:t>
      </w:r>
    </w:p>
    <w:p w14:paraId="42A2D9C5"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A predominant group of volunteers offering assistance at different occasions is comprised of young women aged between 18 and 22 who are currently attending higher education institutions. This predominance of females is in line with the prevailing tendency seen in the demographics of volunteers, where women make up 80% of the total, while men account for only 20%.</w:t>
      </w:r>
    </w:p>
    <w:p w14:paraId="7C8939A6"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hypothesis that volunteers are engaged in facilitating events, diverse projects, and other forms of volunteer work has been verified. Over half of the surveyed youth have already been involved in social, patriotic, environmental, or cultural volunteering activities. Even more impressively, an impressive 69% of young people are actively taking part in events, regardless of their size or renown, demonstrating a widespread enthusiasm. Moreover, their event preferences are not restricted to a single category, showing a wide range of options.</w:t>
      </w:r>
    </w:p>
    <w:p w14:paraId="37758267" w14:textId="77777777" w:rsidR="00F63F61" w:rsidRPr="00F63F61" w:rsidRDefault="00F63F61" w:rsidP="00F63F61">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supposition that there is a link between the ambition of young people to take part in volunteering activities and the motivations of personal development and affiliation has been largely confirmed. It has been discovered that 74% of volunteers are looking to gain essential experience, knowledge and skills through their involvement in events as volunteers. Moreover, the results of the survey emphasize the importance of the motivation of socialization, as young people choose to volunteer in order to create interesting connections and friendships. Therefore, the atmosphere within the volunteer team is of paramount importance.</w:t>
      </w:r>
    </w:p>
    <w:p w14:paraId="42C49D23"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hypothesis that there would be distinct regional variations in the engagement of young people in event-based volunteering was not confirmed, as the indicators across all four regions of the Russian Federation were largely similar. However, the Republic of Tatarstan stands out in certain respects, particularly in its vigorous involvement of underage volunteers and its more organized interactions with young people during events.</w:t>
      </w:r>
    </w:p>
    <w:p w14:paraId="0BCD2827"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very core of the occasion is of great importance to volunteers, as they highly esteem the opportunity to take part in an event that captures their attention without any expense. Moreover, their drive to continue their volunteer work lies in the presence of alluring projects that they can actively involve themselves in.</w:t>
      </w:r>
    </w:p>
    <w:p w14:paraId="45AB6538"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The vital importance of volunteer work in event volunteering is undeniable. Young people, in particular, are drawn to the tasks they take on, recognizing the value of their own contribution. Moreover, they often find themselves in the position of being indispensable, as the need for their help is often greater than expected.</w:t>
      </w:r>
    </w:p>
    <w:p w14:paraId="064645F7" w14:textId="77777777" w:rsidR="00E670B3"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More than a year of involvement in event volunteering is reported by 73% of young people, with their participation in events typically occurring no more than once a month. This pattern is indicative of both their dedication and enthusiasm. Additionally, for an equal proportion of volunteers (75%), having sufficient free time is a prerequisite for undertaking activities related to particular events.</w:t>
      </w:r>
    </w:p>
    <w:p w14:paraId="40AD1BC6" w14:textId="2662CB51" w:rsidR="00AF02D0" w:rsidRPr="00E670B3" w:rsidRDefault="00E670B3" w:rsidP="00E670B3">
      <w:pPr>
        <w:spacing w:after="0" w:line="360" w:lineRule="auto"/>
        <w:ind w:firstLine="708"/>
        <w:jc w:val="both"/>
        <w:rPr>
          <w:rFonts w:ascii="Times New Roman" w:eastAsia="Times New Roman" w:hAnsi="Times New Roman" w:cs="Times New Roman"/>
          <w:color w:val="000000"/>
          <w:sz w:val="28"/>
          <w:szCs w:val="24"/>
          <w:lang w:val="en-US" w:eastAsia="ru-RU"/>
        </w:rPr>
      </w:pPr>
      <w:r>
        <w:rPr>
          <w:rFonts w:ascii="Times New Roman" w:eastAsia="Times New Roman" w:hAnsi="Times New Roman" w:cs="Times New Roman"/>
          <w:color w:val="000000"/>
          <w:sz w:val="28"/>
          <w:szCs w:val="24"/>
          <w:lang w:val="en-US" w:eastAsia="ru-RU"/>
        </w:rPr>
        <w:t>Having conducted a thorough assessment of the engagement of young people in the local volunteer movement and analyzed their motivation for participating in various events, it is clear that their involvement in event volunteering is significantly high.</w:t>
      </w:r>
    </w:p>
    <w:p w14:paraId="371EA1D1" w14:textId="77777777" w:rsidR="00E670B3" w:rsidRPr="00E670B3" w:rsidRDefault="00E670B3" w:rsidP="00E670B3">
      <w:pPr>
        <w:rPr>
          <w:lang w:val="en-US"/>
        </w:rPr>
      </w:pPr>
    </w:p>
    <w:sectPr w:rsidR="00E670B3" w:rsidRPr="00E670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8F"/>
    <w:rsid w:val="000E058F"/>
    <w:rsid w:val="00301BAC"/>
    <w:rsid w:val="00AC64E1"/>
    <w:rsid w:val="00AF02D0"/>
    <w:rsid w:val="00E670B3"/>
    <w:rsid w:val="00F63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6351"/>
  <w15:chartTrackingRefBased/>
  <w15:docId w15:val="{E1C2D820-6279-4CEA-AEA1-E66DE7B2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B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1487</Words>
  <Characters>8479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2023-10-07T19:32:00Z</dcterms:created>
  <dcterms:modified xsi:type="dcterms:W3CDTF">2023-10-07T19:57:00Z</dcterms:modified>
</cp:coreProperties>
</file>