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 initial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Техт который надо оставить {{ new_text }} продолжение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