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B3924" w14:textId="665DBEB2" w:rsidR="00EA7A37" w:rsidRDefault="00EA7A37" w:rsidP="00EC6065">
      <w:pPr>
        <w:rPr>
          <w:sz w:val="36"/>
          <w:szCs w:val="36"/>
        </w:rPr>
      </w:pPr>
      <w:r>
        <w:rPr>
          <w:sz w:val="36"/>
          <w:szCs w:val="36"/>
        </w:rPr>
        <w:t>.Net – Pavel Pavlov</w:t>
      </w:r>
      <w:bookmarkStart w:id="0" w:name="_GoBack"/>
      <w:bookmarkEnd w:id="0"/>
    </w:p>
    <w:p w14:paraId="38108F0F" w14:textId="72E5131D" w:rsidR="00EC6065" w:rsidRDefault="00EC6065" w:rsidP="00EC6065">
      <w:pPr>
        <w:rPr>
          <w:sz w:val="36"/>
          <w:szCs w:val="36"/>
        </w:rPr>
      </w:pPr>
      <w:r>
        <w:rPr>
          <w:sz w:val="36"/>
          <w:szCs w:val="36"/>
        </w:rPr>
        <w:t>1. Technologies Used:</w:t>
      </w:r>
    </w:p>
    <w:p w14:paraId="12641E39" w14:textId="140654F9" w:rsidR="00EC6065" w:rsidRDefault="00EC6065" w:rsidP="00EC6065">
      <w:pPr>
        <w:pStyle w:val="ListParagraph"/>
        <w:numPr>
          <w:ilvl w:val="0"/>
          <w:numId w:val="2"/>
        </w:numPr>
      </w:pPr>
      <w:r>
        <w:t xml:space="preserve">Razor Pages </w:t>
      </w:r>
      <w:proofErr w:type="gramStart"/>
      <w:r>
        <w:t>-  For</w:t>
      </w:r>
      <w:proofErr w:type="gramEnd"/>
      <w:r>
        <w:t xml:space="preserve"> UI</w:t>
      </w:r>
    </w:p>
    <w:p w14:paraId="51F6878F" w14:textId="322C5A7E" w:rsidR="00EC6065" w:rsidRDefault="00EC6065" w:rsidP="00EC6065">
      <w:pPr>
        <w:pStyle w:val="ListParagraph"/>
        <w:numPr>
          <w:ilvl w:val="0"/>
          <w:numId w:val="2"/>
        </w:numPr>
      </w:pPr>
      <w:r>
        <w:t>MVC – for API controllers</w:t>
      </w:r>
    </w:p>
    <w:p w14:paraId="6A98606C" w14:textId="34D2CDB3" w:rsidR="00EC6065" w:rsidRDefault="00EC6065" w:rsidP="00EC6065">
      <w:pPr>
        <w:pStyle w:val="ListParagraph"/>
        <w:numPr>
          <w:ilvl w:val="0"/>
          <w:numId w:val="2"/>
        </w:numPr>
      </w:pPr>
      <w:proofErr w:type="spellStart"/>
      <w:r>
        <w:t>EntityFrameworkCore</w:t>
      </w:r>
      <w:proofErr w:type="spellEnd"/>
      <w:r>
        <w:t xml:space="preserve"> – Abstraction of database</w:t>
      </w:r>
    </w:p>
    <w:p w14:paraId="162A2113" w14:textId="7319DB58" w:rsidR="00EC6065" w:rsidRDefault="00EC6065" w:rsidP="00EC6065">
      <w:pPr>
        <w:pStyle w:val="ListParagraph"/>
        <w:numPr>
          <w:ilvl w:val="0"/>
          <w:numId w:val="2"/>
        </w:numPr>
      </w:pPr>
      <w:proofErr w:type="spellStart"/>
      <w:r>
        <w:t>AutoMapper</w:t>
      </w:r>
      <w:proofErr w:type="spellEnd"/>
      <w:r>
        <w:t xml:space="preserve"> – for mapping</w:t>
      </w:r>
    </w:p>
    <w:p w14:paraId="4200C6E4" w14:textId="79AC0A12" w:rsidR="00EC6065" w:rsidRDefault="00EC6065" w:rsidP="00EC6065">
      <w:pPr>
        <w:pStyle w:val="ListParagraph"/>
        <w:numPr>
          <w:ilvl w:val="0"/>
          <w:numId w:val="2"/>
        </w:numPr>
      </w:pPr>
      <w:proofErr w:type="spellStart"/>
      <w:r>
        <w:t>NUnit</w:t>
      </w:r>
      <w:proofErr w:type="spellEnd"/>
      <w:r>
        <w:t xml:space="preserve"> – for unit tests</w:t>
      </w:r>
    </w:p>
    <w:p w14:paraId="580B5A5C" w14:textId="5FBA95B8" w:rsidR="00EC6065" w:rsidRDefault="00EC6065" w:rsidP="00EC6065">
      <w:pPr>
        <w:pStyle w:val="ListParagraph"/>
        <w:numPr>
          <w:ilvl w:val="0"/>
          <w:numId w:val="2"/>
        </w:numPr>
      </w:pPr>
      <w:proofErr w:type="spellStart"/>
      <w:r>
        <w:t>Moq</w:t>
      </w:r>
      <w:proofErr w:type="spellEnd"/>
      <w:r>
        <w:t xml:space="preserve"> – for mocking in unit tests</w:t>
      </w:r>
    </w:p>
    <w:p w14:paraId="53430C78" w14:textId="433B0E7C" w:rsidR="00EC6065" w:rsidRDefault="00EC6065" w:rsidP="00EC6065">
      <w:pPr>
        <w:pStyle w:val="ListParagraph"/>
        <w:numPr>
          <w:ilvl w:val="0"/>
          <w:numId w:val="2"/>
        </w:numPr>
      </w:pPr>
      <w:proofErr w:type="spellStart"/>
      <w:r>
        <w:t>EntityFrameworkCore</w:t>
      </w:r>
      <w:proofErr w:type="spellEnd"/>
      <w:r>
        <w:t xml:space="preserve"> Proxies – for lazy loading</w:t>
      </w:r>
    </w:p>
    <w:p w14:paraId="47C5DF37" w14:textId="01265ED4" w:rsidR="00EC6065" w:rsidRPr="00EC6065" w:rsidRDefault="00EC6065" w:rsidP="00EC6065">
      <w:pPr>
        <w:rPr>
          <w:sz w:val="36"/>
          <w:szCs w:val="36"/>
        </w:rPr>
      </w:pPr>
      <w:r w:rsidRPr="00EC6065">
        <w:rPr>
          <w:sz w:val="36"/>
          <w:szCs w:val="36"/>
        </w:rPr>
        <w:t>2. Database Diagram:</w:t>
      </w:r>
    </w:p>
    <w:p w14:paraId="02004AEE" w14:textId="4BA7729A" w:rsidR="00A5154F" w:rsidRDefault="00EC6065" w:rsidP="00EC6065">
      <w:r>
        <w:rPr>
          <w:noProof/>
        </w:rPr>
        <w:drawing>
          <wp:inline distT="0" distB="0" distL="0" distR="0" wp14:anchorId="0CEE361F" wp14:editId="4E1100AA">
            <wp:extent cx="5943600" cy="435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69B1" w14:textId="62B78CC8" w:rsidR="00EC6065" w:rsidRDefault="00EC6065" w:rsidP="00EC6065"/>
    <w:p w14:paraId="29383828" w14:textId="77777777" w:rsidR="00FF737C" w:rsidRDefault="00FF737C">
      <w:r>
        <w:br w:type="page"/>
      </w:r>
    </w:p>
    <w:p w14:paraId="36A0BAA2" w14:textId="3D5CB929" w:rsidR="00EC6065" w:rsidRDefault="00EC6065" w:rsidP="00EC6065">
      <w:r>
        <w:lastRenderedPageBreak/>
        <w:t xml:space="preserve">3. </w:t>
      </w:r>
      <w:r w:rsidR="00FF737C">
        <w:t>Layer Diagram</w:t>
      </w:r>
    </w:p>
    <w:p w14:paraId="18888586" w14:textId="4877260B" w:rsidR="00EC6065" w:rsidRDefault="00EC6065" w:rsidP="00EC6065"/>
    <w:p w14:paraId="1DFB4EF6" w14:textId="6CCF1D56" w:rsidR="00EC6065" w:rsidRDefault="00FF737C" w:rsidP="00EC6065">
      <w:r>
        <w:rPr>
          <w:noProof/>
        </w:rPr>
        <w:drawing>
          <wp:inline distT="0" distB="0" distL="0" distR="0" wp14:anchorId="00A04140" wp14:editId="095438C5">
            <wp:extent cx="5934075" cy="4581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55F08" w14:textId="17943CF9" w:rsidR="00FF737C" w:rsidRDefault="00FF737C" w:rsidP="00EC6065">
      <w:r>
        <w:lastRenderedPageBreak/>
        <w:t>4. Create Website Process</w:t>
      </w:r>
      <w:r w:rsidR="00EA11D2">
        <w:rPr>
          <w:noProof/>
        </w:rPr>
        <w:drawing>
          <wp:inline distT="0" distB="0" distL="0" distR="0" wp14:anchorId="22AF669C" wp14:editId="57285FDA">
            <wp:extent cx="59436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C0F20" w14:textId="1F40ACB3" w:rsidR="00FF737C" w:rsidRDefault="00FF737C" w:rsidP="00EC6065">
      <w:r>
        <w:t>5. Edit Website Process</w:t>
      </w:r>
      <w:r w:rsidR="00EA11D2">
        <w:rPr>
          <w:noProof/>
        </w:rPr>
        <w:drawing>
          <wp:inline distT="0" distB="0" distL="0" distR="0" wp14:anchorId="1FB91EA3" wp14:editId="4E0E8CE9">
            <wp:extent cx="59436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E11A4" w14:textId="172097BE" w:rsidR="00EA11D2" w:rsidRPr="00EC6065" w:rsidRDefault="00EA11D2" w:rsidP="00EC6065">
      <w:r>
        <w:lastRenderedPageBreak/>
        <w:t>6. General Case</w:t>
      </w:r>
      <w:r>
        <w:rPr>
          <w:noProof/>
        </w:rPr>
        <w:drawing>
          <wp:inline distT="0" distB="0" distL="0" distR="0" wp14:anchorId="346DFED6" wp14:editId="7F5C6877">
            <wp:extent cx="594360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1D2" w:rsidRPr="00EC6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54E5"/>
    <w:multiLevelType w:val="hybridMultilevel"/>
    <w:tmpl w:val="51F0F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E46658"/>
    <w:multiLevelType w:val="hybridMultilevel"/>
    <w:tmpl w:val="DB62B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4F"/>
    <w:rsid w:val="00A5154F"/>
    <w:rsid w:val="00EA11D2"/>
    <w:rsid w:val="00EA7A37"/>
    <w:rsid w:val="00EC6065"/>
    <w:rsid w:val="00FF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0BB7"/>
  <w15:chartTrackingRefBased/>
  <w15:docId w15:val="{3EFBD98D-0AD5-4AFF-B027-37695696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5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5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15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C6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Pavlov</dc:creator>
  <cp:keywords/>
  <dc:description/>
  <cp:lastModifiedBy>Pavel Pavlov</cp:lastModifiedBy>
  <cp:revision>1</cp:revision>
  <dcterms:created xsi:type="dcterms:W3CDTF">2020-05-19T19:01:00Z</dcterms:created>
  <dcterms:modified xsi:type="dcterms:W3CDTF">2020-05-19T20:39:00Z</dcterms:modified>
</cp:coreProperties>
</file>