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8A14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Министерство образования Пензенской области</w:t>
      </w:r>
    </w:p>
    <w:p w14:paraId="6B25E78C" w14:textId="77777777" w:rsid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 xml:space="preserve">Государственное автономное профессиональное образовательное учреждение </w:t>
      </w:r>
    </w:p>
    <w:p w14:paraId="2830CE3C" w14:textId="77777777" w:rsidR="00912841" w:rsidRPr="003C75CC" w:rsidRDefault="00FE1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2"/>
        </w:rPr>
      </w:pPr>
      <w:r w:rsidRPr="003C75CC">
        <w:rPr>
          <w:color w:val="000000"/>
          <w:szCs w:val="22"/>
        </w:rPr>
        <w:t>Пензенской области</w:t>
      </w:r>
    </w:p>
    <w:p w14:paraId="7364AEAF" w14:textId="77777777" w:rsidR="00912841" w:rsidRPr="003C75CC" w:rsidRDefault="00FE12B3">
      <w:pPr>
        <w:spacing w:after="200" w:line="276" w:lineRule="auto"/>
        <w:jc w:val="center"/>
        <w:rPr>
          <w:szCs w:val="22"/>
        </w:rPr>
      </w:pPr>
      <w:r w:rsidRPr="003C75CC">
        <w:rPr>
          <w:b/>
          <w:color w:val="000000"/>
          <w:szCs w:val="22"/>
          <w:highlight w:val="white"/>
        </w:rPr>
        <w:t>«</w:t>
      </w:r>
      <w:r w:rsidRPr="003C75CC">
        <w:rPr>
          <w:color w:val="000000"/>
          <w:szCs w:val="22"/>
          <w:highlight w:val="white"/>
        </w:rPr>
        <w:t>Пензенский колледж информационных и промышленных технологий (ИТ-колледж)»</w:t>
      </w:r>
    </w:p>
    <w:p w14:paraId="788E5613" w14:textId="77777777" w:rsidR="00912841" w:rsidRDefault="00912841">
      <w:pPr>
        <w:rPr>
          <w:sz w:val="22"/>
          <w:szCs w:val="22"/>
        </w:rPr>
      </w:pPr>
    </w:p>
    <w:p w14:paraId="07890354" w14:textId="77777777" w:rsidR="00912841" w:rsidRDefault="00912841">
      <w:pPr>
        <w:rPr>
          <w:sz w:val="22"/>
          <w:szCs w:val="22"/>
        </w:rPr>
      </w:pPr>
    </w:p>
    <w:p w14:paraId="2E515AB3" w14:textId="77777777" w:rsidR="00912841" w:rsidRDefault="00912841">
      <w:pPr>
        <w:rPr>
          <w:sz w:val="22"/>
          <w:szCs w:val="22"/>
        </w:rPr>
      </w:pPr>
    </w:p>
    <w:p w14:paraId="02114CD0" w14:textId="77777777" w:rsidR="00912841" w:rsidRDefault="00912841">
      <w:pPr>
        <w:rPr>
          <w:sz w:val="22"/>
          <w:szCs w:val="22"/>
        </w:rPr>
      </w:pPr>
    </w:p>
    <w:p w14:paraId="6CBC7B7C" w14:textId="77777777" w:rsidR="00912841" w:rsidRDefault="00912841">
      <w:pPr>
        <w:rPr>
          <w:sz w:val="22"/>
          <w:szCs w:val="22"/>
        </w:rPr>
      </w:pPr>
    </w:p>
    <w:p w14:paraId="15DA3F89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ДНЕВНИК ПО ПРАКТИКЕ</w:t>
      </w:r>
    </w:p>
    <w:p w14:paraId="70C41C25" w14:textId="77777777" w:rsidR="00912841" w:rsidRPr="003C75CC" w:rsidRDefault="00FE12B3" w:rsidP="003C75CC">
      <w:pPr>
        <w:spacing w:line="276" w:lineRule="auto"/>
        <w:jc w:val="center"/>
        <w:rPr>
          <w:b/>
          <w:sz w:val="28"/>
          <w:szCs w:val="28"/>
        </w:rPr>
      </w:pPr>
      <w:r w:rsidRPr="003C75CC">
        <w:rPr>
          <w:b/>
          <w:sz w:val="28"/>
          <w:szCs w:val="28"/>
        </w:rPr>
        <w:t>(производственная по профилю специальности)</w:t>
      </w:r>
    </w:p>
    <w:p w14:paraId="2E78AC2E" w14:textId="77777777" w:rsidR="0066346A" w:rsidRDefault="008F5B00" w:rsidP="0066346A">
      <w:pPr>
        <w:pStyle w:val="a6"/>
        <w:spacing w:after="0"/>
        <w:ind w:firstLine="357"/>
        <w:jc w:val="center"/>
        <w:rPr>
          <w:b/>
          <w:sz w:val="28"/>
          <w:szCs w:val="28"/>
        </w:rPr>
      </w:pPr>
      <w:r w:rsidRPr="0066346A">
        <w:rPr>
          <w:b/>
          <w:sz w:val="28"/>
          <w:szCs w:val="28"/>
        </w:rPr>
        <w:t>по ПМ.0</w:t>
      </w:r>
      <w:r w:rsidR="0066346A" w:rsidRPr="0066346A">
        <w:rPr>
          <w:b/>
          <w:sz w:val="28"/>
          <w:szCs w:val="28"/>
        </w:rPr>
        <w:t>9</w:t>
      </w:r>
      <w:r w:rsidR="0066346A">
        <w:rPr>
          <w:sz w:val="28"/>
          <w:szCs w:val="28"/>
          <w:u w:val="single"/>
        </w:rPr>
        <w:t xml:space="preserve"> </w:t>
      </w:r>
      <w:r w:rsidR="0066346A">
        <w:rPr>
          <w:b/>
          <w:sz w:val="28"/>
          <w:szCs w:val="28"/>
        </w:rPr>
        <w:t>ПРОЕКТИРОВАНИЕ, РАЗРАБОТКА И ОПТИМИЗАЦИЯ</w:t>
      </w:r>
    </w:p>
    <w:p w14:paraId="66723A8C" w14:textId="77777777" w:rsidR="0066346A" w:rsidRDefault="0066346A" w:rsidP="0066346A">
      <w:pPr>
        <w:pStyle w:val="a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ВЕБ-ПРИЛОЖЕНИЙ</w:t>
      </w:r>
    </w:p>
    <w:p w14:paraId="473D04E5" w14:textId="77777777" w:rsidR="00912841" w:rsidRDefault="0066346A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 xml:space="preserve"> </w:t>
      </w:r>
      <w:r w:rsidR="00FE12B3" w:rsidRPr="003C75CC">
        <w:rPr>
          <w:szCs w:val="28"/>
        </w:rPr>
        <w:t>(наименование профессионального модуля)</w:t>
      </w:r>
    </w:p>
    <w:p w14:paraId="0AF19E96" w14:textId="77777777" w:rsidR="008C5018" w:rsidRDefault="008C5018" w:rsidP="003C75CC">
      <w:pPr>
        <w:spacing w:line="276" w:lineRule="auto"/>
        <w:jc w:val="center"/>
        <w:rPr>
          <w:sz w:val="28"/>
          <w:szCs w:val="28"/>
        </w:rPr>
      </w:pPr>
    </w:p>
    <w:p w14:paraId="725D885A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14:paraId="0944D6D1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</w:rPr>
      </w:pPr>
      <w:r w:rsidRPr="003C75CC">
        <w:rPr>
          <w:sz w:val="28"/>
          <w:szCs w:val="28"/>
        </w:rPr>
        <w:t>по специальности СПО</w:t>
      </w:r>
    </w:p>
    <w:p w14:paraId="30F1B59E" w14:textId="77777777" w:rsidR="00912841" w:rsidRPr="003C75CC" w:rsidRDefault="00FE12B3" w:rsidP="003C75CC">
      <w:pPr>
        <w:spacing w:line="276" w:lineRule="auto"/>
        <w:jc w:val="center"/>
        <w:rPr>
          <w:sz w:val="28"/>
          <w:szCs w:val="28"/>
          <w:u w:val="single"/>
        </w:rPr>
      </w:pPr>
      <w:r w:rsidRPr="003C75CC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3D12FE3" w14:textId="77777777" w:rsidR="00912841" w:rsidRPr="003C75CC" w:rsidRDefault="00FE12B3" w:rsidP="003C75CC">
      <w:pPr>
        <w:spacing w:line="276" w:lineRule="auto"/>
        <w:jc w:val="center"/>
        <w:rPr>
          <w:szCs w:val="28"/>
        </w:rPr>
      </w:pPr>
      <w:r w:rsidRPr="003C75CC">
        <w:rPr>
          <w:szCs w:val="28"/>
        </w:rPr>
        <w:t>(ОПОП СПО с указанием кода, наименования специальности СПО</w:t>
      </w:r>
      <w:r w:rsidR="003C75CC" w:rsidRPr="003C75CC">
        <w:rPr>
          <w:szCs w:val="28"/>
        </w:rPr>
        <w:t>)</w:t>
      </w:r>
    </w:p>
    <w:p w14:paraId="4B26E7DD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2E99DF4E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60187AE4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262F6894" w14:textId="77777777" w:rsidR="00912841" w:rsidRPr="003C75CC" w:rsidRDefault="00912841" w:rsidP="003C75CC">
      <w:pPr>
        <w:spacing w:line="276" w:lineRule="auto"/>
        <w:ind w:firstLine="357"/>
        <w:jc w:val="center"/>
        <w:rPr>
          <w:sz w:val="28"/>
          <w:szCs w:val="28"/>
        </w:rPr>
      </w:pPr>
    </w:p>
    <w:p w14:paraId="03CBB0E3" w14:textId="7D1AC82D" w:rsidR="00912841" w:rsidRPr="00B572BA" w:rsidRDefault="00FE12B3" w:rsidP="003C75CC">
      <w:pPr>
        <w:spacing w:line="276" w:lineRule="auto"/>
        <w:jc w:val="both"/>
        <w:rPr>
          <w:sz w:val="28"/>
          <w:szCs w:val="28"/>
        </w:rPr>
      </w:pPr>
      <w:r w:rsidRPr="003C75CC">
        <w:rPr>
          <w:sz w:val="28"/>
          <w:szCs w:val="28"/>
        </w:rPr>
        <w:t>Обучающе</w:t>
      </w:r>
      <w:r w:rsidR="00AE3515">
        <w:rPr>
          <w:sz w:val="28"/>
          <w:szCs w:val="28"/>
        </w:rPr>
        <w:t>гося</w:t>
      </w:r>
      <w:r w:rsidRPr="003C75CC">
        <w:rPr>
          <w:sz w:val="28"/>
          <w:szCs w:val="28"/>
        </w:rPr>
        <w:t xml:space="preserve"> </w:t>
      </w:r>
      <w:r w:rsidR="00B572BA">
        <w:rPr>
          <w:sz w:val="28"/>
          <w:szCs w:val="28"/>
          <w:u w:val="single"/>
        </w:rPr>
        <w:t>Остапенко Павла Андреевича</w:t>
      </w:r>
    </w:p>
    <w:p w14:paraId="384DB401" w14:textId="77777777" w:rsidR="00912841" w:rsidRPr="003C75CC" w:rsidRDefault="00FE12B3" w:rsidP="003C75CC">
      <w:pPr>
        <w:tabs>
          <w:tab w:val="left" w:pos="0"/>
        </w:tabs>
        <w:spacing w:line="276" w:lineRule="auto"/>
        <w:rPr>
          <w:sz w:val="28"/>
          <w:szCs w:val="28"/>
        </w:rPr>
      </w:pPr>
      <w:r w:rsidRPr="003C75CC">
        <w:rPr>
          <w:sz w:val="28"/>
          <w:szCs w:val="28"/>
        </w:rPr>
        <w:t xml:space="preserve">Группа </w:t>
      </w:r>
      <w:r w:rsidR="0066346A">
        <w:rPr>
          <w:sz w:val="28"/>
          <w:szCs w:val="28"/>
          <w:u w:val="single"/>
        </w:rPr>
        <w:t>18ИТ25</w:t>
      </w:r>
    </w:p>
    <w:p w14:paraId="17FF6567" w14:textId="77777777" w:rsidR="00912841" w:rsidRPr="003C75CC" w:rsidRDefault="00912841" w:rsidP="003C75CC">
      <w:pPr>
        <w:spacing w:line="276" w:lineRule="auto"/>
        <w:ind w:firstLine="357"/>
        <w:jc w:val="both"/>
        <w:rPr>
          <w:sz w:val="28"/>
          <w:szCs w:val="28"/>
        </w:rPr>
      </w:pPr>
    </w:p>
    <w:p w14:paraId="3BE1EE7E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65873BF3" w14:textId="77777777" w:rsidR="00912841" w:rsidRPr="003C75CC" w:rsidRDefault="00912841" w:rsidP="003C75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1013D3DD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>Срок прохождения практики «</w:t>
      </w:r>
      <w:r w:rsidR="008F5B00">
        <w:rPr>
          <w:color w:val="000000"/>
          <w:sz w:val="28"/>
          <w:szCs w:val="28"/>
          <w:u w:val="single"/>
        </w:rPr>
        <w:t>25.02</w:t>
      </w:r>
      <w:r w:rsidRPr="003C75CC">
        <w:rPr>
          <w:color w:val="000000"/>
          <w:sz w:val="28"/>
          <w:szCs w:val="28"/>
        </w:rPr>
        <w:t>»</w:t>
      </w:r>
      <w:r w:rsidR="003C75CC">
        <w:rPr>
          <w:color w:val="000000"/>
          <w:sz w:val="28"/>
          <w:szCs w:val="28"/>
        </w:rPr>
        <w:t xml:space="preserve"> </w:t>
      </w:r>
      <w:r w:rsidR="008F5B00">
        <w:rPr>
          <w:color w:val="000000"/>
          <w:sz w:val="28"/>
          <w:szCs w:val="28"/>
          <w:u w:val="single"/>
        </w:rPr>
        <w:t>февраля</w:t>
      </w:r>
      <w:r w:rsidR="003C75CC">
        <w:rPr>
          <w:color w:val="000000"/>
          <w:sz w:val="28"/>
          <w:szCs w:val="28"/>
        </w:rPr>
        <w:t xml:space="preserve"> </w:t>
      </w:r>
      <w:r w:rsidRPr="003C75CC">
        <w:rPr>
          <w:color w:val="000000"/>
          <w:sz w:val="28"/>
          <w:szCs w:val="28"/>
        </w:rPr>
        <w:t>20</w:t>
      </w:r>
      <w:r w:rsidR="008F5B00">
        <w:rPr>
          <w:color w:val="000000"/>
          <w:sz w:val="28"/>
          <w:szCs w:val="28"/>
          <w:u w:val="single"/>
        </w:rPr>
        <w:t>2</w:t>
      </w:r>
      <w:r w:rsidR="0066346A">
        <w:rPr>
          <w:color w:val="000000"/>
          <w:sz w:val="28"/>
          <w:szCs w:val="28"/>
          <w:u w:val="single"/>
        </w:rPr>
        <w:t>2</w:t>
      </w:r>
      <w:r w:rsidRPr="003C75CC">
        <w:rPr>
          <w:color w:val="000000"/>
          <w:sz w:val="28"/>
          <w:szCs w:val="28"/>
        </w:rPr>
        <w:t xml:space="preserve"> г. по «</w:t>
      </w:r>
      <w:r w:rsidR="008F5B00">
        <w:rPr>
          <w:color w:val="000000"/>
          <w:sz w:val="28"/>
          <w:szCs w:val="28"/>
          <w:u w:val="single"/>
        </w:rPr>
        <w:t>17</w:t>
      </w:r>
      <w:r w:rsidRPr="003C75CC">
        <w:rPr>
          <w:color w:val="000000"/>
          <w:sz w:val="28"/>
          <w:szCs w:val="28"/>
        </w:rPr>
        <w:t xml:space="preserve">» </w:t>
      </w:r>
      <w:proofErr w:type="gramStart"/>
      <w:r w:rsidR="008F5B00">
        <w:rPr>
          <w:color w:val="000000"/>
          <w:sz w:val="28"/>
          <w:szCs w:val="28"/>
          <w:u w:val="single"/>
        </w:rPr>
        <w:t xml:space="preserve">марта </w:t>
      </w:r>
      <w:r w:rsidRPr="003C75CC">
        <w:rPr>
          <w:color w:val="000000"/>
          <w:sz w:val="28"/>
          <w:szCs w:val="28"/>
        </w:rPr>
        <w:t xml:space="preserve"> 20</w:t>
      </w:r>
      <w:r w:rsidR="0066346A">
        <w:rPr>
          <w:color w:val="000000"/>
          <w:sz w:val="28"/>
          <w:szCs w:val="28"/>
          <w:u w:val="single"/>
        </w:rPr>
        <w:t>22</w:t>
      </w:r>
      <w:proofErr w:type="gramEnd"/>
      <w:r w:rsidRPr="003C75CC">
        <w:rPr>
          <w:color w:val="000000"/>
          <w:sz w:val="28"/>
          <w:szCs w:val="28"/>
        </w:rPr>
        <w:t xml:space="preserve"> г.</w:t>
      </w:r>
    </w:p>
    <w:p w14:paraId="63B37F0E" w14:textId="77777777" w:rsidR="008C5018" w:rsidRDefault="008C5018" w:rsidP="00B57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14:paraId="781E17A5" w14:textId="0FA81753" w:rsidR="00912841" w:rsidRPr="00B572BA" w:rsidRDefault="00077086" w:rsidP="00B572BA">
      <w:pPr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Место прохождения </w:t>
      </w:r>
      <w:r w:rsidR="00FE12B3" w:rsidRPr="003C75CC">
        <w:rPr>
          <w:color w:val="000000"/>
          <w:sz w:val="28"/>
          <w:szCs w:val="28"/>
        </w:rPr>
        <w:t xml:space="preserve">практики </w:t>
      </w:r>
      <w:r w:rsidR="00B572BA" w:rsidRPr="00B572BA">
        <w:rPr>
          <w:sz w:val="28"/>
          <w:szCs w:val="28"/>
          <w:u w:val="single"/>
        </w:rPr>
        <w:t>Филиал №1 «Садко» муниципального бюджетного дошкольного образовательного учреждения детского сада №130 города Пензы «Росток»</w:t>
      </w:r>
    </w:p>
    <w:p w14:paraId="357E13CC" w14:textId="3A738F41" w:rsidR="00912841" w:rsidRPr="003C75CC" w:rsidRDefault="00736766" w:rsidP="00B572BA">
      <w:pPr>
        <w:tabs>
          <w:tab w:val="center" w:pos="4818"/>
          <w:tab w:val="left" w:pos="7695"/>
        </w:tabs>
        <w:spacing w:line="276" w:lineRule="auto"/>
        <w:rPr>
          <w:szCs w:val="28"/>
        </w:rPr>
      </w:pPr>
      <w:r>
        <w:rPr>
          <w:szCs w:val="28"/>
        </w:rPr>
        <w:tab/>
      </w:r>
      <w:r w:rsidR="00FE12B3" w:rsidRPr="003C75CC">
        <w:rPr>
          <w:szCs w:val="28"/>
        </w:rPr>
        <w:t xml:space="preserve">   (наименование организации)</w:t>
      </w:r>
      <w:r>
        <w:rPr>
          <w:szCs w:val="28"/>
        </w:rPr>
        <w:tab/>
      </w:r>
    </w:p>
    <w:p w14:paraId="40CA4084" w14:textId="77777777" w:rsidR="00912841" w:rsidRPr="003C75CC" w:rsidRDefault="00912841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</w:rPr>
      </w:pPr>
    </w:p>
    <w:p w14:paraId="2A19E5C4" w14:textId="77777777" w:rsidR="00912841" w:rsidRPr="003C75CC" w:rsidRDefault="00FE12B3" w:rsidP="008C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3C75CC">
        <w:rPr>
          <w:color w:val="000000"/>
          <w:sz w:val="28"/>
          <w:szCs w:val="28"/>
        </w:rPr>
        <w:t xml:space="preserve">Руководитель практики от колледжа </w:t>
      </w:r>
      <w:r w:rsidR="00077086">
        <w:rPr>
          <w:color w:val="000000"/>
          <w:sz w:val="28"/>
          <w:szCs w:val="28"/>
          <w:u w:val="single"/>
        </w:rPr>
        <w:t>Фролова Жанна</w:t>
      </w:r>
      <w:r w:rsidR="008F5B00">
        <w:rPr>
          <w:color w:val="000000"/>
          <w:sz w:val="28"/>
          <w:szCs w:val="28"/>
          <w:u w:val="single"/>
        </w:rPr>
        <w:t xml:space="preserve"> Евгеньевна</w:t>
      </w:r>
    </w:p>
    <w:p w14:paraId="3E905390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41E2A077" w14:textId="77777777" w:rsidR="00912841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2E32D750" w14:textId="77777777" w:rsid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6F7AE8FC" w14:textId="77777777" w:rsidR="003C75CC" w:rsidRPr="003C75CC" w:rsidRDefault="003C75C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948EBFA" w14:textId="77777777" w:rsidR="00912841" w:rsidRPr="003C75CC" w:rsidRDefault="0091284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D91CD54" w14:textId="77777777" w:rsidR="00912841" w:rsidRPr="003C75CC" w:rsidRDefault="0066346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Пенза, 2022</w:t>
      </w:r>
      <w:r w:rsidR="00FE12B3" w:rsidRPr="003C75CC">
        <w:rPr>
          <w:color w:val="000000"/>
          <w:sz w:val="28"/>
          <w:szCs w:val="28"/>
        </w:rPr>
        <w:t xml:space="preserve"> г.</w:t>
      </w:r>
    </w:p>
    <w:p w14:paraId="3D7F04DB" w14:textId="24208C03" w:rsidR="00912841" w:rsidRDefault="00912841">
      <w:pPr>
        <w:spacing w:after="160" w:line="259" w:lineRule="auto"/>
      </w:pPr>
    </w:p>
    <w:tbl>
      <w:tblPr>
        <w:tblStyle w:val="a9"/>
        <w:tblW w:w="9808" w:type="dxa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1104"/>
        <w:gridCol w:w="4162"/>
        <w:gridCol w:w="992"/>
        <w:gridCol w:w="1560"/>
        <w:gridCol w:w="1444"/>
      </w:tblGrid>
      <w:tr w:rsidR="00912841" w:rsidRPr="008C5018" w14:paraId="6B554DA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0A44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8C232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DCCC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 xml:space="preserve">Виды работ, выполняемых </w:t>
            </w:r>
            <w:proofErr w:type="gramStart"/>
            <w:r w:rsidRPr="008C5018">
              <w:rPr>
                <w:b/>
                <w:sz w:val="22"/>
                <w:szCs w:val="22"/>
              </w:rPr>
              <w:t>студентом  по</w:t>
            </w:r>
            <w:proofErr w:type="gramEnd"/>
            <w:r w:rsidRPr="008C5018">
              <w:rPr>
                <w:b/>
                <w:sz w:val="22"/>
                <w:szCs w:val="22"/>
              </w:rPr>
              <w:t xml:space="preserve"> программе во время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92F6A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8C5018">
              <w:rPr>
                <w:b/>
                <w:sz w:val="22"/>
                <w:szCs w:val="22"/>
              </w:rPr>
              <w:t>Коли-</w:t>
            </w:r>
            <w:proofErr w:type="spellStart"/>
            <w:r w:rsidRPr="008C5018">
              <w:rPr>
                <w:b/>
                <w:sz w:val="22"/>
                <w:szCs w:val="22"/>
              </w:rPr>
              <w:t>чество</w:t>
            </w:r>
            <w:proofErr w:type="spellEnd"/>
            <w:proofErr w:type="gramEnd"/>
            <w:r w:rsidRPr="008C5018">
              <w:rPr>
                <w:b/>
                <w:sz w:val="22"/>
                <w:szCs w:val="22"/>
              </w:rPr>
              <w:t xml:space="preserve"> часов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CBCEB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8C5018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3AD1" w14:textId="77777777" w:rsidR="00912841" w:rsidRPr="008C5018" w:rsidRDefault="00FE12B3" w:rsidP="008C5018">
            <w:pPr>
              <w:jc w:val="center"/>
              <w:rPr>
                <w:b/>
                <w:sz w:val="22"/>
                <w:szCs w:val="22"/>
              </w:rPr>
            </w:pPr>
            <w:r w:rsidRPr="008C5018"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912841" w:rsidRPr="008C5018" w14:paraId="32F548C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CA12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FC9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F857" w14:textId="77777777" w:rsidR="00450957" w:rsidRPr="00F866E6" w:rsidRDefault="008F5627" w:rsidP="00FE12B3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Инструктаж по правилам внутреннего трудового распорядка, действующего на предприятии. Ознакомление с предприятием и </w:t>
            </w:r>
            <w:r w:rsidR="00450957" w:rsidRPr="00F866E6">
              <w:rPr>
                <w:sz w:val="22"/>
                <w:szCs w:val="22"/>
              </w:rPr>
              <w:t>особенностями</w:t>
            </w:r>
            <w:r w:rsidRPr="00F866E6">
              <w:rPr>
                <w:sz w:val="22"/>
                <w:szCs w:val="22"/>
              </w:rPr>
              <w:t xml:space="preserve"> его работ</w:t>
            </w:r>
            <w:r w:rsidR="00450957" w:rsidRPr="00F866E6">
              <w:rPr>
                <w:sz w:val="22"/>
                <w:szCs w:val="22"/>
              </w:rPr>
              <w:t>ы.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2EB42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8320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CB25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1B3CB50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5910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61E7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26.02.22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9789" w14:textId="455B2231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</w:t>
            </w:r>
            <w:r w:rsidR="00B572BA">
              <w:rPr>
                <w:sz w:val="22"/>
                <w:szCs w:val="22"/>
              </w:rPr>
              <w:t>т</w:t>
            </w:r>
            <w:r w:rsidRPr="00F866E6">
              <w:rPr>
                <w:sz w:val="22"/>
                <w:szCs w:val="22"/>
              </w:rPr>
              <w:t>руктуры сайта. Поиск и подборка материалов для проекта.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3A95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61D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2463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CCCEBB3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A40FD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E32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46AE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Подготовка контента для WEB. В </w:t>
            </w:r>
            <w:proofErr w:type="gramStart"/>
            <w:r w:rsidRPr="00F866E6">
              <w:rPr>
                <w:sz w:val="22"/>
                <w:szCs w:val="22"/>
              </w:rPr>
              <w:t>т.ч.</w:t>
            </w:r>
            <w:proofErr w:type="gramEnd"/>
            <w:r w:rsidRPr="00F866E6">
              <w:rPr>
                <w:sz w:val="22"/>
                <w:szCs w:val="22"/>
              </w:rPr>
              <w:t xml:space="preserve"> графических и управляющих элементов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26730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D7E71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8A55F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9D4901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B2918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422F5" w14:textId="77777777" w:rsidR="00912841" w:rsidRPr="006963DF" w:rsidRDefault="00275D76" w:rsidP="0069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DF569" w14:textId="77777777" w:rsidR="00912841" w:rsidRPr="00F866E6" w:rsidRDefault="00077086" w:rsidP="008F5627">
            <w:pPr>
              <w:rPr>
                <w:color w:val="FF0000"/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сценария пользователя, системных диалогов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7FE8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BB0E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BBE6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FC7564D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7D8C8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4D1F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5748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Макетирование сайта и его страниц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447C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1DF2E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B4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67CD9EF2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C42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FF14" w14:textId="77777777" w:rsidR="00912841" w:rsidRPr="006963DF" w:rsidRDefault="00275D76" w:rsidP="006963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7AFB" w14:textId="77777777" w:rsidR="00912841" w:rsidRPr="00F866E6" w:rsidRDefault="00077086" w:rsidP="008F5627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6CB6B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6B8B7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0D3D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DEDAC4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7962F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974F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93D83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Верстка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9A854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B5AE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B5F8F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C6695F1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78DB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38DF9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A7F05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Создание стилевого оформления с помощью каскадных таблиц стилей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BC8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78AF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AE101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3A4C5D4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0955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9CDA2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28BD4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сценарных решений навигации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B24E6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6026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6E6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12E7E5C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6306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D553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6B410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Разработка сценарных решений Java </w:t>
            </w:r>
            <w:proofErr w:type="spellStart"/>
            <w:r w:rsidRPr="00F866E6">
              <w:rPr>
                <w:sz w:val="22"/>
                <w:szCs w:val="22"/>
              </w:rPr>
              <w:t>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6744D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86112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EB19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49A7E060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749B3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57A1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A224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Разработка тестовых сценариев. Тестирование сайта.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A1313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A8B22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58EB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6D3B206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794C6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34ED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55372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Публикация веб-сайта на бесплатном (или локальном) хостинге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F0A1D" w14:textId="77777777" w:rsidR="00912841" w:rsidRPr="008C5018" w:rsidRDefault="00FE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 w:rsidRPr="008C5018"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3E23C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B00A0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7400F9D3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56FE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F456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6B92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Оценка безопасности сайта. Анализ метрик 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FB932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0A85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761D4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7BA5826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FE8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C4F3D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8AFB9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Подготовка мероприятий по продвижению веб-сайта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40DF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77DBC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F5D27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31EF04F1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6099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B8EB3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E1695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 xml:space="preserve">Формирование отчетной документации по результатам </w:t>
            </w:r>
            <w:proofErr w:type="gramStart"/>
            <w:r w:rsidRPr="00F866E6">
              <w:rPr>
                <w:sz w:val="22"/>
                <w:szCs w:val="22"/>
              </w:rPr>
              <w:t>работ(</w:t>
            </w:r>
            <w:proofErr w:type="gramEnd"/>
            <w:r w:rsidRPr="00F866E6">
              <w:rPr>
                <w:sz w:val="22"/>
                <w:szCs w:val="22"/>
              </w:rPr>
              <w:t>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53CC1" w14:textId="77777777" w:rsidR="00912841" w:rsidRPr="008C5018" w:rsidRDefault="005A1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7DCB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D21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A5C49DC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D4EB1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0BE88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A4643" w14:textId="77777777" w:rsidR="00912841" w:rsidRPr="00F866E6" w:rsidRDefault="0007708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Формирование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отчетной</w:t>
            </w:r>
            <w:r w:rsidRPr="00F866E6">
              <w:rPr>
                <w:spacing w:val="-3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документации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по</w:t>
            </w:r>
            <w:r w:rsidRPr="00F866E6">
              <w:rPr>
                <w:spacing w:val="-2"/>
                <w:sz w:val="22"/>
                <w:szCs w:val="22"/>
              </w:rPr>
              <w:t xml:space="preserve"> </w:t>
            </w:r>
            <w:r w:rsidRPr="00F866E6">
              <w:rPr>
                <w:sz w:val="22"/>
                <w:szCs w:val="22"/>
              </w:rPr>
              <w:t>результатам</w:t>
            </w:r>
            <w:r w:rsidRPr="00F866E6">
              <w:rPr>
                <w:spacing w:val="-3"/>
                <w:sz w:val="22"/>
                <w:szCs w:val="22"/>
              </w:rPr>
              <w:t xml:space="preserve"> </w:t>
            </w:r>
            <w:proofErr w:type="gramStart"/>
            <w:r w:rsidRPr="00F866E6">
              <w:rPr>
                <w:sz w:val="22"/>
                <w:szCs w:val="22"/>
              </w:rPr>
              <w:t>работ(</w:t>
            </w:r>
            <w:proofErr w:type="gramEnd"/>
            <w:r w:rsidRPr="00F866E6">
              <w:rPr>
                <w:sz w:val="22"/>
                <w:szCs w:val="22"/>
              </w:rPr>
              <w:t>портфолио проекта)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676E5" w14:textId="77777777" w:rsidR="00912841" w:rsidRPr="008C5018" w:rsidRDefault="008F5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C0104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FB76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  <w:tr w:rsidR="00912841" w:rsidRPr="008C5018" w14:paraId="058156EB" w14:textId="77777777" w:rsidTr="006963DF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A2310" w14:textId="77777777" w:rsidR="00912841" w:rsidRPr="008C5018" w:rsidRDefault="008C5018" w:rsidP="008C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8C501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FE1BE" w14:textId="77777777" w:rsidR="00912841" w:rsidRPr="008C5018" w:rsidRDefault="00275D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17.03.22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43A6D" w14:textId="77777777" w:rsidR="00912841" w:rsidRPr="00F866E6" w:rsidRDefault="00275D76">
            <w:pPr>
              <w:rPr>
                <w:sz w:val="22"/>
                <w:szCs w:val="22"/>
              </w:rPr>
            </w:pPr>
            <w:r w:rsidRPr="00F866E6">
              <w:rPr>
                <w:sz w:val="22"/>
                <w:szCs w:val="22"/>
              </w:rPr>
              <w:t>Оформление отчета. Сдача отчета руководителю практики.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21994" w14:textId="77777777" w:rsidR="00912841" w:rsidRPr="008C5018" w:rsidRDefault="008F5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BFC29" w14:textId="77777777" w:rsidR="00912841" w:rsidRPr="008C5018" w:rsidRDefault="0091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auto"/>
              <w:rPr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58FFA" w14:textId="77777777" w:rsidR="00912841" w:rsidRPr="008C5018" w:rsidRDefault="00912841">
            <w:pPr>
              <w:rPr>
                <w:sz w:val="22"/>
                <w:szCs w:val="22"/>
              </w:rPr>
            </w:pPr>
          </w:p>
        </w:tc>
      </w:tr>
    </w:tbl>
    <w:p w14:paraId="4DF03AD4" w14:textId="77777777" w:rsidR="00275D76" w:rsidRDefault="00275D76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</w:p>
    <w:p w14:paraId="140DBF78" w14:textId="70A8AA47" w:rsidR="00912841" w:rsidRDefault="006963DF">
      <w:pPr>
        <w:pBdr>
          <w:top w:val="nil"/>
          <w:left w:val="nil"/>
          <w:bottom w:val="nil"/>
          <w:right w:val="nil"/>
          <w:between w:val="nil"/>
        </w:pBdr>
        <w:spacing w:before="280" w:after="280"/>
      </w:pPr>
      <w:r>
        <w:t>Наставник от предприятия ____________________/</w:t>
      </w:r>
      <w:r w:rsidR="008F5627" w:rsidRPr="008F5627">
        <w:t xml:space="preserve"> </w:t>
      </w:r>
      <w:proofErr w:type="gramStart"/>
      <w:r w:rsidR="00B572BA">
        <w:t>Е.В.</w:t>
      </w:r>
      <w:proofErr w:type="gramEnd"/>
      <w:r w:rsidR="00B572BA">
        <w:t xml:space="preserve"> Беляева</w:t>
      </w:r>
      <w:r w:rsidR="008F5627">
        <w:t>/</w:t>
      </w:r>
      <w:r w:rsidR="00FE12B3">
        <w:t xml:space="preserve"> </w:t>
      </w:r>
    </w:p>
    <w:p w14:paraId="6E771A02" w14:textId="77777777" w:rsidR="00912841" w:rsidRDefault="006963DF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</w:t>
      </w:r>
      <w:r w:rsidR="00FE12B3">
        <w:rPr>
          <w:color w:val="000000"/>
          <w:sz w:val="20"/>
          <w:szCs w:val="20"/>
        </w:rPr>
        <w:t>М.П.</w:t>
      </w:r>
    </w:p>
    <w:p w14:paraId="6A2DC080" w14:textId="77777777" w:rsidR="00912841" w:rsidRDefault="00912841"/>
    <w:sectPr w:rsidR="00912841" w:rsidSect="00912841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5A3"/>
    <w:multiLevelType w:val="multilevel"/>
    <w:tmpl w:val="08108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D55B05"/>
    <w:multiLevelType w:val="multilevel"/>
    <w:tmpl w:val="1BA28F60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8477A"/>
    <w:multiLevelType w:val="hybridMultilevel"/>
    <w:tmpl w:val="C2E09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41"/>
    <w:rsid w:val="00077086"/>
    <w:rsid w:val="00275D76"/>
    <w:rsid w:val="0038665A"/>
    <w:rsid w:val="003C75CC"/>
    <w:rsid w:val="00450957"/>
    <w:rsid w:val="005A17B8"/>
    <w:rsid w:val="0066346A"/>
    <w:rsid w:val="006963DF"/>
    <w:rsid w:val="00736766"/>
    <w:rsid w:val="008C5018"/>
    <w:rsid w:val="008F5627"/>
    <w:rsid w:val="008F5B00"/>
    <w:rsid w:val="00912841"/>
    <w:rsid w:val="00960FDE"/>
    <w:rsid w:val="00AE3515"/>
    <w:rsid w:val="00B572BA"/>
    <w:rsid w:val="00F866E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88D8"/>
  <w15:docId w15:val="{4C258904-399B-4F3E-B01F-A4849244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C3"/>
  </w:style>
  <w:style w:type="paragraph" w:styleId="1">
    <w:name w:val="heading 1"/>
    <w:basedOn w:val="10"/>
    <w:next w:val="10"/>
    <w:rsid w:val="00912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912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912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91284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9128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912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12841"/>
  </w:style>
  <w:style w:type="table" w:customStyle="1" w:styleId="TableNormal">
    <w:name w:val="Table Normal"/>
    <w:rsid w:val="009128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9128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E6FC3"/>
    <w:pPr>
      <w:ind w:left="720"/>
      <w:contextualSpacing/>
    </w:pPr>
  </w:style>
  <w:style w:type="paragraph" w:styleId="a5">
    <w:name w:val="Normal (Web)"/>
    <w:basedOn w:val="a"/>
    <w:rsid w:val="002E6FC3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2E6FC3"/>
    <w:pPr>
      <w:spacing w:after="120"/>
    </w:pPr>
  </w:style>
  <w:style w:type="character" w:customStyle="1" w:styleId="a7">
    <w:name w:val="Основной текст Знак"/>
    <w:basedOn w:val="a0"/>
    <w:link w:val="a6"/>
    <w:rsid w:val="002E6FC3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10"/>
    <w:next w:val="10"/>
    <w:rsid w:val="00912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91284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3C75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75C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75C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75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75C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C75C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C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MAuJm0kFCF2UWcxJaUqUOILKrw==">AMUW2mUGz+ug1ptMbdyayY0Cb5goUn2lcPnBXVWvf72IevIV6i8JZFEAIaMA1YOIOHq/+HskkHEP+xN+watiu+AfVZ7Qn4hIiRQRE1XfXXm/Qg9SqOtrfkNVkCPxCsBG+Wa6fYeLGxfG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Инюшкина Татьяна</dc:creator>
  <cp:lastModifiedBy>Pavel Ostapenko</cp:lastModifiedBy>
  <cp:revision>2</cp:revision>
  <dcterms:created xsi:type="dcterms:W3CDTF">2022-03-17T05:25:00Z</dcterms:created>
  <dcterms:modified xsi:type="dcterms:W3CDTF">2022-03-17T05:25:00Z</dcterms:modified>
</cp:coreProperties>
</file>