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535A11" w:rsidRPr="00535A11" w:rsidRDefault="00535A11" w:rsidP="00535A11">
      <w:bookmarkStart w:id="0" w:name="_GoBack"/>
      <w:bookmarkEnd w:id="0"/>
    </w:p>
    <w:sectPr w:rsidR="00535A11" w:rsidRPr="00535A11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CC"/>
    <w:family w:val="swiss"/>
    <w:pitch w:val="variable"/>
    <w:sig w:usb0="A00002EF" w:usb1="4000207B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3DE375EC"/>
    <w:multiLevelType w:val="hybridMultilevel"/>
    <w:tmpl w:val="E9C6D63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628FA"/>
    <w:rsid w:val="00473360"/>
    <w:rsid w:val="00535A11"/>
    <w:rsid w:val="00695C5B"/>
    <w:rsid w:val="008C4DA6"/>
    <w:rsid w:val="0091019D"/>
    <w:rsid w:val="00A6468F"/>
    <w:rsid w:val="00D628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F0E547DB-A4A0-490C-81A4-B45C0E1924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A6468F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User</dc:creator>
  <cp:keywords/>
  <dc:description/>
  <cp:lastModifiedBy>Windows User</cp:lastModifiedBy>
  <cp:revision>6</cp:revision>
  <dcterms:created xsi:type="dcterms:W3CDTF">2025-07-22T11:54:00Z</dcterms:created>
  <dcterms:modified xsi:type="dcterms:W3CDTF">2025-12-02T08:29:00Z</dcterms:modified>
</cp:coreProperties>
</file>